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BA" w:rsidRDefault="009D3BBA" w:rsidP="009D3BBA">
      <w:pPr>
        <w:jc w:val="center"/>
        <w:rPr>
          <w:rFonts w:eastAsia="仿宋_GB2312"/>
          <w:b/>
          <w:szCs w:val="21"/>
        </w:rPr>
      </w:pPr>
    </w:p>
    <w:p w:rsidR="00502090" w:rsidRDefault="005F168A" w:rsidP="0037661E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noProof/>
          <w:sz w:val="44"/>
          <w:szCs w:val="44"/>
        </w:rPr>
        <w:pict>
          <v:group id="_x0000_s1031" style="position:absolute;left:0;text-align:left;margin-left:-27.4pt;margin-top:24.4pt;width:508.5pt;height:239.85pt;z-index:251665408" coordorigin="870,2388" coordsize="10170,479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45;top:2388;width:8340;height:3780" stroked="f">
              <v:textbox>
                <w:txbxContent>
                  <w:p w:rsidR="001166E4" w:rsidRPr="005F168A" w:rsidRDefault="001166E4" w:rsidP="00502090">
                    <w:pPr>
                      <w:spacing w:line="1200" w:lineRule="exact"/>
                      <w:jc w:val="distribute"/>
                      <w:rPr>
                        <w:rFonts w:ascii="方正小标宋简体" w:eastAsia="方正小标宋简体" w:hint="eastAsia"/>
                        <w:color w:val="FF0000"/>
                        <w:w w:val="60"/>
                        <w:sz w:val="100"/>
                        <w:szCs w:val="100"/>
                      </w:rPr>
                    </w:pPr>
                    <w:r w:rsidRPr="005F168A">
                      <w:rPr>
                        <w:rFonts w:ascii="方正小标宋简体" w:eastAsia="方正小标宋简体" w:hint="eastAsia"/>
                        <w:color w:val="FF0000"/>
                        <w:w w:val="60"/>
                        <w:sz w:val="100"/>
                        <w:szCs w:val="100"/>
                      </w:rPr>
                      <w:t>德清县教育局</w:t>
                    </w:r>
                  </w:p>
                  <w:p w:rsidR="001166E4" w:rsidRPr="005F168A" w:rsidRDefault="001166E4" w:rsidP="00502090">
                    <w:pPr>
                      <w:spacing w:line="1200" w:lineRule="exact"/>
                      <w:jc w:val="distribute"/>
                      <w:rPr>
                        <w:rFonts w:ascii="方正小标宋简体" w:eastAsia="方正小标宋简体" w:hint="eastAsia"/>
                        <w:color w:val="FF0000"/>
                        <w:w w:val="60"/>
                        <w:sz w:val="100"/>
                        <w:szCs w:val="100"/>
                      </w:rPr>
                    </w:pPr>
                    <w:r w:rsidRPr="005F168A">
                      <w:rPr>
                        <w:rFonts w:ascii="方正小标宋简体" w:eastAsia="方正小标宋简体" w:hint="eastAsia"/>
                        <w:color w:val="FF0000"/>
                        <w:w w:val="60"/>
                        <w:sz w:val="100"/>
                        <w:szCs w:val="100"/>
                      </w:rPr>
                      <w:t xml:space="preserve">德清县卫生健康局 </w:t>
                    </w:r>
                  </w:p>
                  <w:p w:rsidR="001166E4" w:rsidRPr="005F168A" w:rsidRDefault="001166E4" w:rsidP="00502090">
                    <w:pPr>
                      <w:spacing w:line="1200" w:lineRule="exact"/>
                      <w:jc w:val="distribute"/>
                      <w:rPr>
                        <w:color w:val="FF0000"/>
                        <w:w w:val="60"/>
                        <w:sz w:val="100"/>
                        <w:szCs w:val="100"/>
                      </w:rPr>
                    </w:pPr>
                    <w:r w:rsidRPr="005F168A">
                      <w:rPr>
                        <w:rFonts w:ascii="方正小标宋简体" w:eastAsia="方正小标宋简体" w:hint="eastAsia"/>
                        <w:color w:val="FF0000"/>
                        <w:w w:val="60"/>
                        <w:sz w:val="100"/>
                        <w:szCs w:val="100"/>
                      </w:rPr>
                      <w:t>德清县文化和广电旅游体育局</w:t>
                    </w:r>
                  </w:p>
                </w:txbxContent>
              </v:textbox>
            </v:shape>
            <v:shape id="_x0000_s1029" type="#_x0000_t202" style="position:absolute;left:9282;top:3450;width:1605;height:1860" stroked="f">
              <v:textbox>
                <w:txbxContent>
                  <w:p w:rsidR="001166E4" w:rsidRPr="005F168A" w:rsidRDefault="001166E4">
                    <w:pPr>
                      <w:rPr>
                        <w:rFonts w:ascii="方正小标宋简体" w:eastAsia="方正小标宋简体"/>
                        <w:color w:val="FF0000"/>
                        <w:w w:val="60"/>
                        <w:sz w:val="100"/>
                        <w:szCs w:val="100"/>
                      </w:rPr>
                    </w:pPr>
                    <w:r w:rsidRPr="005F168A">
                      <w:rPr>
                        <w:rFonts w:ascii="方正小标宋简体" w:eastAsia="方正小标宋简体" w:hint="eastAsia"/>
                        <w:color w:val="FF0000"/>
                        <w:w w:val="60"/>
                        <w:sz w:val="100"/>
                        <w:szCs w:val="100"/>
                      </w:rPr>
                      <w:t>文件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870;top:7185;width:10170;height:0" o:connectortype="straight" strokecolor="red" strokeweight="2pt"/>
          </v:group>
        </w:pict>
      </w:r>
    </w:p>
    <w:p w:rsidR="00502090" w:rsidRDefault="00502090" w:rsidP="0037661E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502090" w:rsidRDefault="00502090" w:rsidP="0037661E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502090" w:rsidRDefault="00502090" w:rsidP="0037661E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502090" w:rsidRDefault="00502090" w:rsidP="0037661E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502090" w:rsidRDefault="00502090" w:rsidP="0037661E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502090" w:rsidRPr="00502090" w:rsidRDefault="00502090" w:rsidP="0037661E">
      <w:pPr>
        <w:spacing w:line="760" w:lineRule="exact"/>
        <w:jc w:val="center"/>
        <w:rPr>
          <w:rFonts w:ascii="仿宋_GB2312" w:eastAsia="仿宋_GB2312" w:hint="eastAsia"/>
          <w:sz w:val="32"/>
          <w:szCs w:val="32"/>
        </w:rPr>
      </w:pPr>
      <w:r w:rsidRPr="00502090">
        <w:rPr>
          <w:rFonts w:ascii="仿宋_GB2312" w:eastAsia="仿宋_GB2312" w:hint="eastAsia"/>
          <w:sz w:val="32"/>
          <w:szCs w:val="32"/>
        </w:rPr>
        <w:t>德教基</w:t>
      </w:r>
      <w:r w:rsidRPr="00502090">
        <w:rPr>
          <w:rFonts w:ascii="仿宋_GB2312" w:hAnsi="宋体" w:cs="宋体" w:hint="eastAsia"/>
          <w:sz w:val="32"/>
          <w:szCs w:val="32"/>
        </w:rPr>
        <w:t>﹝</w:t>
      </w:r>
      <w:r w:rsidRPr="00502090">
        <w:rPr>
          <w:rFonts w:ascii="仿宋_GB2312" w:eastAsia="仿宋_GB2312" w:hAnsi="宋体" w:cs="宋体" w:hint="eastAsia"/>
          <w:sz w:val="32"/>
          <w:szCs w:val="32"/>
        </w:rPr>
        <w:t>2019</w:t>
      </w:r>
      <w:r w:rsidRPr="00502090">
        <w:rPr>
          <w:rFonts w:ascii="仿宋_GB2312" w:hAnsi="宋体" w:cs="宋体" w:hint="eastAsia"/>
          <w:sz w:val="32"/>
          <w:szCs w:val="32"/>
        </w:rPr>
        <w:t>﹞</w:t>
      </w:r>
      <w:r w:rsidRPr="00502090">
        <w:rPr>
          <w:rFonts w:ascii="仿宋_GB2312" w:eastAsia="仿宋_GB2312" w:hAnsi="宋体" w:cs="宋体" w:hint="eastAsia"/>
          <w:sz w:val="32"/>
          <w:szCs w:val="32"/>
        </w:rPr>
        <w:t>105号</w:t>
      </w:r>
    </w:p>
    <w:p w:rsidR="00502090" w:rsidRDefault="00502090" w:rsidP="0037661E">
      <w:pPr>
        <w:spacing w:line="7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5F168A" w:rsidRDefault="009D3BBA" w:rsidP="00502090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德清县教育局</w:t>
      </w:r>
      <w:r w:rsidR="00502090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0D24C1">
        <w:rPr>
          <w:rFonts w:ascii="方正小标宋简体" w:eastAsia="方正小标宋简体" w:hint="eastAsia"/>
          <w:sz w:val="44"/>
          <w:szCs w:val="44"/>
        </w:rPr>
        <w:t>德清县</w:t>
      </w:r>
      <w:r w:rsidR="002B45E9">
        <w:rPr>
          <w:rFonts w:ascii="方正小标宋简体" w:eastAsia="方正小标宋简体" w:hint="eastAsia"/>
          <w:sz w:val="44"/>
          <w:szCs w:val="44"/>
        </w:rPr>
        <w:t xml:space="preserve">卫生健康局 </w:t>
      </w:r>
      <w:r w:rsidRPr="000D24C1">
        <w:rPr>
          <w:rFonts w:ascii="方正小标宋简体" w:eastAsia="方正小标宋简体" w:hint="eastAsia"/>
          <w:sz w:val="44"/>
          <w:szCs w:val="44"/>
        </w:rPr>
        <w:t>德清县文化和广电旅游体育局</w:t>
      </w:r>
      <w:r>
        <w:rPr>
          <w:rFonts w:ascii="方正小标宋简体" w:eastAsia="方正小标宋简体" w:hint="eastAsia"/>
          <w:sz w:val="44"/>
          <w:szCs w:val="44"/>
        </w:rPr>
        <w:t>关于开展义务</w:t>
      </w:r>
      <w:r w:rsidR="00BF51D5">
        <w:rPr>
          <w:rFonts w:ascii="方正小标宋简体" w:eastAsia="方正小标宋简体" w:hint="eastAsia"/>
          <w:sz w:val="44"/>
          <w:szCs w:val="44"/>
        </w:rPr>
        <w:t>教育</w:t>
      </w:r>
      <w:r>
        <w:rPr>
          <w:rFonts w:ascii="方正小标宋简体" w:eastAsia="方正小标宋简体"/>
          <w:sz w:val="44"/>
          <w:szCs w:val="44"/>
        </w:rPr>
        <w:t>学校</w:t>
      </w:r>
    </w:p>
    <w:p w:rsidR="009D3BBA" w:rsidRDefault="009D3BBA" w:rsidP="00502090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</w:t>
      </w:r>
      <w:bookmarkStart w:id="0" w:name="_Hlk11137603"/>
      <w:r>
        <w:rPr>
          <w:rFonts w:ascii="方正小标宋简体" w:eastAsia="方正小标宋简体" w:hint="eastAsia"/>
          <w:sz w:val="44"/>
          <w:szCs w:val="44"/>
        </w:rPr>
        <w:t>假期</w:t>
      </w:r>
      <w:r w:rsidR="00800627">
        <w:rPr>
          <w:rFonts w:ascii="方正小标宋简体" w:eastAsia="方正小标宋简体" w:hint="eastAsia"/>
          <w:sz w:val="44"/>
          <w:szCs w:val="44"/>
        </w:rPr>
        <w:t>“亮</w:t>
      </w:r>
      <w:r>
        <w:rPr>
          <w:rFonts w:ascii="方正小标宋简体" w:eastAsia="方正小标宋简体" w:hint="eastAsia"/>
          <w:sz w:val="44"/>
          <w:szCs w:val="44"/>
        </w:rPr>
        <w:t>健</w:t>
      </w:r>
      <w:r w:rsidR="00800627">
        <w:rPr>
          <w:rFonts w:ascii="方正小标宋简体" w:eastAsia="方正小标宋简体" w:hint="eastAsia"/>
          <w:sz w:val="44"/>
          <w:szCs w:val="44"/>
        </w:rPr>
        <w:t>”</w:t>
      </w:r>
      <w:bookmarkEnd w:id="0"/>
      <w:r>
        <w:rPr>
          <w:rFonts w:ascii="方正小标宋简体" w:eastAsia="方正小标宋简体" w:hint="eastAsia"/>
          <w:sz w:val="44"/>
          <w:szCs w:val="44"/>
        </w:rPr>
        <w:t>行动</w:t>
      </w:r>
      <w:r>
        <w:rPr>
          <w:rFonts w:ascii="方正小标宋简体" w:eastAsia="方正小标宋简体"/>
          <w:sz w:val="44"/>
          <w:szCs w:val="44"/>
        </w:rPr>
        <w:t>试点</w:t>
      </w:r>
      <w:r>
        <w:rPr>
          <w:rFonts w:ascii="方正小标宋简体" w:eastAsia="方正小标宋简体" w:hint="eastAsia"/>
          <w:sz w:val="44"/>
          <w:szCs w:val="44"/>
        </w:rPr>
        <w:t>工作的通知</w:t>
      </w:r>
    </w:p>
    <w:p w:rsidR="009D3BBA" w:rsidRPr="00BF51D5" w:rsidRDefault="009D3BBA" w:rsidP="009D3BBA">
      <w:pPr>
        <w:spacing w:line="640" w:lineRule="exact"/>
        <w:rPr>
          <w:rFonts w:eastAsia="仿宋_GB2312"/>
          <w:sz w:val="32"/>
          <w:szCs w:val="32"/>
        </w:rPr>
      </w:pPr>
    </w:p>
    <w:p w:rsidR="009D3BBA" w:rsidRDefault="009D3BBA" w:rsidP="00502090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中小学</w:t>
      </w:r>
      <w:r>
        <w:rPr>
          <w:rFonts w:eastAsia="仿宋_GB2312"/>
          <w:sz w:val="32"/>
          <w:szCs w:val="32"/>
        </w:rPr>
        <w:t>：</w:t>
      </w:r>
    </w:p>
    <w:p w:rsidR="009D3BBA" w:rsidRDefault="009D3BBA" w:rsidP="0050209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为进一步加强学生</w:t>
      </w:r>
      <w:r w:rsidR="000F301B" w:rsidRPr="005A34D0">
        <w:rPr>
          <w:rFonts w:eastAsia="仿宋_GB2312" w:hint="eastAsia"/>
          <w:sz w:val="32"/>
          <w:szCs w:val="32"/>
        </w:rPr>
        <w:t>健康体魄培育，扎实推进健康育人，有效防控</w:t>
      </w:r>
      <w:r w:rsidR="000F301B" w:rsidRPr="005A34D0">
        <w:rPr>
          <w:rFonts w:eastAsia="仿宋_GB2312"/>
          <w:sz w:val="32"/>
          <w:szCs w:val="32"/>
        </w:rPr>
        <w:t>“</w:t>
      </w:r>
      <w:r w:rsidR="000F301B" w:rsidRPr="005A34D0">
        <w:rPr>
          <w:rFonts w:eastAsia="仿宋_GB2312" w:hint="eastAsia"/>
          <w:sz w:val="32"/>
          <w:szCs w:val="32"/>
        </w:rPr>
        <w:t>小眼镜</w:t>
      </w:r>
      <w:r w:rsidR="000F301B" w:rsidRPr="005A34D0">
        <w:rPr>
          <w:rFonts w:eastAsia="仿宋_GB2312"/>
          <w:sz w:val="32"/>
          <w:szCs w:val="32"/>
        </w:rPr>
        <w:t>”“</w:t>
      </w:r>
      <w:r w:rsidR="000F301B" w:rsidRPr="005A34D0">
        <w:rPr>
          <w:rFonts w:eastAsia="仿宋_GB2312" w:hint="eastAsia"/>
          <w:sz w:val="32"/>
          <w:szCs w:val="32"/>
        </w:rPr>
        <w:t>小</w:t>
      </w:r>
      <w:r w:rsidR="000F301B" w:rsidRPr="005A34D0">
        <w:rPr>
          <w:rFonts w:eastAsia="仿宋_GB2312"/>
          <w:sz w:val="32"/>
          <w:szCs w:val="32"/>
        </w:rPr>
        <w:t>胖墩</w:t>
      </w:r>
      <w:r w:rsidR="000F301B" w:rsidRPr="005A34D0">
        <w:rPr>
          <w:rFonts w:eastAsia="仿宋_GB2312"/>
          <w:sz w:val="32"/>
          <w:szCs w:val="32"/>
        </w:rPr>
        <w:t>”</w:t>
      </w:r>
      <w:r w:rsidR="000F301B" w:rsidRPr="005A34D0"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经研究，决定在２０１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年暑期组织</w:t>
      </w:r>
      <w:r>
        <w:rPr>
          <w:rFonts w:eastAsia="仿宋_GB2312" w:hint="eastAsia"/>
          <w:sz w:val="32"/>
          <w:szCs w:val="32"/>
        </w:rPr>
        <w:t>开展义务段</w:t>
      </w:r>
      <w:r>
        <w:rPr>
          <w:rFonts w:eastAsia="仿宋_GB2312"/>
          <w:sz w:val="32"/>
          <w:szCs w:val="32"/>
        </w:rPr>
        <w:t>学校</w:t>
      </w:r>
      <w:r>
        <w:rPr>
          <w:rFonts w:eastAsia="仿宋_GB2312" w:hint="eastAsia"/>
          <w:sz w:val="32"/>
          <w:szCs w:val="32"/>
        </w:rPr>
        <w:t>学生</w:t>
      </w:r>
      <w:r w:rsidR="008E0A77">
        <w:rPr>
          <w:rFonts w:eastAsia="仿宋_GB2312" w:hint="eastAsia"/>
          <w:sz w:val="32"/>
          <w:szCs w:val="32"/>
        </w:rPr>
        <w:t>假期</w:t>
      </w:r>
      <w:r w:rsidR="000F301B">
        <w:rPr>
          <w:rFonts w:eastAsia="仿宋_GB2312" w:hint="eastAsia"/>
          <w:sz w:val="32"/>
          <w:szCs w:val="32"/>
        </w:rPr>
        <w:t>“亮</w:t>
      </w:r>
      <w:r w:rsidR="000F301B">
        <w:rPr>
          <w:rFonts w:eastAsia="仿宋_GB2312"/>
          <w:sz w:val="32"/>
          <w:szCs w:val="32"/>
        </w:rPr>
        <w:t>健</w:t>
      </w:r>
      <w:r w:rsidR="000F301B">
        <w:rPr>
          <w:rFonts w:eastAsia="仿宋_GB2312" w:hint="eastAsia"/>
          <w:sz w:val="32"/>
          <w:szCs w:val="32"/>
        </w:rPr>
        <w:t>”（</w:t>
      </w:r>
      <w:r w:rsidR="003966AD">
        <w:rPr>
          <w:rFonts w:eastAsia="仿宋_GB2312" w:hint="eastAsia"/>
          <w:sz w:val="32"/>
          <w:szCs w:val="32"/>
        </w:rPr>
        <w:t>使</w:t>
      </w:r>
      <w:r w:rsidR="000F301B">
        <w:rPr>
          <w:rFonts w:eastAsia="仿宋_GB2312" w:hint="eastAsia"/>
          <w:sz w:val="32"/>
          <w:szCs w:val="32"/>
        </w:rPr>
        <w:t>眼睛</w:t>
      </w:r>
      <w:r w:rsidR="000F301B">
        <w:rPr>
          <w:rFonts w:eastAsia="仿宋_GB2312"/>
          <w:sz w:val="32"/>
          <w:szCs w:val="32"/>
        </w:rPr>
        <w:t>更明亮</w:t>
      </w:r>
      <w:r w:rsidR="000F301B">
        <w:rPr>
          <w:rFonts w:eastAsia="仿宋_GB2312" w:hint="eastAsia"/>
          <w:sz w:val="32"/>
          <w:szCs w:val="32"/>
        </w:rPr>
        <w:t>、</w:t>
      </w:r>
      <w:r w:rsidR="003966AD">
        <w:rPr>
          <w:rFonts w:eastAsia="仿宋_GB2312" w:hint="eastAsia"/>
          <w:sz w:val="32"/>
          <w:szCs w:val="32"/>
        </w:rPr>
        <w:t>使</w:t>
      </w:r>
      <w:r w:rsidR="000F301B">
        <w:rPr>
          <w:rFonts w:eastAsia="仿宋_GB2312"/>
          <w:sz w:val="32"/>
          <w:szCs w:val="32"/>
        </w:rPr>
        <w:t>体魄更</w:t>
      </w:r>
      <w:r w:rsidR="000F301B">
        <w:rPr>
          <w:rFonts w:eastAsia="仿宋_GB2312" w:hint="eastAsia"/>
          <w:sz w:val="32"/>
          <w:szCs w:val="32"/>
        </w:rPr>
        <w:t>健壮）</w:t>
      </w:r>
      <w:r w:rsidR="008E0A77">
        <w:rPr>
          <w:rFonts w:eastAsia="仿宋_GB2312" w:hint="eastAsia"/>
          <w:sz w:val="32"/>
          <w:szCs w:val="32"/>
        </w:rPr>
        <w:t>行动</w:t>
      </w:r>
      <w:r>
        <w:rPr>
          <w:rFonts w:eastAsia="仿宋_GB2312"/>
          <w:sz w:val="32"/>
          <w:szCs w:val="32"/>
        </w:rPr>
        <w:t>试点</w:t>
      </w:r>
      <w:r w:rsidR="008E0A77">
        <w:rPr>
          <w:rFonts w:eastAsia="仿宋_GB2312" w:hint="eastAsia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。现将活动相关事项通知如下：</w:t>
      </w:r>
    </w:p>
    <w:p w:rsidR="009D3BBA" w:rsidRPr="00502090" w:rsidRDefault="009D3BBA" w:rsidP="00502090">
      <w:pPr>
        <w:pStyle w:val="a6"/>
        <w:numPr>
          <w:ilvl w:val="0"/>
          <w:numId w:val="3"/>
        </w:numPr>
        <w:spacing w:line="560" w:lineRule="exact"/>
        <w:ind w:firstLineChars="0"/>
        <w:rPr>
          <w:rFonts w:eastAsia="仿宋_GB2312"/>
          <w:sz w:val="32"/>
          <w:szCs w:val="32"/>
        </w:rPr>
      </w:pPr>
      <w:r w:rsidRPr="00502090">
        <w:rPr>
          <w:rFonts w:ascii="黑体" w:eastAsia="黑体" w:hAnsi="黑体"/>
          <w:sz w:val="32"/>
          <w:szCs w:val="32"/>
        </w:rPr>
        <w:t>活动时间</w:t>
      </w:r>
      <w:r w:rsidRPr="00502090">
        <w:rPr>
          <w:rFonts w:eastAsia="仿宋_GB2312"/>
          <w:sz w:val="32"/>
          <w:szCs w:val="32"/>
        </w:rPr>
        <w:t>：</w:t>
      </w:r>
      <w:r w:rsidRPr="00502090">
        <w:rPr>
          <w:rFonts w:eastAsia="仿宋_GB2312"/>
          <w:sz w:val="32"/>
          <w:szCs w:val="32"/>
        </w:rPr>
        <w:t>2019</w:t>
      </w:r>
      <w:r w:rsidRPr="00502090">
        <w:rPr>
          <w:rFonts w:eastAsia="仿宋_GB2312"/>
          <w:sz w:val="32"/>
          <w:szCs w:val="32"/>
        </w:rPr>
        <w:t>年</w:t>
      </w:r>
      <w:r w:rsidRPr="00502090">
        <w:rPr>
          <w:rFonts w:eastAsia="仿宋_GB2312"/>
          <w:sz w:val="32"/>
          <w:szCs w:val="32"/>
        </w:rPr>
        <w:t>6</w:t>
      </w:r>
      <w:r w:rsidRPr="00502090">
        <w:rPr>
          <w:rFonts w:eastAsia="仿宋_GB2312"/>
          <w:sz w:val="32"/>
          <w:szCs w:val="32"/>
        </w:rPr>
        <w:t>月</w:t>
      </w:r>
      <w:r w:rsidRPr="00502090">
        <w:rPr>
          <w:rFonts w:eastAsia="仿宋_GB2312"/>
          <w:sz w:val="32"/>
          <w:szCs w:val="32"/>
        </w:rPr>
        <w:t>——10</w:t>
      </w:r>
      <w:r w:rsidRPr="00502090">
        <w:rPr>
          <w:rFonts w:eastAsia="仿宋_GB2312"/>
          <w:sz w:val="32"/>
          <w:szCs w:val="32"/>
        </w:rPr>
        <w:t>月。</w:t>
      </w:r>
    </w:p>
    <w:p w:rsidR="009D3BBA" w:rsidRDefault="00502090" w:rsidP="0050209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9D3BBA" w:rsidRPr="008E0A77">
        <w:rPr>
          <w:rFonts w:ascii="黑体" w:eastAsia="黑体" w:hAnsi="黑体"/>
          <w:sz w:val="32"/>
          <w:szCs w:val="32"/>
        </w:rPr>
        <w:t>活动对象：</w:t>
      </w:r>
      <w:r w:rsidR="009D3BBA">
        <w:rPr>
          <w:rFonts w:eastAsia="仿宋_GB2312" w:hint="eastAsia"/>
          <w:sz w:val="32"/>
          <w:szCs w:val="32"/>
        </w:rPr>
        <w:t>义务段</w:t>
      </w:r>
      <w:r w:rsidR="009D3BBA">
        <w:rPr>
          <w:rFonts w:eastAsia="仿宋_GB2312"/>
          <w:sz w:val="32"/>
          <w:szCs w:val="32"/>
        </w:rPr>
        <w:t>试点学校</w:t>
      </w:r>
      <w:r w:rsidR="009D3BBA">
        <w:rPr>
          <w:rFonts w:eastAsia="仿宋_GB2312" w:hint="eastAsia"/>
          <w:sz w:val="32"/>
          <w:szCs w:val="32"/>
        </w:rPr>
        <w:t>学生</w:t>
      </w:r>
      <w:r w:rsidR="009D3BBA">
        <w:rPr>
          <w:rFonts w:eastAsia="仿宋_GB2312"/>
          <w:sz w:val="32"/>
          <w:szCs w:val="32"/>
        </w:rPr>
        <w:t>（</w:t>
      </w:r>
      <w:r w:rsidR="009D3BBA">
        <w:rPr>
          <w:rFonts w:eastAsia="仿宋_GB2312" w:hint="eastAsia"/>
          <w:sz w:val="32"/>
          <w:szCs w:val="32"/>
        </w:rPr>
        <w:t>学校名单见附件</w:t>
      </w:r>
      <w:r w:rsidR="009D3BBA">
        <w:rPr>
          <w:rFonts w:eastAsia="仿宋_GB2312" w:hint="eastAsia"/>
          <w:sz w:val="32"/>
          <w:szCs w:val="32"/>
        </w:rPr>
        <w:t>1</w:t>
      </w:r>
      <w:r w:rsidR="009D3BBA">
        <w:rPr>
          <w:rFonts w:eastAsia="仿宋_GB2312"/>
          <w:sz w:val="32"/>
          <w:szCs w:val="32"/>
        </w:rPr>
        <w:t>）</w:t>
      </w:r>
      <w:r w:rsidR="009D3BBA">
        <w:rPr>
          <w:rFonts w:eastAsia="仿宋_GB2312" w:hint="eastAsia"/>
          <w:sz w:val="32"/>
          <w:szCs w:val="32"/>
        </w:rPr>
        <w:t>。</w:t>
      </w:r>
    </w:p>
    <w:p w:rsidR="000F301B" w:rsidRPr="000F301B" w:rsidRDefault="00502090" w:rsidP="00502090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9D3BBA" w:rsidRPr="008E0A77">
        <w:rPr>
          <w:rFonts w:ascii="黑体" w:eastAsia="黑体" w:hAnsi="黑体"/>
          <w:sz w:val="32"/>
          <w:szCs w:val="32"/>
        </w:rPr>
        <w:t>活动</w:t>
      </w:r>
      <w:r w:rsidR="000F301B">
        <w:rPr>
          <w:rFonts w:ascii="黑体" w:eastAsia="黑体" w:hAnsi="黑体" w:hint="eastAsia"/>
          <w:sz w:val="32"/>
          <w:szCs w:val="32"/>
        </w:rPr>
        <w:t>内容</w:t>
      </w:r>
      <w:r w:rsidR="000F301B">
        <w:rPr>
          <w:rFonts w:ascii="黑体" w:eastAsia="黑体" w:hAnsi="黑体"/>
          <w:sz w:val="32"/>
          <w:szCs w:val="32"/>
        </w:rPr>
        <w:t>：</w:t>
      </w:r>
      <w:r w:rsidR="000F301B" w:rsidRPr="00967595">
        <w:rPr>
          <w:rFonts w:eastAsia="仿宋_GB2312" w:hint="eastAsia"/>
          <w:sz w:val="32"/>
          <w:szCs w:val="32"/>
        </w:rPr>
        <w:t>2019</w:t>
      </w:r>
      <w:r w:rsidR="000F301B" w:rsidRPr="00967595">
        <w:rPr>
          <w:rFonts w:eastAsia="仿宋_GB2312" w:hint="eastAsia"/>
          <w:sz w:val="32"/>
          <w:szCs w:val="32"/>
        </w:rPr>
        <w:t>年</w:t>
      </w:r>
      <w:r w:rsidR="000F301B" w:rsidRPr="00967595">
        <w:rPr>
          <w:rFonts w:eastAsia="仿宋_GB2312"/>
          <w:sz w:val="32"/>
          <w:szCs w:val="32"/>
        </w:rPr>
        <w:t>暑期，试点学校学生</w:t>
      </w:r>
      <w:r w:rsidR="000F301B" w:rsidRPr="00967595">
        <w:rPr>
          <w:rFonts w:eastAsia="仿宋_GB2312" w:hint="eastAsia"/>
          <w:sz w:val="32"/>
          <w:szCs w:val="32"/>
        </w:rPr>
        <w:t>选取《</w:t>
      </w:r>
      <w:r w:rsidR="000F301B">
        <w:rPr>
          <w:rFonts w:eastAsia="仿宋_GB2312"/>
          <w:sz w:val="32"/>
          <w:szCs w:val="32"/>
        </w:rPr>
        <w:t>国家学生</w:t>
      </w:r>
      <w:r w:rsidR="000F301B">
        <w:rPr>
          <w:rFonts w:eastAsia="仿宋_GB2312"/>
          <w:sz w:val="32"/>
          <w:szCs w:val="32"/>
        </w:rPr>
        <w:lastRenderedPageBreak/>
        <w:t>体质健康标准》</w:t>
      </w:r>
      <w:r w:rsidR="000F301B">
        <w:rPr>
          <w:rFonts w:eastAsia="仿宋_GB2312" w:hint="eastAsia"/>
          <w:sz w:val="32"/>
          <w:szCs w:val="32"/>
        </w:rPr>
        <w:t>项目和</w:t>
      </w:r>
      <w:r w:rsidR="000F301B">
        <w:rPr>
          <w:rFonts w:eastAsia="仿宋_GB2312"/>
          <w:sz w:val="32"/>
          <w:szCs w:val="32"/>
        </w:rPr>
        <w:t>体育兴趣特长</w:t>
      </w:r>
      <w:r w:rsidR="000F301B">
        <w:rPr>
          <w:rFonts w:eastAsia="仿宋_GB2312" w:hint="eastAsia"/>
          <w:sz w:val="32"/>
          <w:szCs w:val="32"/>
        </w:rPr>
        <w:t>项目，</w:t>
      </w:r>
      <w:r w:rsidR="00967595">
        <w:rPr>
          <w:rFonts w:eastAsia="仿宋_GB2312" w:hint="eastAsia"/>
          <w:sz w:val="32"/>
          <w:szCs w:val="32"/>
        </w:rPr>
        <w:t>在</w:t>
      </w:r>
      <w:r w:rsidR="00967595">
        <w:rPr>
          <w:rFonts w:eastAsia="仿宋_GB2312"/>
          <w:sz w:val="32"/>
          <w:szCs w:val="32"/>
        </w:rPr>
        <w:t>家长的</w:t>
      </w:r>
      <w:r w:rsidR="00967595">
        <w:rPr>
          <w:rFonts w:eastAsia="仿宋_GB2312" w:hint="eastAsia"/>
          <w:sz w:val="32"/>
          <w:szCs w:val="32"/>
        </w:rPr>
        <w:t>陪同</w:t>
      </w:r>
      <w:r w:rsidR="00967595">
        <w:rPr>
          <w:rFonts w:eastAsia="仿宋_GB2312"/>
          <w:sz w:val="32"/>
          <w:szCs w:val="32"/>
        </w:rPr>
        <w:t>和监管下，</w:t>
      </w:r>
      <w:r w:rsidR="00967595">
        <w:rPr>
          <w:rFonts w:eastAsia="仿宋_GB2312" w:hint="eastAsia"/>
          <w:sz w:val="32"/>
          <w:szCs w:val="32"/>
        </w:rPr>
        <w:t>利用学校</w:t>
      </w:r>
      <w:r w:rsidR="00967595">
        <w:rPr>
          <w:rFonts w:eastAsia="仿宋_GB2312"/>
          <w:sz w:val="32"/>
          <w:szCs w:val="32"/>
        </w:rPr>
        <w:t>及社区</w:t>
      </w:r>
      <w:r w:rsidR="00967595">
        <w:rPr>
          <w:rFonts w:eastAsia="仿宋_GB2312" w:hint="eastAsia"/>
          <w:sz w:val="32"/>
          <w:szCs w:val="32"/>
        </w:rPr>
        <w:t>公共</w:t>
      </w:r>
      <w:r w:rsidR="00967595">
        <w:rPr>
          <w:rFonts w:eastAsia="仿宋_GB2312"/>
          <w:sz w:val="32"/>
          <w:szCs w:val="32"/>
        </w:rPr>
        <w:t>体育资源</w:t>
      </w:r>
      <w:r w:rsidR="00967595">
        <w:rPr>
          <w:rFonts w:eastAsia="仿宋_GB2312" w:hint="eastAsia"/>
          <w:sz w:val="32"/>
          <w:szCs w:val="32"/>
        </w:rPr>
        <w:t>，</w:t>
      </w:r>
      <w:r w:rsidR="00967595" w:rsidRPr="00967595">
        <w:rPr>
          <w:rFonts w:eastAsia="仿宋_GB2312" w:hint="eastAsia"/>
          <w:sz w:val="32"/>
          <w:szCs w:val="32"/>
        </w:rPr>
        <w:t>开展</w:t>
      </w:r>
      <w:r w:rsidR="00967595" w:rsidRPr="00967595">
        <w:rPr>
          <w:rFonts w:eastAsia="仿宋_GB2312"/>
          <w:sz w:val="32"/>
          <w:szCs w:val="32"/>
        </w:rPr>
        <w:t>自主</w:t>
      </w:r>
      <w:r w:rsidR="000F301B">
        <w:rPr>
          <w:rFonts w:eastAsia="仿宋_GB2312"/>
          <w:sz w:val="32"/>
          <w:szCs w:val="32"/>
        </w:rPr>
        <w:t>锻炼</w:t>
      </w:r>
      <w:r w:rsidR="00C27B41">
        <w:rPr>
          <w:rFonts w:eastAsia="仿宋_GB2312" w:hint="eastAsia"/>
          <w:sz w:val="32"/>
          <w:szCs w:val="32"/>
        </w:rPr>
        <w:t>，</w:t>
      </w:r>
      <w:r w:rsidR="00C27B41">
        <w:rPr>
          <w:rFonts w:eastAsia="仿宋_GB2312"/>
          <w:sz w:val="32"/>
          <w:szCs w:val="32"/>
        </w:rPr>
        <w:t>并注意</w:t>
      </w:r>
      <w:r w:rsidR="00C27B41">
        <w:rPr>
          <w:rFonts w:eastAsia="仿宋_GB2312" w:hint="eastAsia"/>
          <w:sz w:val="32"/>
          <w:szCs w:val="32"/>
        </w:rPr>
        <w:t>科学控制</w:t>
      </w:r>
      <w:r w:rsidR="00C27B41">
        <w:rPr>
          <w:rFonts w:eastAsia="仿宋_GB2312"/>
          <w:sz w:val="32"/>
          <w:szCs w:val="32"/>
        </w:rPr>
        <w:t>饮食营养</w:t>
      </w:r>
      <w:r w:rsidR="00967595">
        <w:rPr>
          <w:rFonts w:eastAsia="仿宋_GB2312" w:hint="eastAsia"/>
          <w:sz w:val="32"/>
          <w:szCs w:val="32"/>
        </w:rPr>
        <w:t>。</w:t>
      </w:r>
    </w:p>
    <w:p w:rsidR="008E0A77" w:rsidRDefault="00502090" w:rsidP="0050209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0F301B">
        <w:rPr>
          <w:rFonts w:ascii="黑体" w:eastAsia="黑体" w:hAnsi="黑体" w:hint="eastAsia"/>
          <w:sz w:val="32"/>
          <w:szCs w:val="32"/>
        </w:rPr>
        <w:t>活动</w:t>
      </w:r>
      <w:r w:rsidR="009D3BBA" w:rsidRPr="008E0A77">
        <w:rPr>
          <w:rFonts w:ascii="黑体" w:eastAsia="黑体" w:hAnsi="黑体"/>
          <w:sz w:val="32"/>
          <w:szCs w:val="32"/>
        </w:rPr>
        <w:t>步骤：</w:t>
      </w:r>
      <w:r w:rsidR="009D3BBA" w:rsidRPr="008E0A77">
        <w:rPr>
          <w:rFonts w:eastAsia="仿宋_GB2312"/>
          <w:sz w:val="32"/>
          <w:szCs w:val="32"/>
        </w:rPr>
        <w:t>活动分为分析现状制订目标、暑假期间自主</w:t>
      </w:r>
    </w:p>
    <w:p w:rsidR="009D3BBA" w:rsidRPr="008E0A77" w:rsidRDefault="009D3BBA" w:rsidP="00502090">
      <w:pPr>
        <w:spacing w:line="560" w:lineRule="exact"/>
        <w:rPr>
          <w:rFonts w:eastAsia="仿宋_GB2312"/>
          <w:sz w:val="32"/>
          <w:szCs w:val="32"/>
        </w:rPr>
      </w:pPr>
      <w:r w:rsidRPr="008E0A77">
        <w:rPr>
          <w:rFonts w:eastAsia="仿宋_GB2312"/>
          <w:sz w:val="32"/>
          <w:szCs w:val="32"/>
        </w:rPr>
        <w:t>锻炼和开学测试成果反馈三个阶段。</w:t>
      </w:r>
    </w:p>
    <w:p w:rsidR="009D3BBA" w:rsidRDefault="009D3BBA" w:rsidP="00502090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502090">
        <w:rPr>
          <w:rFonts w:ascii="楷体_GB2312" w:eastAsia="楷体_GB2312" w:hint="eastAsia"/>
          <w:b/>
          <w:sz w:val="32"/>
          <w:szCs w:val="32"/>
        </w:rPr>
        <w:t>第一阶段（6月）：分析现状制订计划。</w:t>
      </w:r>
      <w:r>
        <w:rPr>
          <w:rFonts w:eastAsia="仿宋_GB2312"/>
          <w:sz w:val="32"/>
          <w:szCs w:val="32"/>
        </w:rPr>
        <w:t>本学期末，学校应向每位学生提供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学年《国家学生体质健康标准》测试成绩</w:t>
      </w:r>
      <w:r w:rsidR="00EF055E">
        <w:rPr>
          <w:rFonts w:eastAsia="仿宋_GB2312" w:hint="eastAsia"/>
          <w:sz w:val="32"/>
          <w:szCs w:val="32"/>
        </w:rPr>
        <w:t>单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让每一位学生了解自身的体质健康状况，对照《国家学生体质健康标准》，</w:t>
      </w:r>
      <w:r>
        <w:rPr>
          <w:rFonts w:eastAsia="仿宋_GB2312" w:hint="eastAsia"/>
          <w:sz w:val="32"/>
          <w:szCs w:val="32"/>
        </w:rPr>
        <w:t>明确今</w:t>
      </w:r>
      <w:r>
        <w:rPr>
          <w:rFonts w:eastAsia="仿宋_GB2312"/>
          <w:sz w:val="32"/>
          <w:szCs w:val="32"/>
        </w:rPr>
        <w:t>年暑期体质健康锻炼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同时，</w:t>
      </w:r>
      <w:r>
        <w:rPr>
          <w:rFonts w:eastAsia="仿宋_GB2312"/>
          <w:sz w:val="32"/>
          <w:szCs w:val="32"/>
        </w:rPr>
        <w:t>结合自身体质和</w:t>
      </w:r>
      <w:r>
        <w:rPr>
          <w:rFonts w:eastAsia="仿宋_GB2312" w:hint="eastAsia"/>
          <w:sz w:val="32"/>
          <w:szCs w:val="32"/>
        </w:rPr>
        <w:t>运动</w:t>
      </w:r>
      <w:r>
        <w:rPr>
          <w:rFonts w:eastAsia="仿宋_GB2312"/>
          <w:sz w:val="32"/>
          <w:szCs w:val="32"/>
        </w:rPr>
        <w:t>兴趣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以及周边体育设施等情况，</w:t>
      </w:r>
      <w:r>
        <w:rPr>
          <w:rFonts w:eastAsia="仿宋_GB2312" w:hint="eastAsia"/>
          <w:sz w:val="32"/>
          <w:szCs w:val="32"/>
        </w:rPr>
        <w:t>确定</w:t>
      </w:r>
      <w:r>
        <w:rPr>
          <w:rFonts w:eastAsia="仿宋_GB2312"/>
          <w:sz w:val="32"/>
          <w:szCs w:val="32"/>
        </w:rPr>
        <w:t>一到两项体育特长项目。</w:t>
      </w:r>
      <w:r>
        <w:rPr>
          <w:rFonts w:eastAsia="仿宋_GB2312" w:hint="eastAsia"/>
          <w:sz w:val="32"/>
          <w:szCs w:val="32"/>
        </w:rPr>
        <w:t>从</w:t>
      </w:r>
      <w:r>
        <w:rPr>
          <w:rFonts w:eastAsia="仿宋_GB2312"/>
          <w:sz w:val="32"/>
          <w:szCs w:val="32"/>
        </w:rPr>
        <w:t>基础体能和特长发展两个维度，</w:t>
      </w:r>
      <w:r>
        <w:rPr>
          <w:rFonts w:eastAsia="仿宋_GB2312" w:hint="eastAsia"/>
          <w:sz w:val="32"/>
          <w:szCs w:val="32"/>
        </w:rPr>
        <w:t>家长</w:t>
      </w:r>
      <w:r>
        <w:rPr>
          <w:rFonts w:eastAsia="仿宋_GB2312"/>
          <w:sz w:val="32"/>
          <w:szCs w:val="32"/>
        </w:rPr>
        <w:t>和孩子共同完成假期</w:t>
      </w:r>
      <w:r>
        <w:rPr>
          <w:rFonts w:eastAsia="仿宋_GB2312" w:hint="eastAsia"/>
          <w:sz w:val="32"/>
          <w:szCs w:val="32"/>
        </w:rPr>
        <w:t>锻炼计划。</w:t>
      </w:r>
    </w:p>
    <w:p w:rsidR="009D3BBA" w:rsidRDefault="009D3BBA" w:rsidP="00502090">
      <w:pPr>
        <w:spacing w:line="560" w:lineRule="exact"/>
        <w:ind w:firstLineChars="200" w:firstLine="643"/>
        <w:rPr>
          <w:rFonts w:eastAsia="仿宋_GB2312"/>
          <w:spacing w:val="-10"/>
          <w:sz w:val="32"/>
          <w:szCs w:val="32"/>
        </w:rPr>
      </w:pPr>
      <w:r w:rsidRPr="00502090">
        <w:rPr>
          <w:rFonts w:ascii="楷体_GB2312" w:eastAsia="楷体_GB2312" w:hint="eastAsia"/>
          <w:b/>
          <w:sz w:val="32"/>
          <w:szCs w:val="32"/>
        </w:rPr>
        <w:t>第二阶段（7月—8月）：</w:t>
      </w:r>
      <w:r w:rsidRPr="00502090">
        <w:rPr>
          <w:rFonts w:ascii="楷体_GB2312" w:eastAsia="楷体_GB2312" w:hint="eastAsia"/>
          <w:b/>
          <w:spacing w:val="-10"/>
          <w:sz w:val="32"/>
          <w:szCs w:val="32"/>
        </w:rPr>
        <w:t>暑假期间自主锻炼。</w:t>
      </w:r>
      <w:r>
        <w:rPr>
          <w:rFonts w:eastAsia="仿宋_GB2312"/>
          <w:spacing w:val="-10"/>
          <w:sz w:val="32"/>
          <w:szCs w:val="32"/>
        </w:rPr>
        <w:t>按照个人暑期锻炼计划</w:t>
      </w:r>
      <w:r w:rsidRPr="000D24C1">
        <w:rPr>
          <w:rFonts w:eastAsia="仿宋_GB2312" w:hint="eastAsia"/>
          <w:spacing w:val="-10"/>
          <w:sz w:val="32"/>
          <w:szCs w:val="32"/>
        </w:rPr>
        <w:t>、卫生健康部门推荐</w:t>
      </w:r>
      <w:r w:rsidRPr="000D24C1">
        <w:rPr>
          <w:rFonts w:eastAsia="仿宋_GB2312"/>
          <w:spacing w:val="-10"/>
          <w:sz w:val="32"/>
          <w:szCs w:val="32"/>
        </w:rPr>
        <w:t>暑期</w:t>
      </w:r>
      <w:r w:rsidRPr="000D24C1">
        <w:rPr>
          <w:rFonts w:eastAsia="仿宋_GB2312" w:hint="eastAsia"/>
          <w:spacing w:val="-10"/>
          <w:sz w:val="32"/>
          <w:szCs w:val="32"/>
        </w:rPr>
        <w:t>健康处方</w:t>
      </w:r>
      <w:r>
        <w:rPr>
          <w:rFonts w:eastAsia="仿宋_GB2312"/>
          <w:spacing w:val="-10"/>
          <w:sz w:val="32"/>
          <w:szCs w:val="32"/>
        </w:rPr>
        <w:t>，学生坚持开展体育锻</w:t>
      </w:r>
      <w:r w:rsidRPr="00EE1215">
        <w:rPr>
          <w:rFonts w:eastAsia="仿宋_GB2312"/>
          <w:spacing w:val="-10"/>
          <w:sz w:val="32"/>
          <w:szCs w:val="32"/>
        </w:rPr>
        <w:t>炼</w:t>
      </w:r>
      <w:r w:rsidRPr="008F7EE8">
        <w:rPr>
          <w:rFonts w:eastAsia="仿宋_GB2312" w:hint="eastAsia"/>
          <w:spacing w:val="-10"/>
          <w:sz w:val="32"/>
          <w:szCs w:val="32"/>
        </w:rPr>
        <w:t>和培养健康</w:t>
      </w:r>
      <w:r w:rsidRPr="008F7EE8">
        <w:rPr>
          <w:rFonts w:eastAsia="仿宋_GB2312"/>
          <w:spacing w:val="-10"/>
          <w:sz w:val="32"/>
          <w:szCs w:val="32"/>
        </w:rPr>
        <w:t>饮食</w:t>
      </w:r>
      <w:r w:rsidRPr="008F7EE8">
        <w:rPr>
          <w:rFonts w:eastAsia="仿宋_GB2312" w:hint="eastAsia"/>
          <w:spacing w:val="-10"/>
          <w:sz w:val="32"/>
          <w:szCs w:val="32"/>
        </w:rPr>
        <w:t>、作息行为</w:t>
      </w:r>
      <w:r>
        <w:rPr>
          <w:rFonts w:eastAsia="仿宋_GB2312"/>
          <w:spacing w:val="-10"/>
          <w:sz w:val="32"/>
          <w:szCs w:val="32"/>
        </w:rPr>
        <w:t>。家长要积极配合和督促</w:t>
      </w:r>
      <w:r>
        <w:rPr>
          <w:rFonts w:eastAsia="仿宋_GB2312" w:hint="eastAsia"/>
          <w:spacing w:val="-10"/>
          <w:sz w:val="32"/>
          <w:szCs w:val="32"/>
        </w:rPr>
        <w:t>，尽可能利用</w:t>
      </w:r>
      <w:r>
        <w:rPr>
          <w:rFonts w:eastAsia="仿宋_GB2312"/>
          <w:spacing w:val="-10"/>
          <w:sz w:val="32"/>
          <w:szCs w:val="32"/>
        </w:rPr>
        <w:t>休息时间陪同孩子</w:t>
      </w:r>
      <w:r>
        <w:rPr>
          <w:rFonts w:eastAsia="仿宋_GB2312" w:hint="eastAsia"/>
          <w:spacing w:val="-10"/>
          <w:sz w:val="32"/>
          <w:szCs w:val="32"/>
        </w:rPr>
        <w:t>一起</w:t>
      </w:r>
      <w:r>
        <w:rPr>
          <w:rFonts w:eastAsia="仿宋_GB2312"/>
          <w:spacing w:val="-10"/>
          <w:sz w:val="32"/>
          <w:szCs w:val="32"/>
        </w:rPr>
        <w:t>锻炼</w:t>
      </w:r>
      <w:r>
        <w:rPr>
          <w:rFonts w:eastAsia="仿宋_GB2312" w:hint="eastAsia"/>
          <w:spacing w:val="-10"/>
          <w:sz w:val="32"/>
          <w:szCs w:val="32"/>
        </w:rPr>
        <w:t>，并</w:t>
      </w:r>
      <w:r>
        <w:rPr>
          <w:rFonts w:eastAsia="仿宋_GB2312"/>
          <w:spacing w:val="-10"/>
          <w:sz w:val="32"/>
          <w:szCs w:val="32"/>
        </w:rPr>
        <w:t>做好日常锻炼情况的记录</w:t>
      </w:r>
      <w:r>
        <w:rPr>
          <w:rFonts w:eastAsia="仿宋_GB2312" w:hint="eastAsia"/>
          <w:spacing w:val="-10"/>
          <w:sz w:val="32"/>
          <w:szCs w:val="32"/>
        </w:rPr>
        <w:t>。</w:t>
      </w:r>
      <w:r>
        <w:rPr>
          <w:rFonts w:eastAsia="仿宋_GB2312"/>
          <w:spacing w:val="-10"/>
          <w:sz w:val="32"/>
          <w:szCs w:val="32"/>
        </w:rPr>
        <w:t>班主任和体育教师应采用有效手段掌握学生锻炼状况，及时激励学生坚持锻炼。</w:t>
      </w:r>
    </w:p>
    <w:p w:rsidR="009D3BBA" w:rsidRPr="00FE2A70" w:rsidRDefault="00967595" w:rsidP="00502090">
      <w:pPr>
        <w:spacing w:line="560" w:lineRule="exac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 w:hint="eastAsia"/>
          <w:spacing w:val="-10"/>
          <w:sz w:val="32"/>
          <w:szCs w:val="32"/>
        </w:rPr>
        <w:t>暑假期间</w:t>
      </w:r>
      <w:r w:rsidR="009D3BBA" w:rsidRPr="00FE2A70">
        <w:rPr>
          <w:rFonts w:eastAsia="仿宋_GB2312" w:hint="eastAsia"/>
          <w:spacing w:val="-10"/>
          <w:sz w:val="32"/>
          <w:szCs w:val="32"/>
        </w:rPr>
        <w:t>，</w:t>
      </w:r>
      <w:r>
        <w:rPr>
          <w:rFonts w:eastAsia="仿宋_GB2312" w:hint="eastAsia"/>
          <w:spacing w:val="-10"/>
          <w:sz w:val="32"/>
          <w:szCs w:val="32"/>
        </w:rPr>
        <w:t>试点学校</w:t>
      </w:r>
      <w:r>
        <w:rPr>
          <w:rFonts w:eastAsia="仿宋_GB2312"/>
          <w:spacing w:val="-10"/>
          <w:sz w:val="32"/>
          <w:szCs w:val="32"/>
        </w:rPr>
        <w:t>学生应</w:t>
      </w:r>
      <w:r w:rsidR="008E0A77">
        <w:rPr>
          <w:rFonts w:eastAsia="仿宋_GB2312" w:hint="eastAsia"/>
          <w:spacing w:val="-10"/>
          <w:sz w:val="32"/>
          <w:szCs w:val="32"/>
        </w:rPr>
        <w:t>积极参与</w:t>
      </w:r>
      <w:r w:rsidR="009D3BBA" w:rsidRPr="00FE2A70">
        <w:rPr>
          <w:rFonts w:eastAsia="仿宋_GB2312" w:hint="eastAsia"/>
          <w:spacing w:val="-10"/>
          <w:sz w:val="32"/>
          <w:szCs w:val="32"/>
        </w:rPr>
        <w:t>暑假</w:t>
      </w:r>
      <w:r w:rsidR="008E0A77" w:rsidRPr="00FE2A70">
        <w:rPr>
          <w:rFonts w:eastAsia="仿宋_GB2312" w:hint="eastAsia"/>
          <w:spacing w:val="-10"/>
          <w:sz w:val="32"/>
          <w:szCs w:val="32"/>
        </w:rPr>
        <w:t>县文化和广电旅游体育局</w:t>
      </w:r>
      <w:r w:rsidR="009D3BBA" w:rsidRPr="00FE2A70">
        <w:rPr>
          <w:rFonts w:eastAsia="仿宋_GB2312" w:hint="eastAsia"/>
          <w:spacing w:val="-10"/>
          <w:sz w:val="32"/>
          <w:szCs w:val="32"/>
        </w:rPr>
        <w:t>开展</w:t>
      </w:r>
      <w:r w:rsidR="008E0A77">
        <w:rPr>
          <w:rFonts w:eastAsia="仿宋_GB2312" w:hint="eastAsia"/>
          <w:spacing w:val="-10"/>
          <w:sz w:val="32"/>
          <w:szCs w:val="32"/>
        </w:rPr>
        <w:t>的</w:t>
      </w:r>
      <w:r w:rsidR="009D3BBA" w:rsidRPr="00FE2A70">
        <w:rPr>
          <w:rFonts w:eastAsia="仿宋_GB2312" w:hint="eastAsia"/>
          <w:spacing w:val="-10"/>
          <w:sz w:val="32"/>
          <w:szCs w:val="32"/>
        </w:rPr>
        <w:t>青少年“公益体育课”活动</w:t>
      </w:r>
      <w:r>
        <w:rPr>
          <w:rFonts w:eastAsia="仿宋_GB2312" w:hint="eastAsia"/>
          <w:spacing w:val="-10"/>
          <w:sz w:val="32"/>
          <w:szCs w:val="32"/>
        </w:rPr>
        <w:t>和</w:t>
      </w:r>
      <w:r w:rsidR="009D3BBA" w:rsidRPr="00FE2A70">
        <w:rPr>
          <w:rFonts w:eastAsia="仿宋_GB2312" w:hint="eastAsia"/>
          <w:spacing w:val="-10"/>
          <w:sz w:val="32"/>
          <w:szCs w:val="32"/>
        </w:rPr>
        <w:t>各类体育项目公益培训，</w:t>
      </w:r>
      <w:r>
        <w:rPr>
          <w:rFonts w:eastAsia="仿宋_GB2312" w:hint="eastAsia"/>
          <w:spacing w:val="-10"/>
          <w:sz w:val="32"/>
          <w:szCs w:val="32"/>
        </w:rPr>
        <w:t>促进</w:t>
      </w:r>
      <w:r w:rsidR="009D3BBA" w:rsidRPr="00FE2A70">
        <w:rPr>
          <w:rFonts w:eastAsia="仿宋_GB2312" w:hint="eastAsia"/>
          <w:spacing w:val="-10"/>
          <w:sz w:val="32"/>
          <w:szCs w:val="32"/>
        </w:rPr>
        <w:t>身体素质和运动技能普及和提高</w:t>
      </w:r>
      <w:r w:rsidR="009D3BBA">
        <w:rPr>
          <w:rFonts w:eastAsia="仿宋_GB2312" w:hint="eastAsia"/>
          <w:spacing w:val="-10"/>
          <w:sz w:val="32"/>
          <w:szCs w:val="32"/>
        </w:rPr>
        <w:t>。</w:t>
      </w:r>
    </w:p>
    <w:p w:rsidR="008E0A77" w:rsidRDefault="009D3BBA" w:rsidP="00502090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502090">
        <w:rPr>
          <w:rFonts w:ascii="楷体_GB2312" w:eastAsia="楷体_GB2312" w:hint="eastAsia"/>
          <w:b/>
          <w:sz w:val="32"/>
          <w:szCs w:val="32"/>
        </w:rPr>
        <w:t>第三阶段（9月—10月）：</w:t>
      </w:r>
      <w:r>
        <w:rPr>
          <w:rFonts w:eastAsia="仿宋_GB2312"/>
          <w:sz w:val="32"/>
          <w:szCs w:val="32"/>
        </w:rPr>
        <w:t>开学测试成果反馈。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学年第一学期开学后，学校开展《国家学生体质健康标准》检测</w:t>
      </w:r>
      <w:r>
        <w:rPr>
          <w:rFonts w:eastAsia="仿宋_GB2312" w:hint="eastAsia"/>
          <w:sz w:val="32"/>
          <w:szCs w:val="32"/>
        </w:rPr>
        <w:t>和体育</w:t>
      </w:r>
      <w:r>
        <w:rPr>
          <w:rFonts w:eastAsia="仿宋_GB2312"/>
          <w:sz w:val="32"/>
          <w:szCs w:val="32"/>
        </w:rPr>
        <w:t>特长展示，考查学生</w:t>
      </w:r>
      <w:r w:rsidR="006E4AB3">
        <w:rPr>
          <w:rFonts w:eastAsia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暑期</w:t>
      </w:r>
      <w:r w:rsidR="006E4AB3">
        <w:rPr>
          <w:rFonts w:eastAsia="仿宋_GB2312" w:hint="eastAsia"/>
          <w:sz w:val="32"/>
          <w:szCs w:val="32"/>
        </w:rPr>
        <w:t>“亮</w:t>
      </w:r>
      <w:r w:rsidR="006E4AB3">
        <w:rPr>
          <w:rFonts w:eastAsia="仿宋_GB2312"/>
          <w:sz w:val="32"/>
          <w:szCs w:val="32"/>
        </w:rPr>
        <w:t>健</w:t>
      </w:r>
      <w:r w:rsidR="006E4AB3">
        <w:rPr>
          <w:rFonts w:eastAsia="仿宋_GB2312" w:hint="eastAsia"/>
          <w:sz w:val="32"/>
          <w:szCs w:val="32"/>
        </w:rPr>
        <w:t>”行动</w:t>
      </w:r>
      <w:r w:rsidR="006E4AB3">
        <w:rPr>
          <w:rFonts w:eastAsia="仿宋_GB2312"/>
          <w:sz w:val="32"/>
          <w:szCs w:val="32"/>
        </w:rPr>
        <w:t>中取得成果</w:t>
      </w:r>
      <w:r>
        <w:rPr>
          <w:rFonts w:eastAsia="仿宋_GB2312"/>
          <w:sz w:val="32"/>
          <w:szCs w:val="32"/>
        </w:rPr>
        <w:t>情况。</w:t>
      </w:r>
    </w:p>
    <w:p w:rsidR="009D3BBA" w:rsidRDefault="00BF51D5" w:rsidP="00502090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五</w:t>
      </w:r>
      <w:r w:rsidR="009D3BBA">
        <w:rPr>
          <w:rFonts w:eastAsia="仿宋_GB2312"/>
          <w:b/>
          <w:sz w:val="32"/>
          <w:szCs w:val="32"/>
        </w:rPr>
        <w:t>、</w:t>
      </w:r>
      <w:r w:rsidR="009D3BBA" w:rsidRPr="008E0A77">
        <w:rPr>
          <w:rFonts w:ascii="黑体" w:eastAsia="黑体" w:hAnsi="黑体"/>
          <w:sz w:val="32"/>
          <w:szCs w:val="32"/>
        </w:rPr>
        <w:t>工作要求</w:t>
      </w:r>
      <w:r w:rsidR="009D3BBA">
        <w:rPr>
          <w:rFonts w:eastAsia="仿宋_GB2312"/>
          <w:b/>
          <w:sz w:val="32"/>
          <w:szCs w:val="32"/>
        </w:rPr>
        <w:t>：</w:t>
      </w:r>
      <w:r w:rsidR="009D3BBA">
        <w:rPr>
          <w:rFonts w:eastAsia="仿宋_GB2312"/>
          <w:sz w:val="32"/>
          <w:szCs w:val="32"/>
        </w:rPr>
        <w:t>各</w:t>
      </w:r>
      <w:r w:rsidR="009D3BBA">
        <w:rPr>
          <w:rFonts w:eastAsia="仿宋_GB2312" w:hint="eastAsia"/>
          <w:sz w:val="32"/>
          <w:szCs w:val="32"/>
        </w:rPr>
        <w:t>相关学</w:t>
      </w:r>
      <w:r w:rsidR="009D3BBA">
        <w:rPr>
          <w:rFonts w:eastAsia="仿宋_GB2312"/>
          <w:spacing w:val="-10"/>
          <w:sz w:val="32"/>
          <w:szCs w:val="32"/>
        </w:rPr>
        <w:t>校应认真准备，积极发动，</w:t>
      </w:r>
      <w:r w:rsidR="00B67262">
        <w:rPr>
          <w:rFonts w:eastAsia="仿宋_GB2312" w:hint="eastAsia"/>
          <w:spacing w:val="-10"/>
          <w:sz w:val="32"/>
          <w:szCs w:val="32"/>
        </w:rPr>
        <w:t>抓好</w:t>
      </w:r>
      <w:r w:rsidR="00B67262">
        <w:rPr>
          <w:rFonts w:eastAsia="仿宋_GB2312"/>
          <w:spacing w:val="-10"/>
          <w:sz w:val="32"/>
          <w:szCs w:val="32"/>
        </w:rPr>
        <w:t>落实</w:t>
      </w:r>
      <w:r w:rsidR="00B67262">
        <w:rPr>
          <w:rFonts w:eastAsia="仿宋_GB2312" w:hint="eastAsia"/>
          <w:spacing w:val="-10"/>
          <w:sz w:val="32"/>
          <w:szCs w:val="32"/>
        </w:rPr>
        <w:t>，</w:t>
      </w:r>
      <w:r w:rsidR="00B67262" w:rsidRPr="00B67262">
        <w:rPr>
          <w:rFonts w:eastAsia="仿宋_GB2312" w:hint="eastAsia"/>
          <w:spacing w:val="-10"/>
          <w:sz w:val="32"/>
          <w:szCs w:val="32"/>
        </w:rPr>
        <w:lastRenderedPageBreak/>
        <w:t>2019</w:t>
      </w:r>
      <w:r w:rsidR="00B67262" w:rsidRPr="00B67262">
        <w:rPr>
          <w:rFonts w:eastAsia="仿宋_GB2312" w:hint="eastAsia"/>
          <w:spacing w:val="-10"/>
          <w:sz w:val="32"/>
          <w:szCs w:val="32"/>
        </w:rPr>
        <w:t>年德清县青少年暑期“亮健”行动记录汇总表</w:t>
      </w:r>
      <w:r w:rsidR="00B67262">
        <w:rPr>
          <w:rFonts w:eastAsia="仿宋_GB2312" w:hint="eastAsia"/>
          <w:sz w:val="32"/>
          <w:szCs w:val="32"/>
        </w:rPr>
        <w:t>（附件</w:t>
      </w:r>
      <w:r w:rsidR="00B67262">
        <w:rPr>
          <w:rFonts w:eastAsia="仿宋_GB2312" w:hint="eastAsia"/>
          <w:sz w:val="32"/>
          <w:szCs w:val="32"/>
        </w:rPr>
        <w:t>6</w:t>
      </w:r>
      <w:r w:rsidR="00B67262">
        <w:rPr>
          <w:rFonts w:eastAsia="仿宋_GB2312" w:hint="eastAsia"/>
          <w:sz w:val="32"/>
          <w:szCs w:val="32"/>
        </w:rPr>
        <w:t>）用“文件收发</w:t>
      </w:r>
      <w:r w:rsidR="00B67262">
        <w:rPr>
          <w:rFonts w:eastAsia="仿宋_GB2312"/>
          <w:sz w:val="32"/>
          <w:szCs w:val="32"/>
        </w:rPr>
        <w:t>”</w:t>
      </w:r>
      <w:r w:rsidR="00B67262">
        <w:rPr>
          <w:rFonts w:eastAsia="仿宋_GB2312" w:hint="eastAsia"/>
          <w:sz w:val="32"/>
          <w:szCs w:val="32"/>
        </w:rPr>
        <w:t>账户通过</w:t>
      </w:r>
      <w:r w:rsidR="00B67262">
        <w:rPr>
          <w:rFonts w:eastAsia="仿宋_GB2312"/>
          <w:sz w:val="32"/>
          <w:szCs w:val="32"/>
        </w:rPr>
        <w:t>教育</w:t>
      </w:r>
      <w:r w:rsidR="00B67262">
        <w:rPr>
          <w:rFonts w:eastAsia="仿宋_GB2312" w:hint="eastAsia"/>
          <w:sz w:val="32"/>
          <w:szCs w:val="32"/>
        </w:rPr>
        <w:t>管理</w:t>
      </w:r>
      <w:r w:rsidR="00B67262">
        <w:rPr>
          <w:rFonts w:eastAsia="仿宋_GB2312"/>
          <w:sz w:val="32"/>
          <w:szCs w:val="32"/>
        </w:rPr>
        <w:t>办公平台</w:t>
      </w:r>
      <w:r w:rsidR="00B67262">
        <w:rPr>
          <w:rFonts w:eastAsia="仿宋_GB2312"/>
          <w:sz w:val="32"/>
          <w:szCs w:val="32"/>
        </w:rPr>
        <w:t>——</w:t>
      </w:r>
      <w:r w:rsidR="00B67262">
        <w:rPr>
          <w:rFonts w:eastAsia="仿宋_GB2312" w:hint="eastAsia"/>
          <w:sz w:val="32"/>
          <w:szCs w:val="32"/>
        </w:rPr>
        <w:t>数据</w:t>
      </w:r>
      <w:r w:rsidR="00B67262">
        <w:rPr>
          <w:rFonts w:eastAsia="仿宋_GB2312"/>
          <w:sz w:val="32"/>
          <w:szCs w:val="32"/>
        </w:rPr>
        <w:t>报送</w:t>
      </w:r>
      <w:r w:rsidR="00B67262">
        <w:rPr>
          <w:rFonts w:eastAsia="仿宋_GB2312" w:hint="eastAsia"/>
          <w:sz w:val="32"/>
          <w:szCs w:val="32"/>
        </w:rPr>
        <w:t>——</w:t>
      </w:r>
      <w:r w:rsidR="00B67262">
        <w:rPr>
          <w:rFonts w:eastAsia="仿宋_GB2312"/>
          <w:sz w:val="32"/>
          <w:szCs w:val="32"/>
        </w:rPr>
        <w:t>我要</w:t>
      </w:r>
      <w:r w:rsidR="00B67262">
        <w:rPr>
          <w:rFonts w:eastAsia="仿宋_GB2312" w:hint="eastAsia"/>
          <w:sz w:val="32"/>
          <w:szCs w:val="32"/>
        </w:rPr>
        <w:t>上</w:t>
      </w:r>
      <w:r w:rsidR="00B67262">
        <w:rPr>
          <w:rFonts w:eastAsia="仿宋_GB2312"/>
          <w:sz w:val="32"/>
          <w:szCs w:val="32"/>
        </w:rPr>
        <w:t>报栏</w:t>
      </w:r>
      <w:r w:rsidR="00B67262">
        <w:rPr>
          <w:rFonts w:eastAsia="仿宋_GB2312" w:hint="eastAsia"/>
          <w:sz w:val="32"/>
          <w:szCs w:val="32"/>
        </w:rPr>
        <w:t>完成</w:t>
      </w:r>
      <w:r w:rsidR="00B67262">
        <w:rPr>
          <w:rFonts w:eastAsia="仿宋_GB2312"/>
          <w:sz w:val="32"/>
          <w:szCs w:val="32"/>
        </w:rPr>
        <w:t>网上上报</w:t>
      </w:r>
      <w:r w:rsidR="009D3BBA">
        <w:rPr>
          <w:rFonts w:eastAsia="仿宋_GB2312"/>
          <w:spacing w:val="-10"/>
          <w:sz w:val="32"/>
          <w:szCs w:val="32"/>
        </w:rPr>
        <w:t>。</w:t>
      </w:r>
      <w:r w:rsidR="009D3BBA">
        <w:rPr>
          <w:rFonts w:eastAsia="仿宋_GB2312"/>
          <w:spacing w:val="-10"/>
          <w:sz w:val="32"/>
          <w:szCs w:val="32"/>
        </w:rPr>
        <w:t>2020</w:t>
      </w:r>
      <w:r w:rsidR="009D3BBA">
        <w:rPr>
          <w:rFonts w:eastAsia="仿宋_GB2312"/>
          <w:spacing w:val="-10"/>
          <w:sz w:val="32"/>
          <w:szCs w:val="32"/>
        </w:rPr>
        <w:t>年此项工作</w:t>
      </w:r>
      <w:r w:rsidR="009D3BBA">
        <w:rPr>
          <w:rFonts w:eastAsia="仿宋_GB2312" w:hint="eastAsia"/>
          <w:spacing w:val="-10"/>
          <w:sz w:val="32"/>
          <w:szCs w:val="32"/>
        </w:rPr>
        <w:t>将在全县</w:t>
      </w:r>
      <w:r w:rsidR="009D3BBA">
        <w:rPr>
          <w:rFonts w:eastAsia="仿宋_GB2312"/>
          <w:spacing w:val="-10"/>
          <w:sz w:val="32"/>
          <w:szCs w:val="32"/>
        </w:rPr>
        <w:t>各义务段学校</w:t>
      </w:r>
      <w:r w:rsidR="009D3BBA">
        <w:rPr>
          <w:rFonts w:eastAsia="仿宋_GB2312" w:hint="eastAsia"/>
          <w:spacing w:val="-10"/>
          <w:sz w:val="32"/>
          <w:szCs w:val="32"/>
        </w:rPr>
        <w:t>实施</w:t>
      </w:r>
      <w:r w:rsidR="009D3BBA">
        <w:rPr>
          <w:rFonts w:eastAsia="仿宋_GB2312"/>
          <w:spacing w:val="-10"/>
          <w:sz w:val="32"/>
          <w:szCs w:val="32"/>
        </w:rPr>
        <w:t>。</w:t>
      </w:r>
    </w:p>
    <w:p w:rsidR="009D3BBA" w:rsidRDefault="009D3BBA" w:rsidP="0050209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9D3BBA" w:rsidRDefault="009D3BBA" w:rsidP="0050209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</w:t>
      </w:r>
      <w:r w:rsidR="00502090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eastAsia="仿宋_GB2312" w:hint="eastAsia"/>
          <w:kern w:val="0"/>
          <w:sz w:val="32"/>
          <w:szCs w:val="32"/>
        </w:rPr>
        <w:t xml:space="preserve"> 2019</w:t>
      </w:r>
      <w:r>
        <w:rPr>
          <w:rFonts w:eastAsia="仿宋_GB2312"/>
          <w:sz w:val="32"/>
          <w:szCs w:val="32"/>
        </w:rPr>
        <w:t>年暑期</w:t>
      </w:r>
      <w:r>
        <w:rPr>
          <w:rFonts w:eastAsia="仿宋_GB2312" w:hint="eastAsia"/>
          <w:sz w:val="32"/>
          <w:szCs w:val="32"/>
        </w:rPr>
        <w:t>开展</w:t>
      </w:r>
      <w:r w:rsidR="006E4AB3">
        <w:rPr>
          <w:rFonts w:eastAsia="仿宋_GB2312" w:hint="eastAsia"/>
          <w:sz w:val="32"/>
          <w:szCs w:val="32"/>
        </w:rPr>
        <w:t>“亮</w:t>
      </w:r>
      <w:r w:rsidR="006E4AB3">
        <w:rPr>
          <w:rFonts w:eastAsia="仿宋_GB2312"/>
          <w:sz w:val="32"/>
          <w:szCs w:val="32"/>
        </w:rPr>
        <w:t>健</w:t>
      </w:r>
      <w:r w:rsidR="006E4AB3">
        <w:rPr>
          <w:rFonts w:eastAsia="仿宋_GB2312" w:hint="eastAsia"/>
          <w:sz w:val="32"/>
          <w:szCs w:val="32"/>
        </w:rPr>
        <w:t>”</w:t>
      </w:r>
      <w:r w:rsidR="008E0A77">
        <w:rPr>
          <w:rFonts w:eastAsia="仿宋_GB2312" w:hint="eastAsia"/>
          <w:sz w:val="32"/>
          <w:szCs w:val="32"/>
        </w:rPr>
        <w:t>行动试点</w:t>
      </w:r>
      <w:r>
        <w:rPr>
          <w:rFonts w:eastAsia="仿宋_GB2312"/>
          <w:sz w:val="32"/>
          <w:szCs w:val="32"/>
        </w:rPr>
        <w:t>学校</w:t>
      </w:r>
      <w:r>
        <w:rPr>
          <w:rFonts w:eastAsia="仿宋_GB2312" w:hint="eastAsia"/>
          <w:sz w:val="32"/>
          <w:szCs w:val="32"/>
        </w:rPr>
        <w:t>名单</w:t>
      </w:r>
    </w:p>
    <w:p w:rsidR="009D3BBA" w:rsidRDefault="009D3BBA" w:rsidP="00502090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2.</w:t>
      </w:r>
      <w:r>
        <w:rPr>
          <w:rFonts w:eastAsia="仿宋_GB2312" w:hint="eastAsia"/>
          <w:kern w:val="0"/>
          <w:sz w:val="32"/>
          <w:szCs w:val="32"/>
        </w:rPr>
        <w:t xml:space="preserve"> 2019</w:t>
      </w:r>
      <w:r>
        <w:rPr>
          <w:rFonts w:eastAsia="仿宋_GB2312" w:hint="eastAsia"/>
          <w:kern w:val="0"/>
          <w:sz w:val="32"/>
          <w:szCs w:val="32"/>
        </w:rPr>
        <w:t>年德清县青少年</w:t>
      </w:r>
      <w:r w:rsidR="006E4AB3">
        <w:rPr>
          <w:rFonts w:eastAsia="仿宋_GB2312" w:hint="eastAsia"/>
          <w:kern w:val="0"/>
          <w:sz w:val="32"/>
          <w:szCs w:val="32"/>
        </w:rPr>
        <w:t>暑期“亮</w:t>
      </w:r>
      <w:r w:rsidR="006E4AB3">
        <w:rPr>
          <w:rFonts w:eastAsia="仿宋_GB2312"/>
          <w:kern w:val="0"/>
          <w:sz w:val="32"/>
          <w:szCs w:val="32"/>
        </w:rPr>
        <w:t>健</w:t>
      </w:r>
      <w:r w:rsidR="006E4AB3">
        <w:rPr>
          <w:rFonts w:eastAsia="仿宋_GB2312" w:hint="eastAsia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行动登记卡</w:t>
      </w:r>
    </w:p>
    <w:p w:rsidR="009D3BBA" w:rsidRPr="00CA3125" w:rsidRDefault="009D3BBA" w:rsidP="00502090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CA3125">
        <w:rPr>
          <w:rFonts w:eastAsia="仿宋_GB2312"/>
          <w:kern w:val="0"/>
          <w:sz w:val="32"/>
          <w:szCs w:val="32"/>
        </w:rPr>
        <w:t xml:space="preserve">    </w:t>
      </w:r>
      <w:r w:rsidR="00502090">
        <w:rPr>
          <w:rFonts w:eastAsia="仿宋_GB2312" w:hint="eastAsia"/>
          <w:kern w:val="0"/>
          <w:sz w:val="32"/>
          <w:szCs w:val="32"/>
        </w:rPr>
        <w:t xml:space="preserve"> </w:t>
      </w:r>
      <w:r w:rsidRPr="00CA3125">
        <w:rPr>
          <w:rFonts w:eastAsia="仿宋_GB2312"/>
          <w:kern w:val="0"/>
          <w:sz w:val="32"/>
          <w:szCs w:val="32"/>
        </w:rPr>
        <w:t>3</w:t>
      </w:r>
      <w:r w:rsidR="00502090">
        <w:rPr>
          <w:rFonts w:eastAsia="仿宋_GB2312" w:hint="eastAsia"/>
          <w:kern w:val="0"/>
          <w:sz w:val="32"/>
          <w:szCs w:val="32"/>
        </w:rPr>
        <w:t>.</w:t>
      </w:r>
      <w:r w:rsidR="008E0A77">
        <w:rPr>
          <w:rFonts w:eastAsia="仿宋_GB2312" w:hint="eastAsia"/>
          <w:kern w:val="0"/>
          <w:sz w:val="32"/>
          <w:szCs w:val="32"/>
        </w:rPr>
        <w:t>2019</w:t>
      </w:r>
      <w:r w:rsidR="008E0A77">
        <w:rPr>
          <w:rFonts w:eastAsia="仿宋_GB2312" w:hint="eastAsia"/>
          <w:kern w:val="0"/>
          <w:sz w:val="32"/>
          <w:szCs w:val="32"/>
        </w:rPr>
        <w:t>年</w:t>
      </w:r>
      <w:r w:rsidR="006E4AB3">
        <w:rPr>
          <w:rFonts w:eastAsia="仿宋_GB2312" w:hint="eastAsia"/>
          <w:kern w:val="0"/>
          <w:sz w:val="32"/>
          <w:szCs w:val="32"/>
        </w:rPr>
        <w:t>德清县青少年暑期“亮</w:t>
      </w:r>
      <w:r w:rsidR="006E4AB3">
        <w:rPr>
          <w:rFonts w:eastAsia="仿宋_GB2312"/>
          <w:kern w:val="0"/>
          <w:sz w:val="32"/>
          <w:szCs w:val="32"/>
        </w:rPr>
        <w:t>健</w:t>
      </w:r>
      <w:r w:rsidR="006E4AB3">
        <w:rPr>
          <w:rFonts w:eastAsia="仿宋_GB2312" w:hint="eastAsia"/>
          <w:kern w:val="0"/>
          <w:sz w:val="32"/>
          <w:szCs w:val="32"/>
        </w:rPr>
        <w:t>”</w:t>
      </w:r>
      <w:r w:rsidR="008E0A77">
        <w:rPr>
          <w:rFonts w:eastAsia="仿宋_GB2312" w:hint="eastAsia"/>
          <w:kern w:val="0"/>
          <w:sz w:val="32"/>
          <w:szCs w:val="32"/>
        </w:rPr>
        <w:t>行动</w:t>
      </w:r>
      <w:r w:rsidRPr="00CA3125">
        <w:rPr>
          <w:rFonts w:eastAsia="仿宋_GB2312" w:hint="eastAsia"/>
          <w:kern w:val="0"/>
          <w:sz w:val="32"/>
          <w:szCs w:val="32"/>
        </w:rPr>
        <w:t>自评表</w:t>
      </w:r>
    </w:p>
    <w:p w:rsidR="009D3BBA" w:rsidRDefault="009D3BBA" w:rsidP="00502090">
      <w:pPr>
        <w:spacing w:line="560" w:lineRule="exact"/>
        <w:ind w:firstLineChars="450" w:firstLine="14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="006E4AB3">
        <w:rPr>
          <w:rFonts w:eastAsia="仿宋_GB2312" w:hint="eastAsia"/>
          <w:kern w:val="0"/>
          <w:sz w:val="32"/>
          <w:szCs w:val="32"/>
        </w:rPr>
        <w:t>2019</w:t>
      </w:r>
      <w:r w:rsidR="006E4AB3">
        <w:rPr>
          <w:rFonts w:eastAsia="仿宋_GB2312" w:hint="eastAsia"/>
          <w:kern w:val="0"/>
          <w:sz w:val="32"/>
          <w:szCs w:val="32"/>
        </w:rPr>
        <w:t>年德清县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“公益体育课”培训项目</w:t>
      </w:r>
    </w:p>
    <w:p w:rsidR="009D3BBA" w:rsidRPr="00DF0AB8" w:rsidRDefault="009D3BBA" w:rsidP="00502090">
      <w:pPr>
        <w:spacing w:line="560" w:lineRule="exact"/>
        <w:ind w:firstLineChars="450" w:firstLine="1440"/>
        <w:rPr>
          <w:rFonts w:eastAsia="仿宋_GB2312"/>
          <w:sz w:val="32"/>
          <w:szCs w:val="32"/>
        </w:rPr>
      </w:pPr>
      <w:r w:rsidRPr="00DF0AB8">
        <w:rPr>
          <w:rFonts w:eastAsia="仿宋_GB2312" w:hint="eastAsia"/>
          <w:sz w:val="32"/>
          <w:szCs w:val="32"/>
        </w:rPr>
        <w:t>5.</w:t>
      </w:r>
      <w:r w:rsidR="006E4AB3" w:rsidRPr="00502090">
        <w:rPr>
          <w:rFonts w:eastAsia="仿宋_GB2312" w:hint="eastAsia"/>
          <w:w w:val="95"/>
          <w:kern w:val="0"/>
          <w:sz w:val="32"/>
          <w:szCs w:val="32"/>
        </w:rPr>
        <w:t>2019</w:t>
      </w:r>
      <w:r w:rsidR="006E4AB3" w:rsidRPr="00502090">
        <w:rPr>
          <w:rFonts w:eastAsia="仿宋_GB2312" w:hint="eastAsia"/>
          <w:w w:val="95"/>
          <w:kern w:val="0"/>
          <w:sz w:val="32"/>
          <w:szCs w:val="32"/>
        </w:rPr>
        <w:t>年</w:t>
      </w:r>
      <w:r w:rsidR="00DF0AB8" w:rsidRPr="00502090">
        <w:rPr>
          <w:rFonts w:eastAsia="仿宋_GB2312" w:hint="eastAsia"/>
          <w:w w:val="95"/>
          <w:kern w:val="0"/>
          <w:sz w:val="32"/>
          <w:szCs w:val="32"/>
        </w:rPr>
        <w:t>德清</w:t>
      </w:r>
      <w:r w:rsidR="00DF0AB8" w:rsidRPr="00502090">
        <w:rPr>
          <w:rFonts w:ascii="仿宋_GB2312" w:eastAsia="仿宋_GB2312" w:hAnsi="Calibri" w:hint="eastAsia"/>
          <w:w w:val="95"/>
          <w:sz w:val="32"/>
          <w:szCs w:val="32"/>
        </w:rPr>
        <w:t>县体育中心免费开放和专项体育技能</w:t>
      </w:r>
      <w:r w:rsidRPr="00502090">
        <w:rPr>
          <w:rFonts w:ascii="仿宋_GB2312" w:eastAsia="仿宋_GB2312" w:hAnsi="Calibri" w:hint="eastAsia"/>
          <w:w w:val="95"/>
          <w:sz w:val="32"/>
          <w:szCs w:val="32"/>
        </w:rPr>
        <w:t>培训表</w:t>
      </w:r>
    </w:p>
    <w:p w:rsidR="009D3BBA" w:rsidRDefault="00B67262" w:rsidP="00502090">
      <w:pPr>
        <w:spacing w:line="560" w:lineRule="exact"/>
        <w:ind w:firstLineChars="200"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pacing w:val="-10"/>
          <w:sz w:val="32"/>
          <w:szCs w:val="32"/>
        </w:rPr>
        <w:t xml:space="preserve">      6</w:t>
      </w:r>
      <w:r w:rsidR="00502090">
        <w:rPr>
          <w:rFonts w:eastAsia="仿宋_GB2312" w:hint="eastAsia"/>
          <w:spacing w:val="-10"/>
          <w:sz w:val="32"/>
          <w:szCs w:val="32"/>
        </w:rPr>
        <w:t>.</w:t>
      </w:r>
      <w:r w:rsidRPr="00B67262">
        <w:rPr>
          <w:rFonts w:eastAsia="仿宋_GB2312" w:hint="eastAsia"/>
          <w:spacing w:val="-10"/>
          <w:sz w:val="32"/>
          <w:szCs w:val="32"/>
        </w:rPr>
        <w:t>2019</w:t>
      </w:r>
      <w:r w:rsidRPr="00B67262">
        <w:rPr>
          <w:rFonts w:eastAsia="仿宋_GB2312" w:hint="eastAsia"/>
          <w:spacing w:val="-10"/>
          <w:sz w:val="32"/>
          <w:szCs w:val="32"/>
        </w:rPr>
        <w:t>年德清县青少年暑期“亮健”行动记录汇总表</w:t>
      </w:r>
    </w:p>
    <w:p w:rsidR="009D3BBA" w:rsidRDefault="009D3BBA" w:rsidP="009D3BBA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p w:rsidR="009D3BBA" w:rsidRPr="00B67262" w:rsidRDefault="009D3BBA" w:rsidP="009D3BBA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p w:rsidR="00502090" w:rsidRDefault="009D3BBA" w:rsidP="009D3BBA">
      <w:pPr>
        <w:spacing w:line="640" w:lineRule="exact"/>
        <w:ind w:right="64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德清县教育局</w:t>
      </w:r>
      <w:r w:rsidR="00502090">
        <w:rPr>
          <w:rFonts w:eastAsia="仿宋_GB2312" w:hint="eastAsia"/>
          <w:sz w:val="32"/>
          <w:szCs w:val="32"/>
        </w:rPr>
        <w:t xml:space="preserve">           </w:t>
      </w:r>
      <w:r w:rsidRPr="00FE2A70">
        <w:rPr>
          <w:rFonts w:eastAsia="仿宋_GB2312" w:hint="eastAsia"/>
          <w:sz w:val="32"/>
          <w:szCs w:val="32"/>
        </w:rPr>
        <w:t>德清县</w:t>
      </w:r>
      <w:r w:rsidR="00967595">
        <w:rPr>
          <w:rFonts w:eastAsia="仿宋_GB2312" w:hint="eastAsia"/>
          <w:sz w:val="32"/>
          <w:szCs w:val="32"/>
        </w:rPr>
        <w:t>卫生健康</w:t>
      </w:r>
      <w:r w:rsidRPr="00FE2A70">
        <w:rPr>
          <w:rFonts w:eastAsia="仿宋_GB2312" w:hint="eastAsia"/>
          <w:sz w:val="32"/>
          <w:szCs w:val="32"/>
        </w:rPr>
        <w:t>局</w:t>
      </w:r>
    </w:p>
    <w:p w:rsidR="00502090" w:rsidRDefault="00502090" w:rsidP="009D3BBA">
      <w:pPr>
        <w:spacing w:line="640" w:lineRule="exact"/>
        <w:ind w:right="640"/>
        <w:jc w:val="center"/>
        <w:rPr>
          <w:rFonts w:eastAsia="仿宋_GB2312" w:hint="eastAsia"/>
          <w:sz w:val="32"/>
          <w:szCs w:val="32"/>
        </w:rPr>
      </w:pPr>
    </w:p>
    <w:p w:rsidR="00502090" w:rsidRDefault="00502090" w:rsidP="009D3BBA">
      <w:pPr>
        <w:spacing w:line="640" w:lineRule="exact"/>
        <w:ind w:right="640"/>
        <w:jc w:val="center"/>
        <w:rPr>
          <w:rFonts w:eastAsia="仿宋_GB2312" w:hint="eastAsia"/>
          <w:sz w:val="32"/>
          <w:szCs w:val="32"/>
        </w:rPr>
      </w:pPr>
    </w:p>
    <w:p w:rsidR="00502090" w:rsidRDefault="00502090" w:rsidP="009D3BBA">
      <w:pPr>
        <w:spacing w:line="640" w:lineRule="exact"/>
        <w:ind w:right="640"/>
        <w:jc w:val="center"/>
        <w:rPr>
          <w:rFonts w:eastAsia="仿宋_GB2312" w:hint="eastAsia"/>
          <w:sz w:val="32"/>
          <w:szCs w:val="32"/>
        </w:rPr>
      </w:pPr>
    </w:p>
    <w:p w:rsidR="008E0A77" w:rsidRDefault="009D3BBA" w:rsidP="009D3BBA">
      <w:pPr>
        <w:spacing w:line="640" w:lineRule="exact"/>
        <w:ind w:right="640"/>
        <w:jc w:val="center"/>
        <w:rPr>
          <w:rFonts w:eastAsia="仿宋_GB2312"/>
          <w:sz w:val="32"/>
          <w:szCs w:val="32"/>
        </w:rPr>
      </w:pPr>
      <w:r w:rsidRPr="00FE2A70">
        <w:rPr>
          <w:rFonts w:eastAsia="仿宋_GB2312" w:hint="eastAsia"/>
          <w:sz w:val="32"/>
          <w:szCs w:val="32"/>
        </w:rPr>
        <w:t>德清县文化和广电旅游体育局</w:t>
      </w:r>
      <w:r>
        <w:rPr>
          <w:rFonts w:eastAsia="仿宋_GB2312" w:hint="eastAsia"/>
          <w:sz w:val="32"/>
          <w:szCs w:val="32"/>
        </w:rPr>
        <w:t xml:space="preserve">　</w:t>
      </w:r>
    </w:p>
    <w:p w:rsidR="009D3BBA" w:rsidRDefault="00502090" w:rsidP="009D3BBA">
      <w:pPr>
        <w:spacing w:line="640" w:lineRule="exact"/>
        <w:ind w:right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</w:t>
      </w:r>
      <w:r w:rsidR="009D3BBA">
        <w:rPr>
          <w:rFonts w:eastAsia="仿宋_GB2312"/>
          <w:sz w:val="32"/>
          <w:szCs w:val="32"/>
        </w:rPr>
        <w:t>2019</w:t>
      </w:r>
      <w:r w:rsidR="009D3BBA">
        <w:rPr>
          <w:rFonts w:eastAsia="仿宋_GB2312"/>
          <w:sz w:val="32"/>
          <w:szCs w:val="32"/>
        </w:rPr>
        <w:t>年</w:t>
      </w:r>
      <w:r w:rsidR="009D3BBA">
        <w:rPr>
          <w:rFonts w:eastAsia="仿宋_GB2312"/>
          <w:sz w:val="32"/>
          <w:szCs w:val="32"/>
        </w:rPr>
        <w:t>6</w:t>
      </w:r>
      <w:r w:rsidR="009D3BBA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20</w:t>
      </w:r>
      <w:r w:rsidR="009D3BBA">
        <w:rPr>
          <w:rFonts w:eastAsia="仿宋_GB2312" w:hint="eastAsia"/>
          <w:sz w:val="32"/>
          <w:szCs w:val="32"/>
        </w:rPr>
        <w:t>日</w:t>
      </w:r>
    </w:p>
    <w:p w:rsidR="009D3BBA" w:rsidRDefault="009D3BBA" w:rsidP="009D3BBA">
      <w:pPr>
        <w:spacing w:line="640" w:lineRule="exact"/>
        <w:rPr>
          <w:rFonts w:eastAsia="仿宋_GB2312"/>
          <w:sz w:val="28"/>
          <w:szCs w:val="28"/>
        </w:rPr>
      </w:pPr>
    </w:p>
    <w:p w:rsidR="009D3BBA" w:rsidRDefault="009D3BBA" w:rsidP="009D3BBA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  <w:sectPr w:rsidR="009D3BBA" w:rsidSect="00502090">
          <w:headerReference w:type="default" r:id="rId7"/>
          <w:footerReference w:type="even" r:id="rId8"/>
          <w:footerReference w:type="default" r:id="rId9"/>
          <w:pgSz w:w="11906" w:h="16838"/>
          <w:pgMar w:top="1588" w:right="1418" w:bottom="1440" w:left="1418" w:header="851" w:footer="992" w:gutter="0"/>
          <w:pgNumType w:fmt="numberInDash" w:start="1"/>
          <w:cols w:space="720"/>
          <w:docGrid w:type="lines" w:linePitch="312"/>
        </w:sectPr>
      </w:pPr>
    </w:p>
    <w:p w:rsidR="00502090" w:rsidRDefault="00502090" w:rsidP="008E0A77">
      <w:pPr>
        <w:spacing w:line="54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502090" w:rsidRPr="00502090" w:rsidRDefault="009D3BBA" w:rsidP="008E0A77">
      <w:pPr>
        <w:spacing w:line="54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502090">
        <w:rPr>
          <w:rFonts w:ascii="仿宋_GB2312" w:eastAsia="仿宋_GB2312" w:hint="eastAsia"/>
          <w:kern w:val="0"/>
          <w:sz w:val="32"/>
          <w:szCs w:val="32"/>
        </w:rPr>
        <w:t>附件</w:t>
      </w:r>
      <w:r w:rsidR="00BF51D5" w:rsidRPr="00502090">
        <w:rPr>
          <w:rFonts w:ascii="仿宋_GB2312" w:eastAsia="仿宋_GB2312" w:hint="eastAsia"/>
          <w:kern w:val="0"/>
          <w:sz w:val="32"/>
          <w:szCs w:val="32"/>
        </w:rPr>
        <w:t xml:space="preserve">1  </w:t>
      </w:r>
    </w:p>
    <w:p w:rsidR="00502090" w:rsidRDefault="00502090" w:rsidP="00502090">
      <w:pPr>
        <w:spacing w:line="540" w:lineRule="exact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</w:p>
    <w:p w:rsidR="009D3BBA" w:rsidRPr="00502090" w:rsidRDefault="009D3BBA" w:rsidP="00502090">
      <w:pPr>
        <w:spacing w:line="5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502090">
        <w:rPr>
          <w:rFonts w:ascii="方正小标宋简体" w:eastAsia="方正小标宋简体" w:hint="eastAsia"/>
          <w:kern w:val="0"/>
          <w:sz w:val="36"/>
          <w:szCs w:val="36"/>
        </w:rPr>
        <w:t>2019</w:t>
      </w:r>
      <w:r w:rsidRPr="00502090">
        <w:rPr>
          <w:rFonts w:ascii="方正小标宋简体" w:eastAsia="方正小标宋简体" w:hint="eastAsia"/>
          <w:sz w:val="36"/>
          <w:szCs w:val="36"/>
        </w:rPr>
        <w:t>年暑期开展</w:t>
      </w:r>
      <w:r w:rsidR="00DF0AB8" w:rsidRPr="00502090">
        <w:rPr>
          <w:rFonts w:ascii="方正小标宋简体" w:eastAsia="方正小标宋简体" w:hint="eastAsia"/>
          <w:sz w:val="36"/>
          <w:szCs w:val="36"/>
        </w:rPr>
        <w:t>“亮健”</w:t>
      </w:r>
      <w:r w:rsidR="008E0A77" w:rsidRPr="00502090">
        <w:rPr>
          <w:rFonts w:ascii="方正小标宋简体" w:eastAsia="方正小标宋简体" w:hint="eastAsia"/>
          <w:sz w:val="36"/>
          <w:szCs w:val="36"/>
        </w:rPr>
        <w:t>行动试点</w:t>
      </w:r>
      <w:r w:rsidRPr="00502090">
        <w:rPr>
          <w:rFonts w:ascii="方正小标宋简体" w:eastAsia="方正小标宋简体" w:hint="eastAsia"/>
          <w:sz w:val="36"/>
          <w:szCs w:val="36"/>
        </w:rPr>
        <w:t>学校名单</w:t>
      </w:r>
    </w:p>
    <w:tbl>
      <w:tblPr>
        <w:tblStyle w:val="a7"/>
        <w:tblW w:w="0" w:type="auto"/>
        <w:tblInd w:w="108" w:type="dxa"/>
        <w:tblLook w:val="04A0"/>
      </w:tblPr>
      <w:tblGrid>
        <w:gridCol w:w="2071"/>
        <w:gridCol w:w="6576"/>
      </w:tblGrid>
      <w:tr w:rsidR="00B67262" w:rsidTr="00502090">
        <w:tc>
          <w:tcPr>
            <w:tcW w:w="2071" w:type="dxa"/>
          </w:tcPr>
          <w:p w:rsidR="00B67262" w:rsidRDefault="00B67262" w:rsidP="00502090">
            <w:pPr>
              <w:spacing w:line="7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6576" w:type="dxa"/>
          </w:tcPr>
          <w:p w:rsidR="00B67262" w:rsidRDefault="00B67262" w:rsidP="00502090">
            <w:pPr>
              <w:spacing w:line="7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学校</w:t>
            </w:r>
          </w:p>
        </w:tc>
      </w:tr>
      <w:tr w:rsidR="00B67262" w:rsidTr="00502090">
        <w:tc>
          <w:tcPr>
            <w:tcW w:w="2071" w:type="dxa"/>
          </w:tcPr>
          <w:p w:rsidR="00B67262" w:rsidRDefault="00B67262" w:rsidP="00502090">
            <w:pPr>
              <w:spacing w:line="7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6576" w:type="dxa"/>
          </w:tcPr>
          <w:p w:rsidR="00B67262" w:rsidRDefault="00174B0E" w:rsidP="00502090">
            <w:pPr>
              <w:spacing w:line="7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德清二中</w:t>
            </w:r>
          </w:p>
        </w:tc>
      </w:tr>
      <w:tr w:rsidR="00B67262" w:rsidTr="00502090">
        <w:tc>
          <w:tcPr>
            <w:tcW w:w="2071" w:type="dxa"/>
          </w:tcPr>
          <w:p w:rsidR="00B67262" w:rsidRDefault="00B67262" w:rsidP="00502090">
            <w:pPr>
              <w:spacing w:line="7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6576" w:type="dxa"/>
          </w:tcPr>
          <w:p w:rsidR="00B67262" w:rsidRDefault="00174B0E" w:rsidP="00502090">
            <w:pPr>
              <w:spacing w:line="7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武康中学</w:t>
            </w:r>
          </w:p>
        </w:tc>
      </w:tr>
      <w:tr w:rsidR="00B67262" w:rsidTr="00502090">
        <w:tc>
          <w:tcPr>
            <w:tcW w:w="2071" w:type="dxa"/>
          </w:tcPr>
          <w:p w:rsidR="00B67262" w:rsidRDefault="00B67262" w:rsidP="00502090">
            <w:pPr>
              <w:spacing w:line="7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6576" w:type="dxa"/>
          </w:tcPr>
          <w:p w:rsidR="00B67262" w:rsidRDefault="00174B0E" w:rsidP="00502090">
            <w:pPr>
              <w:spacing w:line="7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千秋外国语学校</w:t>
            </w:r>
          </w:p>
        </w:tc>
      </w:tr>
      <w:tr w:rsidR="00B67262" w:rsidTr="00502090">
        <w:tc>
          <w:tcPr>
            <w:tcW w:w="2071" w:type="dxa"/>
          </w:tcPr>
          <w:p w:rsidR="00B67262" w:rsidRDefault="00B67262" w:rsidP="00502090">
            <w:pPr>
              <w:spacing w:line="7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6576" w:type="dxa"/>
          </w:tcPr>
          <w:p w:rsidR="00B67262" w:rsidRDefault="00174B0E" w:rsidP="00502090">
            <w:pPr>
              <w:spacing w:line="7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华盛达外语学校</w:t>
            </w:r>
          </w:p>
        </w:tc>
      </w:tr>
      <w:tr w:rsidR="00B67262" w:rsidTr="00502090">
        <w:tc>
          <w:tcPr>
            <w:tcW w:w="2071" w:type="dxa"/>
          </w:tcPr>
          <w:p w:rsidR="00B67262" w:rsidRDefault="00B67262" w:rsidP="00502090">
            <w:pPr>
              <w:spacing w:line="7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6576" w:type="dxa"/>
          </w:tcPr>
          <w:p w:rsidR="00B67262" w:rsidRDefault="00174B0E" w:rsidP="00502090">
            <w:pPr>
              <w:spacing w:line="7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莫干山外国语学校</w:t>
            </w:r>
          </w:p>
        </w:tc>
      </w:tr>
      <w:tr w:rsidR="00B67262" w:rsidTr="00502090">
        <w:tc>
          <w:tcPr>
            <w:tcW w:w="2071" w:type="dxa"/>
          </w:tcPr>
          <w:p w:rsidR="00B67262" w:rsidRDefault="00B67262" w:rsidP="00502090">
            <w:pPr>
              <w:spacing w:line="7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6576" w:type="dxa"/>
          </w:tcPr>
          <w:p w:rsidR="00B67262" w:rsidRDefault="00174B0E" w:rsidP="00502090">
            <w:pPr>
              <w:spacing w:line="7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舞阳学校</w:t>
            </w:r>
          </w:p>
        </w:tc>
      </w:tr>
      <w:tr w:rsidR="00B67262" w:rsidTr="00502090">
        <w:tc>
          <w:tcPr>
            <w:tcW w:w="2071" w:type="dxa"/>
          </w:tcPr>
          <w:p w:rsidR="00B67262" w:rsidRDefault="00B67262" w:rsidP="00502090">
            <w:pPr>
              <w:spacing w:line="7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6576" w:type="dxa"/>
          </w:tcPr>
          <w:p w:rsidR="00B67262" w:rsidRDefault="00174B0E" w:rsidP="00502090">
            <w:pPr>
              <w:spacing w:line="7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逸夫小学</w:t>
            </w:r>
          </w:p>
        </w:tc>
      </w:tr>
      <w:tr w:rsidR="00B67262" w:rsidTr="00502090">
        <w:tc>
          <w:tcPr>
            <w:tcW w:w="2071" w:type="dxa"/>
          </w:tcPr>
          <w:p w:rsidR="00B67262" w:rsidRDefault="00174B0E" w:rsidP="00502090">
            <w:pPr>
              <w:spacing w:line="7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6576" w:type="dxa"/>
          </w:tcPr>
          <w:p w:rsidR="00B67262" w:rsidRDefault="00174B0E" w:rsidP="00502090">
            <w:pPr>
              <w:spacing w:line="7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实验学校</w:t>
            </w:r>
          </w:p>
        </w:tc>
      </w:tr>
      <w:tr w:rsidR="00B67262" w:rsidTr="00502090">
        <w:tc>
          <w:tcPr>
            <w:tcW w:w="2071" w:type="dxa"/>
          </w:tcPr>
          <w:p w:rsidR="00B67262" w:rsidRDefault="00174B0E" w:rsidP="00502090">
            <w:pPr>
              <w:spacing w:line="7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6576" w:type="dxa"/>
          </w:tcPr>
          <w:p w:rsidR="00B67262" w:rsidRDefault="00174B0E" w:rsidP="00502090">
            <w:pPr>
              <w:spacing w:line="7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武康英溪小学</w:t>
            </w:r>
          </w:p>
        </w:tc>
      </w:tr>
      <w:tr w:rsidR="00B67262" w:rsidTr="00502090">
        <w:tc>
          <w:tcPr>
            <w:tcW w:w="2071" w:type="dxa"/>
          </w:tcPr>
          <w:p w:rsidR="00B67262" w:rsidRDefault="00174B0E" w:rsidP="00502090">
            <w:pPr>
              <w:spacing w:line="7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6576" w:type="dxa"/>
          </w:tcPr>
          <w:p w:rsidR="00B67262" w:rsidRDefault="00174B0E" w:rsidP="00502090">
            <w:pPr>
              <w:spacing w:line="7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春晖小学</w:t>
            </w:r>
          </w:p>
        </w:tc>
      </w:tr>
    </w:tbl>
    <w:p w:rsidR="009D3BBA" w:rsidRDefault="009D3BBA" w:rsidP="009D3BB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D3BBA" w:rsidRDefault="009D3BBA" w:rsidP="009D3BB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D3BBA" w:rsidRDefault="009D3BBA" w:rsidP="009D3BB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D3BBA" w:rsidRDefault="009D3BBA" w:rsidP="009D3BBA">
      <w:pPr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9D3BBA" w:rsidRDefault="009D3BBA" w:rsidP="009D3BBA">
      <w:pPr>
        <w:widowControl/>
        <w:ind w:firstLineChars="250" w:firstLine="800"/>
        <w:rPr>
          <w:rFonts w:eastAsia="仿宋_GB2312"/>
          <w:kern w:val="0"/>
          <w:sz w:val="32"/>
          <w:szCs w:val="32"/>
        </w:rPr>
      </w:pPr>
    </w:p>
    <w:p w:rsidR="009D3BBA" w:rsidRDefault="009D3BBA" w:rsidP="009D3BBA">
      <w:pPr>
        <w:widowControl/>
        <w:ind w:firstLineChars="250" w:firstLine="800"/>
        <w:rPr>
          <w:rFonts w:eastAsia="仿宋_GB2312"/>
          <w:kern w:val="0"/>
          <w:sz w:val="32"/>
          <w:szCs w:val="32"/>
        </w:rPr>
      </w:pPr>
    </w:p>
    <w:p w:rsidR="001166E4" w:rsidRPr="001166E4" w:rsidRDefault="009D3BBA" w:rsidP="008E0A77">
      <w:pPr>
        <w:widowControl/>
        <w:rPr>
          <w:rFonts w:ascii="仿宋_GB2312" w:eastAsia="仿宋_GB2312" w:hint="eastAsia"/>
          <w:kern w:val="0"/>
          <w:sz w:val="32"/>
          <w:szCs w:val="32"/>
        </w:rPr>
      </w:pPr>
      <w:r w:rsidRPr="001166E4">
        <w:rPr>
          <w:rFonts w:ascii="仿宋_GB2312" w:eastAsia="仿宋_GB2312" w:hint="eastAsia"/>
          <w:kern w:val="0"/>
          <w:sz w:val="32"/>
          <w:szCs w:val="32"/>
        </w:rPr>
        <w:lastRenderedPageBreak/>
        <w:t>附件2</w:t>
      </w:r>
    </w:p>
    <w:p w:rsidR="009F2AD7" w:rsidRPr="001166E4" w:rsidRDefault="009D3BBA" w:rsidP="001166E4">
      <w:pPr>
        <w:widowControl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 w:rsidRPr="001166E4">
        <w:rPr>
          <w:rFonts w:ascii="方正小标宋简体" w:eastAsia="方正小标宋简体" w:hint="eastAsia"/>
          <w:kern w:val="0"/>
          <w:sz w:val="36"/>
          <w:szCs w:val="36"/>
        </w:rPr>
        <w:t>2019年德清县青少年</w:t>
      </w:r>
      <w:r w:rsidR="00DF0AB8" w:rsidRPr="001166E4">
        <w:rPr>
          <w:rFonts w:ascii="方正小标宋简体" w:eastAsia="方正小标宋简体" w:hint="eastAsia"/>
          <w:kern w:val="0"/>
          <w:sz w:val="36"/>
          <w:szCs w:val="36"/>
        </w:rPr>
        <w:t>暑期“亮健”</w:t>
      </w:r>
      <w:r w:rsidRPr="001166E4">
        <w:rPr>
          <w:rFonts w:ascii="方正小标宋简体" w:eastAsia="方正小标宋简体" w:hint="eastAsia"/>
          <w:kern w:val="0"/>
          <w:sz w:val="36"/>
          <w:szCs w:val="36"/>
        </w:rPr>
        <w:t>行动登记卡（样表）</w:t>
      </w:r>
    </w:p>
    <w:p w:rsidR="001166E4" w:rsidRDefault="009F2AD7" w:rsidP="009F2AD7">
      <w:pPr>
        <w:adjustRightInd w:val="0"/>
        <w:snapToGrid w:val="0"/>
        <w:spacing w:line="600" w:lineRule="exact"/>
        <w:jc w:val="left"/>
        <w:rPr>
          <w:rFonts w:eastAsia="仿宋_GB2312" w:hint="eastAsia"/>
          <w:kern w:val="0"/>
          <w:sz w:val="28"/>
          <w:szCs w:val="28"/>
        </w:rPr>
      </w:pPr>
      <w:r w:rsidRPr="00E91E53">
        <w:rPr>
          <w:rFonts w:eastAsia="仿宋_GB2312" w:hint="eastAsia"/>
          <w:kern w:val="0"/>
          <w:sz w:val="28"/>
          <w:szCs w:val="28"/>
        </w:rPr>
        <w:t>学校</w:t>
      </w:r>
      <w:r w:rsidR="001166E4" w:rsidRPr="001166E4">
        <w:rPr>
          <w:rFonts w:eastAsia="仿宋_GB2312" w:hint="eastAsia"/>
          <w:kern w:val="0"/>
          <w:sz w:val="28"/>
          <w:szCs w:val="28"/>
          <w:u w:val="single"/>
        </w:rPr>
        <w:t xml:space="preserve">                 </w:t>
      </w:r>
      <w:r w:rsidRPr="00E91E53">
        <w:rPr>
          <w:rFonts w:eastAsia="仿宋_GB2312" w:hint="eastAsia"/>
          <w:kern w:val="0"/>
          <w:sz w:val="28"/>
          <w:szCs w:val="28"/>
        </w:rPr>
        <w:t>班级</w:t>
      </w:r>
      <w:r w:rsidR="001166E4">
        <w:rPr>
          <w:rFonts w:eastAsia="仿宋_GB2312" w:hint="eastAsia"/>
          <w:kern w:val="0"/>
          <w:sz w:val="28"/>
          <w:szCs w:val="28"/>
        </w:rPr>
        <w:t xml:space="preserve"> </w:t>
      </w:r>
      <w:r w:rsidR="001166E4" w:rsidRPr="001166E4">
        <w:rPr>
          <w:rFonts w:eastAsia="仿宋_GB2312" w:hint="eastAsia"/>
          <w:kern w:val="0"/>
          <w:sz w:val="28"/>
          <w:szCs w:val="28"/>
          <w:u w:val="single"/>
        </w:rPr>
        <w:t xml:space="preserve">                 </w:t>
      </w:r>
      <w:r w:rsidRPr="00E91E53">
        <w:rPr>
          <w:rFonts w:eastAsia="仿宋_GB2312" w:hint="eastAsia"/>
          <w:kern w:val="0"/>
          <w:sz w:val="28"/>
          <w:szCs w:val="28"/>
        </w:rPr>
        <w:t>姓名</w:t>
      </w:r>
      <w:r w:rsidR="001166E4" w:rsidRPr="001166E4">
        <w:rPr>
          <w:rFonts w:eastAsia="仿宋_GB2312" w:hint="eastAsia"/>
          <w:kern w:val="0"/>
          <w:sz w:val="28"/>
          <w:szCs w:val="28"/>
          <w:u w:val="single"/>
        </w:rPr>
        <w:t xml:space="preserve">                  </w:t>
      </w:r>
      <w:r w:rsidR="001166E4">
        <w:rPr>
          <w:rFonts w:eastAsia="仿宋_GB2312" w:hint="eastAsia"/>
          <w:kern w:val="0"/>
          <w:sz w:val="28"/>
          <w:szCs w:val="28"/>
        </w:rPr>
        <w:t xml:space="preserve"> </w:t>
      </w:r>
    </w:p>
    <w:p w:rsidR="009D3BBA" w:rsidRPr="001166E4" w:rsidRDefault="009F2AD7" w:rsidP="009F2AD7">
      <w:pPr>
        <w:adjustRightInd w:val="0"/>
        <w:snapToGrid w:val="0"/>
        <w:spacing w:line="600" w:lineRule="exact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 w:hint="eastAsia"/>
          <w:kern w:val="0"/>
          <w:sz w:val="28"/>
          <w:szCs w:val="28"/>
        </w:rPr>
        <w:t>特长项目</w:t>
      </w:r>
      <w:r w:rsidR="001166E4" w:rsidRPr="001166E4">
        <w:rPr>
          <w:rFonts w:eastAsia="仿宋_GB2312" w:hint="eastAsia"/>
          <w:kern w:val="0"/>
          <w:sz w:val="28"/>
          <w:szCs w:val="28"/>
          <w:u w:val="single"/>
        </w:rPr>
        <w:t xml:space="preserve">            </w:t>
      </w:r>
      <w:r>
        <w:rPr>
          <w:rFonts w:eastAsia="仿宋_GB2312" w:hint="eastAsia"/>
          <w:kern w:val="0"/>
          <w:sz w:val="28"/>
          <w:szCs w:val="28"/>
        </w:rPr>
        <w:t>基础项目</w:t>
      </w:r>
      <w:r w:rsidR="001166E4">
        <w:rPr>
          <w:rFonts w:eastAsia="仿宋_GB2312" w:hint="eastAsia"/>
          <w:kern w:val="0"/>
          <w:sz w:val="28"/>
          <w:szCs w:val="28"/>
        </w:rPr>
        <w:t xml:space="preserve"> </w:t>
      </w:r>
      <w:r w:rsidR="001166E4" w:rsidRPr="001166E4">
        <w:rPr>
          <w:rFonts w:eastAsia="仿宋_GB2312" w:hint="eastAsia"/>
          <w:kern w:val="0"/>
          <w:sz w:val="28"/>
          <w:szCs w:val="28"/>
          <w:u w:val="single"/>
        </w:rPr>
        <w:t xml:space="preserve">             </w:t>
      </w:r>
      <w:r w:rsidR="001166E4">
        <w:rPr>
          <w:rFonts w:eastAsia="仿宋_GB2312" w:hint="eastAsia"/>
          <w:kern w:val="0"/>
          <w:sz w:val="28"/>
          <w:szCs w:val="28"/>
        </w:rPr>
        <w:t xml:space="preserve"> </w:t>
      </w:r>
      <w:r w:rsidR="00E91E53">
        <w:rPr>
          <w:rFonts w:eastAsia="仿宋_GB2312" w:hint="eastAsia"/>
          <w:kern w:val="0"/>
          <w:sz w:val="28"/>
          <w:szCs w:val="28"/>
        </w:rPr>
        <w:t>家长</w:t>
      </w:r>
      <w:r w:rsidR="00E91E53">
        <w:rPr>
          <w:rFonts w:eastAsia="仿宋_GB2312"/>
          <w:kern w:val="0"/>
          <w:sz w:val="28"/>
          <w:szCs w:val="28"/>
        </w:rPr>
        <w:t>（</w:t>
      </w:r>
      <w:r w:rsidR="00E91E53">
        <w:rPr>
          <w:rFonts w:eastAsia="仿宋_GB2312" w:hint="eastAsia"/>
          <w:kern w:val="0"/>
          <w:sz w:val="28"/>
          <w:szCs w:val="28"/>
        </w:rPr>
        <w:t>签名</w:t>
      </w:r>
      <w:r w:rsidR="00E91E53">
        <w:rPr>
          <w:rFonts w:eastAsia="仿宋_GB2312"/>
          <w:kern w:val="0"/>
          <w:sz w:val="28"/>
          <w:szCs w:val="28"/>
        </w:rPr>
        <w:t>）</w:t>
      </w:r>
      <w:r w:rsidR="001166E4">
        <w:rPr>
          <w:rFonts w:eastAsia="仿宋_GB2312" w:hint="eastAsia"/>
          <w:kern w:val="0"/>
          <w:sz w:val="28"/>
          <w:szCs w:val="28"/>
          <w:u w:val="single"/>
        </w:rPr>
        <w:t xml:space="preserve">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816"/>
        <w:gridCol w:w="3827"/>
        <w:gridCol w:w="1559"/>
        <w:gridCol w:w="1985"/>
      </w:tblGrid>
      <w:tr w:rsidR="009F2AD7" w:rsidTr="001166E4">
        <w:tc>
          <w:tcPr>
            <w:tcW w:w="852" w:type="dxa"/>
            <w:vAlign w:val="center"/>
          </w:tcPr>
          <w:p w:rsidR="009F2AD7" w:rsidRDefault="009F2AD7" w:rsidP="001166E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16" w:type="dxa"/>
            <w:vAlign w:val="center"/>
          </w:tcPr>
          <w:p w:rsidR="009F2AD7" w:rsidRDefault="009F2AD7" w:rsidP="001166E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3827" w:type="dxa"/>
            <w:vAlign w:val="center"/>
          </w:tcPr>
          <w:p w:rsidR="009F2AD7" w:rsidRDefault="009F2AD7" w:rsidP="001166E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锻炼</w:t>
            </w:r>
            <w:r>
              <w:rPr>
                <w:rFonts w:eastAsia="仿宋_GB2312"/>
                <w:kern w:val="0"/>
                <w:sz w:val="28"/>
                <w:szCs w:val="28"/>
              </w:rPr>
              <w:t>记载（含项目及时长）</w:t>
            </w:r>
          </w:p>
        </w:tc>
        <w:tc>
          <w:tcPr>
            <w:tcW w:w="1559" w:type="dxa"/>
            <w:vAlign w:val="center"/>
          </w:tcPr>
          <w:p w:rsidR="009F2AD7" w:rsidRDefault="009F2AD7" w:rsidP="001166E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成果记载</w:t>
            </w:r>
          </w:p>
        </w:tc>
        <w:tc>
          <w:tcPr>
            <w:tcW w:w="1985" w:type="dxa"/>
            <w:vAlign w:val="center"/>
          </w:tcPr>
          <w:p w:rsidR="001166E4" w:rsidRDefault="009F2AD7" w:rsidP="001166E4">
            <w:pPr>
              <w:widowControl/>
              <w:spacing w:line="40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家长</w:t>
            </w:r>
            <w:r>
              <w:rPr>
                <w:rFonts w:eastAsia="仿宋_GB2312"/>
                <w:kern w:val="0"/>
                <w:sz w:val="28"/>
                <w:szCs w:val="28"/>
              </w:rPr>
              <w:t>是否</w:t>
            </w:r>
          </w:p>
          <w:p w:rsidR="009F2AD7" w:rsidRDefault="009F2AD7" w:rsidP="001166E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一</w:t>
            </w:r>
            <w:r>
              <w:rPr>
                <w:rFonts w:eastAsia="仿宋_GB2312"/>
                <w:kern w:val="0"/>
                <w:sz w:val="28"/>
                <w:szCs w:val="28"/>
              </w:rPr>
              <w:t>同锻炼</w:t>
            </w:r>
          </w:p>
        </w:tc>
      </w:tr>
      <w:tr w:rsidR="009F2AD7" w:rsidTr="001166E4">
        <w:tc>
          <w:tcPr>
            <w:tcW w:w="852" w:type="dxa"/>
          </w:tcPr>
          <w:p w:rsidR="009F2AD7" w:rsidRDefault="009F2AD7" w:rsidP="001166E4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F2AD7" w:rsidTr="001166E4">
        <w:tc>
          <w:tcPr>
            <w:tcW w:w="852" w:type="dxa"/>
          </w:tcPr>
          <w:p w:rsidR="009F2AD7" w:rsidRDefault="009F2AD7" w:rsidP="001166E4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F2AD7" w:rsidTr="001166E4">
        <w:tc>
          <w:tcPr>
            <w:tcW w:w="852" w:type="dxa"/>
          </w:tcPr>
          <w:p w:rsidR="009F2AD7" w:rsidRDefault="00E91E53" w:rsidP="001166E4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F2AD7" w:rsidTr="001166E4">
        <w:tc>
          <w:tcPr>
            <w:tcW w:w="852" w:type="dxa"/>
          </w:tcPr>
          <w:p w:rsidR="009F2AD7" w:rsidRDefault="00E91E53" w:rsidP="001166E4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F2AD7" w:rsidTr="001166E4">
        <w:tc>
          <w:tcPr>
            <w:tcW w:w="852" w:type="dxa"/>
          </w:tcPr>
          <w:p w:rsidR="009F2AD7" w:rsidRDefault="00E91E53" w:rsidP="001166E4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16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F2AD7" w:rsidTr="001166E4">
        <w:tc>
          <w:tcPr>
            <w:tcW w:w="852" w:type="dxa"/>
          </w:tcPr>
          <w:p w:rsidR="009F2AD7" w:rsidRDefault="00E91E53" w:rsidP="001166E4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F2AD7" w:rsidTr="001166E4">
        <w:tc>
          <w:tcPr>
            <w:tcW w:w="852" w:type="dxa"/>
          </w:tcPr>
          <w:p w:rsidR="009F2AD7" w:rsidRDefault="00E91E53" w:rsidP="001166E4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16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F2AD7" w:rsidTr="001166E4">
        <w:tc>
          <w:tcPr>
            <w:tcW w:w="852" w:type="dxa"/>
          </w:tcPr>
          <w:p w:rsidR="009F2AD7" w:rsidRDefault="00E91E53" w:rsidP="001166E4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16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F2AD7" w:rsidTr="001166E4">
        <w:tc>
          <w:tcPr>
            <w:tcW w:w="852" w:type="dxa"/>
          </w:tcPr>
          <w:p w:rsidR="009F2AD7" w:rsidRDefault="00E91E53" w:rsidP="001166E4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16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F2AD7" w:rsidTr="001166E4">
        <w:tc>
          <w:tcPr>
            <w:tcW w:w="852" w:type="dxa"/>
          </w:tcPr>
          <w:p w:rsidR="009F2AD7" w:rsidRDefault="00E91E53" w:rsidP="001166E4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F2AD7" w:rsidTr="001166E4">
        <w:tc>
          <w:tcPr>
            <w:tcW w:w="852" w:type="dxa"/>
          </w:tcPr>
          <w:p w:rsidR="009F2AD7" w:rsidRDefault="00E91E53" w:rsidP="001166E4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F2AD7" w:rsidTr="001166E4">
        <w:tc>
          <w:tcPr>
            <w:tcW w:w="852" w:type="dxa"/>
          </w:tcPr>
          <w:p w:rsidR="009F2AD7" w:rsidRDefault="00E91E53" w:rsidP="001166E4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F2AD7" w:rsidTr="001166E4">
        <w:tc>
          <w:tcPr>
            <w:tcW w:w="852" w:type="dxa"/>
          </w:tcPr>
          <w:p w:rsidR="009F2AD7" w:rsidRDefault="00E91E53" w:rsidP="001166E4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F2AD7" w:rsidTr="001166E4">
        <w:tc>
          <w:tcPr>
            <w:tcW w:w="852" w:type="dxa"/>
          </w:tcPr>
          <w:p w:rsidR="009F2AD7" w:rsidRDefault="00E91E53" w:rsidP="001166E4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F2AD7" w:rsidTr="001166E4">
        <w:tc>
          <w:tcPr>
            <w:tcW w:w="852" w:type="dxa"/>
          </w:tcPr>
          <w:p w:rsidR="009F2AD7" w:rsidRDefault="00E91E53" w:rsidP="001166E4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F2AD7" w:rsidTr="001166E4">
        <w:tc>
          <w:tcPr>
            <w:tcW w:w="852" w:type="dxa"/>
          </w:tcPr>
          <w:p w:rsidR="009F2AD7" w:rsidRDefault="00174B0E" w:rsidP="001166E4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816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2AD7" w:rsidRDefault="009F2AD7" w:rsidP="001166E4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9D3BBA" w:rsidRDefault="009D3BBA" w:rsidP="009D3BBA">
      <w:pPr>
        <w:widowControl/>
        <w:rPr>
          <w:rFonts w:eastAsia="仿宋_GB2312"/>
          <w:kern w:val="0"/>
          <w:sz w:val="32"/>
          <w:szCs w:val="32"/>
        </w:rPr>
        <w:sectPr w:rsidR="009D3BBA" w:rsidSect="005F168A">
          <w:pgSz w:w="11906" w:h="16838"/>
          <w:pgMar w:top="1644" w:right="1531" w:bottom="1440" w:left="1531" w:header="851" w:footer="992" w:gutter="0"/>
          <w:pgNumType w:fmt="numberInDash"/>
          <w:cols w:space="720"/>
          <w:docGrid w:type="lines" w:linePitch="312"/>
        </w:sectPr>
      </w:pPr>
    </w:p>
    <w:p w:rsidR="001166E4" w:rsidRPr="001166E4" w:rsidRDefault="009D3BBA" w:rsidP="00464465">
      <w:pPr>
        <w:widowControl/>
        <w:rPr>
          <w:rFonts w:ascii="仿宋_GB2312" w:eastAsia="仿宋_GB2312" w:hint="eastAsia"/>
          <w:sz w:val="32"/>
          <w:szCs w:val="32"/>
        </w:rPr>
      </w:pPr>
      <w:r w:rsidRPr="001166E4"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:rsidR="009D3BBA" w:rsidRPr="001166E4" w:rsidRDefault="00DF0AB8" w:rsidP="001166E4">
      <w:pPr>
        <w:widowControl/>
        <w:jc w:val="center"/>
        <w:rPr>
          <w:rFonts w:ascii="方正小标宋简体" w:eastAsia="方正小标宋简体" w:hint="eastAsia"/>
          <w:sz w:val="36"/>
          <w:szCs w:val="36"/>
        </w:rPr>
      </w:pPr>
      <w:r w:rsidRPr="001166E4">
        <w:rPr>
          <w:rFonts w:ascii="方正小标宋简体" w:eastAsia="方正小标宋简体" w:hint="eastAsia"/>
          <w:sz w:val="36"/>
          <w:szCs w:val="36"/>
        </w:rPr>
        <w:t>2019年德清县青少年暑期“亮健”行动自评表</w:t>
      </w:r>
    </w:p>
    <w:p w:rsidR="001166E4" w:rsidRDefault="001166E4" w:rsidP="001166E4">
      <w:pPr>
        <w:adjustRightInd w:val="0"/>
        <w:snapToGrid w:val="0"/>
        <w:spacing w:line="600" w:lineRule="exact"/>
        <w:jc w:val="left"/>
        <w:rPr>
          <w:rFonts w:eastAsia="仿宋_GB2312" w:hint="eastAsia"/>
          <w:kern w:val="0"/>
          <w:sz w:val="28"/>
          <w:szCs w:val="28"/>
        </w:rPr>
      </w:pPr>
      <w:r w:rsidRPr="00E91E53">
        <w:rPr>
          <w:rFonts w:eastAsia="仿宋_GB2312" w:hint="eastAsia"/>
          <w:kern w:val="0"/>
          <w:sz w:val="28"/>
          <w:szCs w:val="28"/>
        </w:rPr>
        <w:t>学校</w:t>
      </w:r>
      <w:r w:rsidRPr="001166E4">
        <w:rPr>
          <w:rFonts w:eastAsia="仿宋_GB2312" w:hint="eastAsia"/>
          <w:kern w:val="0"/>
          <w:sz w:val="28"/>
          <w:szCs w:val="28"/>
          <w:u w:val="single"/>
        </w:rPr>
        <w:t xml:space="preserve">                 </w:t>
      </w:r>
      <w:r w:rsidRPr="00E91E53">
        <w:rPr>
          <w:rFonts w:eastAsia="仿宋_GB2312" w:hint="eastAsia"/>
          <w:kern w:val="0"/>
          <w:sz w:val="28"/>
          <w:szCs w:val="28"/>
        </w:rPr>
        <w:t>班级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 w:rsidRPr="001166E4">
        <w:rPr>
          <w:rFonts w:eastAsia="仿宋_GB2312" w:hint="eastAsia"/>
          <w:kern w:val="0"/>
          <w:sz w:val="28"/>
          <w:szCs w:val="28"/>
          <w:u w:val="single"/>
        </w:rPr>
        <w:t xml:space="preserve">                 </w:t>
      </w:r>
      <w:r w:rsidRPr="00E91E53">
        <w:rPr>
          <w:rFonts w:eastAsia="仿宋_GB2312" w:hint="eastAsia"/>
          <w:kern w:val="0"/>
          <w:sz w:val="28"/>
          <w:szCs w:val="28"/>
        </w:rPr>
        <w:t>姓名</w:t>
      </w:r>
      <w:r w:rsidRPr="001166E4">
        <w:rPr>
          <w:rFonts w:eastAsia="仿宋_GB2312" w:hint="eastAsia"/>
          <w:kern w:val="0"/>
          <w:sz w:val="28"/>
          <w:szCs w:val="28"/>
          <w:u w:val="single"/>
        </w:rPr>
        <w:t xml:space="preserve">                  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</w:p>
    <w:p w:rsidR="001166E4" w:rsidRDefault="001166E4" w:rsidP="001166E4">
      <w:pPr>
        <w:adjustRightInd w:val="0"/>
        <w:snapToGrid w:val="0"/>
        <w:spacing w:line="400" w:lineRule="exact"/>
        <w:jc w:val="left"/>
        <w:rPr>
          <w:rFonts w:ascii="宋体" w:hAnsi="宋体" w:hint="eastAsia"/>
          <w:sz w:val="28"/>
          <w:szCs w:val="28"/>
        </w:rPr>
      </w:pPr>
    </w:p>
    <w:p w:rsidR="001166E4" w:rsidRDefault="001166E4" w:rsidP="001166E4">
      <w:pPr>
        <w:adjustRightInd w:val="0"/>
        <w:snapToGrid w:val="0"/>
        <w:spacing w:line="400" w:lineRule="exact"/>
        <w:jc w:val="left"/>
        <w:rPr>
          <w:rFonts w:ascii="宋体" w:hAnsi="宋体" w:hint="eastAsia"/>
          <w:sz w:val="28"/>
          <w:szCs w:val="28"/>
        </w:rPr>
      </w:pPr>
      <w:r w:rsidRPr="00822DD2">
        <w:rPr>
          <w:rFonts w:ascii="宋体" w:hAnsi="宋体" w:hint="eastAsia"/>
          <w:sz w:val="28"/>
          <w:szCs w:val="28"/>
        </w:rPr>
        <w:t>性别</w:t>
      </w:r>
      <w:r w:rsidRPr="001166E4">
        <w:rPr>
          <w:rFonts w:eastAsia="仿宋_GB2312" w:hint="eastAsia"/>
          <w:kern w:val="0"/>
          <w:sz w:val="28"/>
          <w:szCs w:val="28"/>
          <w:u w:val="single"/>
        </w:rPr>
        <w:t xml:space="preserve">            </w:t>
      </w:r>
      <w:r>
        <w:rPr>
          <w:rFonts w:eastAsia="仿宋_GB2312" w:hint="eastAsia"/>
          <w:kern w:val="0"/>
          <w:sz w:val="28"/>
          <w:szCs w:val="28"/>
          <w:u w:val="single"/>
        </w:rPr>
        <w:t xml:space="preserve">  </w:t>
      </w:r>
      <w:r w:rsidRPr="001166E4">
        <w:rPr>
          <w:rFonts w:eastAsia="仿宋_GB2312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        </w:t>
      </w:r>
      <w:r w:rsidRPr="00822DD2">
        <w:rPr>
          <w:rFonts w:ascii="宋体" w:hAnsi="宋体" w:hint="eastAsia"/>
          <w:sz w:val="28"/>
          <w:szCs w:val="28"/>
        </w:rPr>
        <w:t>出生年月</w:t>
      </w:r>
      <w:r>
        <w:rPr>
          <w:rFonts w:eastAsia="仿宋_GB2312" w:hint="eastAsia"/>
          <w:kern w:val="0"/>
          <w:sz w:val="28"/>
          <w:szCs w:val="28"/>
          <w:u w:val="single"/>
        </w:rPr>
        <w:t xml:space="preserve">                       </w:t>
      </w:r>
    </w:p>
    <w:p w:rsidR="009D3BBA" w:rsidRDefault="009D3BBA" w:rsidP="00E91E53">
      <w:pPr>
        <w:adjustRightInd w:val="0"/>
        <w:snapToGrid w:val="0"/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967595"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/>
          <w:sz w:val="30"/>
          <w:szCs w:val="30"/>
        </w:rPr>
        <w:t>您孩子暑假开始</w:t>
      </w:r>
      <w:r>
        <w:rPr>
          <w:rFonts w:ascii="仿宋" w:eastAsia="仿宋" w:hAnsi="仿宋" w:hint="eastAsia"/>
          <w:sz w:val="30"/>
          <w:szCs w:val="30"/>
        </w:rPr>
        <w:t>和结束</w:t>
      </w:r>
      <w:r>
        <w:rPr>
          <w:rFonts w:ascii="仿宋" w:eastAsia="仿宋" w:hAnsi="仿宋"/>
          <w:sz w:val="30"/>
          <w:szCs w:val="30"/>
        </w:rPr>
        <w:t>时的BMI</w:t>
      </w:r>
      <w:r>
        <w:rPr>
          <w:rFonts w:ascii="仿宋" w:eastAsia="仿宋" w:hAnsi="仿宋" w:hint="eastAsia"/>
          <w:sz w:val="30"/>
          <w:szCs w:val="30"/>
        </w:rPr>
        <w:t>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6"/>
        <w:gridCol w:w="2540"/>
        <w:gridCol w:w="2693"/>
      </w:tblGrid>
      <w:tr w:rsidR="009D3BBA" w:rsidTr="001166E4">
        <w:trPr>
          <w:trHeight w:val="762"/>
        </w:trPr>
        <w:tc>
          <w:tcPr>
            <w:tcW w:w="3556" w:type="dxa"/>
            <w:tcBorders>
              <w:tl2br w:val="single" w:sz="4" w:space="0" w:color="auto"/>
            </w:tcBorders>
          </w:tcPr>
          <w:p w:rsidR="009D3BBA" w:rsidRDefault="00967595" w:rsidP="00E91E53">
            <w:pPr>
              <w:adjustRightInd w:val="0"/>
              <w:snapToGrid w:val="0"/>
              <w:spacing w:line="400" w:lineRule="exact"/>
              <w:rPr>
                <w:rFonts w:ascii="仿宋" w:eastAsia="仿宋" w:hAnsi="仿宋" w:hint="eastAsia"/>
                <w:sz w:val="30"/>
                <w:szCs w:val="30"/>
              </w:rPr>
            </w:pPr>
            <w:r w:rsidRPr="00967595"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 w:rsidR="001166E4">
              <w:rPr>
                <w:rFonts w:ascii="仿宋" w:eastAsia="仿宋" w:hAnsi="仿宋" w:hint="eastAsia"/>
                <w:sz w:val="30"/>
                <w:szCs w:val="30"/>
              </w:rPr>
              <w:t xml:space="preserve">          </w:t>
            </w:r>
            <w:r w:rsidRPr="00967595">
              <w:rPr>
                <w:rFonts w:ascii="仿宋" w:eastAsia="仿宋" w:hAnsi="仿宋" w:hint="eastAsia"/>
                <w:sz w:val="30"/>
                <w:szCs w:val="30"/>
              </w:rPr>
              <w:t>时间</w:t>
            </w:r>
          </w:p>
          <w:p w:rsidR="001166E4" w:rsidRPr="00967595" w:rsidRDefault="001166E4" w:rsidP="001166E4">
            <w:pPr>
              <w:adjustRightInd w:val="0"/>
              <w:snapToGrid w:val="0"/>
              <w:spacing w:line="400" w:lineRule="exact"/>
              <w:ind w:firstLineChars="250" w:firstLine="750"/>
              <w:rPr>
                <w:rFonts w:ascii="仿宋" w:eastAsia="仿宋" w:hAnsi="仿宋"/>
                <w:sz w:val="30"/>
                <w:szCs w:val="30"/>
              </w:rPr>
            </w:pPr>
            <w:r w:rsidRPr="00967595">
              <w:rPr>
                <w:rFonts w:ascii="仿宋" w:eastAsia="仿宋" w:hAnsi="仿宋" w:hint="eastAsia"/>
                <w:sz w:val="30"/>
                <w:szCs w:val="30"/>
              </w:rPr>
              <w:t>内容</w:t>
            </w:r>
          </w:p>
        </w:tc>
        <w:tc>
          <w:tcPr>
            <w:tcW w:w="2540" w:type="dxa"/>
            <w:vAlign w:val="center"/>
          </w:tcPr>
          <w:p w:rsidR="009D3BBA" w:rsidRDefault="009D3BBA" w:rsidP="001166E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开始时</w:t>
            </w:r>
          </w:p>
        </w:tc>
        <w:tc>
          <w:tcPr>
            <w:tcW w:w="2693" w:type="dxa"/>
            <w:vAlign w:val="center"/>
          </w:tcPr>
          <w:p w:rsidR="009D3BBA" w:rsidRDefault="009D3BBA" w:rsidP="001166E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结束时</w:t>
            </w:r>
          </w:p>
        </w:tc>
      </w:tr>
      <w:tr w:rsidR="009D3BBA" w:rsidTr="001166E4">
        <w:trPr>
          <w:trHeight w:val="505"/>
        </w:trPr>
        <w:tc>
          <w:tcPr>
            <w:tcW w:w="3556" w:type="dxa"/>
          </w:tcPr>
          <w:p w:rsidR="009D3BBA" w:rsidRDefault="009D3BBA" w:rsidP="00E91E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</w:t>
            </w:r>
          </w:p>
        </w:tc>
        <w:tc>
          <w:tcPr>
            <w:tcW w:w="2540" w:type="dxa"/>
          </w:tcPr>
          <w:p w:rsidR="009D3BBA" w:rsidRDefault="009D3BBA" w:rsidP="00E91E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  <w:tc>
          <w:tcPr>
            <w:tcW w:w="2693" w:type="dxa"/>
          </w:tcPr>
          <w:p w:rsidR="009D3BBA" w:rsidRDefault="009D3BBA" w:rsidP="00E91E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</w:tr>
      <w:tr w:rsidR="009D3BBA" w:rsidTr="001166E4">
        <w:trPr>
          <w:trHeight w:val="518"/>
        </w:trPr>
        <w:tc>
          <w:tcPr>
            <w:tcW w:w="3556" w:type="dxa"/>
          </w:tcPr>
          <w:p w:rsidR="009D3BBA" w:rsidRDefault="009D3BBA" w:rsidP="00E91E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体重</w:t>
            </w:r>
          </w:p>
        </w:tc>
        <w:tc>
          <w:tcPr>
            <w:tcW w:w="2540" w:type="dxa"/>
          </w:tcPr>
          <w:p w:rsidR="009D3BBA" w:rsidRDefault="009D3BBA" w:rsidP="00E91E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  <w:tc>
          <w:tcPr>
            <w:tcW w:w="2693" w:type="dxa"/>
          </w:tcPr>
          <w:p w:rsidR="009D3BBA" w:rsidRDefault="009D3BBA" w:rsidP="00E91E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</w:tr>
      <w:tr w:rsidR="009D3BBA" w:rsidTr="001166E4">
        <w:trPr>
          <w:trHeight w:val="505"/>
        </w:trPr>
        <w:tc>
          <w:tcPr>
            <w:tcW w:w="3556" w:type="dxa"/>
          </w:tcPr>
          <w:p w:rsidR="009D3BBA" w:rsidRDefault="009D3BBA" w:rsidP="00E91E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B</w:t>
            </w:r>
            <w:r>
              <w:rPr>
                <w:rFonts w:ascii="仿宋" w:eastAsia="仿宋" w:hAnsi="仿宋"/>
                <w:sz w:val="30"/>
                <w:szCs w:val="30"/>
              </w:rPr>
              <w:t>MI</w:t>
            </w:r>
          </w:p>
        </w:tc>
        <w:tc>
          <w:tcPr>
            <w:tcW w:w="2540" w:type="dxa"/>
          </w:tcPr>
          <w:p w:rsidR="009D3BBA" w:rsidRDefault="009D3BBA" w:rsidP="00E91E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  <w:tc>
          <w:tcPr>
            <w:tcW w:w="2693" w:type="dxa"/>
          </w:tcPr>
          <w:p w:rsidR="009D3BBA" w:rsidRDefault="009D3BBA" w:rsidP="00E91E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</w:tr>
    </w:tbl>
    <w:p w:rsidR="009D3BBA" w:rsidRDefault="009D3BBA" w:rsidP="00E91E53">
      <w:pPr>
        <w:adjustRightInd w:val="0"/>
        <w:snapToGrid w:val="0"/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 w:rsidR="00967595"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/>
          <w:sz w:val="30"/>
          <w:szCs w:val="30"/>
        </w:rPr>
        <w:t>您孩子暑假开始</w:t>
      </w:r>
      <w:r>
        <w:rPr>
          <w:rFonts w:ascii="仿宋" w:eastAsia="仿宋" w:hAnsi="仿宋" w:hint="eastAsia"/>
          <w:sz w:val="30"/>
          <w:szCs w:val="30"/>
        </w:rPr>
        <w:t>和结束</w:t>
      </w:r>
      <w:r>
        <w:rPr>
          <w:rFonts w:ascii="仿宋" w:eastAsia="仿宋" w:hAnsi="仿宋"/>
          <w:sz w:val="30"/>
          <w:szCs w:val="30"/>
        </w:rPr>
        <w:t>时的</w:t>
      </w:r>
      <w:r>
        <w:rPr>
          <w:rFonts w:ascii="仿宋" w:eastAsia="仿宋" w:hAnsi="仿宋" w:hint="eastAsia"/>
          <w:sz w:val="30"/>
          <w:szCs w:val="30"/>
        </w:rPr>
        <w:t>视力情况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552"/>
        <w:gridCol w:w="2693"/>
      </w:tblGrid>
      <w:tr w:rsidR="009D3BBA" w:rsidTr="001166E4">
        <w:trPr>
          <w:trHeight w:val="830"/>
        </w:trPr>
        <w:tc>
          <w:tcPr>
            <w:tcW w:w="3544" w:type="dxa"/>
            <w:tcBorders>
              <w:tl2br w:val="single" w:sz="4" w:space="0" w:color="auto"/>
            </w:tcBorders>
          </w:tcPr>
          <w:p w:rsidR="009D3BBA" w:rsidRDefault="00967595" w:rsidP="00E91E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967595">
              <w:rPr>
                <w:rFonts w:ascii="仿宋" w:eastAsia="仿宋" w:hAnsi="仿宋" w:hint="eastAsia"/>
                <w:sz w:val="30"/>
                <w:szCs w:val="30"/>
              </w:rPr>
              <w:t xml:space="preserve">     </w:t>
            </w:r>
            <w:r w:rsidR="001166E4">
              <w:rPr>
                <w:rFonts w:ascii="仿宋" w:eastAsia="仿宋" w:hAnsi="仿宋" w:hint="eastAsia"/>
                <w:sz w:val="30"/>
                <w:szCs w:val="30"/>
              </w:rPr>
              <w:t xml:space="preserve">      </w:t>
            </w:r>
            <w:r w:rsidRPr="00967595">
              <w:rPr>
                <w:rFonts w:ascii="仿宋" w:eastAsia="仿宋" w:hAnsi="仿宋" w:hint="eastAsia"/>
                <w:sz w:val="30"/>
                <w:szCs w:val="30"/>
              </w:rPr>
              <w:t>时间</w:t>
            </w:r>
          </w:p>
          <w:p w:rsidR="001166E4" w:rsidRDefault="001166E4" w:rsidP="001166E4">
            <w:pPr>
              <w:adjustRightInd w:val="0"/>
              <w:snapToGrid w:val="0"/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967595">
              <w:rPr>
                <w:rFonts w:ascii="仿宋" w:eastAsia="仿宋" w:hAnsi="仿宋" w:hint="eastAsia"/>
                <w:sz w:val="30"/>
                <w:szCs w:val="30"/>
              </w:rPr>
              <w:t>内容</w:t>
            </w:r>
          </w:p>
        </w:tc>
        <w:tc>
          <w:tcPr>
            <w:tcW w:w="2552" w:type="dxa"/>
            <w:vAlign w:val="center"/>
          </w:tcPr>
          <w:p w:rsidR="009D3BBA" w:rsidRDefault="009D3BBA" w:rsidP="001166E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开始时</w:t>
            </w:r>
          </w:p>
        </w:tc>
        <w:tc>
          <w:tcPr>
            <w:tcW w:w="2693" w:type="dxa"/>
            <w:vAlign w:val="center"/>
          </w:tcPr>
          <w:p w:rsidR="009D3BBA" w:rsidRDefault="009D3BBA" w:rsidP="001166E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结束时</w:t>
            </w:r>
          </w:p>
        </w:tc>
      </w:tr>
      <w:tr w:rsidR="009D3BBA" w:rsidTr="001166E4">
        <w:trPr>
          <w:trHeight w:val="700"/>
        </w:trPr>
        <w:tc>
          <w:tcPr>
            <w:tcW w:w="3544" w:type="dxa"/>
            <w:vAlign w:val="center"/>
          </w:tcPr>
          <w:p w:rsidR="009D3BBA" w:rsidRDefault="009D3BBA" w:rsidP="001166E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裸眼视力（右）</w:t>
            </w:r>
          </w:p>
        </w:tc>
        <w:tc>
          <w:tcPr>
            <w:tcW w:w="2552" w:type="dxa"/>
          </w:tcPr>
          <w:p w:rsidR="009D3BBA" w:rsidRDefault="009D3BBA" w:rsidP="00E91E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  <w:tc>
          <w:tcPr>
            <w:tcW w:w="2693" w:type="dxa"/>
          </w:tcPr>
          <w:p w:rsidR="009D3BBA" w:rsidRDefault="009D3BBA" w:rsidP="00E91E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</w:tr>
      <w:tr w:rsidR="009D3BBA" w:rsidTr="001166E4">
        <w:trPr>
          <w:trHeight w:val="696"/>
        </w:trPr>
        <w:tc>
          <w:tcPr>
            <w:tcW w:w="3544" w:type="dxa"/>
            <w:vAlign w:val="center"/>
          </w:tcPr>
          <w:p w:rsidR="009D3BBA" w:rsidRDefault="009D3BBA" w:rsidP="001166E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裸眼视力（左）</w:t>
            </w:r>
          </w:p>
        </w:tc>
        <w:tc>
          <w:tcPr>
            <w:tcW w:w="2552" w:type="dxa"/>
          </w:tcPr>
          <w:p w:rsidR="009D3BBA" w:rsidRDefault="009D3BBA" w:rsidP="00E91E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  <w:tc>
          <w:tcPr>
            <w:tcW w:w="2693" w:type="dxa"/>
          </w:tcPr>
          <w:p w:rsidR="009D3BBA" w:rsidRDefault="009D3BBA" w:rsidP="00E91E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</w:tr>
      <w:tr w:rsidR="009D3BBA" w:rsidTr="001166E4">
        <w:trPr>
          <w:trHeight w:val="706"/>
        </w:trPr>
        <w:tc>
          <w:tcPr>
            <w:tcW w:w="3544" w:type="dxa"/>
            <w:vAlign w:val="center"/>
          </w:tcPr>
          <w:p w:rsidR="009D3BBA" w:rsidRDefault="009D3BBA" w:rsidP="001166E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近视与否</w:t>
            </w:r>
          </w:p>
        </w:tc>
        <w:tc>
          <w:tcPr>
            <w:tcW w:w="2552" w:type="dxa"/>
          </w:tcPr>
          <w:p w:rsidR="009D3BBA" w:rsidRDefault="009D3BBA" w:rsidP="00E91E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  <w:tc>
          <w:tcPr>
            <w:tcW w:w="2693" w:type="dxa"/>
          </w:tcPr>
          <w:p w:rsidR="009D3BBA" w:rsidRDefault="009D3BBA" w:rsidP="00E91E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</w:tc>
      </w:tr>
    </w:tbl>
    <w:p w:rsidR="009D3BBA" w:rsidRDefault="009D3BBA" w:rsidP="00E91E53">
      <w:pPr>
        <w:adjustRightInd w:val="0"/>
        <w:snapToGrid w:val="0"/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967595"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/>
          <w:sz w:val="30"/>
          <w:szCs w:val="30"/>
        </w:rPr>
        <w:t>您孩子每天睡眠时间是多少？</w:t>
      </w:r>
    </w:p>
    <w:p w:rsidR="009D3BBA" w:rsidRDefault="009D3BBA" w:rsidP="00E91E53">
      <w:pPr>
        <w:adjustRightInd w:val="0"/>
        <w:snapToGrid w:val="0"/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967595"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/>
          <w:sz w:val="30"/>
          <w:szCs w:val="30"/>
        </w:rPr>
        <w:t>您孩子每天运动时间是多少？</w:t>
      </w:r>
    </w:p>
    <w:p w:rsidR="009D3BBA" w:rsidRDefault="009D3BBA" w:rsidP="00E91E53">
      <w:pPr>
        <w:adjustRightInd w:val="0"/>
        <w:snapToGrid w:val="0"/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 w:rsidR="00967595"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/>
          <w:sz w:val="30"/>
          <w:szCs w:val="30"/>
        </w:rPr>
        <w:t>您孩子每天早餐是否按时吃？</w:t>
      </w:r>
    </w:p>
    <w:p w:rsidR="009D3BBA" w:rsidRDefault="009D3BBA" w:rsidP="00E91E53">
      <w:pPr>
        <w:adjustRightInd w:val="0"/>
        <w:snapToGrid w:val="0"/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</w:t>
      </w:r>
      <w:r w:rsidR="00967595"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/>
          <w:sz w:val="30"/>
          <w:szCs w:val="30"/>
        </w:rPr>
        <w:t>您孩子每天三餐是否按时吃？</w:t>
      </w:r>
    </w:p>
    <w:p w:rsidR="009D3BBA" w:rsidRDefault="009D3BBA" w:rsidP="00E91E53">
      <w:pPr>
        <w:adjustRightInd w:val="0"/>
        <w:snapToGrid w:val="0"/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7</w:t>
      </w:r>
      <w:r w:rsidR="00967595"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/>
          <w:sz w:val="30"/>
          <w:szCs w:val="30"/>
        </w:rPr>
        <w:t>您孩子假期是否吃了大量高糖、高脂零食饮料？</w:t>
      </w:r>
    </w:p>
    <w:p w:rsidR="009D3BBA" w:rsidRDefault="009D3BBA" w:rsidP="00E91E53">
      <w:pPr>
        <w:adjustRightInd w:val="0"/>
        <w:snapToGrid w:val="0"/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</w:t>
      </w:r>
      <w:r w:rsidR="00967595">
        <w:rPr>
          <w:rFonts w:ascii="仿宋" w:eastAsia="仿宋" w:hAnsi="仿宋" w:hint="eastAsia"/>
          <w:sz w:val="30"/>
          <w:szCs w:val="30"/>
        </w:rPr>
        <w:t>．</w:t>
      </w:r>
      <w:r w:rsidRPr="001166E4">
        <w:rPr>
          <w:rFonts w:ascii="仿宋" w:eastAsia="仿宋" w:hAnsi="仿宋"/>
          <w:w w:val="95"/>
          <w:sz w:val="30"/>
          <w:szCs w:val="30"/>
        </w:rPr>
        <w:t>根据健康处方，您是否认为孩子的饮食、作息等行为有所改变？</w:t>
      </w:r>
    </w:p>
    <w:p w:rsidR="009D3BBA" w:rsidRPr="001166E4" w:rsidRDefault="009D3BBA" w:rsidP="00E91E53">
      <w:pPr>
        <w:adjustRightInd w:val="0"/>
        <w:snapToGrid w:val="0"/>
        <w:spacing w:line="400" w:lineRule="exact"/>
        <w:ind w:firstLineChars="200" w:firstLine="600"/>
        <w:rPr>
          <w:rFonts w:ascii="仿宋" w:eastAsia="仿宋" w:hAnsi="仿宋"/>
          <w:w w:val="95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9</w:t>
      </w:r>
      <w:r w:rsidR="00967595">
        <w:rPr>
          <w:rFonts w:ascii="仿宋" w:eastAsia="仿宋" w:hAnsi="仿宋" w:hint="eastAsia"/>
          <w:sz w:val="30"/>
          <w:szCs w:val="30"/>
        </w:rPr>
        <w:t>．</w:t>
      </w:r>
      <w:r w:rsidRPr="001166E4">
        <w:rPr>
          <w:rFonts w:ascii="仿宋" w:eastAsia="仿宋" w:hAnsi="仿宋"/>
          <w:w w:val="95"/>
          <w:sz w:val="30"/>
          <w:szCs w:val="30"/>
        </w:rPr>
        <w:t>假期后您是否会继续支持/督促孩子一直保持良好的健康行为？</w:t>
      </w:r>
    </w:p>
    <w:p w:rsidR="009D3BBA" w:rsidRDefault="009D3BBA" w:rsidP="00E91E53">
      <w:pPr>
        <w:adjustRightInd w:val="0"/>
        <w:snapToGrid w:val="0"/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10</w:t>
      </w:r>
      <w:r w:rsidR="00967595"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/>
          <w:sz w:val="30"/>
          <w:szCs w:val="30"/>
        </w:rPr>
        <w:t>您如何看待此次暑假活动方案？</w:t>
      </w:r>
    </w:p>
    <w:p w:rsidR="00E91E53" w:rsidRDefault="00E91E53" w:rsidP="00E91E53">
      <w:pPr>
        <w:widowControl/>
        <w:spacing w:line="40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1166E4" w:rsidRDefault="001166E4" w:rsidP="00E91E53">
      <w:pPr>
        <w:widowControl/>
        <w:spacing w:line="40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464465" w:rsidRPr="00822DD2" w:rsidRDefault="00464465" w:rsidP="001166E4">
      <w:pPr>
        <w:widowControl/>
        <w:spacing w:line="400" w:lineRule="exact"/>
        <w:ind w:firstLineChars="1600" w:firstLine="4480"/>
        <w:rPr>
          <w:rFonts w:ascii="宋体" w:hAnsi="宋体"/>
        </w:rPr>
      </w:pPr>
      <w:r w:rsidRPr="00822DD2">
        <w:rPr>
          <w:rFonts w:ascii="宋体" w:hAnsi="宋体" w:hint="eastAsia"/>
          <w:kern w:val="0"/>
          <w:sz w:val="28"/>
          <w:szCs w:val="28"/>
        </w:rPr>
        <w:t>家长签名：</w:t>
      </w:r>
      <w:r w:rsidR="001166E4">
        <w:rPr>
          <w:rFonts w:ascii="宋体" w:hAnsi="宋体" w:hint="eastAsia"/>
          <w:kern w:val="0"/>
          <w:sz w:val="28"/>
          <w:szCs w:val="28"/>
        </w:rPr>
        <w:t xml:space="preserve">    </w:t>
      </w:r>
      <w:r w:rsidRPr="00822DD2">
        <w:rPr>
          <w:rFonts w:ascii="宋体" w:hAnsi="宋体" w:hint="eastAsia"/>
          <w:kern w:val="0"/>
          <w:sz w:val="28"/>
          <w:szCs w:val="28"/>
        </w:rPr>
        <w:t>年</w:t>
      </w:r>
      <w:r w:rsidR="001166E4">
        <w:rPr>
          <w:rFonts w:ascii="宋体" w:hAnsi="宋体" w:hint="eastAsia"/>
          <w:kern w:val="0"/>
          <w:sz w:val="28"/>
          <w:szCs w:val="28"/>
        </w:rPr>
        <w:t xml:space="preserve">    </w:t>
      </w:r>
      <w:r w:rsidRPr="00822DD2">
        <w:rPr>
          <w:rFonts w:ascii="宋体" w:hAnsi="宋体" w:hint="eastAsia"/>
          <w:kern w:val="0"/>
          <w:sz w:val="28"/>
          <w:szCs w:val="28"/>
        </w:rPr>
        <w:t>月</w:t>
      </w:r>
      <w:r w:rsidR="001166E4">
        <w:rPr>
          <w:rFonts w:ascii="宋体" w:hAnsi="宋体" w:hint="eastAsia"/>
          <w:kern w:val="0"/>
          <w:sz w:val="28"/>
          <w:szCs w:val="28"/>
        </w:rPr>
        <w:t xml:space="preserve">   </w:t>
      </w:r>
      <w:r w:rsidRPr="00822DD2">
        <w:rPr>
          <w:rFonts w:ascii="宋体" w:hAnsi="宋体" w:hint="eastAsia"/>
          <w:kern w:val="0"/>
          <w:sz w:val="28"/>
          <w:szCs w:val="28"/>
        </w:rPr>
        <w:t>日</w:t>
      </w:r>
    </w:p>
    <w:p w:rsidR="001166E4" w:rsidRDefault="001166E4" w:rsidP="009D3BBA">
      <w:pPr>
        <w:widowControl/>
        <w:rPr>
          <w:rFonts w:eastAsia="仿宋_GB2312" w:hint="eastAsia"/>
          <w:kern w:val="0"/>
          <w:sz w:val="32"/>
          <w:szCs w:val="32"/>
        </w:rPr>
      </w:pPr>
    </w:p>
    <w:p w:rsidR="001166E4" w:rsidRPr="001166E4" w:rsidRDefault="009D3BBA" w:rsidP="009D3BBA">
      <w:pPr>
        <w:widowControl/>
        <w:rPr>
          <w:rFonts w:ascii="仿宋_GB2312" w:eastAsia="仿宋_GB2312" w:hint="eastAsia"/>
          <w:kern w:val="0"/>
          <w:sz w:val="32"/>
          <w:szCs w:val="32"/>
        </w:rPr>
      </w:pPr>
      <w:r w:rsidRPr="001166E4">
        <w:rPr>
          <w:rFonts w:ascii="仿宋_GB2312" w:eastAsia="仿宋_GB2312" w:hint="eastAsia"/>
          <w:kern w:val="0"/>
          <w:sz w:val="32"/>
          <w:szCs w:val="32"/>
        </w:rPr>
        <w:lastRenderedPageBreak/>
        <w:t>附件4</w:t>
      </w:r>
    </w:p>
    <w:p w:rsidR="009D3BBA" w:rsidRPr="001166E4" w:rsidRDefault="00DF0AB8" w:rsidP="001166E4">
      <w:pPr>
        <w:widowControl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 w:rsidRPr="001166E4">
        <w:rPr>
          <w:rFonts w:ascii="方正小标宋简体" w:eastAsia="方正小标宋简体" w:hint="eastAsia"/>
          <w:kern w:val="0"/>
          <w:sz w:val="36"/>
          <w:szCs w:val="36"/>
        </w:rPr>
        <w:t>2019年德清县</w:t>
      </w:r>
      <w:r w:rsidRPr="001166E4">
        <w:rPr>
          <w:rFonts w:ascii="方正小标宋简体" w:eastAsia="方正小标宋简体" w:hAnsi="Calibri" w:hint="eastAsia"/>
          <w:color w:val="000000"/>
          <w:sz w:val="36"/>
          <w:szCs w:val="36"/>
        </w:rPr>
        <w:t>“公益体育课”培训项目</w:t>
      </w:r>
    </w:p>
    <w:tbl>
      <w:tblPr>
        <w:tblW w:w="104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0"/>
        <w:gridCol w:w="2518"/>
        <w:gridCol w:w="1836"/>
        <w:gridCol w:w="637"/>
        <w:gridCol w:w="1274"/>
        <w:gridCol w:w="1596"/>
        <w:gridCol w:w="1596"/>
      </w:tblGrid>
      <w:tr w:rsidR="009D3BBA" w:rsidTr="008E0A77">
        <w:trPr>
          <w:trHeight w:val="1166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BA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BA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开展时间</w:t>
            </w:r>
          </w:p>
          <w:p w:rsidR="009D3BBA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（两周为一期，共两期）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BA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培训地点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BA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BA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培训对象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BA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BA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  <w:r w:rsidR="0006417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</w:tr>
      <w:tr w:rsidR="009D3BBA" w:rsidTr="008E0A77">
        <w:trPr>
          <w:trHeight w:val="1166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BA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游泳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BA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周一至周五早</w:t>
            </w:r>
          </w:p>
          <w:p w:rsidR="009D3BBA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9：00-10:30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BA" w:rsidRPr="00A22650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体育中心游泳馆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BA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BA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中小学生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BA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郑庆林</w:t>
            </w:r>
          </w:p>
          <w:p w:rsidR="009D3BBA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13735467376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BA" w:rsidRDefault="009D3BBA" w:rsidP="00116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417A" w:rsidTr="008E0A77">
        <w:trPr>
          <w:trHeight w:val="1166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篮球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周一至周五早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9：00-10:30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武康中学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中小学生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张海滨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13706633933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宋水华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550489</w:t>
            </w:r>
          </w:p>
        </w:tc>
      </w:tr>
      <w:tr w:rsidR="0006417A" w:rsidTr="008E0A77">
        <w:trPr>
          <w:trHeight w:val="1166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排球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周一至周五早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9：00-10:30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华盛达外语学校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中小学生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童瑶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18069794517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刘小军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561035</w:t>
            </w:r>
          </w:p>
        </w:tc>
      </w:tr>
      <w:tr w:rsidR="0006417A" w:rsidTr="008E0A77">
        <w:trPr>
          <w:trHeight w:val="1166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羽毛球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周一至周五早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9：00-10:30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舞阳学校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中小学生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金瑶雷13735467374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陈明亮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556479</w:t>
            </w:r>
          </w:p>
        </w:tc>
      </w:tr>
      <w:tr w:rsidR="0006417A" w:rsidTr="008E0A77">
        <w:trPr>
          <w:trHeight w:val="1166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乒乓球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周一至周五早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9：00-10:30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实验学校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中小学生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张琰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13758243495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周宏亮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551015</w:t>
            </w:r>
          </w:p>
        </w:tc>
      </w:tr>
      <w:tr w:rsidR="0006417A" w:rsidTr="008E0A77">
        <w:trPr>
          <w:trHeight w:val="1166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网球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周一至周五早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9：00-10:30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Pr="00A22650" w:rsidRDefault="0006417A" w:rsidP="0006417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体育中心网球场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中小学生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董旺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15869143217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06417A" w:rsidTr="008E0A77">
        <w:trPr>
          <w:trHeight w:val="1166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武术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周一至周五早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9：00-10:30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实验学校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中小学生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赵寅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13429189333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周宏亮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551015</w:t>
            </w:r>
          </w:p>
        </w:tc>
      </w:tr>
      <w:tr w:rsidR="0006417A" w:rsidTr="008E0A77">
        <w:trPr>
          <w:trHeight w:val="1166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棋类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周一至周五早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9：00-10:30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龙章培训学校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中小学生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李勇</w:t>
            </w:r>
          </w:p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18667936951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17A" w:rsidRDefault="0006417A" w:rsidP="00064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E0A77" w:rsidRDefault="008E0A77" w:rsidP="009D3BBA">
      <w:pPr>
        <w:rPr>
          <w:b/>
          <w:bCs/>
          <w:sz w:val="24"/>
        </w:rPr>
      </w:pPr>
    </w:p>
    <w:p w:rsidR="009D3BBA" w:rsidRPr="00453907" w:rsidRDefault="009D3BBA" w:rsidP="009D3BBA">
      <w:r>
        <w:rPr>
          <w:rFonts w:hint="eastAsia"/>
          <w:b/>
          <w:bCs/>
          <w:sz w:val="24"/>
        </w:rPr>
        <w:t>备注：部分小球类（羽毛球、乒乓球、网球）需自备球拍，训练用球由运行单位提供。</w:t>
      </w:r>
    </w:p>
    <w:p w:rsidR="009D3BBA" w:rsidRDefault="009D3BBA" w:rsidP="009D3BBA">
      <w:pPr>
        <w:widowControl/>
        <w:rPr>
          <w:rFonts w:eastAsia="仿宋_GB2312"/>
          <w:kern w:val="0"/>
          <w:sz w:val="32"/>
          <w:szCs w:val="32"/>
        </w:rPr>
      </w:pPr>
    </w:p>
    <w:p w:rsidR="001166E4" w:rsidRDefault="009D3BBA" w:rsidP="00DF0AB8">
      <w:pPr>
        <w:spacing w:line="640" w:lineRule="exact"/>
        <w:rPr>
          <w:rFonts w:eastAsia="仿宋_GB2312" w:hint="eastAsia"/>
          <w:sz w:val="32"/>
          <w:szCs w:val="32"/>
        </w:rPr>
      </w:pPr>
      <w:r w:rsidRPr="00BF51D5">
        <w:rPr>
          <w:rFonts w:eastAsia="仿宋_GB2312" w:hint="eastAsia"/>
          <w:sz w:val="32"/>
          <w:szCs w:val="32"/>
        </w:rPr>
        <w:lastRenderedPageBreak/>
        <w:t>附件</w:t>
      </w:r>
      <w:r w:rsidR="00A8512C" w:rsidRPr="00BF51D5">
        <w:rPr>
          <w:rFonts w:eastAsia="仿宋_GB2312" w:hint="eastAsia"/>
          <w:sz w:val="32"/>
          <w:szCs w:val="32"/>
        </w:rPr>
        <w:t xml:space="preserve">5  </w:t>
      </w:r>
    </w:p>
    <w:p w:rsidR="00DF0AB8" w:rsidRPr="001166E4" w:rsidRDefault="00A8512C" w:rsidP="001166E4">
      <w:pPr>
        <w:spacing w:line="64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1166E4">
        <w:rPr>
          <w:rFonts w:ascii="方正小标宋简体" w:eastAsia="方正小标宋简体" w:hAnsi="黑体" w:hint="eastAsia"/>
          <w:sz w:val="36"/>
          <w:szCs w:val="36"/>
        </w:rPr>
        <w:t>2</w:t>
      </w:r>
      <w:r w:rsidR="00DF0AB8" w:rsidRPr="001166E4">
        <w:rPr>
          <w:rFonts w:ascii="方正小标宋简体" w:eastAsia="方正小标宋简体" w:hAnsi="黑体" w:hint="eastAsia"/>
          <w:sz w:val="36"/>
          <w:szCs w:val="36"/>
        </w:rPr>
        <w:t>019年德清县体育中心免费开放和专项体育技能培训表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8"/>
        <w:gridCol w:w="3194"/>
        <w:gridCol w:w="2977"/>
      </w:tblGrid>
      <w:tr w:rsidR="009D3BBA" w:rsidRPr="005B7F19" w:rsidTr="001166E4">
        <w:trPr>
          <w:trHeight w:val="851"/>
        </w:trPr>
        <w:tc>
          <w:tcPr>
            <w:tcW w:w="2618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场馆</w:t>
            </w:r>
          </w:p>
        </w:tc>
        <w:tc>
          <w:tcPr>
            <w:tcW w:w="3194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开放时间</w:t>
            </w:r>
          </w:p>
        </w:tc>
        <w:tc>
          <w:tcPr>
            <w:tcW w:w="2977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性质</w:t>
            </w:r>
          </w:p>
        </w:tc>
      </w:tr>
      <w:tr w:rsidR="009D3BBA" w:rsidRPr="005B7F19" w:rsidTr="001166E4">
        <w:trPr>
          <w:trHeight w:val="851"/>
        </w:trPr>
        <w:tc>
          <w:tcPr>
            <w:tcW w:w="2618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室外田径场</w:t>
            </w:r>
          </w:p>
        </w:tc>
        <w:tc>
          <w:tcPr>
            <w:tcW w:w="3194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6：00-21：00</w:t>
            </w:r>
          </w:p>
        </w:tc>
        <w:tc>
          <w:tcPr>
            <w:tcW w:w="2977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免费</w:t>
            </w:r>
          </w:p>
        </w:tc>
      </w:tr>
      <w:tr w:rsidR="009D3BBA" w:rsidRPr="005B7F19" w:rsidTr="001166E4">
        <w:trPr>
          <w:trHeight w:val="851"/>
        </w:trPr>
        <w:tc>
          <w:tcPr>
            <w:tcW w:w="2618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室外篮球场</w:t>
            </w:r>
          </w:p>
        </w:tc>
        <w:tc>
          <w:tcPr>
            <w:tcW w:w="3194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6：00-21：00</w:t>
            </w:r>
          </w:p>
        </w:tc>
        <w:tc>
          <w:tcPr>
            <w:tcW w:w="2977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免费</w:t>
            </w:r>
          </w:p>
        </w:tc>
      </w:tr>
      <w:tr w:rsidR="009D3BBA" w:rsidRPr="005B7F19" w:rsidTr="001166E4">
        <w:trPr>
          <w:trHeight w:val="851"/>
        </w:trPr>
        <w:tc>
          <w:tcPr>
            <w:tcW w:w="2618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室外网球场</w:t>
            </w:r>
          </w:p>
        </w:tc>
        <w:tc>
          <w:tcPr>
            <w:tcW w:w="3194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6：00-21：00</w:t>
            </w:r>
          </w:p>
        </w:tc>
        <w:tc>
          <w:tcPr>
            <w:tcW w:w="2977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免费</w:t>
            </w:r>
          </w:p>
        </w:tc>
      </w:tr>
      <w:tr w:rsidR="009D3BBA" w:rsidRPr="005B7F19" w:rsidTr="001166E4">
        <w:trPr>
          <w:trHeight w:val="851"/>
        </w:trPr>
        <w:tc>
          <w:tcPr>
            <w:tcW w:w="2618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室外门球场</w:t>
            </w:r>
          </w:p>
        </w:tc>
        <w:tc>
          <w:tcPr>
            <w:tcW w:w="3194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6：00-21：00</w:t>
            </w:r>
          </w:p>
        </w:tc>
        <w:tc>
          <w:tcPr>
            <w:tcW w:w="2977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免费</w:t>
            </w:r>
          </w:p>
        </w:tc>
      </w:tr>
      <w:tr w:rsidR="009D3BBA" w:rsidRPr="005B7F19" w:rsidTr="001166E4">
        <w:trPr>
          <w:trHeight w:val="851"/>
        </w:trPr>
        <w:tc>
          <w:tcPr>
            <w:tcW w:w="2618" w:type="dxa"/>
            <w:vMerge w:val="restart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室外游泳池</w:t>
            </w:r>
          </w:p>
        </w:tc>
        <w:tc>
          <w:tcPr>
            <w:tcW w:w="3194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9：00-11：00</w:t>
            </w:r>
          </w:p>
        </w:tc>
        <w:tc>
          <w:tcPr>
            <w:tcW w:w="2977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免费</w:t>
            </w:r>
          </w:p>
        </w:tc>
      </w:tr>
      <w:tr w:rsidR="009D3BBA" w:rsidRPr="005B7F19" w:rsidTr="001166E4">
        <w:trPr>
          <w:trHeight w:val="851"/>
        </w:trPr>
        <w:tc>
          <w:tcPr>
            <w:tcW w:w="2618" w:type="dxa"/>
            <w:vMerge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3194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13：00-21:00</w:t>
            </w:r>
          </w:p>
        </w:tc>
        <w:tc>
          <w:tcPr>
            <w:tcW w:w="2977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收费</w:t>
            </w:r>
          </w:p>
        </w:tc>
      </w:tr>
      <w:tr w:rsidR="009D3BBA" w:rsidRPr="005B7F19" w:rsidTr="001166E4">
        <w:trPr>
          <w:trHeight w:val="851"/>
        </w:trPr>
        <w:tc>
          <w:tcPr>
            <w:tcW w:w="2618" w:type="dxa"/>
            <w:vMerge w:val="restart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室内游泳池</w:t>
            </w:r>
          </w:p>
        </w:tc>
        <w:tc>
          <w:tcPr>
            <w:tcW w:w="3194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9：00-11：00</w:t>
            </w:r>
          </w:p>
        </w:tc>
        <w:tc>
          <w:tcPr>
            <w:tcW w:w="2977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免费</w:t>
            </w:r>
          </w:p>
        </w:tc>
      </w:tr>
      <w:tr w:rsidR="009D3BBA" w:rsidRPr="005B7F19" w:rsidTr="001166E4">
        <w:trPr>
          <w:trHeight w:val="851"/>
        </w:trPr>
        <w:tc>
          <w:tcPr>
            <w:tcW w:w="2618" w:type="dxa"/>
            <w:vMerge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3194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13：00-21:00</w:t>
            </w:r>
          </w:p>
        </w:tc>
        <w:tc>
          <w:tcPr>
            <w:tcW w:w="2977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收费</w:t>
            </w:r>
          </w:p>
        </w:tc>
      </w:tr>
      <w:tr w:rsidR="009D3BBA" w:rsidRPr="005B7F19" w:rsidTr="001166E4">
        <w:trPr>
          <w:trHeight w:val="851"/>
        </w:trPr>
        <w:tc>
          <w:tcPr>
            <w:tcW w:w="2618" w:type="dxa"/>
            <w:vMerge w:val="restart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室内羽毛球馆</w:t>
            </w:r>
          </w:p>
        </w:tc>
        <w:tc>
          <w:tcPr>
            <w:tcW w:w="3194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9：00-11：00</w:t>
            </w:r>
          </w:p>
        </w:tc>
        <w:tc>
          <w:tcPr>
            <w:tcW w:w="2977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免费</w:t>
            </w:r>
          </w:p>
        </w:tc>
      </w:tr>
      <w:tr w:rsidR="009D3BBA" w:rsidRPr="005B7F19" w:rsidTr="001166E4">
        <w:trPr>
          <w:trHeight w:val="851"/>
        </w:trPr>
        <w:tc>
          <w:tcPr>
            <w:tcW w:w="2618" w:type="dxa"/>
            <w:vMerge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3194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13：00-21:00</w:t>
            </w:r>
          </w:p>
        </w:tc>
        <w:tc>
          <w:tcPr>
            <w:tcW w:w="2977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收费</w:t>
            </w:r>
          </w:p>
        </w:tc>
      </w:tr>
      <w:tr w:rsidR="009D3BBA" w:rsidRPr="005B7F19" w:rsidTr="001166E4">
        <w:trPr>
          <w:trHeight w:val="851"/>
        </w:trPr>
        <w:tc>
          <w:tcPr>
            <w:tcW w:w="2618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室内乒乓球馆</w:t>
            </w:r>
          </w:p>
        </w:tc>
        <w:tc>
          <w:tcPr>
            <w:tcW w:w="3194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9：00-21：00</w:t>
            </w:r>
          </w:p>
        </w:tc>
        <w:tc>
          <w:tcPr>
            <w:tcW w:w="2977" w:type="dxa"/>
            <w:vAlign w:val="center"/>
          </w:tcPr>
          <w:p w:rsidR="009D3BBA" w:rsidRPr="005B7F19" w:rsidRDefault="009D3BBA" w:rsidP="001166E4">
            <w:pPr>
              <w:snapToGrid w:val="0"/>
              <w:spacing w:line="60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免费</w:t>
            </w:r>
          </w:p>
        </w:tc>
      </w:tr>
    </w:tbl>
    <w:p w:rsidR="008E0A77" w:rsidRDefault="008E0A77" w:rsidP="005F168A">
      <w:pPr>
        <w:snapToGrid w:val="0"/>
        <w:spacing w:line="640" w:lineRule="exact"/>
        <w:ind w:firstLineChars="196" w:firstLine="627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开放时间：现有室外场地全天候免费开放、室内场馆除现有免费开放时间外，新增每周一至周五上午</w:t>
      </w:r>
      <w:r>
        <w:rPr>
          <w:rFonts w:ascii="仿宋_GB2312" w:eastAsia="仿宋_GB2312" w:hAnsi="Calibri"/>
          <w:sz w:val="32"/>
          <w:szCs w:val="32"/>
        </w:rPr>
        <w:t>9</w:t>
      </w:r>
      <w:r>
        <w:rPr>
          <w:rFonts w:ascii="仿宋_GB2312" w:eastAsia="仿宋_GB2312" w:hAnsi="Calibri" w:hint="eastAsia"/>
          <w:sz w:val="32"/>
          <w:szCs w:val="32"/>
        </w:rPr>
        <w:t>：</w:t>
      </w:r>
      <w:r>
        <w:rPr>
          <w:rFonts w:ascii="仿宋_GB2312" w:eastAsia="仿宋_GB2312" w:hAnsi="Calibri"/>
          <w:sz w:val="32"/>
          <w:szCs w:val="32"/>
        </w:rPr>
        <w:t>00-11</w:t>
      </w:r>
      <w:r>
        <w:rPr>
          <w:rFonts w:ascii="仿宋_GB2312" w:eastAsia="仿宋_GB2312" w:hAnsi="Calibri" w:hint="eastAsia"/>
          <w:sz w:val="32"/>
          <w:szCs w:val="32"/>
        </w:rPr>
        <w:t>：</w:t>
      </w:r>
      <w:r>
        <w:rPr>
          <w:rFonts w:ascii="仿宋_GB2312" w:eastAsia="仿宋_GB2312" w:hAnsi="Calibri"/>
          <w:sz w:val="32"/>
          <w:szCs w:val="32"/>
        </w:rPr>
        <w:t>00</w:t>
      </w:r>
      <w:r>
        <w:rPr>
          <w:rFonts w:ascii="仿宋_GB2312" w:eastAsia="仿宋_GB2312" w:hAnsi="Calibri" w:hint="eastAsia"/>
          <w:sz w:val="32"/>
          <w:szCs w:val="32"/>
        </w:rPr>
        <w:t>开放。  场馆部负责人：张永辉 18367277119</w:t>
      </w:r>
    </w:p>
    <w:tbl>
      <w:tblPr>
        <w:tblpPr w:leftFromText="180" w:rightFromText="180" w:vertAnchor="text" w:horzAnchor="margin" w:tblpY="57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6"/>
        <w:gridCol w:w="2217"/>
        <w:gridCol w:w="2012"/>
        <w:gridCol w:w="2268"/>
        <w:gridCol w:w="1134"/>
      </w:tblGrid>
      <w:tr w:rsidR="008E0A77" w:rsidRPr="005B7F19" w:rsidTr="008E0A77">
        <w:trPr>
          <w:trHeight w:val="907"/>
        </w:trPr>
        <w:tc>
          <w:tcPr>
            <w:tcW w:w="1266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lastRenderedPageBreak/>
              <w:t>项目</w:t>
            </w:r>
          </w:p>
        </w:tc>
        <w:tc>
          <w:tcPr>
            <w:tcW w:w="2217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培训时间</w:t>
            </w:r>
          </w:p>
        </w:tc>
        <w:tc>
          <w:tcPr>
            <w:tcW w:w="2012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培训内容</w:t>
            </w:r>
          </w:p>
        </w:tc>
        <w:tc>
          <w:tcPr>
            <w:tcW w:w="2268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课时安排</w:t>
            </w:r>
          </w:p>
        </w:tc>
        <w:tc>
          <w:tcPr>
            <w:tcW w:w="1134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人数</w:t>
            </w:r>
          </w:p>
        </w:tc>
      </w:tr>
      <w:tr w:rsidR="008E0A77" w:rsidRPr="005B7F19" w:rsidTr="008E0A77">
        <w:trPr>
          <w:trHeight w:val="907"/>
        </w:trPr>
        <w:tc>
          <w:tcPr>
            <w:tcW w:w="1266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游泳</w:t>
            </w:r>
          </w:p>
        </w:tc>
        <w:tc>
          <w:tcPr>
            <w:tcW w:w="2217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9：00-11：00</w:t>
            </w:r>
          </w:p>
        </w:tc>
        <w:tc>
          <w:tcPr>
            <w:tcW w:w="2012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漂浮基础</w:t>
            </w:r>
          </w:p>
        </w:tc>
        <w:tc>
          <w:tcPr>
            <w:tcW w:w="2268" w:type="dxa"/>
            <w:vAlign w:val="center"/>
          </w:tcPr>
          <w:p w:rsidR="008E0A77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一周一期，</w:t>
            </w:r>
          </w:p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一期四课时</w:t>
            </w:r>
          </w:p>
        </w:tc>
        <w:tc>
          <w:tcPr>
            <w:tcW w:w="1134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20人一期</w:t>
            </w:r>
          </w:p>
        </w:tc>
      </w:tr>
      <w:tr w:rsidR="008E0A77" w:rsidRPr="005B7F19" w:rsidTr="008E0A77">
        <w:trPr>
          <w:trHeight w:val="907"/>
        </w:trPr>
        <w:tc>
          <w:tcPr>
            <w:tcW w:w="1266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乒乓球</w:t>
            </w:r>
          </w:p>
        </w:tc>
        <w:tc>
          <w:tcPr>
            <w:tcW w:w="2217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9：00-11：00</w:t>
            </w:r>
          </w:p>
        </w:tc>
        <w:tc>
          <w:tcPr>
            <w:tcW w:w="2012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接发球</w:t>
            </w:r>
          </w:p>
        </w:tc>
        <w:tc>
          <w:tcPr>
            <w:tcW w:w="2268" w:type="dxa"/>
            <w:vAlign w:val="center"/>
          </w:tcPr>
          <w:p w:rsidR="008E0A77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一周一期，</w:t>
            </w:r>
          </w:p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一期四课时</w:t>
            </w:r>
          </w:p>
        </w:tc>
        <w:tc>
          <w:tcPr>
            <w:tcW w:w="1134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20人一期</w:t>
            </w:r>
          </w:p>
        </w:tc>
      </w:tr>
      <w:tr w:rsidR="008E0A77" w:rsidRPr="005B7F19" w:rsidTr="008E0A77">
        <w:trPr>
          <w:trHeight w:val="907"/>
        </w:trPr>
        <w:tc>
          <w:tcPr>
            <w:tcW w:w="1266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羽毛球</w:t>
            </w:r>
          </w:p>
        </w:tc>
        <w:tc>
          <w:tcPr>
            <w:tcW w:w="2217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9：00-11:：00</w:t>
            </w:r>
          </w:p>
        </w:tc>
        <w:tc>
          <w:tcPr>
            <w:tcW w:w="2012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高远球</w:t>
            </w:r>
          </w:p>
        </w:tc>
        <w:tc>
          <w:tcPr>
            <w:tcW w:w="2268" w:type="dxa"/>
            <w:vAlign w:val="center"/>
          </w:tcPr>
          <w:p w:rsidR="008E0A77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一周一期，</w:t>
            </w:r>
          </w:p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一期四课时</w:t>
            </w:r>
          </w:p>
        </w:tc>
        <w:tc>
          <w:tcPr>
            <w:tcW w:w="1134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20人一期</w:t>
            </w:r>
          </w:p>
        </w:tc>
      </w:tr>
      <w:tr w:rsidR="008E0A77" w:rsidRPr="005B7F19" w:rsidTr="008E0A77">
        <w:trPr>
          <w:trHeight w:val="907"/>
        </w:trPr>
        <w:tc>
          <w:tcPr>
            <w:tcW w:w="1266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射箭</w:t>
            </w:r>
          </w:p>
        </w:tc>
        <w:tc>
          <w:tcPr>
            <w:tcW w:w="2217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15：00-17：00</w:t>
            </w:r>
          </w:p>
        </w:tc>
        <w:tc>
          <w:tcPr>
            <w:tcW w:w="2012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基本技术</w:t>
            </w:r>
          </w:p>
        </w:tc>
        <w:tc>
          <w:tcPr>
            <w:tcW w:w="2268" w:type="dxa"/>
            <w:vAlign w:val="center"/>
          </w:tcPr>
          <w:p w:rsidR="008E0A77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一周一期，</w:t>
            </w:r>
          </w:p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一期四课时</w:t>
            </w:r>
          </w:p>
        </w:tc>
        <w:tc>
          <w:tcPr>
            <w:tcW w:w="1134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15人一期</w:t>
            </w:r>
          </w:p>
        </w:tc>
      </w:tr>
      <w:tr w:rsidR="008E0A77" w:rsidRPr="005B7F19" w:rsidTr="008E0A77">
        <w:trPr>
          <w:trHeight w:val="907"/>
        </w:trPr>
        <w:tc>
          <w:tcPr>
            <w:tcW w:w="1266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摔跤</w:t>
            </w:r>
          </w:p>
        </w:tc>
        <w:tc>
          <w:tcPr>
            <w:tcW w:w="2217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15：00-17：00</w:t>
            </w:r>
          </w:p>
        </w:tc>
        <w:tc>
          <w:tcPr>
            <w:tcW w:w="2012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防身术</w:t>
            </w:r>
          </w:p>
        </w:tc>
        <w:tc>
          <w:tcPr>
            <w:tcW w:w="2268" w:type="dxa"/>
            <w:vAlign w:val="center"/>
          </w:tcPr>
          <w:p w:rsidR="008E0A77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一周一期，</w:t>
            </w:r>
          </w:p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一期四课时</w:t>
            </w:r>
          </w:p>
        </w:tc>
        <w:tc>
          <w:tcPr>
            <w:tcW w:w="1134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20人一期</w:t>
            </w:r>
          </w:p>
        </w:tc>
      </w:tr>
      <w:tr w:rsidR="008E0A77" w:rsidRPr="005B7F19" w:rsidTr="008E0A77">
        <w:trPr>
          <w:trHeight w:val="907"/>
        </w:trPr>
        <w:tc>
          <w:tcPr>
            <w:tcW w:w="1266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拳击</w:t>
            </w:r>
          </w:p>
        </w:tc>
        <w:tc>
          <w:tcPr>
            <w:tcW w:w="2217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15：00-17：00</w:t>
            </w:r>
          </w:p>
        </w:tc>
        <w:tc>
          <w:tcPr>
            <w:tcW w:w="2012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基本技术体能</w:t>
            </w:r>
          </w:p>
        </w:tc>
        <w:tc>
          <w:tcPr>
            <w:tcW w:w="2268" w:type="dxa"/>
            <w:vAlign w:val="center"/>
          </w:tcPr>
          <w:p w:rsidR="008E0A77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一周一期，</w:t>
            </w:r>
          </w:p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一期四课时</w:t>
            </w:r>
          </w:p>
        </w:tc>
        <w:tc>
          <w:tcPr>
            <w:tcW w:w="1134" w:type="dxa"/>
            <w:vAlign w:val="center"/>
          </w:tcPr>
          <w:p w:rsidR="008E0A77" w:rsidRPr="005B7F19" w:rsidRDefault="008E0A77" w:rsidP="008E0A77">
            <w:pPr>
              <w:snapToGrid w:val="0"/>
              <w:spacing w:line="64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5B7F19">
              <w:rPr>
                <w:rFonts w:ascii="仿宋_GB2312" w:eastAsia="仿宋_GB2312" w:hAnsi="Calibri" w:hint="eastAsia"/>
                <w:sz w:val="32"/>
                <w:szCs w:val="32"/>
              </w:rPr>
              <w:t>15人一期</w:t>
            </w:r>
          </w:p>
        </w:tc>
      </w:tr>
    </w:tbl>
    <w:p w:rsidR="008E0A77" w:rsidRDefault="008E0A77" w:rsidP="008E0A77">
      <w:pPr>
        <w:snapToGrid w:val="0"/>
        <w:spacing w:line="660" w:lineRule="exact"/>
        <w:ind w:firstLineChars="196" w:firstLine="627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公益培训时间：周一至周五 上午</w:t>
      </w:r>
      <w:r>
        <w:rPr>
          <w:rFonts w:ascii="仿宋_GB2312" w:eastAsia="仿宋_GB2312" w:hAnsi="Calibri"/>
          <w:sz w:val="32"/>
          <w:szCs w:val="32"/>
        </w:rPr>
        <w:t>9:00-11:00</w:t>
      </w:r>
    </w:p>
    <w:p w:rsidR="008E0A77" w:rsidRDefault="008E0A77" w:rsidP="008E0A77">
      <w:pPr>
        <w:snapToGrid w:val="0"/>
        <w:spacing w:line="660" w:lineRule="exact"/>
        <w:ind w:leftChars="309" w:left="649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培训项目：羽毛球、乒乓球、游泳、射箭、摔跤、拳击</w:t>
      </w:r>
    </w:p>
    <w:p w:rsidR="008E0A77" w:rsidRDefault="008E0A77" w:rsidP="008E0A77">
      <w:pPr>
        <w:snapToGrid w:val="0"/>
        <w:spacing w:line="660" w:lineRule="exact"/>
        <w:ind w:firstLineChars="196" w:firstLine="627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培训部负责人：周莎莎 15968237254</w:t>
      </w:r>
    </w:p>
    <w:p w:rsidR="00B70356" w:rsidRPr="008E0A77" w:rsidRDefault="00B70356" w:rsidP="009D3BBA">
      <w:pPr>
        <w:widowControl/>
        <w:rPr>
          <w:rFonts w:eastAsia="仿宋_GB2312"/>
          <w:kern w:val="0"/>
          <w:sz w:val="32"/>
          <w:szCs w:val="32"/>
        </w:rPr>
      </w:pPr>
    </w:p>
    <w:p w:rsidR="009D3BBA" w:rsidRDefault="009D3BBA" w:rsidP="009D3BBA">
      <w:pPr>
        <w:widowControl/>
        <w:rPr>
          <w:rFonts w:eastAsia="仿宋_GB2312" w:hint="eastAsia"/>
          <w:kern w:val="0"/>
          <w:sz w:val="32"/>
          <w:szCs w:val="32"/>
        </w:rPr>
      </w:pPr>
    </w:p>
    <w:p w:rsidR="005F168A" w:rsidRDefault="005F168A" w:rsidP="009D3BBA">
      <w:pPr>
        <w:widowControl/>
        <w:rPr>
          <w:rFonts w:eastAsia="仿宋_GB2312"/>
          <w:kern w:val="0"/>
          <w:sz w:val="32"/>
          <w:szCs w:val="32"/>
        </w:rPr>
      </w:pPr>
    </w:p>
    <w:p w:rsidR="00A8512C" w:rsidRPr="00BF51D5" w:rsidRDefault="00A8512C" w:rsidP="009D3BBA">
      <w:pPr>
        <w:widowControl/>
        <w:rPr>
          <w:rFonts w:eastAsia="仿宋_GB2312"/>
          <w:sz w:val="32"/>
          <w:szCs w:val="32"/>
        </w:rPr>
      </w:pPr>
      <w:r w:rsidRPr="00BF51D5">
        <w:rPr>
          <w:rFonts w:eastAsia="仿宋_GB2312" w:hint="eastAsia"/>
          <w:sz w:val="32"/>
          <w:szCs w:val="32"/>
        </w:rPr>
        <w:lastRenderedPageBreak/>
        <w:t>附件</w:t>
      </w:r>
      <w:r w:rsidR="00BF51D5">
        <w:rPr>
          <w:rFonts w:eastAsia="仿宋_GB2312" w:hint="eastAsia"/>
          <w:sz w:val="32"/>
          <w:szCs w:val="32"/>
        </w:rPr>
        <w:t>6</w:t>
      </w:r>
    </w:p>
    <w:tbl>
      <w:tblPr>
        <w:tblW w:w="8952" w:type="dxa"/>
        <w:tblInd w:w="108" w:type="dxa"/>
        <w:tblLook w:val="04A0"/>
      </w:tblPr>
      <w:tblGrid>
        <w:gridCol w:w="435"/>
        <w:gridCol w:w="436"/>
        <w:gridCol w:w="436"/>
        <w:gridCol w:w="436"/>
        <w:gridCol w:w="776"/>
        <w:gridCol w:w="593"/>
        <w:gridCol w:w="502"/>
        <w:gridCol w:w="502"/>
        <w:gridCol w:w="958"/>
        <w:gridCol w:w="958"/>
        <w:gridCol w:w="502"/>
        <w:gridCol w:w="502"/>
        <w:gridCol w:w="958"/>
        <w:gridCol w:w="958"/>
      </w:tblGrid>
      <w:tr w:rsidR="00BF7251" w:rsidRPr="001166E4" w:rsidTr="00BF7251">
        <w:trPr>
          <w:trHeight w:val="456"/>
        </w:trPr>
        <w:tc>
          <w:tcPr>
            <w:tcW w:w="89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251" w:rsidRPr="001166E4" w:rsidRDefault="00BF7251" w:rsidP="00BF7251">
            <w:pPr>
              <w:widowControl/>
              <w:jc w:val="center"/>
              <w:rPr>
                <w:rFonts w:ascii="方正小标宋简体" w:eastAsia="方正小标宋简体" w:hAnsi="等线" w:cs="宋体" w:hint="eastAsia"/>
                <w:color w:val="000000"/>
                <w:w w:val="95"/>
                <w:kern w:val="0"/>
                <w:sz w:val="36"/>
                <w:szCs w:val="36"/>
              </w:rPr>
            </w:pPr>
            <w:r w:rsidRPr="001166E4">
              <w:rPr>
                <w:rFonts w:ascii="方正小标宋简体" w:eastAsia="方正小标宋简体" w:hAnsi="等线" w:cs="宋体" w:hint="eastAsia"/>
                <w:color w:val="000000"/>
                <w:w w:val="95"/>
                <w:kern w:val="0"/>
                <w:sz w:val="36"/>
                <w:szCs w:val="36"/>
              </w:rPr>
              <w:t>2019年德清县青少年暑期“亮健”行动记录汇总表</w:t>
            </w:r>
            <w:r w:rsidR="007E5E9C" w:rsidRPr="001166E4">
              <w:rPr>
                <w:rFonts w:ascii="方正小标宋简体" w:eastAsia="方正小标宋简体" w:hAnsi="等线" w:cs="宋体" w:hint="eastAsia"/>
                <w:color w:val="000000"/>
                <w:w w:val="95"/>
                <w:kern w:val="0"/>
                <w:sz w:val="36"/>
                <w:szCs w:val="36"/>
              </w:rPr>
              <w:t>（样张</w:t>
            </w:r>
            <w:bookmarkStart w:id="1" w:name="_GoBack"/>
            <w:bookmarkEnd w:id="1"/>
            <w:r w:rsidR="007E5E9C" w:rsidRPr="001166E4">
              <w:rPr>
                <w:rFonts w:ascii="方正小标宋简体" w:eastAsia="方正小标宋简体" w:hAnsi="等线" w:cs="宋体" w:hint="eastAsia"/>
                <w:color w:val="000000"/>
                <w:w w:val="95"/>
                <w:kern w:val="0"/>
                <w:sz w:val="36"/>
                <w:szCs w:val="36"/>
              </w:rPr>
              <w:t>）</w:t>
            </w:r>
          </w:p>
        </w:tc>
      </w:tr>
      <w:tr w:rsidR="00BF7251" w:rsidRPr="00BF7251" w:rsidTr="00482DF4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1166E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1166E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1166E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1166E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1166E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锻炼时长（小时）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1166E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家长陪同次数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1166E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暑假初身高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1166E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暑假初体重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1166E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暑假初裸眼视力（左）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1166E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暑假初裸眼视力（右）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1166E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开学初身高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1166E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开学初体重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1166E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开学初裸眼视力（左）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1166E4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开学初裸眼视力（右）</w:t>
            </w:r>
          </w:p>
        </w:tc>
      </w:tr>
      <w:tr w:rsidR="00BF7251" w:rsidRPr="00BF7251" w:rsidTr="00482DF4">
        <w:trPr>
          <w:trHeight w:val="27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66E4" w:rsidRPr="00BF7251" w:rsidTr="00482DF4">
        <w:trPr>
          <w:trHeight w:val="27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4" w:rsidRPr="00BF7251" w:rsidRDefault="001166E4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4" w:rsidRPr="00BF7251" w:rsidRDefault="001166E4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4" w:rsidRPr="00BF7251" w:rsidRDefault="001166E4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4" w:rsidRPr="00BF7251" w:rsidRDefault="001166E4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4" w:rsidRPr="00BF7251" w:rsidRDefault="001166E4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4" w:rsidRPr="00BF7251" w:rsidRDefault="001166E4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4" w:rsidRPr="00BF7251" w:rsidRDefault="001166E4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4" w:rsidRPr="00BF7251" w:rsidRDefault="001166E4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4" w:rsidRPr="00BF7251" w:rsidRDefault="001166E4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4" w:rsidRPr="00BF7251" w:rsidRDefault="001166E4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4" w:rsidRPr="00BF7251" w:rsidRDefault="001166E4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4" w:rsidRPr="00BF7251" w:rsidRDefault="001166E4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4" w:rsidRPr="00BF7251" w:rsidRDefault="001166E4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E4" w:rsidRPr="00BF7251" w:rsidRDefault="001166E4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F7251" w:rsidRPr="00BF7251" w:rsidTr="00482DF4">
        <w:trPr>
          <w:trHeight w:val="27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7251" w:rsidRPr="00BF7251" w:rsidTr="00482DF4">
        <w:trPr>
          <w:trHeight w:val="27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7251" w:rsidRPr="00BF7251" w:rsidTr="00482DF4">
        <w:trPr>
          <w:trHeight w:val="27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7251" w:rsidRPr="00BF7251" w:rsidTr="00482DF4">
        <w:trPr>
          <w:trHeight w:val="27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7251" w:rsidRPr="00BF7251" w:rsidTr="00482DF4">
        <w:trPr>
          <w:trHeight w:val="27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7251" w:rsidRPr="00BF7251" w:rsidTr="00482DF4">
        <w:trPr>
          <w:trHeight w:val="27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251" w:rsidRPr="00BF7251" w:rsidRDefault="00BF7251" w:rsidP="00482DF4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725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8512C" w:rsidRDefault="00A8512C" w:rsidP="009D3BBA">
      <w:pPr>
        <w:widowControl/>
        <w:rPr>
          <w:rFonts w:eastAsia="仿宋_GB2312" w:hint="eastAsia"/>
          <w:kern w:val="0"/>
          <w:sz w:val="32"/>
          <w:szCs w:val="32"/>
        </w:rPr>
      </w:pPr>
    </w:p>
    <w:p w:rsidR="00482DF4" w:rsidRDefault="00482DF4" w:rsidP="009D3BBA">
      <w:pPr>
        <w:widowControl/>
        <w:rPr>
          <w:rFonts w:eastAsia="仿宋_GB2312" w:hint="eastAsia"/>
          <w:kern w:val="0"/>
          <w:sz w:val="32"/>
          <w:szCs w:val="32"/>
        </w:rPr>
      </w:pPr>
    </w:p>
    <w:p w:rsidR="00482DF4" w:rsidRDefault="00482DF4" w:rsidP="009D3BBA">
      <w:pPr>
        <w:widowControl/>
        <w:rPr>
          <w:rFonts w:eastAsia="仿宋_GB2312" w:hint="eastAsia"/>
          <w:kern w:val="0"/>
          <w:sz w:val="32"/>
          <w:szCs w:val="32"/>
        </w:rPr>
      </w:pPr>
    </w:p>
    <w:p w:rsidR="00482DF4" w:rsidRDefault="00482DF4" w:rsidP="009D3BBA">
      <w:pPr>
        <w:widowControl/>
        <w:rPr>
          <w:rFonts w:eastAsia="仿宋_GB2312" w:hint="eastAsia"/>
          <w:kern w:val="0"/>
          <w:sz w:val="32"/>
          <w:szCs w:val="32"/>
        </w:rPr>
      </w:pPr>
    </w:p>
    <w:p w:rsidR="00482DF4" w:rsidRDefault="00482DF4" w:rsidP="009D3BBA">
      <w:pPr>
        <w:widowControl/>
        <w:rPr>
          <w:rFonts w:eastAsia="仿宋_GB2312" w:hint="eastAsia"/>
          <w:kern w:val="0"/>
          <w:sz w:val="32"/>
          <w:szCs w:val="32"/>
        </w:rPr>
      </w:pPr>
    </w:p>
    <w:p w:rsidR="00482DF4" w:rsidRDefault="00482DF4" w:rsidP="009D3BBA">
      <w:pPr>
        <w:widowControl/>
        <w:rPr>
          <w:rFonts w:eastAsia="仿宋_GB2312" w:hint="eastAsia"/>
          <w:kern w:val="0"/>
          <w:sz w:val="32"/>
          <w:szCs w:val="32"/>
        </w:rPr>
      </w:pPr>
    </w:p>
    <w:p w:rsidR="00482DF4" w:rsidRDefault="00482DF4" w:rsidP="009D3BBA">
      <w:pPr>
        <w:widowControl/>
        <w:rPr>
          <w:rFonts w:eastAsia="仿宋_GB2312" w:hint="eastAsia"/>
          <w:kern w:val="0"/>
          <w:sz w:val="32"/>
          <w:szCs w:val="32"/>
        </w:rPr>
      </w:pPr>
    </w:p>
    <w:p w:rsidR="00482DF4" w:rsidRPr="00BF7251" w:rsidRDefault="00482DF4" w:rsidP="009D3BBA">
      <w:pPr>
        <w:widowControl/>
        <w:rPr>
          <w:rFonts w:eastAsia="仿宋_GB2312"/>
          <w:kern w:val="0"/>
          <w:sz w:val="32"/>
          <w:szCs w:val="32"/>
        </w:rPr>
      </w:pPr>
    </w:p>
    <w:p w:rsidR="009D3BBA" w:rsidRDefault="00482DF4" w:rsidP="009D3BBA">
      <w:pPr>
        <w:widowControl/>
        <w:ind w:firstLineChars="100" w:firstLine="32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pict>
          <v:line id="直线 2" o:spid="_x0000_s1026" style="position:absolute;left:0;text-align:left;z-index:251660288" from="0,27.35pt" to="463.45pt,27.35pt"/>
        </w:pict>
      </w:r>
      <w:r w:rsidR="007C0EBF">
        <w:rPr>
          <w:rFonts w:eastAsia="仿宋_GB2312"/>
          <w:kern w:val="0"/>
          <w:sz w:val="32"/>
          <w:szCs w:val="32"/>
        </w:rPr>
        <w:pict>
          <v:line id="直线 3" o:spid="_x0000_s1027" style="position:absolute;left:0;text-align:left;z-index:251661312" from="0,0" to="458.95pt,0"/>
        </w:pict>
      </w:r>
      <w:r w:rsidR="009D3BBA">
        <w:rPr>
          <w:rFonts w:eastAsia="仿宋_GB2312"/>
          <w:kern w:val="0"/>
          <w:sz w:val="32"/>
          <w:szCs w:val="32"/>
        </w:rPr>
        <w:t>德清县教育局办公室</w:t>
      </w:r>
      <w:r w:rsidR="009D3BBA">
        <w:rPr>
          <w:rFonts w:eastAsia="仿宋_GB2312" w:hint="eastAsia"/>
          <w:kern w:val="0"/>
          <w:sz w:val="32"/>
          <w:szCs w:val="32"/>
        </w:rPr>
        <w:t xml:space="preserve">　　　　　　　　</w:t>
      </w:r>
      <w:r w:rsidR="009D3BBA">
        <w:rPr>
          <w:rFonts w:eastAsia="仿宋_GB2312"/>
          <w:kern w:val="0"/>
          <w:sz w:val="32"/>
          <w:szCs w:val="32"/>
        </w:rPr>
        <w:t>2019</w:t>
      </w:r>
      <w:r w:rsidR="009D3BBA">
        <w:rPr>
          <w:rFonts w:eastAsia="仿宋_GB2312"/>
          <w:kern w:val="0"/>
          <w:sz w:val="32"/>
          <w:szCs w:val="32"/>
        </w:rPr>
        <w:t>年</w:t>
      </w:r>
      <w:r w:rsidR="009D3BBA">
        <w:rPr>
          <w:rFonts w:eastAsia="仿宋_GB2312"/>
          <w:kern w:val="0"/>
          <w:sz w:val="32"/>
          <w:szCs w:val="32"/>
        </w:rPr>
        <w:t>6</w:t>
      </w:r>
      <w:r w:rsidR="009D3BBA"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24</w:t>
      </w:r>
      <w:r w:rsidR="009D3BBA">
        <w:rPr>
          <w:rFonts w:eastAsia="仿宋_GB2312"/>
          <w:kern w:val="0"/>
          <w:sz w:val="32"/>
          <w:szCs w:val="32"/>
        </w:rPr>
        <w:t>日印发</w:t>
      </w:r>
    </w:p>
    <w:sectPr w:rsidR="009D3BBA" w:rsidSect="005F168A">
      <w:pgSz w:w="11906" w:h="16838"/>
      <w:pgMar w:top="1644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16B" w:rsidRDefault="00A5616B">
      <w:r>
        <w:separator/>
      </w:r>
    </w:p>
  </w:endnote>
  <w:endnote w:type="continuationSeparator" w:id="1">
    <w:p w:rsidR="00A5616B" w:rsidRDefault="00A5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E4" w:rsidRPr="00502090" w:rsidRDefault="001166E4">
    <w:pPr>
      <w:pStyle w:val="a5"/>
      <w:framePr w:wrap="around" w:vAnchor="text" w:hAnchor="margin" w:xAlign="outside" w:y="1"/>
      <w:rPr>
        <w:rStyle w:val="a3"/>
        <w:rFonts w:ascii="仿宋_GB2312" w:eastAsia="仿宋_GB2312" w:hint="eastAsia"/>
        <w:sz w:val="32"/>
        <w:szCs w:val="32"/>
      </w:rPr>
    </w:pPr>
    <w:r w:rsidRPr="00502090">
      <w:rPr>
        <w:rFonts w:ascii="仿宋_GB2312" w:eastAsia="仿宋_GB2312" w:hint="eastAsia"/>
        <w:sz w:val="32"/>
        <w:szCs w:val="32"/>
      </w:rPr>
      <w:fldChar w:fldCharType="begin"/>
    </w:r>
    <w:r w:rsidRPr="00502090">
      <w:rPr>
        <w:rStyle w:val="a3"/>
        <w:rFonts w:ascii="仿宋_GB2312" w:eastAsia="仿宋_GB2312" w:hint="eastAsia"/>
        <w:sz w:val="32"/>
        <w:szCs w:val="32"/>
      </w:rPr>
      <w:instrText xml:space="preserve">PAGE  </w:instrText>
    </w:r>
    <w:r w:rsidRPr="00502090">
      <w:rPr>
        <w:rFonts w:ascii="仿宋_GB2312" w:eastAsia="仿宋_GB2312" w:hint="eastAsia"/>
        <w:sz w:val="32"/>
        <w:szCs w:val="32"/>
      </w:rPr>
      <w:fldChar w:fldCharType="separate"/>
    </w:r>
    <w:r w:rsidR="005F168A">
      <w:rPr>
        <w:rStyle w:val="a3"/>
        <w:rFonts w:ascii="仿宋_GB2312" w:eastAsia="仿宋_GB2312"/>
        <w:noProof/>
        <w:sz w:val="32"/>
        <w:szCs w:val="32"/>
      </w:rPr>
      <w:t>- 10 -</w:t>
    </w:r>
    <w:r w:rsidRPr="00502090">
      <w:rPr>
        <w:rFonts w:ascii="仿宋_GB2312" w:eastAsia="仿宋_GB2312" w:hint="eastAsia"/>
        <w:sz w:val="32"/>
        <w:szCs w:val="32"/>
      </w:rPr>
      <w:fldChar w:fldCharType="end"/>
    </w:r>
  </w:p>
  <w:p w:rsidR="001166E4" w:rsidRDefault="001166E4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120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1166E4" w:rsidRPr="00502090" w:rsidRDefault="001166E4">
        <w:pPr>
          <w:pStyle w:val="a5"/>
          <w:jc w:val="right"/>
          <w:rPr>
            <w:rFonts w:ascii="仿宋_GB2312" w:eastAsia="仿宋_GB2312" w:hint="eastAsia"/>
            <w:sz w:val="32"/>
            <w:szCs w:val="32"/>
          </w:rPr>
        </w:pPr>
        <w:r w:rsidRPr="00502090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502090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 w:rsidRPr="00502090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5F168A" w:rsidRPr="005F168A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5F168A">
          <w:rPr>
            <w:rFonts w:ascii="仿宋_GB2312" w:eastAsia="仿宋_GB2312"/>
            <w:noProof/>
            <w:sz w:val="32"/>
            <w:szCs w:val="32"/>
          </w:rPr>
          <w:t xml:space="preserve"> 9 -</w:t>
        </w:r>
        <w:r w:rsidRPr="00502090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1166E4" w:rsidRDefault="001166E4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16B" w:rsidRDefault="00A5616B">
      <w:r>
        <w:separator/>
      </w:r>
    </w:p>
  </w:footnote>
  <w:footnote w:type="continuationSeparator" w:id="1">
    <w:p w:rsidR="00A5616B" w:rsidRDefault="00A56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E4" w:rsidRDefault="001166E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1235"/>
    <w:multiLevelType w:val="multilevel"/>
    <w:tmpl w:val="41C61235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55380F7E"/>
    <w:multiLevelType w:val="hybridMultilevel"/>
    <w:tmpl w:val="D048D020"/>
    <w:lvl w:ilvl="0" w:tplc="E0EEB98C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D2F2712"/>
    <w:multiLevelType w:val="hybridMultilevel"/>
    <w:tmpl w:val="3B28EFDC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BBA"/>
    <w:rsid w:val="00000307"/>
    <w:rsid w:val="00000B4B"/>
    <w:rsid w:val="00000DE7"/>
    <w:rsid w:val="00002809"/>
    <w:rsid w:val="00002F59"/>
    <w:rsid w:val="00003B6B"/>
    <w:rsid w:val="000049D5"/>
    <w:rsid w:val="00004A0D"/>
    <w:rsid w:val="00004E65"/>
    <w:rsid w:val="00005096"/>
    <w:rsid w:val="00007133"/>
    <w:rsid w:val="00007568"/>
    <w:rsid w:val="000118AB"/>
    <w:rsid w:val="00012A02"/>
    <w:rsid w:val="000140D4"/>
    <w:rsid w:val="0001783D"/>
    <w:rsid w:val="00017EA7"/>
    <w:rsid w:val="000215E9"/>
    <w:rsid w:val="00023541"/>
    <w:rsid w:val="00023596"/>
    <w:rsid w:val="00023861"/>
    <w:rsid w:val="00024010"/>
    <w:rsid w:val="00024DA8"/>
    <w:rsid w:val="00025FB4"/>
    <w:rsid w:val="00026A65"/>
    <w:rsid w:val="00026CE5"/>
    <w:rsid w:val="000272D4"/>
    <w:rsid w:val="00031537"/>
    <w:rsid w:val="00032C04"/>
    <w:rsid w:val="00032EF7"/>
    <w:rsid w:val="00034C4F"/>
    <w:rsid w:val="00034CB2"/>
    <w:rsid w:val="00035371"/>
    <w:rsid w:val="000354BB"/>
    <w:rsid w:val="0003569E"/>
    <w:rsid w:val="00036C75"/>
    <w:rsid w:val="00036EE3"/>
    <w:rsid w:val="00037D5A"/>
    <w:rsid w:val="00040364"/>
    <w:rsid w:val="00040804"/>
    <w:rsid w:val="0004148D"/>
    <w:rsid w:val="00041807"/>
    <w:rsid w:val="000424D6"/>
    <w:rsid w:val="00042CAE"/>
    <w:rsid w:val="00042D36"/>
    <w:rsid w:val="0004466C"/>
    <w:rsid w:val="00044DF6"/>
    <w:rsid w:val="00045105"/>
    <w:rsid w:val="00045595"/>
    <w:rsid w:val="00047521"/>
    <w:rsid w:val="00050E89"/>
    <w:rsid w:val="00051417"/>
    <w:rsid w:val="00052618"/>
    <w:rsid w:val="00054BF9"/>
    <w:rsid w:val="00055AFC"/>
    <w:rsid w:val="00056673"/>
    <w:rsid w:val="000569CA"/>
    <w:rsid w:val="0005771B"/>
    <w:rsid w:val="00057D24"/>
    <w:rsid w:val="00060F38"/>
    <w:rsid w:val="00061C50"/>
    <w:rsid w:val="00062C25"/>
    <w:rsid w:val="00062C56"/>
    <w:rsid w:val="000631CB"/>
    <w:rsid w:val="000636F8"/>
    <w:rsid w:val="0006417A"/>
    <w:rsid w:val="000654BD"/>
    <w:rsid w:val="00066901"/>
    <w:rsid w:val="00066AFE"/>
    <w:rsid w:val="000670BF"/>
    <w:rsid w:val="00070CB0"/>
    <w:rsid w:val="00071F6C"/>
    <w:rsid w:val="00072FAB"/>
    <w:rsid w:val="000738A5"/>
    <w:rsid w:val="00073E10"/>
    <w:rsid w:val="00076B8D"/>
    <w:rsid w:val="00077330"/>
    <w:rsid w:val="00077874"/>
    <w:rsid w:val="00077C43"/>
    <w:rsid w:val="0008405E"/>
    <w:rsid w:val="0008529A"/>
    <w:rsid w:val="00087045"/>
    <w:rsid w:val="000877F6"/>
    <w:rsid w:val="00087884"/>
    <w:rsid w:val="0008796C"/>
    <w:rsid w:val="00090C4F"/>
    <w:rsid w:val="00091DE2"/>
    <w:rsid w:val="000924EB"/>
    <w:rsid w:val="00092CE2"/>
    <w:rsid w:val="000933C7"/>
    <w:rsid w:val="00093B1B"/>
    <w:rsid w:val="00093FE5"/>
    <w:rsid w:val="00094A5D"/>
    <w:rsid w:val="000961AB"/>
    <w:rsid w:val="0009682D"/>
    <w:rsid w:val="00096978"/>
    <w:rsid w:val="000972FD"/>
    <w:rsid w:val="000A3AC6"/>
    <w:rsid w:val="000B0E87"/>
    <w:rsid w:val="000B3417"/>
    <w:rsid w:val="000B57BC"/>
    <w:rsid w:val="000B6A7C"/>
    <w:rsid w:val="000B71C8"/>
    <w:rsid w:val="000B769F"/>
    <w:rsid w:val="000C089C"/>
    <w:rsid w:val="000C1F43"/>
    <w:rsid w:val="000C4874"/>
    <w:rsid w:val="000C4BFE"/>
    <w:rsid w:val="000C4C3B"/>
    <w:rsid w:val="000C7655"/>
    <w:rsid w:val="000C7BCA"/>
    <w:rsid w:val="000C7CB0"/>
    <w:rsid w:val="000D0126"/>
    <w:rsid w:val="000D394D"/>
    <w:rsid w:val="000D4057"/>
    <w:rsid w:val="000D7A08"/>
    <w:rsid w:val="000E0CF9"/>
    <w:rsid w:val="000E12B0"/>
    <w:rsid w:val="000E1C67"/>
    <w:rsid w:val="000E35A4"/>
    <w:rsid w:val="000E4582"/>
    <w:rsid w:val="000E5869"/>
    <w:rsid w:val="000E78BC"/>
    <w:rsid w:val="000F0F3C"/>
    <w:rsid w:val="000F1B58"/>
    <w:rsid w:val="000F242F"/>
    <w:rsid w:val="000F301B"/>
    <w:rsid w:val="000F32D7"/>
    <w:rsid w:val="000F4E97"/>
    <w:rsid w:val="000F61FD"/>
    <w:rsid w:val="000F654B"/>
    <w:rsid w:val="000F6D9C"/>
    <w:rsid w:val="000F6EEC"/>
    <w:rsid w:val="00102D42"/>
    <w:rsid w:val="00103A27"/>
    <w:rsid w:val="00103B02"/>
    <w:rsid w:val="00104685"/>
    <w:rsid w:val="00104990"/>
    <w:rsid w:val="00104FBA"/>
    <w:rsid w:val="00105972"/>
    <w:rsid w:val="00105B4A"/>
    <w:rsid w:val="00105DC1"/>
    <w:rsid w:val="001121D0"/>
    <w:rsid w:val="001147D8"/>
    <w:rsid w:val="001160E9"/>
    <w:rsid w:val="00116613"/>
    <w:rsid w:val="001166E4"/>
    <w:rsid w:val="0011797F"/>
    <w:rsid w:val="00120005"/>
    <w:rsid w:val="00120144"/>
    <w:rsid w:val="001234F2"/>
    <w:rsid w:val="001244B0"/>
    <w:rsid w:val="00126B23"/>
    <w:rsid w:val="00126D17"/>
    <w:rsid w:val="00127EFA"/>
    <w:rsid w:val="00130100"/>
    <w:rsid w:val="00130CDD"/>
    <w:rsid w:val="001322F9"/>
    <w:rsid w:val="00132F6F"/>
    <w:rsid w:val="001342AE"/>
    <w:rsid w:val="00134FD9"/>
    <w:rsid w:val="00135024"/>
    <w:rsid w:val="001371A4"/>
    <w:rsid w:val="00141AB7"/>
    <w:rsid w:val="00141E40"/>
    <w:rsid w:val="00142F8F"/>
    <w:rsid w:val="00143B3D"/>
    <w:rsid w:val="00145708"/>
    <w:rsid w:val="00146A37"/>
    <w:rsid w:val="00146AAD"/>
    <w:rsid w:val="00147BAA"/>
    <w:rsid w:val="001514FC"/>
    <w:rsid w:val="001518D5"/>
    <w:rsid w:val="00152C74"/>
    <w:rsid w:val="00152E98"/>
    <w:rsid w:val="00152FDC"/>
    <w:rsid w:val="00154431"/>
    <w:rsid w:val="001602EF"/>
    <w:rsid w:val="00161050"/>
    <w:rsid w:val="0016111A"/>
    <w:rsid w:val="0016119E"/>
    <w:rsid w:val="001634BA"/>
    <w:rsid w:val="00163B07"/>
    <w:rsid w:val="00166C2E"/>
    <w:rsid w:val="0016714D"/>
    <w:rsid w:val="00167237"/>
    <w:rsid w:val="00171898"/>
    <w:rsid w:val="00173A1E"/>
    <w:rsid w:val="001742E7"/>
    <w:rsid w:val="001748D4"/>
    <w:rsid w:val="00174B0E"/>
    <w:rsid w:val="00174D6C"/>
    <w:rsid w:val="001752CB"/>
    <w:rsid w:val="0017628A"/>
    <w:rsid w:val="0017740E"/>
    <w:rsid w:val="00177B6E"/>
    <w:rsid w:val="00180230"/>
    <w:rsid w:val="001809FB"/>
    <w:rsid w:val="00180FA1"/>
    <w:rsid w:val="00182FFF"/>
    <w:rsid w:val="00186319"/>
    <w:rsid w:val="001864D4"/>
    <w:rsid w:val="001919D6"/>
    <w:rsid w:val="0019281D"/>
    <w:rsid w:val="00192E80"/>
    <w:rsid w:val="00193A9B"/>
    <w:rsid w:val="00197075"/>
    <w:rsid w:val="00197855"/>
    <w:rsid w:val="00197FAE"/>
    <w:rsid w:val="001A0994"/>
    <w:rsid w:val="001A364B"/>
    <w:rsid w:val="001A40D6"/>
    <w:rsid w:val="001A41F9"/>
    <w:rsid w:val="001A49B6"/>
    <w:rsid w:val="001A598C"/>
    <w:rsid w:val="001A7815"/>
    <w:rsid w:val="001A7A73"/>
    <w:rsid w:val="001B1790"/>
    <w:rsid w:val="001B2B93"/>
    <w:rsid w:val="001B324E"/>
    <w:rsid w:val="001B4DA3"/>
    <w:rsid w:val="001B59A4"/>
    <w:rsid w:val="001B62BC"/>
    <w:rsid w:val="001B6B58"/>
    <w:rsid w:val="001C4CB3"/>
    <w:rsid w:val="001C519A"/>
    <w:rsid w:val="001D12BA"/>
    <w:rsid w:val="001D1B66"/>
    <w:rsid w:val="001D31A9"/>
    <w:rsid w:val="001D57C1"/>
    <w:rsid w:val="001E0570"/>
    <w:rsid w:val="001E107A"/>
    <w:rsid w:val="001E16D2"/>
    <w:rsid w:val="001E2930"/>
    <w:rsid w:val="001E2BCE"/>
    <w:rsid w:val="001E3B74"/>
    <w:rsid w:val="001E3C88"/>
    <w:rsid w:val="001E4304"/>
    <w:rsid w:val="001E4D97"/>
    <w:rsid w:val="001E618C"/>
    <w:rsid w:val="001E7A44"/>
    <w:rsid w:val="001F0554"/>
    <w:rsid w:val="001F0A57"/>
    <w:rsid w:val="001F101E"/>
    <w:rsid w:val="001F111E"/>
    <w:rsid w:val="001F1C3E"/>
    <w:rsid w:val="001F2E0F"/>
    <w:rsid w:val="001F2E8D"/>
    <w:rsid w:val="001F39F3"/>
    <w:rsid w:val="001F4C57"/>
    <w:rsid w:val="001F5F02"/>
    <w:rsid w:val="001F60C8"/>
    <w:rsid w:val="001F6657"/>
    <w:rsid w:val="001F7A72"/>
    <w:rsid w:val="001F7F47"/>
    <w:rsid w:val="00202E4D"/>
    <w:rsid w:val="00204B66"/>
    <w:rsid w:val="00206B0B"/>
    <w:rsid w:val="00207A2D"/>
    <w:rsid w:val="0021003A"/>
    <w:rsid w:val="002119A4"/>
    <w:rsid w:val="0021228C"/>
    <w:rsid w:val="002155B1"/>
    <w:rsid w:val="002158FB"/>
    <w:rsid w:val="00220939"/>
    <w:rsid w:val="002215F7"/>
    <w:rsid w:val="002225EA"/>
    <w:rsid w:val="00222A1B"/>
    <w:rsid w:val="00223256"/>
    <w:rsid w:val="0022420C"/>
    <w:rsid w:val="0022427B"/>
    <w:rsid w:val="00224AC2"/>
    <w:rsid w:val="00224E42"/>
    <w:rsid w:val="00227DA0"/>
    <w:rsid w:val="0023012A"/>
    <w:rsid w:val="00230BAE"/>
    <w:rsid w:val="002310E2"/>
    <w:rsid w:val="00231DC6"/>
    <w:rsid w:val="00232905"/>
    <w:rsid w:val="0023474C"/>
    <w:rsid w:val="00234FA5"/>
    <w:rsid w:val="002375BE"/>
    <w:rsid w:val="00245D71"/>
    <w:rsid w:val="00250486"/>
    <w:rsid w:val="00250B0C"/>
    <w:rsid w:val="00250E39"/>
    <w:rsid w:val="002511E0"/>
    <w:rsid w:val="0025228F"/>
    <w:rsid w:val="00252D52"/>
    <w:rsid w:val="00252DA9"/>
    <w:rsid w:val="00252E25"/>
    <w:rsid w:val="00253485"/>
    <w:rsid w:val="00254439"/>
    <w:rsid w:val="00254558"/>
    <w:rsid w:val="00254D7D"/>
    <w:rsid w:val="00255030"/>
    <w:rsid w:val="00255A13"/>
    <w:rsid w:val="00255E86"/>
    <w:rsid w:val="0025686E"/>
    <w:rsid w:val="00257661"/>
    <w:rsid w:val="00257E94"/>
    <w:rsid w:val="00263B17"/>
    <w:rsid w:val="00264871"/>
    <w:rsid w:val="00264CFA"/>
    <w:rsid w:val="0026514B"/>
    <w:rsid w:val="00265169"/>
    <w:rsid w:val="00265397"/>
    <w:rsid w:val="002654DF"/>
    <w:rsid w:val="0026575C"/>
    <w:rsid w:val="00265812"/>
    <w:rsid w:val="00265FDD"/>
    <w:rsid w:val="002661B4"/>
    <w:rsid w:val="0026662E"/>
    <w:rsid w:val="00266D62"/>
    <w:rsid w:val="00267FCF"/>
    <w:rsid w:val="00270C01"/>
    <w:rsid w:val="00270F4D"/>
    <w:rsid w:val="0027191D"/>
    <w:rsid w:val="00271DAA"/>
    <w:rsid w:val="0027200D"/>
    <w:rsid w:val="00273735"/>
    <w:rsid w:val="002738C6"/>
    <w:rsid w:val="00274582"/>
    <w:rsid w:val="0027731F"/>
    <w:rsid w:val="00280433"/>
    <w:rsid w:val="002804BE"/>
    <w:rsid w:val="00280A2B"/>
    <w:rsid w:val="00281EC6"/>
    <w:rsid w:val="00283D47"/>
    <w:rsid w:val="002841FE"/>
    <w:rsid w:val="002851EE"/>
    <w:rsid w:val="0028616E"/>
    <w:rsid w:val="002862C5"/>
    <w:rsid w:val="00290AEC"/>
    <w:rsid w:val="00292182"/>
    <w:rsid w:val="00293A2E"/>
    <w:rsid w:val="00293A50"/>
    <w:rsid w:val="00293E3C"/>
    <w:rsid w:val="00294111"/>
    <w:rsid w:val="002A04EA"/>
    <w:rsid w:val="002A0D8B"/>
    <w:rsid w:val="002A14B1"/>
    <w:rsid w:val="002A200D"/>
    <w:rsid w:val="002A20A9"/>
    <w:rsid w:val="002A251B"/>
    <w:rsid w:val="002A4D3F"/>
    <w:rsid w:val="002A5005"/>
    <w:rsid w:val="002A7F18"/>
    <w:rsid w:val="002B035D"/>
    <w:rsid w:val="002B0C15"/>
    <w:rsid w:val="002B45E0"/>
    <w:rsid w:val="002B45E9"/>
    <w:rsid w:val="002B4E4F"/>
    <w:rsid w:val="002B4FB1"/>
    <w:rsid w:val="002C05DE"/>
    <w:rsid w:val="002C0E38"/>
    <w:rsid w:val="002C1B33"/>
    <w:rsid w:val="002C2E6A"/>
    <w:rsid w:val="002C3A61"/>
    <w:rsid w:val="002C3AE5"/>
    <w:rsid w:val="002C4845"/>
    <w:rsid w:val="002C48FB"/>
    <w:rsid w:val="002C4B44"/>
    <w:rsid w:val="002C5552"/>
    <w:rsid w:val="002C5A13"/>
    <w:rsid w:val="002C5B53"/>
    <w:rsid w:val="002C5CFB"/>
    <w:rsid w:val="002C6E97"/>
    <w:rsid w:val="002C74C9"/>
    <w:rsid w:val="002D0872"/>
    <w:rsid w:val="002D2588"/>
    <w:rsid w:val="002E0239"/>
    <w:rsid w:val="002E1EB8"/>
    <w:rsid w:val="002E28BD"/>
    <w:rsid w:val="002E4845"/>
    <w:rsid w:val="002E5234"/>
    <w:rsid w:val="002E5CA1"/>
    <w:rsid w:val="002E7C64"/>
    <w:rsid w:val="002E7E12"/>
    <w:rsid w:val="002F1101"/>
    <w:rsid w:val="002F2B8D"/>
    <w:rsid w:val="002F3123"/>
    <w:rsid w:val="002F326D"/>
    <w:rsid w:val="002F3395"/>
    <w:rsid w:val="002F40FA"/>
    <w:rsid w:val="002F4F1D"/>
    <w:rsid w:val="002F5B2A"/>
    <w:rsid w:val="002F628F"/>
    <w:rsid w:val="00301240"/>
    <w:rsid w:val="003034EC"/>
    <w:rsid w:val="003052C0"/>
    <w:rsid w:val="003108D9"/>
    <w:rsid w:val="00310979"/>
    <w:rsid w:val="00312164"/>
    <w:rsid w:val="003122C4"/>
    <w:rsid w:val="00312491"/>
    <w:rsid w:val="00312FCC"/>
    <w:rsid w:val="00313E2A"/>
    <w:rsid w:val="003148FA"/>
    <w:rsid w:val="00315021"/>
    <w:rsid w:val="003158DD"/>
    <w:rsid w:val="00316070"/>
    <w:rsid w:val="00316990"/>
    <w:rsid w:val="0031700C"/>
    <w:rsid w:val="00322B05"/>
    <w:rsid w:val="00324041"/>
    <w:rsid w:val="00324BBA"/>
    <w:rsid w:val="003254E3"/>
    <w:rsid w:val="00326481"/>
    <w:rsid w:val="003267ED"/>
    <w:rsid w:val="00326848"/>
    <w:rsid w:val="00326D7B"/>
    <w:rsid w:val="0033027A"/>
    <w:rsid w:val="003302EB"/>
    <w:rsid w:val="00332207"/>
    <w:rsid w:val="003325B4"/>
    <w:rsid w:val="00334197"/>
    <w:rsid w:val="00334B9D"/>
    <w:rsid w:val="003368FE"/>
    <w:rsid w:val="00336AE4"/>
    <w:rsid w:val="0033707A"/>
    <w:rsid w:val="0034211E"/>
    <w:rsid w:val="00342331"/>
    <w:rsid w:val="00342C43"/>
    <w:rsid w:val="00343A09"/>
    <w:rsid w:val="0034549E"/>
    <w:rsid w:val="003461B6"/>
    <w:rsid w:val="003473AC"/>
    <w:rsid w:val="00347831"/>
    <w:rsid w:val="003502B2"/>
    <w:rsid w:val="003503F7"/>
    <w:rsid w:val="003533B9"/>
    <w:rsid w:val="00353AF9"/>
    <w:rsid w:val="0035469B"/>
    <w:rsid w:val="00354CC0"/>
    <w:rsid w:val="003551FB"/>
    <w:rsid w:val="003553B8"/>
    <w:rsid w:val="0035631C"/>
    <w:rsid w:val="00360237"/>
    <w:rsid w:val="003609E8"/>
    <w:rsid w:val="00361414"/>
    <w:rsid w:val="00363083"/>
    <w:rsid w:val="00363A41"/>
    <w:rsid w:val="00364CB6"/>
    <w:rsid w:val="00364E06"/>
    <w:rsid w:val="0036547F"/>
    <w:rsid w:val="00365F1B"/>
    <w:rsid w:val="00366C91"/>
    <w:rsid w:val="0036703B"/>
    <w:rsid w:val="003674F8"/>
    <w:rsid w:val="0037140D"/>
    <w:rsid w:val="00371FC3"/>
    <w:rsid w:val="003720BC"/>
    <w:rsid w:val="0037263F"/>
    <w:rsid w:val="00374B12"/>
    <w:rsid w:val="00375D99"/>
    <w:rsid w:val="0037661B"/>
    <w:rsid w:val="0037661E"/>
    <w:rsid w:val="00376F72"/>
    <w:rsid w:val="0038032E"/>
    <w:rsid w:val="0038051B"/>
    <w:rsid w:val="00381E11"/>
    <w:rsid w:val="00382072"/>
    <w:rsid w:val="00382613"/>
    <w:rsid w:val="003829C6"/>
    <w:rsid w:val="00382E61"/>
    <w:rsid w:val="0038440A"/>
    <w:rsid w:val="00384CB0"/>
    <w:rsid w:val="00386EA7"/>
    <w:rsid w:val="00387AFD"/>
    <w:rsid w:val="00392585"/>
    <w:rsid w:val="003937FB"/>
    <w:rsid w:val="00395005"/>
    <w:rsid w:val="003966AD"/>
    <w:rsid w:val="00396B66"/>
    <w:rsid w:val="003A2A24"/>
    <w:rsid w:val="003A4846"/>
    <w:rsid w:val="003A4DEB"/>
    <w:rsid w:val="003A54B7"/>
    <w:rsid w:val="003A79FC"/>
    <w:rsid w:val="003B1B30"/>
    <w:rsid w:val="003B3A06"/>
    <w:rsid w:val="003B4614"/>
    <w:rsid w:val="003B4F37"/>
    <w:rsid w:val="003B54B7"/>
    <w:rsid w:val="003B70FB"/>
    <w:rsid w:val="003C2198"/>
    <w:rsid w:val="003C3C33"/>
    <w:rsid w:val="003C5241"/>
    <w:rsid w:val="003C62DD"/>
    <w:rsid w:val="003C75DC"/>
    <w:rsid w:val="003D0DF2"/>
    <w:rsid w:val="003D14F4"/>
    <w:rsid w:val="003D1829"/>
    <w:rsid w:val="003D31D9"/>
    <w:rsid w:val="003D39E2"/>
    <w:rsid w:val="003D3DBE"/>
    <w:rsid w:val="003D3F10"/>
    <w:rsid w:val="003D53EB"/>
    <w:rsid w:val="003D6A8B"/>
    <w:rsid w:val="003D7E2D"/>
    <w:rsid w:val="003E15FC"/>
    <w:rsid w:val="003E3FCA"/>
    <w:rsid w:val="003E4A9D"/>
    <w:rsid w:val="003E6C00"/>
    <w:rsid w:val="003E6F8E"/>
    <w:rsid w:val="003F208B"/>
    <w:rsid w:val="003F324F"/>
    <w:rsid w:val="003F4A07"/>
    <w:rsid w:val="003F6844"/>
    <w:rsid w:val="003F6CD0"/>
    <w:rsid w:val="003F7001"/>
    <w:rsid w:val="00401C5B"/>
    <w:rsid w:val="00403A8B"/>
    <w:rsid w:val="00403AE8"/>
    <w:rsid w:val="00404161"/>
    <w:rsid w:val="0040435A"/>
    <w:rsid w:val="004053E6"/>
    <w:rsid w:val="00405812"/>
    <w:rsid w:val="00406C50"/>
    <w:rsid w:val="0040725E"/>
    <w:rsid w:val="0041271B"/>
    <w:rsid w:val="00412792"/>
    <w:rsid w:val="00415687"/>
    <w:rsid w:val="00415836"/>
    <w:rsid w:val="00417310"/>
    <w:rsid w:val="00420353"/>
    <w:rsid w:val="00421103"/>
    <w:rsid w:val="004216C4"/>
    <w:rsid w:val="00422ABC"/>
    <w:rsid w:val="00423A87"/>
    <w:rsid w:val="00424321"/>
    <w:rsid w:val="004247A2"/>
    <w:rsid w:val="00424F30"/>
    <w:rsid w:val="004257B3"/>
    <w:rsid w:val="00425820"/>
    <w:rsid w:val="00425FD3"/>
    <w:rsid w:val="004276E2"/>
    <w:rsid w:val="00431A3E"/>
    <w:rsid w:val="004330C6"/>
    <w:rsid w:val="004344AC"/>
    <w:rsid w:val="004369E8"/>
    <w:rsid w:val="0043729F"/>
    <w:rsid w:val="004406F9"/>
    <w:rsid w:val="00441AA9"/>
    <w:rsid w:val="00442231"/>
    <w:rsid w:val="004425B7"/>
    <w:rsid w:val="00442B19"/>
    <w:rsid w:val="0044406D"/>
    <w:rsid w:val="00446BA5"/>
    <w:rsid w:val="00447B1C"/>
    <w:rsid w:val="00447CF6"/>
    <w:rsid w:val="00447E31"/>
    <w:rsid w:val="004514FC"/>
    <w:rsid w:val="00457B9A"/>
    <w:rsid w:val="00460E4A"/>
    <w:rsid w:val="00462B7F"/>
    <w:rsid w:val="00464465"/>
    <w:rsid w:val="00464485"/>
    <w:rsid w:val="00464655"/>
    <w:rsid w:val="00471001"/>
    <w:rsid w:val="0047234D"/>
    <w:rsid w:val="00473DD2"/>
    <w:rsid w:val="00477682"/>
    <w:rsid w:val="00477836"/>
    <w:rsid w:val="00477AB6"/>
    <w:rsid w:val="0048058D"/>
    <w:rsid w:val="0048066B"/>
    <w:rsid w:val="004811D9"/>
    <w:rsid w:val="00481C02"/>
    <w:rsid w:val="00481C8D"/>
    <w:rsid w:val="00482DF4"/>
    <w:rsid w:val="0048371E"/>
    <w:rsid w:val="00485E42"/>
    <w:rsid w:val="00486227"/>
    <w:rsid w:val="00486EA7"/>
    <w:rsid w:val="004873EB"/>
    <w:rsid w:val="00490626"/>
    <w:rsid w:val="00491EDE"/>
    <w:rsid w:val="00493BA6"/>
    <w:rsid w:val="00494744"/>
    <w:rsid w:val="0049482A"/>
    <w:rsid w:val="00494AB4"/>
    <w:rsid w:val="004970DE"/>
    <w:rsid w:val="004A07D4"/>
    <w:rsid w:val="004A3D62"/>
    <w:rsid w:val="004A445D"/>
    <w:rsid w:val="004A46AC"/>
    <w:rsid w:val="004A568C"/>
    <w:rsid w:val="004A633E"/>
    <w:rsid w:val="004A6955"/>
    <w:rsid w:val="004A6A84"/>
    <w:rsid w:val="004A7004"/>
    <w:rsid w:val="004A731B"/>
    <w:rsid w:val="004A7D03"/>
    <w:rsid w:val="004B192B"/>
    <w:rsid w:val="004B21FA"/>
    <w:rsid w:val="004B2884"/>
    <w:rsid w:val="004B2C72"/>
    <w:rsid w:val="004B2E0E"/>
    <w:rsid w:val="004B3D18"/>
    <w:rsid w:val="004B4FFB"/>
    <w:rsid w:val="004B6533"/>
    <w:rsid w:val="004B7061"/>
    <w:rsid w:val="004C11A9"/>
    <w:rsid w:val="004C1326"/>
    <w:rsid w:val="004C4C9C"/>
    <w:rsid w:val="004C5379"/>
    <w:rsid w:val="004C6088"/>
    <w:rsid w:val="004C7553"/>
    <w:rsid w:val="004D08D3"/>
    <w:rsid w:val="004D12BD"/>
    <w:rsid w:val="004D1980"/>
    <w:rsid w:val="004D2EC5"/>
    <w:rsid w:val="004D4403"/>
    <w:rsid w:val="004D4DE0"/>
    <w:rsid w:val="004D5C64"/>
    <w:rsid w:val="004D5DE7"/>
    <w:rsid w:val="004D7028"/>
    <w:rsid w:val="004D7EAE"/>
    <w:rsid w:val="004E0B5B"/>
    <w:rsid w:val="004E11F9"/>
    <w:rsid w:val="004E1FB5"/>
    <w:rsid w:val="004E365E"/>
    <w:rsid w:val="004E646F"/>
    <w:rsid w:val="004F210A"/>
    <w:rsid w:val="004F2B76"/>
    <w:rsid w:val="004F438D"/>
    <w:rsid w:val="004F79A1"/>
    <w:rsid w:val="0050114E"/>
    <w:rsid w:val="00502090"/>
    <w:rsid w:val="00504904"/>
    <w:rsid w:val="00504C78"/>
    <w:rsid w:val="005054A2"/>
    <w:rsid w:val="005070F8"/>
    <w:rsid w:val="00507482"/>
    <w:rsid w:val="0051053A"/>
    <w:rsid w:val="005117F0"/>
    <w:rsid w:val="005120BC"/>
    <w:rsid w:val="00512FF6"/>
    <w:rsid w:val="0051413F"/>
    <w:rsid w:val="005141C6"/>
    <w:rsid w:val="00514AE4"/>
    <w:rsid w:val="00514E52"/>
    <w:rsid w:val="005158C9"/>
    <w:rsid w:val="005170FD"/>
    <w:rsid w:val="00517829"/>
    <w:rsid w:val="00517948"/>
    <w:rsid w:val="00521BC4"/>
    <w:rsid w:val="00522B24"/>
    <w:rsid w:val="0052315A"/>
    <w:rsid w:val="005234B8"/>
    <w:rsid w:val="0052517E"/>
    <w:rsid w:val="005265F8"/>
    <w:rsid w:val="005268D2"/>
    <w:rsid w:val="005302A3"/>
    <w:rsid w:val="005321FE"/>
    <w:rsid w:val="00533C49"/>
    <w:rsid w:val="00534B7D"/>
    <w:rsid w:val="00540FC4"/>
    <w:rsid w:val="0054283C"/>
    <w:rsid w:val="0054407C"/>
    <w:rsid w:val="00544409"/>
    <w:rsid w:val="00544664"/>
    <w:rsid w:val="0054560E"/>
    <w:rsid w:val="00545F6A"/>
    <w:rsid w:val="00546A9C"/>
    <w:rsid w:val="00547192"/>
    <w:rsid w:val="00551328"/>
    <w:rsid w:val="0055143D"/>
    <w:rsid w:val="00551D21"/>
    <w:rsid w:val="00554C87"/>
    <w:rsid w:val="0055644B"/>
    <w:rsid w:val="005568AE"/>
    <w:rsid w:val="00557024"/>
    <w:rsid w:val="00557063"/>
    <w:rsid w:val="00560625"/>
    <w:rsid w:val="00561145"/>
    <w:rsid w:val="005625BE"/>
    <w:rsid w:val="00562602"/>
    <w:rsid w:val="00563683"/>
    <w:rsid w:val="00564A15"/>
    <w:rsid w:val="00565738"/>
    <w:rsid w:val="00565762"/>
    <w:rsid w:val="00565B12"/>
    <w:rsid w:val="00566E86"/>
    <w:rsid w:val="0056719F"/>
    <w:rsid w:val="0056735B"/>
    <w:rsid w:val="00571053"/>
    <w:rsid w:val="00571BBD"/>
    <w:rsid w:val="00572872"/>
    <w:rsid w:val="0057498C"/>
    <w:rsid w:val="00574C24"/>
    <w:rsid w:val="00575B53"/>
    <w:rsid w:val="00576484"/>
    <w:rsid w:val="00576B33"/>
    <w:rsid w:val="00577CE0"/>
    <w:rsid w:val="00580491"/>
    <w:rsid w:val="00581275"/>
    <w:rsid w:val="005817E5"/>
    <w:rsid w:val="005847F1"/>
    <w:rsid w:val="00584E91"/>
    <w:rsid w:val="0058592E"/>
    <w:rsid w:val="00586431"/>
    <w:rsid w:val="005916F2"/>
    <w:rsid w:val="005918BC"/>
    <w:rsid w:val="00591E0D"/>
    <w:rsid w:val="00594FE7"/>
    <w:rsid w:val="00596A7B"/>
    <w:rsid w:val="005A0A46"/>
    <w:rsid w:val="005A0E49"/>
    <w:rsid w:val="005A249F"/>
    <w:rsid w:val="005A2593"/>
    <w:rsid w:val="005A279B"/>
    <w:rsid w:val="005A315F"/>
    <w:rsid w:val="005A34D0"/>
    <w:rsid w:val="005A381B"/>
    <w:rsid w:val="005A3F01"/>
    <w:rsid w:val="005A5289"/>
    <w:rsid w:val="005A5B24"/>
    <w:rsid w:val="005A691D"/>
    <w:rsid w:val="005B0EB0"/>
    <w:rsid w:val="005B2003"/>
    <w:rsid w:val="005B30D9"/>
    <w:rsid w:val="005B36B7"/>
    <w:rsid w:val="005B3A90"/>
    <w:rsid w:val="005B6B6B"/>
    <w:rsid w:val="005B76DC"/>
    <w:rsid w:val="005B770A"/>
    <w:rsid w:val="005B7B6B"/>
    <w:rsid w:val="005C002E"/>
    <w:rsid w:val="005C1D47"/>
    <w:rsid w:val="005C3158"/>
    <w:rsid w:val="005C67B8"/>
    <w:rsid w:val="005C6907"/>
    <w:rsid w:val="005C77EC"/>
    <w:rsid w:val="005D0020"/>
    <w:rsid w:val="005D198D"/>
    <w:rsid w:val="005D1AA6"/>
    <w:rsid w:val="005D2403"/>
    <w:rsid w:val="005D2BE8"/>
    <w:rsid w:val="005D57D6"/>
    <w:rsid w:val="005D5A42"/>
    <w:rsid w:val="005D63D7"/>
    <w:rsid w:val="005D68B2"/>
    <w:rsid w:val="005D764A"/>
    <w:rsid w:val="005E0AF0"/>
    <w:rsid w:val="005E3EE9"/>
    <w:rsid w:val="005E55C1"/>
    <w:rsid w:val="005E7943"/>
    <w:rsid w:val="005F0D61"/>
    <w:rsid w:val="005F168A"/>
    <w:rsid w:val="005F189A"/>
    <w:rsid w:val="005F21DB"/>
    <w:rsid w:val="005F49A8"/>
    <w:rsid w:val="005F4E19"/>
    <w:rsid w:val="005F572A"/>
    <w:rsid w:val="005F65EC"/>
    <w:rsid w:val="005F6CA8"/>
    <w:rsid w:val="00602CBC"/>
    <w:rsid w:val="00602F8D"/>
    <w:rsid w:val="00603114"/>
    <w:rsid w:val="00603645"/>
    <w:rsid w:val="00603B8B"/>
    <w:rsid w:val="00603CDD"/>
    <w:rsid w:val="006054A1"/>
    <w:rsid w:val="00606A1A"/>
    <w:rsid w:val="00607E99"/>
    <w:rsid w:val="00613DAB"/>
    <w:rsid w:val="006147A3"/>
    <w:rsid w:val="00614DAC"/>
    <w:rsid w:val="006178B4"/>
    <w:rsid w:val="00617A2D"/>
    <w:rsid w:val="006208C5"/>
    <w:rsid w:val="006213DF"/>
    <w:rsid w:val="006232AD"/>
    <w:rsid w:val="0062331E"/>
    <w:rsid w:val="00624026"/>
    <w:rsid w:val="00624134"/>
    <w:rsid w:val="00624715"/>
    <w:rsid w:val="0062555F"/>
    <w:rsid w:val="0062687F"/>
    <w:rsid w:val="00626DF2"/>
    <w:rsid w:val="006272C0"/>
    <w:rsid w:val="006316CA"/>
    <w:rsid w:val="00631AC4"/>
    <w:rsid w:val="00631E72"/>
    <w:rsid w:val="006329CB"/>
    <w:rsid w:val="006351CB"/>
    <w:rsid w:val="006353C9"/>
    <w:rsid w:val="00635729"/>
    <w:rsid w:val="00641EA2"/>
    <w:rsid w:val="006422A3"/>
    <w:rsid w:val="00644283"/>
    <w:rsid w:val="00644534"/>
    <w:rsid w:val="0064456E"/>
    <w:rsid w:val="006524A1"/>
    <w:rsid w:val="00652AD8"/>
    <w:rsid w:val="0065361A"/>
    <w:rsid w:val="00653EB6"/>
    <w:rsid w:val="00654E12"/>
    <w:rsid w:val="0065552F"/>
    <w:rsid w:val="00655C6D"/>
    <w:rsid w:val="00656F31"/>
    <w:rsid w:val="00657468"/>
    <w:rsid w:val="0066169A"/>
    <w:rsid w:val="00662149"/>
    <w:rsid w:val="00662323"/>
    <w:rsid w:val="006626A8"/>
    <w:rsid w:val="00663FD3"/>
    <w:rsid w:val="0066475B"/>
    <w:rsid w:val="00664D9C"/>
    <w:rsid w:val="006657D7"/>
    <w:rsid w:val="00665FF0"/>
    <w:rsid w:val="0066615E"/>
    <w:rsid w:val="006664A4"/>
    <w:rsid w:val="0066651D"/>
    <w:rsid w:val="00666FCE"/>
    <w:rsid w:val="006678B2"/>
    <w:rsid w:val="006679F0"/>
    <w:rsid w:val="00667A2A"/>
    <w:rsid w:val="0067066E"/>
    <w:rsid w:val="0067082F"/>
    <w:rsid w:val="00671C99"/>
    <w:rsid w:val="00671E0A"/>
    <w:rsid w:val="006725E2"/>
    <w:rsid w:val="00674ED9"/>
    <w:rsid w:val="00675733"/>
    <w:rsid w:val="006770AA"/>
    <w:rsid w:val="0068227A"/>
    <w:rsid w:val="00682497"/>
    <w:rsid w:val="006827A3"/>
    <w:rsid w:val="00682844"/>
    <w:rsid w:val="00682970"/>
    <w:rsid w:val="00682F6D"/>
    <w:rsid w:val="006831FA"/>
    <w:rsid w:val="00684C5A"/>
    <w:rsid w:val="00685188"/>
    <w:rsid w:val="00685C84"/>
    <w:rsid w:val="006908CD"/>
    <w:rsid w:val="00691413"/>
    <w:rsid w:val="0069313C"/>
    <w:rsid w:val="00694394"/>
    <w:rsid w:val="00696B8E"/>
    <w:rsid w:val="0069710D"/>
    <w:rsid w:val="006A21C9"/>
    <w:rsid w:val="006A2988"/>
    <w:rsid w:val="006A2EBE"/>
    <w:rsid w:val="006A32AE"/>
    <w:rsid w:val="006A518C"/>
    <w:rsid w:val="006A6F9A"/>
    <w:rsid w:val="006B24C1"/>
    <w:rsid w:val="006B42F9"/>
    <w:rsid w:val="006B6004"/>
    <w:rsid w:val="006B7CA2"/>
    <w:rsid w:val="006C0AF3"/>
    <w:rsid w:val="006C0B6F"/>
    <w:rsid w:val="006C1878"/>
    <w:rsid w:val="006C1F5C"/>
    <w:rsid w:val="006C20ED"/>
    <w:rsid w:val="006C20EF"/>
    <w:rsid w:val="006C2BD8"/>
    <w:rsid w:val="006C3410"/>
    <w:rsid w:val="006C3E9B"/>
    <w:rsid w:val="006C5596"/>
    <w:rsid w:val="006C5C94"/>
    <w:rsid w:val="006C69C0"/>
    <w:rsid w:val="006C7782"/>
    <w:rsid w:val="006D0869"/>
    <w:rsid w:val="006D0ACF"/>
    <w:rsid w:val="006D1B10"/>
    <w:rsid w:val="006D2E74"/>
    <w:rsid w:val="006D2EAA"/>
    <w:rsid w:val="006D4EA3"/>
    <w:rsid w:val="006D4FD1"/>
    <w:rsid w:val="006D6694"/>
    <w:rsid w:val="006D6D97"/>
    <w:rsid w:val="006E1336"/>
    <w:rsid w:val="006E18B7"/>
    <w:rsid w:val="006E3D3A"/>
    <w:rsid w:val="006E4AB3"/>
    <w:rsid w:val="006E4CCD"/>
    <w:rsid w:val="006E6E8D"/>
    <w:rsid w:val="006E6FA2"/>
    <w:rsid w:val="006E7B14"/>
    <w:rsid w:val="006E7EDC"/>
    <w:rsid w:val="006F07DE"/>
    <w:rsid w:val="006F094E"/>
    <w:rsid w:val="006F1243"/>
    <w:rsid w:val="006F12D3"/>
    <w:rsid w:val="006F252D"/>
    <w:rsid w:val="006F2F8F"/>
    <w:rsid w:val="006F4EB5"/>
    <w:rsid w:val="006F65B2"/>
    <w:rsid w:val="006F6C96"/>
    <w:rsid w:val="007012E0"/>
    <w:rsid w:val="007014F3"/>
    <w:rsid w:val="0070480D"/>
    <w:rsid w:val="00704C48"/>
    <w:rsid w:val="00706AA6"/>
    <w:rsid w:val="00711A2D"/>
    <w:rsid w:val="007126FD"/>
    <w:rsid w:val="00712E87"/>
    <w:rsid w:val="00714F6E"/>
    <w:rsid w:val="00715A91"/>
    <w:rsid w:val="00716050"/>
    <w:rsid w:val="00716617"/>
    <w:rsid w:val="007172CE"/>
    <w:rsid w:val="00720AB3"/>
    <w:rsid w:val="00721770"/>
    <w:rsid w:val="00723CC6"/>
    <w:rsid w:val="00723E2A"/>
    <w:rsid w:val="00724F7B"/>
    <w:rsid w:val="007255A5"/>
    <w:rsid w:val="007255AB"/>
    <w:rsid w:val="007261EA"/>
    <w:rsid w:val="007263AF"/>
    <w:rsid w:val="0072711C"/>
    <w:rsid w:val="0072728A"/>
    <w:rsid w:val="00727767"/>
    <w:rsid w:val="00727E63"/>
    <w:rsid w:val="0073183C"/>
    <w:rsid w:val="00734010"/>
    <w:rsid w:val="00734347"/>
    <w:rsid w:val="007352F0"/>
    <w:rsid w:val="00735F79"/>
    <w:rsid w:val="00736477"/>
    <w:rsid w:val="00736B00"/>
    <w:rsid w:val="00740178"/>
    <w:rsid w:val="00741040"/>
    <w:rsid w:val="00741E83"/>
    <w:rsid w:val="00742C7A"/>
    <w:rsid w:val="00743A65"/>
    <w:rsid w:val="00744A5E"/>
    <w:rsid w:val="00745E00"/>
    <w:rsid w:val="00751B8B"/>
    <w:rsid w:val="00752488"/>
    <w:rsid w:val="00752818"/>
    <w:rsid w:val="0075325A"/>
    <w:rsid w:val="00755CFD"/>
    <w:rsid w:val="00755F74"/>
    <w:rsid w:val="0075650C"/>
    <w:rsid w:val="00756F81"/>
    <w:rsid w:val="007570B8"/>
    <w:rsid w:val="00757205"/>
    <w:rsid w:val="007601ED"/>
    <w:rsid w:val="007607AD"/>
    <w:rsid w:val="00760864"/>
    <w:rsid w:val="00760C8B"/>
    <w:rsid w:val="00761593"/>
    <w:rsid w:val="007624D6"/>
    <w:rsid w:val="0076357F"/>
    <w:rsid w:val="007709AC"/>
    <w:rsid w:val="0077528E"/>
    <w:rsid w:val="00776801"/>
    <w:rsid w:val="0077790B"/>
    <w:rsid w:val="00785098"/>
    <w:rsid w:val="0078578A"/>
    <w:rsid w:val="00786484"/>
    <w:rsid w:val="00786604"/>
    <w:rsid w:val="007877F0"/>
    <w:rsid w:val="00787FE0"/>
    <w:rsid w:val="00790275"/>
    <w:rsid w:val="00790A1D"/>
    <w:rsid w:val="00790B2B"/>
    <w:rsid w:val="00791367"/>
    <w:rsid w:val="007918E4"/>
    <w:rsid w:val="00791EAF"/>
    <w:rsid w:val="007921CB"/>
    <w:rsid w:val="00792379"/>
    <w:rsid w:val="00792851"/>
    <w:rsid w:val="00793251"/>
    <w:rsid w:val="007946EF"/>
    <w:rsid w:val="007952DF"/>
    <w:rsid w:val="0079561F"/>
    <w:rsid w:val="00796760"/>
    <w:rsid w:val="007972A4"/>
    <w:rsid w:val="00797B1F"/>
    <w:rsid w:val="007A14F0"/>
    <w:rsid w:val="007A253F"/>
    <w:rsid w:val="007A2A54"/>
    <w:rsid w:val="007A2D01"/>
    <w:rsid w:val="007A5013"/>
    <w:rsid w:val="007A521A"/>
    <w:rsid w:val="007A5637"/>
    <w:rsid w:val="007A582F"/>
    <w:rsid w:val="007A6278"/>
    <w:rsid w:val="007A6683"/>
    <w:rsid w:val="007A6685"/>
    <w:rsid w:val="007B4927"/>
    <w:rsid w:val="007B4C3D"/>
    <w:rsid w:val="007B5081"/>
    <w:rsid w:val="007B62F3"/>
    <w:rsid w:val="007B6BA9"/>
    <w:rsid w:val="007B6CDB"/>
    <w:rsid w:val="007C07E0"/>
    <w:rsid w:val="007C0EBF"/>
    <w:rsid w:val="007C29C4"/>
    <w:rsid w:val="007C2C2E"/>
    <w:rsid w:val="007C3605"/>
    <w:rsid w:val="007C37F7"/>
    <w:rsid w:val="007C3A2F"/>
    <w:rsid w:val="007C4DED"/>
    <w:rsid w:val="007C5B10"/>
    <w:rsid w:val="007C6B7D"/>
    <w:rsid w:val="007D0CA0"/>
    <w:rsid w:val="007D1D60"/>
    <w:rsid w:val="007D32F5"/>
    <w:rsid w:val="007D6460"/>
    <w:rsid w:val="007E0797"/>
    <w:rsid w:val="007E1496"/>
    <w:rsid w:val="007E2DFA"/>
    <w:rsid w:val="007E4E04"/>
    <w:rsid w:val="007E4F32"/>
    <w:rsid w:val="007E5E9C"/>
    <w:rsid w:val="007F1513"/>
    <w:rsid w:val="007F1B2E"/>
    <w:rsid w:val="007F1F48"/>
    <w:rsid w:val="007F4340"/>
    <w:rsid w:val="007F438A"/>
    <w:rsid w:val="007F4619"/>
    <w:rsid w:val="007F47AE"/>
    <w:rsid w:val="007F48FF"/>
    <w:rsid w:val="007F5F4A"/>
    <w:rsid w:val="00800627"/>
    <w:rsid w:val="00801EF6"/>
    <w:rsid w:val="00802A40"/>
    <w:rsid w:val="00803DB5"/>
    <w:rsid w:val="00805E9E"/>
    <w:rsid w:val="00806A75"/>
    <w:rsid w:val="00807028"/>
    <w:rsid w:val="008072C5"/>
    <w:rsid w:val="008077C0"/>
    <w:rsid w:val="00810E81"/>
    <w:rsid w:val="008127A5"/>
    <w:rsid w:val="008127A6"/>
    <w:rsid w:val="00813D89"/>
    <w:rsid w:val="008145FE"/>
    <w:rsid w:val="00814A21"/>
    <w:rsid w:val="008151FB"/>
    <w:rsid w:val="00821E32"/>
    <w:rsid w:val="008306AA"/>
    <w:rsid w:val="00833105"/>
    <w:rsid w:val="00834080"/>
    <w:rsid w:val="008364F0"/>
    <w:rsid w:val="00836E18"/>
    <w:rsid w:val="0083711F"/>
    <w:rsid w:val="008371F2"/>
    <w:rsid w:val="00840F35"/>
    <w:rsid w:val="00841821"/>
    <w:rsid w:val="0084211D"/>
    <w:rsid w:val="0084264D"/>
    <w:rsid w:val="00844095"/>
    <w:rsid w:val="00844D93"/>
    <w:rsid w:val="00845CE7"/>
    <w:rsid w:val="00845E71"/>
    <w:rsid w:val="008465BE"/>
    <w:rsid w:val="008504FA"/>
    <w:rsid w:val="008506E1"/>
    <w:rsid w:val="00851B03"/>
    <w:rsid w:val="008526C5"/>
    <w:rsid w:val="0085314A"/>
    <w:rsid w:val="008532F5"/>
    <w:rsid w:val="00853F25"/>
    <w:rsid w:val="008547CB"/>
    <w:rsid w:val="00855B17"/>
    <w:rsid w:val="00855D19"/>
    <w:rsid w:val="00857034"/>
    <w:rsid w:val="00857AB5"/>
    <w:rsid w:val="00860093"/>
    <w:rsid w:val="008606EE"/>
    <w:rsid w:val="00861597"/>
    <w:rsid w:val="0086470A"/>
    <w:rsid w:val="008661E7"/>
    <w:rsid w:val="00866850"/>
    <w:rsid w:val="00866AB3"/>
    <w:rsid w:val="0087049D"/>
    <w:rsid w:val="0087261C"/>
    <w:rsid w:val="00873476"/>
    <w:rsid w:val="008743A4"/>
    <w:rsid w:val="00874509"/>
    <w:rsid w:val="00874CE9"/>
    <w:rsid w:val="00875174"/>
    <w:rsid w:val="00876987"/>
    <w:rsid w:val="00877991"/>
    <w:rsid w:val="0088024B"/>
    <w:rsid w:val="0088172A"/>
    <w:rsid w:val="008817EC"/>
    <w:rsid w:val="008826D7"/>
    <w:rsid w:val="00884480"/>
    <w:rsid w:val="0088454F"/>
    <w:rsid w:val="008847CD"/>
    <w:rsid w:val="0088516F"/>
    <w:rsid w:val="0088720C"/>
    <w:rsid w:val="00891073"/>
    <w:rsid w:val="00894158"/>
    <w:rsid w:val="0089577C"/>
    <w:rsid w:val="008A1F28"/>
    <w:rsid w:val="008A28A3"/>
    <w:rsid w:val="008A48BF"/>
    <w:rsid w:val="008A4F0D"/>
    <w:rsid w:val="008A5F72"/>
    <w:rsid w:val="008A6DCB"/>
    <w:rsid w:val="008A6EB3"/>
    <w:rsid w:val="008A790C"/>
    <w:rsid w:val="008B02D3"/>
    <w:rsid w:val="008B1C32"/>
    <w:rsid w:val="008B292A"/>
    <w:rsid w:val="008B2BB1"/>
    <w:rsid w:val="008B2FD1"/>
    <w:rsid w:val="008B35EB"/>
    <w:rsid w:val="008B5B8E"/>
    <w:rsid w:val="008B5D13"/>
    <w:rsid w:val="008B6597"/>
    <w:rsid w:val="008C0400"/>
    <w:rsid w:val="008C15DD"/>
    <w:rsid w:val="008C1E90"/>
    <w:rsid w:val="008C2E24"/>
    <w:rsid w:val="008C32CF"/>
    <w:rsid w:val="008C36E4"/>
    <w:rsid w:val="008C3A29"/>
    <w:rsid w:val="008C6A56"/>
    <w:rsid w:val="008D0D7F"/>
    <w:rsid w:val="008D34A8"/>
    <w:rsid w:val="008D433F"/>
    <w:rsid w:val="008D7CFB"/>
    <w:rsid w:val="008E00C5"/>
    <w:rsid w:val="008E0724"/>
    <w:rsid w:val="008E0A77"/>
    <w:rsid w:val="008E2A2D"/>
    <w:rsid w:val="008E2C8F"/>
    <w:rsid w:val="008E2FF2"/>
    <w:rsid w:val="008E45DD"/>
    <w:rsid w:val="008E5752"/>
    <w:rsid w:val="008E5BAC"/>
    <w:rsid w:val="008E6984"/>
    <w:rsid w:val="008F0F17"/>
    <w:rsid w:val="008F10C2"/>
    <w:rsid w:val="008F58BF"/>
    <w:rsid w:val="008F5D63"/>
    <w:rsid w:val="008F663A"/>
    <w:rsid w:val="00901450"/>
    <w:rsid w:val="0090241B"/>
    <w:rsid w:val="00904797"/>
    <w:rsid w:val="00905BB0"/>
    <w:rsid w:val="00905BB4"/>
    <w:rsid w:val="0090623D"/>
    <w:rsid w:val="00907D0E"/>
    <w:rsid w:val="009100FF"/>
    <w:rsid w:val="0091099A"/>
    <w:rsid w:val="009117CB"/>
    <w:rsid w:val="009121EB"/>
    <w:rsid w:val="009140EA"/>
    <w:rsid w:val="009155D7"/>
    <w:rsid w:val="009156F9"/>
    <w:rsid w:val="009165A1"/>
    <w:rsid w:val="00917378"/>
    <w:rsid w:val="009215D5"/>
    <w:rsid w:val="009215DA"/>
    <w:rsid w:val="00922BDD"/>
    <w:rsid w:val="009238CD"/>
    <w:rsid w:val="00923DB3"/>
    <w:rsid w:val="00927528"/>
    <w:rsid w:val="00927783"/>
    <w:rsid w:val="00930A1B"/>
    <w:rsid w:val="00930CCF"/>
    <w:rsid w:val="00932B51"/>
    <w:rsid w:val="00933756"/>
    <w:rsid w:val="0093535D"/>
    <w:rsid w:val="0093579D"/>
    <w:rsid w:val="00935E55"/>
    <w:rsid w:val="00940DF5"/>
    <w:rsid w:val="009421BA"/>
    <w:rsid w:val="009446EB"/>
    <w:rsid w:val="009474A5"/>
    <w:rsid w:val="00947A1F"/>
    <w:rsid w:val="0095196F"/>
    <w:rsid w:val="00952AB5"/>
    <w:rsid w:val="00953F7E"/>
    <w:rsid w:val="009545BE"/>
    <w:rsid w:val="009555F5"/>
    <w:rsid w:val="00955D3C"/>
    <w:rsid w:val="0095626E"/>
    <w:rsid w:val="0095762C"/>
    <w:rsid w:val="0096254D"/>
    <w:rsid w:val="009633F0"/>
    <w:rsid w:val="00966818"/>
    <w:rsid w:val="00967595"/>
    <w:rsid w:val="00970E34"/>
    <w:rsid w:val="00971DEE"/>
    <w:rsid w:val="009749DF"/>
    <w:rsid w:val="00974F37"/>
    <w:rsid w:val="009750C0"/>
    <w:rsid w:val="00975223"/>
    <w:rsid w:val="0097539F"/>
    <w:rsid w:val="00975D3E"/>
    <w:rsid w:val="0097782D"/>
    <w:rsid w:val="0098092E"/>
    <w:rsid w:val="0098147E"/>
    <w:rsid w:val="00982775"/>
    <w:rsid w:val="00983113"/>
    <w:rsid w:val="009836E9"/>
    <w:rsid w:val="00990976"/>
    <w:rsid w:val="00991017"/>
    <w:rsid w:val="00993ACC"/>
    <w:rsid w:val="00995587"/>
    <w:rsid w:val="00995597"/>
    <w:rsid w:val="009959D0"/>
    <w:rsid w:val="0099654B"/>
    <w:rsid w:val="009A068B"/>
    <w:rsid w:val="009A234F"/>
    <w:rsid w:val="009A3D92"/>
    <w:rsid w:val="009A464E"/>
    <w:rsid w:val="009A4D76"/>
    <w:rsid w:val="009A75C6"/>
    <w:rsid w:val="009B0E05"/>
    <w:rsid w:val="009B1940"/>
    <w:rsid w:val="009B1E39"/>
    <w:rsid w:val="009B29ED"/>
    <w:rsid w:val="009B52AA"/>
    <w:rsid w:val="009B5524"/>
    <w:rsid w:val="009B5913"/>
    <w:rsid w:val="009B6821"/>
    <w:rsid w:val="009B6B0B"/>
    <w:rsid w:val="009B6CED"/>
    <w:rsid w:val="009C057C"/>
    <w:rsid w:val="009C0E54"/>
    <w:rsid w:val="009C0F8A"/>
    <w:rsid w:val="009C168D"/>
    <w:rsid w:val="009C25F7"/>
    <w:rsid w:val="009C2609"/>
    <w:rsid w:val="009C2B4F"/>
    <w:rsid w:val="009C2FAB"/>
    <w:rsid w:val="009C33D1"/>
    <w:rsid w:val="009C35A7"/>
    <w:rsid w:val="009C480F"/>
    <w:rsid w:val="009C7F87"/>
    <w:rsid w:val="009D01F2"/>
    <w:rsid w:val="009D1849"/>
    <w:rsid w:val="009D1DDA"/>
    <w:rsid w:val="009D1E41"/>
    <w:rsid w:val="009D21D7"/>
    <w:rsid w:val="009D222D"/>
    <w:rsid w:val="009D2738"/>
    <w:rsid w:val="009D3BBA"/>
    <w:rsid w:val="009D50E3"/>
    <w:rsid w:val="009D6247"/>
    <w:rsid w:val="009D6C3A"/>
    <w:rsid w:val="009D7ADB"/>
    <w:rsid w:val="009E0648"/>
    <w:rsid w:val="009E1BFF"/>
    <w:rsid w:val="009E3D98"/>
    <w:rsid w:val="009E45EF"/>
    <w:rsid w:val="009E5299"/>
    <w:rsid w:val="009E5676"/>
    <w:rsid w:val="009E61EB"/>
    <w:rsid w:val="009E63C1"/>
    <w:rsid w:val="009E652F"/>
    <w:rsid w:val="009E74AB"/>
    <w:rsid w:val="009F00F8"/>
    <w:rsid w:val="009F0D05"/>
    <w:rsid w:val="009F1CBE"/>
    <w:rsid w:val="009F1F5B"/>
    <w:rsid w:val="009F24F0"/>
    <w:rsid w:val="009F2AD7"/>
    <w:rsid w:val="009F33E8"/>
    <w:rsid w:val="009F404E"/>
    <w:rsid w:val="009F598E"/>
    <w:rsid w:val="009F615F"/>
    <w:rsid w:val="009F698F"/>
    <w:rsid w:val="00A015E6"/>
    <w:rsid w:val="00A01998"/>
    <w:rsid w:val="00A03188"/>
    <w:rsid w:val="00A0768A"/>
    <w:rsid w:val="00A10BE1"/>
    <w:rsid w:val="00A10E70"/>
    <w:rsid w:val="00A11144"/>
    <w:rsid w:val="00A12CCC"/>
    <w:rsid w:val="00A130F6"/>
    <w:rsid w:val="00A13BB7"/>
    <w:rsid w:val="00A15903"/>
    <w:rsid w:val="00A166F6"/>
    <w:rsid w:val="00A20045"/>
    <w:rsid w:val="00A2041C"/>
    <w:rsid w:val="00A217BB"/>
    <w:rsid w:val="00A2182B"/>
    <w:rsid w:val="00A221E8"/>
    <w:rsid w:val="00A2275A"/>
    <w:rsid w:val="00A23FF7"/>
    <w:rsid w:val="00A26A9D"/>
    <w:rsid w:val="00A31718"/>
    <w:rsid w:val="00A31AB2"/>
    <w:rsid w:val="00A341D7"/>
    <w:rsid w:val="00A3421F"/>
    <w:rsid w:val="00A342F5"/>
    <w:rsid w:val="00A3665C"/>
    <w:rsid w:val="00A36767"/>
    <w:rsid w:val="00A3714D"/>
    <w:rsid w:val="00A3770D"/>
    <w:rsid w:val="00A37BF5"/>
    <w:rsid w:val="00A42675"/>
    <w:rsid w:val="00A42C17"/>
    <w:rsid w:val="00A4434D"/>
    <w:rsid w:val="00A461CE"/>
    <w:rsid w:val="00A4797F"/>
    <w:rsid w:val="00A50AD9"/>
    <w:rsid w:val="00A50CE9"/>
    <w:rsid w:val="00A5307D"/>
    <w:rsid w:val="00A53295"/>
    <w:rsid w:val="00A5422B"/>
    <w:rsid w:val="00A54748"/>
    <w:rsid w:val="00A54FF2"/>
    <w:rsid w:val="00A555A4"/>
    <w:rsid w:val="00A5616B"/>
    <w:rsid w:val="00A60632"/>
    <w:rsid w:val="00A6182A"/>
    <w:rsid w:val="00A619F0"/>
    <w:rsid w:val="00A64A2A"/>
    <w:rsid w:val="00A65D13"/>
    <w:rsid w:val="00A66588"/>
    <w:rsid w:val="00A67B82"/>
    <w:rsid w:val="00A7120C"/>
    <w:rsid w:val="00A730E8"/>
    <w:rsid w:val="00A745DF"/>
    <w:rsid w:val="00A752DF"/>
    <w:rsid w:val="00A75CD8"/>
    <w:rsid w:val="00A75D59"/>
    <w:rsid w:val="00A81088"/>
    <w:rsid w:val="00A81AC1"/>
    <w:rsid w:val="00A827F5"/>
    <w:rsid w:val="00A828C2"/>
    <w:rsid w:val="00A83119"/>
    <w:rsid w:val="00A833B1"/>
    <w:rsid w:val="00A8427D"/>
    <w:rsid w:val="00A8512C"/>
    <w:rsid w:val="00A867CA"/>
    <w:rsid w:val="00A91DAE"/>
    <w:rsid w:val="00A92A00"/>
    <w:rsid w:val="00A931FA"/>
    <w:rsid w:val="00A948C6"/>
    <w:rsid w:val="00A96C97"/>
    <w:rsid w:val="00AA1555"/>
    <w:rsid w:val="00AA1606"/>
    <w:rsid w:val="00AA1E1D"/>
    <w:rsid w:val="00AA2941"/>
    <w:rsid w:val="00AA2CBF"/>
    <w:rsid w:val="00AA3CA2"/>
    <w:rsid w:val="00AA4435"/>
    <w:rsid w:val="00AA4669"/>
    <w:rsid w:val="00AA5D05"/>
    <w:rsid w:val="00AA7E64"/>
    <w:rsid w:val="00AB0306"/>
    <w:rsid w:val="00AB1C2F"/>
    <w:rsid w:val="00AB42CE"/>
    <w:rsid w:val="00AB5494"/>
    <w:rsid w:val="00AB5F08"/>
    <w:rsid w:val="00AC00A0"/>
    <w:rsid w:val="00AC044B"/>
    <w:rsid w:val="00AC0CC4"/>
    <w:rsid w:val="00AC11DA"/>
    <w:rsid w:val="00AC1A5A"/>
    <w:rsid w:val="00AC3417"/>
    <w:rsid w:val="00AC39AE"/>
    <w:rsid w:val="00AC7C48"/>
    <w:rsid w:val="00AD1496"/>
    <w:rsid w:val="00AD1B0A"/>
    <w:rsid w:val="00AD3A6C"/>
    <w:rsid w:val="00AD578D"/>
    <w:rsid w:val="00AD589D"/>
    <w:rsid w:val="00AD6256"/>
    <w:rsid w:val="00AD73FB"/>
    <w:rsid w:val="00AD77EF"/>
    <w:rsid w:val="00AE00D3"/>
    <w:rsid w:val="00AE01AF"/>
    <w:rsid w:val="00AE1C8B"/>
    <w:rsid w:val="00AE22C1"/>
    <w:rsid w:val="00AE26C5"/>
    <w:rsid w:val="00AE3307"/>
    <w:rsid w:val="00AE3457"/>
    <w:rsid w:val="00AE6BE8"/>
    <w:rsid w:val="00AE7BD6"/>
    <w:rsid w:val="00AF0252"/>
    <w:rsid w:val="00AF0ADC"/>
    <w:rsid w:val="00AF2308"/>
    <w:rsid w:val="00AF2C69"/>
    <w:rsid w:val="00AF303A"/>
    <w:rsid w:val="00AF3869"/>
    <w:rsid w:val="00AF3946"/>
    <w:rsid w:val="00AF51C4"/>
    <w:rsid w:val="00AF7625"/>
    <w:rsid w:val="00B00513"/>
    <w:rsid w:val="00B02061"/>
    <w:rsid w:val="00B02067"/>
    <w:rsid w:val="00B032B1"/>
    <w:rsid w:val="00B06E2C"/>
    <w:rsid w:val="00B074E8"/>
    <w:rsid w:val="00B076E5"/>
    <w:rsid w:val="00B1032D"/>
    <w:rsid w:val="00B10374"/>
    <w:rsid w:val="00B1045D"/>
    <w:rsid w:val="00B108B4"/>
    <w:rsid w:val="00B1175F"/>
    <w:rsid w:val="00B11896"/>
    <w:rsid w:val="00B12591"/>
    <w:rsid w:val="00B131B1"/>
    <w:rsid w:val="00B17019"/>
    <w:rsid w:val="00B17A0B"/>
    <w:rsid w:val="00B17B4E"/>
    <w:rsid w:val="00B2006E"/>
    <w:rsid w:val="00B22639"/>
    <w:rsid w:val="00B24251"/>
    <w:rsid w:val="00B254BE"/>
    <w:rsid w:val="00B25725"/>
    <w:rsid w:val="00B26A71"/>
    <w:rsid w:val="00B272EF"/>
    <w:rsid w:val="00B303D2"/>
    <w:rsid w:val="00B303DC"/>
    <w:rsid w:val="00B30E2C"/>
    <w:rsid w:val="00B310AC"/>
    <w:rsid w:val="00B313B4"/>
    <w:rsid w:val="00B31600"/>
    <w:rsid w:val="00B335A2"/>
    <w:rsid w:val="00B34087"/>
    <w:rsid w:val="00B36A54"/>
    <w:rsid w:val="00B36E70"/>
    <w:rsid w:val="00B37631"/>
    <w:rsid w:val="00B37B6F"/>
    <w:rsid w:val="00B41454"/>
    <w:rsid w:val="00B414F2"/>
    <w:rsid w:val="00B418CE"/>
    <w:rsid w:val="00B41E8B"/>
    <w:rsid w:val="00B457D1"/>
    <w:rsid w:val="00B45CAD"/>
    <w:rsid w:val="00B466B2"/>
    <w:rsid w:val="00B469F6"/>
    <w:rsid w:val="00B52112"/>
    <w:rsid w:val="00B54CDF"/>
    <w:rsid w:val="00B554C3"/>
    <w:rsid w:val="00B56A6A"/>
    <w:rsid w:val="00B56CEA"/>
    <w:rsid w:val="00B578B4"/>
    <w:rsid w:val="00B57BBD"/>
    <w:rsid w:val="00B607F0"/>
    <w:rsid w:val="00B609DB"/>
    <w:rsid w:val="00B60E0A"/>
    <w:rsid w:val="00B6167D"/>
    <w:rsid w:val="00B629DB"/>
    <w:rsid w:val="00B6360D"/>
    <w:rsid w:val="00B638E2"/>
    <w:rsid w:val="00B63EA7"/>
    <w:rsid w:val="00B6493E"/>
    <w:rsid w:val="00B64ABC"/>
    <w:rsid w:val="00B65C4C"/>
    <w:rsid w:val="00B67262"/>
    <w:rsid w:val="00B6780E"/>
    <w:rsid w:val="00B70356"/>
    <w:rsid w:val="00B70D62"/>
    <w:rsid w:val="00B72C40"/>
    <w:rsid w:val="00B7369C"/>
    <w:rsid w:val="00B73EB8"/>
    <w:rsid w:val="00B75B94"/>
    <w:rsid w:val="00B76160"/>
    <w:rsid w:val="00B76D20"/>
    <w:rsid w:val="00B83F4C"/>
    <w:rsid w:val="00B84170"/>
    <w:rsid w:val="00B84401"/>
    <w:rsid w:val="00B84968"/>
    <w:rsid w:val="00B850C0"/>
    <w:rsid w:val="00B8797A"/>
    <w:rsid w:val="00B87A8E"/>
    <w:rsid w:val="00B901D6"/>
    <w:rsid w:val="00B90AB3"/>
    <w:rsid w:val="00B90DC0"/>
    <w:rsid w:val="00B930D4"/>
    <w:rsid w:val="00B95877"/>
    <w:rsid w:val="00B95883"/>
    <w:rsid w:val="00B962D0"/>
    <w:rsid w:val="00B96CAA"/>
    <w:rsid w:val="00B97D32"/>
    <w:rsid w:val="00BA169E"/>
    <w:rsid w:val="00BA1C42"/>
    <w:rsid w:val="00BA332D"/>
    <w:rsid w:val="00BA5067"/>
    <w:rsid w:val="00BA7D0F"/>
    <w:rsid w:val="00BB0E13"/>
    <w:rsid w:val="00BB2F32"/>
    <w:rsid w:val="00BB3F3D"/>
    <w:rsid w:val="00BB5A72"/>
    <w:rsid w:val="00BB6FAD"/>
    <w:rsid w:val="00BB77BC"/>
    <w:rsid w:val="00BC0166"/>
    <w:rsid w:val="00BC098D"/>
    <w:rsid w:val="00BC1341"/>
    <w:rsid w:val="00BC20A2"/>
    <w:rsid w:val="00BC2C11"/>
    <w:rsid w:val="00BC2CE9"/>
    <w:rsid w:val="00BC5D1F"/>
    <w:rsid w:val="00BC60C2"/>
    <w:rsid w:val="00BC646A"/>
    <w:rsid w:val="00BC654F"/>
    <w:rsid w:val="00BC6A52"/>
    <w:rsid w:val="00BC6FC8"/>
    <w:rsid w:val="00BC715B"/>
    <w:rsid w:val="00BC7AA7"/>
    <w:rsid w:val="00BD0101"/>
    <w:rsid w:val="00BD0E33"/>
    <w:rsid w:val="00BD1447"/>
    <w:rsid w:val="00BD254E"/>
    <w:rsid w:val="00BD2FFD"/>
    <w:rsid w:val="00BD306A"/>
    <w:rsid w:val="00BD3782"/>
    <w:rsid w:val="00BD4671"/>
    <w:rsid w:val="00BD4A3C"/>
    <w:rsid w:val="00BD6B17"/>
    <w:rsid w:val="00BD7776"/>
    <w:rsid w:val="00BD7D39"/>
    <w:rsid w:val="00BE07AD"/>
    <w:rsid w:val="00BE1DAF"/>
    <w:rsid w:val="00BE2376"/>
    <w:rsid w:val="00BE37C4"/>
    <w:rsid w:val="00BE4F91"/>
    <w:rsid w:val="00BE6190"/>
    <w:rsid w:val="00BF0DF3"/>
    <w:rsid w:val="00BF492C"/>
    <w:rsid w:val="00BF51D5"/>
    <w:rsid w:val="00BF55DA"/>
    <w:rsid w:val="00BF563C"/>
    <w:rsid w:val="00BF7251"/>
    <w:rsid w:val="00BF7A4B"/>
    <w:rsid w:val="00C009F7"/>
    <w:rsid w:val="00C00C61"/>
    <w:rsid w:val="00C00F8C"/>
    <w:rsid w:val="00C01D40"/>
    <w:rsid w:val="00C020B5"/>
    <w:rsid w:val="00C029AB"/>
    <w:rsid w:val="00C03F4D"/>
    <w:rsid w:val="00C04454"/>
    <w:rsid w:val="00C045A4"/>
    <w:rsid w:val="00C04A1C"/>
    <w:rsid w:val="00C06BB7"/>
    <w:rsid w:val="00C06D52"/>
    <w:rsid w:val="00C10EB8"/>
    <w:rsid w:val="00C124BA"/>
    <w:rsid w:val="00C12647"/>
    <w:rsid w:val="00C14297"/>
    <w:rsid w:val="00C162F7"/>
    <w:rsid w:val="00C17301"/>
    <w:rsid w:val="00C21113"/>
    <w:rsid w:val="00C2330D"/>
    <w:rsid w:val="00C25DEF"/>
    <w:rsid w:val="00C27495"/>
    <w:rsid w:val="00C27B41"/>
    <w:rsid w:val="00C30A39"/>
    <w:rsid w:val="00C30B45"/>
    <w:rsid w:val="00C31283"/>
    <w:rsid w:val="00C31E9D"/>
    <w:rsid w:val="00C35109"/>
    <w:rsid w:val="00C35629"/>
    <w:rsid w:val="00C358DC"/>
    <w:rsid w:val="00C36E21"/>
    <w:rsid w:val="00C40F2A"/>
    <w:rsid w:val="00C418BB"/>
    <w:rsid w:val="00C41EC4"/>
    <w:rsid w:val="00C42FAB"/>
    <w:rsid w:val="00C43F60"/>
    <w:rsid w:val="00C45FD3"/>
    <w:rsid w:val="00C468CA"/>
    <w:rsid w:val="00C472BA"/>
    <w:rsid w:val="00C509B4"/>
    <w:rsid w:val="00C514FE"/>
    <w:rsid w:val="00C51A1A"/>
    <w:rsid w:val="00C52807"/>
    <w:rsid w:val="00C52DC2"/>
    <w:rsid w:val="00C53CC9"/>
    <w:rsid w:val="00C543D9"/>
    <w:rsid w:val="00C54D85"/>
    <w:rsid w:val="00C55731"/>
    <w:rsid w:val="00C5705F"/>
    <w:rsid w:val="00C57107"/>
    <w:rsid w:val="00C57CE4"/>
    <w:rsid w:val="00C60552"/>
    <w:rsid w:val="00C60863"/>
    <w:rsid w:val="00C620B4"/>
    <w:rsid w:val="00C630D4"/>
    <w:rsid w:val="00C640E0"/>
    <w:rsid w:val="00C64F66"/>
    <w:rsid w:val="00C673CA"/>
    <w:rsid w:val="00C67ED0"/>
    <w:rsid w:val="00C70CD2"/>
    <w:rsid w:val="00C718FE"/>
    <w:rsid w:val="00C72E93"/>
    <w:rsid w:val="00C7304A"/>
    <w:rsid w:val="00C730B9"/>
    <w:rsid w:val="00C76D14"/>
    <w:rsid w:val="00C83524"/>
    <w:rsid w:val="00C85F96"/>
    <w:rsid w:val="00C8629A"/>
    <w:rsid w:val="00C8662D"/>
    <w:rsid w:val="00C875A1"/>
    <w:rsid w:val="00C90381"/>
    <w:rsid w:val="00C91245"/>
    <w:rsid w:val="00C92C4E"/>
    <w:rsid w:val="00C938A5"/>
    <w:rsid w:val="00C94D44"/>
    <w:rsid w:val="00C964F8"/>
    <w:rsid w:val="00C96539"/>
    <w:rsid w:val="00CA1B58"/>
    <w:rsid w:val="00CA4780"/>
    <w:rsid w:val="00CA4C57"/>
    <w:rsid w:val="00CA4D87"/>
    <w:rsid w:val="00CA5494"/>
    <w:rsid w:val="00CA6C71"/>
    <w:rsid w:val="00CA75B6"/>
    <w:rsid w:val="00CA7780"/>
    <w:rsid w:val="00CA7F8A"/>
    <w:rsid w:val="00CB29E8"/>
    <w:rsid w:val="00CB3BC6"/>
    <w:rsid w:val="00CB3CB8"/>
    <w:rsid w:val="00CB40C9"/>
    <w:rsid w:val="00CB48C7"/>
    <w:rsid w:val="00CB5115"/>
    <w:rsid w:val="00CB5545"/>
    <w:rsid w:val="00CB5A05"/>
    <w:rsid w:val="00CB68B3"/>
    <w:rsid w:val="00CC0C40"/>
    <w:rsid w:val="00CC1687"/>
    <w:rsid w:val="00CC1D37"/>
    <w:rsid w:val="00CC1D85"/>
    <w:rsid w:val="00CC339C"/>
    <w:rsid w:val="00CC42EF"/>
    <w:rsid w:val="00CC4803"/>
    <w:rsid w:val="00CC4846"/>
    <w:rsid w:val="00CC7488"/>
    <w:rsid w:val="00CD27F8"/>
    <w:rsid w:val="00CD314B"/>
    <w:rsid w:val="00CD5A05"/>
    <w:rsid w:val="00CD5AD5"/>
    <w:rsid w:val="00CD7301"/>
    <w:rsid w:val="00CD7CC4"/>
    <w:rsid w:val="00CE122F"/>
    <w:rsid w:val="00CE1734"/>
    <w:rsid w:val="00CE33A3"/>
    <w:rsid w:val="00CE3AD2"/>
    <w:rsid w:val="00CE777A"/>
    <w:rsid w:val="00CF0008"/>
    <w:rsid w:val="00CF1133"/>
    <w:rsid w:val="00CF1483"/>
    <w:rsid w:val="00CF1905"/>
    <w:rsid w:val="00CF195D"/>
    <w:rsid w:val="00CF2526"/>
    <w:rsid w:val="00CF37D1"/>
    <w:rsid w:val="00CF3D32"/>
    <w:rsid w:val="00CF43EB"/>
    <w:rsid w:val="00CF47BF"/>
    <w:rsid w:val="00CF4ABC"/>
    <w:rsid w:val="00CF52E2"/>
    <w:rsid w:val="00CF765F"/>
    <w:rsid w:val="00D04A31"/>
    <w:rsid w:val="00D05AA2"/>
    <w:rsid w:val="00D062EB"/>
    <w:rsid w:val="00D07106"/>
    <w:rsid w:val="00D0762D"/>
    <w:rsid w:val="00D100D8"/>
    <w:rsid w:val="00D1135A"/>
    <w:rsid w:val="00D12FE8"/>
    <w:rsid w:val="00D165D9"/>
    <w:rsid w:val="00D16769"/>
    <w:rsid w:val="00D17AA4"/>
    <w:rsid w:val="00D17AB6"/>
    <w:rsid w:val="00D21FE8"/>
    <w:rsid w:val="00D2210B"/>
    <w:rsid w:val="00D22FA4"/>
    <w:rsid w:val="00D23953"/>
    <w:rsid w:val="00D23AE4"/>
    <w:rsid w:val="00D258FB"/>
    <w:rsid w:val="00D26300"/>
    <w:rsid w:val="00D26B52"/>
    <w:rsid w:val="00D34A7C"/>
    <w:rsid w:val="00D34FBF"/>
    <w:rsid w:val="00D35A73"/>
    <w:rsid w:val="00D40163"/>
    <w:rsid w:val="00D40394"/>
    <w:rsid w:val="00D429A8"/>
    <w:rsid w:val="00D4542F"/>
    <w:rsid w:val="00D45B6E"/>
    <w:rsid w:val="00D534BD"/>
    <w:rsid w:val="00D555CD"/>
    <w:rsid w:val="00D5688F"/>
    <w:rsid w:val="00D601F0"/>
    <w:rsid w:val="00D627BC"/>
    <w:rsid w:val="00D62BE2"/>
    <w:rsid w:val="00D637D6"/>
    <w:rsid w:val="00D64A71"/>
    <w:rsid w:val="00D64DB5"/>
    <w:rsid w:val="00D65655"/>
    <w:rsid w:val="00D66B4D"/>
    <w:rsid w:val="00D675FF"/>
    <w:rsid w:val="00D708D7"/>
    <w:rsid w:val="00D71E7C"/>
    <w:rsid w:val="00D75519"/>
    <w:rsid w:val="00D75CAA"/>
    <w:rsid w:val="00D77D76"/>
    <w:rsid w:val="00D77FD6"/>
    <w:rsid w:val="00D80FE4"/>
    <w:rsid w:val="00D8126E"/>
    <w:rsid w:val="00D81604"/>
    <w:rsid w:val="00D82BEE"/>
    <w:rsid w:val="00D83793"/>
    <w:rsid w:val="00D84805"/>
    <w:rsid w:val="00D84A4A"/>
    <w:rsid w:val="00D84EFF"/>
    <w:rsid w:val="00D86E12"/>
    <w:rsid w:val="00D870CC"/>
    <w:rsid w:val="00D90E4C"/>
    <w:rsid w:val="00D91370"/>
    <w:rsid w:val="00D93309"/>
    <w:rsid w:val="00D946E3"/>
    <w:rsid w:val="00D94C16"/>
    <w:rsid w:val="00D94E63"/>
    <w:rsid w:val="00D9645D"/>
    <w:rsid w:val="00D964E1"/>
    <w:rsid w:val="00D968BC"/>
    <w:rsid w:val="00D97234"/>
    <w:rsid w:val="00D974FB"/>
    <w:rsid w:val="00DA438C"/>
    <w:rsid w:val="00DA4C76"/>
    <w:rsid w:val="00DA4CED"/>
    <w:rsid w:val="00DA4EB1"/>
    <w:rsid w:val="00DA58F4"/>
    <w:rsid w:val="00DB13B7"/>
    <w:rsid w:val="00DB1971"/>
    <w:rsid w:val="00DB1C50"/>
    <w:rsid w:val="00DB2A65"/>
    <w:rsid w:val="00DB2F1B"/>
    <w:rsid w:val="00DB3BF2"/>
    <w:rsid w:val="00DB5F42"/>
    <w:rsid w:val="00DB6BB4"/>
    <w:rsid w:val="00DB7226"/>
    <w:rsid w:val="00DC10D6"/>
    <w:rsid w:val="00DC2168"/>
    <w:rsid w:val="00DC2FEA"/>
    <w:rsid w:val="00DC38BC"/>
    <w:rsid w:val="00DC6293"/>
    <w:rsid w:val="00DD0AFD"/>
    <w:rsid w:val="00DD2857"/>
    <w:rsid w:val="00DD5093"/>
    <w:rsid w:val="00DD62FC"/>
    <w:rsid w:val="00DD6800"/>
    <w:rsid w:val="00DD68D8"/>
    <w:rsid w:val="00DD7584"/>
    <w:rsid w:val="00DE0FDD"/>
    <w:rsid w:val="00DE1B30"/>
    <w:rsid w:val="00DE3EA7"/>
    <w:rsid w:val="00DE4BE8"/>
    <w:rsid w:val="00DE62CC"/>
    <w:rsid w:val="00DE6CB1"/>
    <w:rsid w:val="00DE7B43"/>
    <w:rsid w:val="00DE7ED2"/>
    <w:rsid w:val="00DF0145"/>
    <w:rsid w:val="00DF0AB8"/>
    <w:rsid w:val="00DF12A7"/>
    <w:rsid w:val="00DF12DF"/>
    <w:rsid w:val="00DF1A11"/>
    <w:rsid w:val="00DF3138"/>
    <w:rsid w:val="00DF39D5"/>
    <w:rsid w:val="00DF3E89"/>
    <w:rsid w:val="00DF4869"/>
    <w:rsid w:val="00E00C98"/>
    <w:rsid w:val="00E01254"/>
    <w:rsid w:val="00E013DD"/>
    <w:rsid w:val="00E0196E"/>
    <w:rsid w:val="00E0368B"/>
    <w:rsid w:val="00E05AA5"/>
    <w:rsid w:val="00E10035"/>
    <w:rsid w:val="00E10C4B"/>
    <w:rsid w:val="00E11B1D"/>
    <w:rsid w:val="00E12092"/>
    <w:rsid w:val="00E12655"/>
    <w:rsid w:val="00E133BF"/>
    <w:rsid w:val="00E14EE0"/>
    <w:rsid w:val="00E15E8C"/>
    <w:rsid w:val="00E1705A"/>
    <w:rsid w:val="00E17294"/>
    <w:rsid w:val="00E245B4"/>
    <w:rsid w:val="00E25383"/>
    <w:rsid w:val="00E25E50"/>
    <w:rsid w:val="00E309C4"/>
    <w:rsid w:val="00E31991"/>
    <w:rsid w:val="00E319E3"/>
    <w:rsid w:val="00E32FE8"/>
    <w:rsid w:val="00E33732"/>
    <w:rsid w:val="00E339D6"/>
    <w:rsid w:val="00E34537"/>
    <w:rsid w:val="00E361B6"/>
    <w:rsid w:val="00E36B00"/>
    <w:rsid w:val="00E37EF7"/>
    <w:rsid w:val="00E4018C"/>
    <w:rsid w:val="00E40672"/>
    <w:rsid w:val="00E40FED"/>
    <w:rsid w:val="00E4149B"/>
    <w:rsid w:val="00E416F5"/>
    <w:rsid w:val="00E419FE"/>
    <w:rsid w:val="00E42191"/>
    <w:rsid w:val="00E43572"/>
    <w:rsid w:val="00E43A7E"/>
    <w:rsid w:val="00E44036"/>
    <w:rsid w:val="00E44679"/>
    <w:rsid w:val="00E45188"/>
    <w:rsid w:val="00E460A9"/>
    <w:rsid w:val="00E46A38"/>
    <w:rsid w:val="00E46DB6"/>
    <w:rsid w:val="00E46E83"/>
    <w:rsid w:val="00E47B7B"/>
    <w:rsid w:val="00E5173D"/>
    <w:rsid w:val="00E522A3"/>
    <w:rsid w:val="00E52CD9"/>
    <w:rsid w:val="00E53E1C"/>
    <w:rsid w:val="00E542AC"/>
    <w:rsid w:val="00E55C0B"/>
    <w:rsid w:val="00E57C7A"/>
    <w:rsid w:val="00E57EDA"/>
    <w:rsid w:val="00E603F8"/>
    <w:rsid w:val="00E6146F"/>
    <w:rsid w:val="00E620F6"/>
    <w:rsid w:val="00E62F7A"/>
    <w:rsid w:val="00E64508"/>
    <w:rsid w:val="00E65B85"/>
    <w:rsid w:val="00E66711"/>
    <w:rsid w:val="00E71369"/>
    <w:rsid w:val="00E71C3D"/>
    <w:rsid w:val="00E72CAF"/>
    <w:rsid w:val="00E72FF4"/>
    <w:rsid w:val="00E74A09"/>
    <w:rsid w:val="00E74F1C"/>
    <w:rsid w:val="00E7784B"/>
    <w:rsid w:val="00E80C9C"/>
    <w:rsid w:val="00E80D2C"/>
    <w:rsid w:val="00E81145"/>
    <w:rsid w:val="00E820BA"/>
    <w:rsid w:val="00E82B74"/>
    <w:rsid w:val="00E82EB6"/>
    <w:rsid w:val="00E83828"/>
    <w:rsid w:val="00E83EF4"/>
    <w:rsid w:val="00E87D2D"/>
    <w:rsid w:val="00E900AD"/>
    <w:rsid w:val="00E91349"/>
    <w:rsid w:val="00E91E53"/>
    <w:rsid w:val="00E973FE"/>
    <w:rsid w:val="00E97490"/>
    <w:rsid w:val="00E97BC9"/>
    <w:rsid w:val="00E97EDC"/>
    <w:rsid w:val="00EA2420"/>
    <w:rsid w:val="00EA2949"/>
    <w:rsid w:val="00EA4306"/>
    <w:rsid w:val="00EA49D1"/>
    <w:rsid w:val="00EA50D1"/>
    <w:rsid w:val="00EB0115"/>
    <w:rsid w:val="00EB0232"/>
    <w:rsid w:val="00EB17AE"/>
    <w:rsid w:val="00EB297F"/>
    <w:rsid w:val="00EB3F3D"/>
    <w:rsid w:val="00EB5AE6"/>
    <w:rsid w:val="00EB68E6"/>
    <w:rsid w:val="00EB7161"/>
    <w:rsid w:val="00EC0176"/>
    <w:rsid w:val="00EC0DFF"/>
    <w:rsid w:val="00EC1372"/>
    <w:rsid w:val="00EC19DE"/>
    <w:rsid w:val="00EC3388"/>
    <w:rsid w:val="00EC5C9F"/>
    <w:rsid w:val="00EC6774"/>
    <w:rsid w:val="00EC67CB"/>
    <w:rsid w:val="00EC7A0E"/>
    <w:rsid w:val="00ED0C09"/>
    <w:rsid w:val="00ED1DEB"/>
    <w:rsid w:val="00ED2D4C"/>
    <w:rsid w:val="00ED2EDE"/>
    <w:rsid w:val="00ED54E8"/>
    <w:rsid w:val="00ED6ABD"/>
    <w:rsid w:val="00ED6DB3"/>
    <w:rsid w:val="00ED7501"/>
    <w:rsid w:val="00EE1E49"/>
    <w:rsid w:val="00EE2172"/>
    <w:rsid w:val="00EE3765"/>
    <w:rsid w:val="00EE3AFD"/>
    <w:rsid w:val="00EE3C25"/>
    <w:rsid w:val="00EE4DFC"/>
    <w:rsid w:val="00EE4F68"/>
    <w:rsid w:val="00EE636A"/>
    <w:rsid w:val="00EE7986"/>
    <w:rsid w:val="00EF055E"/>
    <w:rsid w:val="00EF3B82"/>
    <w:rsid w:val="00EF3D5D"/>
    <w:rsid w:val="00EF4201"/>
    <w:rsid w:val="00EF454A"/>
    <w:rsid w:val="00EF4E06"/>
    <w:rsid w:val="00EF5F64"/>
    <w:rsid w:val="00EF67F5"/>
    <w:rsid w:val="00EF688B"/>
    <w:rsid w:val="00EF6D8E"/>
    <w:rsid w:val="00F003E5"/>
    <w:rsid w:val="00F01395"/>
    <w:rsid w:val="00F01DF6"/>
    <w:rsid w:val="00F01E93"/>
    <w:rsid w:val="00F04C11"/>
    <w:rsid w:val="00F055AB"/>
    <w:rsid w:val="00F05D61"/>
    <w:rsid w:val="00F0633C"/>
    <w:rsid w:val="00F1312F"/>
    <w:rsid w:val="00F13BE5"/>
    <w:rsid w:val="00F15480"/>
    <w:rsid w:val="00F158AB"/>
    <w:rsid w:val="00F16D22"/>
    <w:rsid w:val="00F16F52"/>
    <w:rsid w:val="00F22BF0"/>
    <w:rsid w:val="00F26576"/>
    <w:rsid w:val="00F27C34"/>
    <w:rsid w:val="00F302C8"/>
    <w:rsid w:val="00F32E89"/>
    <w:rsid w:val="00F33428"/>
    <w:rsid w:val="00F34A3C"/>
    <w:rsid w:val="00F34C28"/>
    <w:rsid w:val="00F353F4"/>
    <w:rsid w:val="00F3542D"/>
    <w:rsid w:val="00F35896"/>
    <w:rsid w:val="00F40062"/>
    <w:rsid w:val="00F41648"/>
    <w:rsid w:val="00F419AD"/>
    <w:rsid w:val="00F42774"/>
    <w:rsid w:val="00F42B13"/>
    <w:rsid w:val="00F42F62"/>
    <w:rsid w:val="00F4330F"/>
    <w:rsid w:val="00F44E71"/>
    <w:rsid w:val="00F45F62"/>
    <w:rsid w:val="00F46FA9"/>
    <w:rsid w:val="00F50136"/>
    <w:rsid w:val="00F5052C"/>
    <w:rsid w:val="00F50A5E"/>
    <w:rsid w:val="00F50E3A"/>
    <w:rsid w:val="00F51931"/>
    <w:rsid w:val="00F5315B"/>
    <w:rsid w:val="00F5346F"/>
    <w:rsid w:val="00F56AAE"/>
    <w:rsid w:val="00F56E04"/>
    <w:rsid w:val="00F6074D"/>
    <w:rsid w:val="00F61D67"/>
    <w:rsid w:val="00F647F3"/>
    <w:rsid w:val="00F65C26"/>
    <w:rsid w:val="00F6625B"/>
    <w:rsid w:val="00F66C9A"/>
    <w:rsid w:val="00F66DFE"/>
    <w:rsid w:val="00F6788D"/>
    <w:rsid w:val="00F67EBD"/>
    <w:rsid w:val="00F701F6"/>
    <w:rsid w:val="00F70F65"/>
    <w:rsid w:val="00F714BD"/>
    <w:rsid w:val="00F72D76"/>
    <w:rsid w:val="00F76C31"/>
    <w:rsid w:val="00F771DA"/>
    <w:rsid w:val="00F77E62"/>
    <w:rsid w:val="00F77F9A"/>
    <w:rsid w:val="00F80F01"/>
    <w:rsid w:val="00F811BD"/>
    <w:rsid w:val="00F81968"/>
    <w:rsid w:val="00F82105"/>
    <w:rsid w:val="00F82BC5"/>
    <w:rsid w:val="00F82CFA"/>
    <w:rsid w:val="00F83388"/>
    <w:rsid w:val="00F83CA5"/>
    <w:rsid w:val="00F84D58"/>
    <w:rsid w:val="00F86200"/>
    <w:rsid w:val="00F867BF"/>
    <w:rsid w:val="00F87635"/>
    <w:rsid w:val="00F87C28"/>
    <w:rsid w:val="00F904E1"/>
    <w:rsid w:val="00F90741"/>
    <w:rsid w:val="00F915F5"/>
    <w:rsid w:val="00F94591"/>
    <w:rsid w:val="00F950A9"/>
    <w:rsid w:val="00F9589A"/>
    <w:rsid w:val="00F96776"/>
    <w:rsid w:val="00F96BC0"/>
    <w:rsid w:val="00FA038D"/>
    <w:rsid w:val="00FA056E"/>
    <w:rsid w:val="00FA0C85"/>
    <w:rsid w:val="00FA4103"/>
    <w:rsid w:val="00FA58EB"/>
    <w:rsid w:val="00FA5F7C"/>
    <w:rsid w:val="00FA6B54"/>
    <w:rsid w:val="00FB2652"/>
    <w:rsid w:val="00FB296B"/>
    <w:rsid w:val="00FB3292"/>
    <w:rsid w:val="00FB4BD2"/>
    <w:rsid w:val="00FB54CB"/>
    <w:rsid w:val="00FB71EF"/>
    <w:rsid w:val="00FB786F"/>
    <w:rsid w:val="00FB7B5F"/>
    <w:rsid w:val="00FB7D88"/>
    <w:rsid w:val="00FB7DF5"/>
    <w:rsid w:val="00FC0331"/>
    <w:rsid w:val="00FC1B85"/>
    <w:rsid w:val="00FC4094"/>
    <w:rsid w:val="00FC4C68"/>
    <w:rsid w:val="00FC4EDC"/>
    <w:rsid w:val="00FC60C2"/>
    <w:rsid w:val="00FC7325"/>
    <w:rsid w:val="00FD02D4"/>
    <w:rsid w:val="00FD2689"/>
    <w:rsid w:val="00FD3F56"/>
    <w:rsid w:val="00FD4329"/>
    <w:rsid w:val="00FD7594"/>
    <w:rsid w:val="00FD7839"/>
    <w:rsid w:val="00FE3957"/>
    <w:rsid w:val="00FE3D77"/>
    <w:rsid w:val="00FE6C55"/>
    <w:rsid w:val="00FF2D61"/>
    <w:rsid w:val="00FF3FDF"/>
    <w:rsid w:val="00FF4222"/>
    <w:rsid w:val="00FF4297"/>
    <w:rsid w:val="00FF7290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420" w:line="420" w:lineRule="atLeast"/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A"/>
    <w:pPr>
      <w:widowControl w:val="0"/>
      <w:spacing w:after="0" w:line="240" w:lineRule="auto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D3BBA"/>
  </w:style>
  <w:style w:type="character" w:customStyle="1" w:styleId="Char">
    <w:name w:val="页眉 Char"/>
    <w:link w:val="a4"/>
    <w:rsid w:val="009D3BBA"/>
    <w:rPr>
      <w:sz w:val="18"/>
      <w:szCs w:val="18"/>
    </w:rPr>
  </w:style>
  <w:style w:type="character" w:customStyle="1" w:styleId="Char0">
    <w:name w:val="页脚 Char"/>
    <w:link w:val="a5"/>
    <w:uiPriority w:val="99"/>
    <w:rsid w:val="009D3BBA"/>
    <w:rPr>
      <w:sz w:val="18"/>
      <w:szCs w:val="18"/>
    </w:rPr>
  </w:style>
  <w:style w:type="paragraph" w:styleId="a4">
    <w:name w:val="header"/>
    <w:basedOn w:val="a"/>
    <w:link w:val="Char"/>
    <w:rsid w:val="009D3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D3B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D3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9D3BB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F0AB8"/>
    <w:pPr>
      <w:ind w:firstLineChars="200" w:firstLine="420"/>
    </w:pPr>
  </w:style>
  <w:style w:type="table" w:styleId="a7">
    <w:name w:val="Table Grid"/>
    <w:basedOn w:val="a1"/>
    <w:uiPriority w:val="59"/>
    <w:rsid w:val="00B67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23</cp:revision>
  <cp:lastPrinted>2019-06-18T06:18:00Z</cp:lastPrinted>
  <dcterms:created xsi:type="dcterms:W3CDTF">2019-06-14T02:00:00Z</dcterms:created>
  <dcterms:modified xsi:type="dcterms:W3CDTF">2019-06-24T03:48:00Z</dcterms:modified>
</cp:coreProperties>
</file>