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B9" w:rsidRPr="00B17B3F" w:rsidRDefault="00EF13B9" w:rsidP="00EF13B9">
      <w:pPr>
        <w:widowControl/>
        <w:spacing w:line="390" w:lineRule="atLeast"/>
        <w:jc w:val="center"/>
        <w:rPr>
          <w:rFonts w:ascii="宋体" w:hAnsi="宋体" w:cs="宋体"/>
          <w:color w:val="2B2B2B"/>
          <w:kern w:val="0"/>
          <w:szCs w:val="21"/>
        </w:rPr>
      </w:pPr>
      <w:r w:rsidRPr="00B17B3F">
        <w:rPr>
          <w:rFonts w:ascii="宋体" w:hAnsi="宋体" w:cs="宋体" w:hint="eastAsia"/>
          <w:b/>
          <w:bCs/>
          <w:color w:val="2B2B2B"/>
          <w:kern w:val="0"/>
          <w:sz w:val="24"/>
        </w:rPr>
        <w:t>财产租赁合同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17B3F">
        <w:rPr>
          <w:rFonts w:ascii="宋体" w:hAnsi="宋体" w:cs="宋体" w:hint="eastAsia"/>
          <w:color w:val="2B2B2B"/>
          <w:kern w:val="0"/>
          <w:sz w:val="24"/>
        </w:rPr>
        <w:t>    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17B3F">
        <w:rPr>
          <w:rFonts w:ascii="宋体" w:hAnsi="宋体" w:cs="宋体" w:hint="eastAsia"/>
          <w:color w:val="2B2B2B"/>
          <w:kern w:val="0"/>
          <w:sz w:val="24"/>
        </w:rPr>
        <w:t> 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出租方：        合同编号：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          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签订地点：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17B3F">
        <w:rPr>
          <w:rFonts w:ascii="宋体" w:hAnsi="宋体" w:cs="宋体" w:hint="eastAsia"/>
          <w:color w:val="2B2B2B"/>
          <w:kern w:val="0"/>
          <w:sz w:val="24"/>
        </w:rPr>
        <w:t> 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承租方：        签订时间：    年    月    日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17B3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 xml:space="preserve">   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根据《中华人民共和国合同法》及有关规定，为明确出租方与承租方的权利义务关系，经双方协商一致，签订本合同。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第一条  租赁财产及附件的名称、数量、质量与用途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 xml:space="preserve"> 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第二条  租赁期限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租赁期共＿＿年零＿＿月，出租方从＿＿年＿＿月＿＿日起将＿＿交付承租方使用，至＿＿月＿＿收回。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第三条  租金和租金的交纳期限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第四条  租赁期间租赁财产的维修保养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第五条  出租方与承租方的变更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１．在租赁期间，出租方如将出租财产所有权转移给第三方，不必征求承租方同意，但应告知承租方所有权转移情况。所有权转移后，出租财产所有权取得方即成为本合同的当然出租方，享有原出租方享有的权利，承担原出租方承担的义务。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２．承租方如因工作需要，将租用财产转让给第三方承租使用，必须事先征得出租方的同意。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第六条  违约责任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17B3F">
        <w:rPr>
          <w:rFonts w:ascii="宋体" w:hAnsi="宋体" w:cs="宋体" w:hint="eastAsia"/>
          <w:color w:val="2B2B2B"/>
          <w:kern w:val="0"/>
          <w:sz w:val="24"/>
        </w:rPr>
        <w:t> 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第七条  争议解决方式：本合同在履行过程中发生的争议，双方均可向</w:t>
      </w:r>
      <w:r>
        <w:rPr>
          <w:rFonts w:ascii="宋体" w:hAnsi="宋体" w:cs="宋体" w:hint="eastAsia"/>
          <w:color w:val="2B2B2B"/>
          <w:kern w:val="0"/>
          <w:sz w:val="24"/>
        </w:rPr>
        <w:t>湖州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第八条  其它约定事项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第九条  本合同在规定的租赁期届满前＿＿日内，双方如愿意延长租赁期，应重新签订合同。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本合同未尽事宜，一律按《中华人民共和国合同法》的有关规定，经合同双方共同协商，作出补充规定，补充规定与本合同具有同等效力。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本合同一式＿＿份，合同双方各执＿＿；合同副本＿＿份，送＿＿＿单位备案。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17B3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17B3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EF13B9" w:rsidRDefault="00EF13B9" w:rsidP="00EF13B9">
      <w:pPr>
        <w:widowControl/>
        <w:spacing w:line="390" w:lineRule="atLeast"/>
        <w:ind w:firstLine="840"/>
        <w:jc w:val="left"/>
        <w:rPr>
          <w:rFonts w:ascii="宋体" w:hAnsi="宋体" w:cs="宋体" w:hint="eastAsia"/>
          <w:color w:val="2B2B2B"/>
          <w:kern w:val="0"/>
          <w:sz w:val="24"/>
        </w:rPr>
      </w:pPr>
      <w:r w:rsidRPr="00B17B3F">
        <w:rPr>
          <w:rFonts w:ascii="宋体" w:hAnsi="宋体" w:cs="宋体" w:hint="eastAsia"/>
          <w:color w:val="2B2B2B"/>
          <w:kern w:val="0"/>
          <w:sz w:val="24"/>
        </w:rPr>
        <w:t>出租方（章）：</w:t>
      </w:r>
      <w:r>
        <w:rPr>
          <w:rFonts w:ascii="宋体" w:hAnsi="宋体" w:cs="宋体" w:hint="eastAsia"/>
          <w:color w:val="2B2B2B"/>
          <w:kern w:val="0"/>
          <w:sz w:val="24"/>
        </w:rPr>
        <w:t>       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承租方（章）</w:t>
      </w:r>
    </w:p>
    <w:p w:rsidR="00EF13B9" w:rsidRPr="00B17B3F" w:rsidRDefault="00EF13B9" w:rsidP="00EF13B9">
      <w:pPr>
        <w:widowControl/>
        <w:spacing w:line="390" w:lineRule="atLeast"/>
        <w:ind w:firstLine="840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17B3F">
        <w:rPr>
          <w:rFonts w:ascii="宋体" w:hAnsi="宋体" w:cs="宋体" w:hint="eastAsia"/>
          <w:color w:val="2B2B2B"/>
          <w:kern w:val="0"/>
          <w:sz w:val="24"/>
        </w:rPr>
        <w:lastRenderedPageBreak/>
        <w:t>    单 位 地址：</w:t>
      </w:r>
      <w:r>
        <w:rPr>
          <w:rFonts w:ascii="宋体" w:hAnsi="宋体" w:cs="宋体" w:hint="eastAsia"/>
          <w:color w:val="2B2B2B"/>
          <w:kern w:val="0"/>
          <w:sz w:val="24"/>
        </w:rPr>
        <w:t>        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单 位 地 址 ：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17B3F">
        <w:rPr>
          <w:rFonts w:ascii="宋体" w:hAnsi="宋体" w:cs="宋体" w:hint="eastAsia"/>
          <w:color w:val="2B2B2B"/>
          <w:kern w:val="0"/>
          <w:sz w:val="24"/>
        </w:rPr>
        <w:t>    法定代表人  ：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        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法定代表人  ：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17B3F">
        <w:rPr>
          <w:rFonts w:ascii="宋体" w:hAnsi="宋体" w:cs="宋体" w:hint="eastAsia"/>
          <w:color w:val="2B2B2B"/>
          <w:kern w:val="0"/>
          <w:sz w:val="24"/>
        </w:rPr>
        <w:t>    委托代理人  ：</w:t>
      </w:r>
      <w:r>
        <w:rPr>
          <w:rFonts w:ascii="宋体" w:hAnsi="宋体" w:cs="宋体" w:hint="eastAsia"/>
          <w:color w:val="2B2B2B"/>
          <w:kern w:val="0"/>
          <w:sz w:val="24"/>
        </w:rPr>
        <w:t>      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委托代理人  ：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17B3F">
        <w:rPr>
          <w:rFonts w:ascii="宋体" w:hAnsi="宋体" w:cs="宋体" w:hint="eastAsia"/>
          <w:color w:val="2B2B2B"/>
          <w:kern w:val="0"/>
          <w:sz w:val="24"/>
        </w:rPr>
        <w:t>    电</w:t>
      </w: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话：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                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电</w:t>
      </w: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话：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17B3F">
        <w:rPr>
          <w:rFonts w:ascii="宋体" w:hAnsi="宋体" w:cs="宋体" w:hint="eastAsia"/>
          <w:color w:val="2B2B2B"/>
          <w:kern w:val="0"/>
          <w:sz w:val="24"/>
        </w:rPr>
        <w:t>    电        挂：</w:t>
      </w:r>
      <w:r>
        <w:rPr>
          <w:rFonts w:ascii="宋体" w:hAnsi="宋体" w:cs="宋体" w:hint="eastAsia"/>
          <w:color w:val="2B2B2B"/>
          <w:kern w:val="0"/>
          <w:sz w:val="24"/>
        </w:rPr>
        <w:t>   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电        挂：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17B3F">
        <w:rPr>
          <w:rFonts w:ascii="宋体" w:hAnsi="宋体" w:cs="宋体" w:hint="eastAsia"/>
          <w:color w:val="2B2B2B"/>
          <w:kern w:val="0"/>
          <w:sz w:val="24"/>
        </w:rPr>
        <w:t>    开户银  行：</w:t>
      </w:r>
      <w:r>
        <w:rPr>
          <w:rFonts w:ascii="宋体" w:hAnsi="宋体" w:cs="宋体" w:hint="eastAsia"/>
          <w:color w:val="2B2B2B"/>
          <w:kern w:val="0"/>
          <w:sz w:val="24"/>
        </w:rPr>
        <w:t>       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开 户 银  行：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17B3F">
        <w:rPr>
          <w:rFonts w:ascii="宋体" w:hAnsi="宋体" w:cs="宋体" w:hint="eastAsia"/>
          <w:color w:val="2B2B2B"/>
          <w:kern w:val="0"/>
          <w:sz w:val="24"/>
        </w:rPr>
        <w:t>    帐        号：</w:t>
      </w:r>
      <w:r>
        <w:rPr>
          <w:rFonts w:ascii="宋体" w:hAnsi="宋体" w:cs="宋体" w:hint="eastAsia"/>
          <w:color w:val="2B2B2B"/>
          <w:kern w:val="0"/>
          <w:sz w:val="24"/>
        </w:rPr>
        <w:t>     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帐        号：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17B3F">
        <w:rPr>
          <w:rFonts w:ascii="宋体" w:hAnsi="宋体" w:cs="宋体" w:hint="eastAsia"/>
          <w:color w:val="2B2B2B"/>
          <w:kern w:val="0"/>
          <w:sz w:val="24"/>
        </w:rPr>
        <w:t>    邮政编  码：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        </w:t>
      </w:r>
      <w:r w:rsidRPr="00B17B3F">
        <w:rPr>
          <w:rFonts w:ascii="宋体" w:hAnsi="宋体" w:cs="宋体" w:hint="eastAsia"/>
          <w:color w:val="2B2B2B"/>
          <w:kern w:val="0"/>
          <w:sz w:val="24"/>
        </w:rPr>
        <w:t>邮 政 编  码：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17B3F">
        <w:rPr>
          <w:rFonts w:ascii="宋体" w:hAnsi="宋体" w:cs="宋体" w:hint="eastAsia"/>
          <w:color w:val="2B2B2B"/>
          <w:kern w:val="0"/>
          <w:sz w:val="24"/>
        </w:rPr>
        <w:t>                    </w:t>
      </w:r>
    </w:p>
    <w:p w:rsidR="00EF13B9" w:rsidRPr="00B17B3F" w:rsidRDefault="00EF13B9" w:rsidP="00EF13B9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17B3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3753D8" w:rsidRPr="00EF13B9" w:rsidRDefault="00EF13B9" w:rsidP="00EF13B9">
      <w:r w:rsidRPr="00B17B3F">
        <w:rPr>
          <w:rFonts w:ascii="宋体" w:hAnsi="宋体" w:cs="宋体" w:hint="eastAsia"/>
          <w:color w:val="2B2B2B"/>
          <w:kern w:val="0"/>
          <w:sz w:val="24"/>
        </w:rPr>
        <w:t>有效期限：    年    月    至    年    月    日 </w:t>
      </w:r>
    </w:p>
    <w:sectPr w:rsidR="003753D8" w:rsidRPr="00EF13B9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4B" w:rsidRDefault="0076394B" w:rsidP="00940515">
      <w:r>
        <w:separator/>
      </w:r>
    </w:p>
  </w:endnote>
  <w:endnote w:type="continuationSeparator" w:id="0">
    <w:p w:rsidR="0076394B" w:rsidRDefault="0076394B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4B" w:rsidRDefault="0076394B" w:rsidP="00940515">
      <w:r>
        <w:separator/>
      </w:r>
    </w:p>
  </w:footnote>
  <w:footnote w:type="continuationSeparator" w:id="0">
    <w:p w:rsidR="0076394B" w:rsidRDefault="0076394B" w:rsidP="00940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4CC1"/>
    <w:multiLevelType w:val="hybridMultilevel"/>
    <w:tmpl w:val="15FA93F4"/>
    <w:lvl w:ilvl="0" w:tplc="F6B0897E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0634C"/>
    <w:rsid w:val="0001171F"/>
    <w:rsid w:val="00034DED"/>
    <w:rsid w:val="0005149B"/>
    <w:rsid w:val="000B1E3D"/>
    <w:rsid w:val="0012787E"/>
    <w:rsid w:val="00145F5A"/>
    <w:rsid w:val="0020496B"/>
    <w:rsid w:val="0020667F"/>
    <w:rsid w:val="00246965"/>
    <w:rsid w:val="002A4FD3"/>
    <w:rsid w:val="002C759E"/>
    <w:rsid w:val="0030279C"/>
    <w:rsid w:val="00311BBB"/>
    <w:rsid w:val="00313650"/>
    <w:rsid w:val="00374FF3"/>
    <w:rsid w:val="003A2C22"/>
    <w:rsid w:val="003F6331"/>
    <w:rsid w:val="00427AE4"/>
    <w:rsid w:val="0047226B"/>
    <w:rsid w:val="004A114C"/>
    <w:rsid w:val="004C6167"/>
    <w:rsid w:val="004E2AC7"/>
    <w:rsid w:val="004F4030"/>
    <w:rsid w:val="0055206C"/>
    <w:rsid w:val="0058470E"/>
    <w:rsid w:val="005858F3"/>
    <w:rsid w:val="00691677"/>
    <w:rsid w:val="006B1227"/>
    <w:rsid w:val="00743220"/>
    <w:rsid w:val="00754AFB"/>
    <w:rsid w:val="0076394B"/>
    <w:rsid w:val="007700F6"/>
    <w:rsid w:val="0077359E"/>
    <w:rsid w:val="00781836"/>
    <w:rsid w:val="007B0C7D"/>
    <w:rsid w:val="00840A50"/>
    <w:rsid w:val="0087313F"/>
    <w:rsid w:val="008E77AD"/>
    <w:rsid w:val="00940515"/>
    <w:rsid w:val="00961B44"/>
    <w:rsid w:val="00977991"/>
    <w:rsid w:val="009911E5"/>
    <w:rsid w:val="00AD4765"/>
    <w:rsid w:val="00AD5A5C"/>
    <w:rsid w:val="00B132E1"/>
    <w:rsid w:val="00B54DB5"/>
    <w:rsid w:val="00C22C36"/>
    <w:rsid w:val="00C27795"/>
    <w:rsid w:val="00C3120D"/>
    <w:rsid w:val="00C3495B"/>
    <w:rsid w:val="00C45B2D"/>
    <w:rsid w:val="00C673D4"/>
    <w:rsid w:val="00D14D9B"/>
    <w:rsid w:val="00D51E5F"/>
    <w:rsid w:val="00D660CE"/>
    <w:rsid w:val="00D87A31"/>
    <w:rsid w:val="00D91995"/>
    <w:rsid w:val="00DE4111"/>
    <w:rsid w:val="00E234AB"/>
    <w:rsid w:val="00E256E3"/>
    <w:rsid w:val="00E379CC"/>
    <w:rsid w:val="00E75ADB"/>
    <w:rsid w:val="00EF13B9"/>
    <w:rsid w:val="00F07F61"/>
    <w:rsid w:val="00F71FF6"/>
    <w:rsid w:val="00F8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7991"/>
  </w:style>
  <w:style w:type="paragraph" w:styleId="a8">
    <w:name w:val="Normal (Web)"/>
    <w:basedOn w:val="a"/>
    <w:rsid w:val="009779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192</cp:revision>
  <dcterms:created xsi:type="dcterms:W3CDTF">2017-11-15T05:34:00Z</dcterms:created>
  <dcterms:modified xsi:type="dcterms:W3CDTF">2017-11-15T06:20:00Z</dcterms:modified>
</cp:coreProperties>
</file>