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9E" w:rsidRPr="007B09F4" w:rsidRDefault="002C759E" w:rsidP="002C759E">
      <w:pPr>
        <w:widowControl/>
        <w:spacing w:line="390" w:lineRule="atLeast"/>
        <w:jc w:val="center"/>
        <w:rPr>
          <w:rFonts w:ascii="宋体" w:hAnsi="宋体" w:cs="宋体"/>
          <w:color w:val="2B2B2B"/>
          <w:kern w:val="0"/>
          <w:szCs w:val="21"/>
        </w:rPr>
      </w:pPr>
      <w:r w:rsidRPr="007B09F4">
        <w:rPr>
          <w:rFonts w:ascii="宋体" w:hAnsi="宋体" w:cs="宋体" w:hint="eastAsia"/>
          <w:b/>
          <w:bCs/>
          <w:color w:val="2B2B2B"/>
          <w:kern w:val="0"/>
          <w:sz w:val="24"/>
        </w:rPr>
        <w:t>技术开发合同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7B09F4">
        <w:rPr>
          <w:rFonts w:ascii="宋体" w:hAnsi="宋体" w:cs="宋体" w:hint="eastAsia"/>
          <w:color w:val="2B2B2B"/>
          <w:kern w:val="0"/>
          <w:sz w:val="24"/>
        </w:rPr>
        <w:t>   </w:t>
      </w:r>
    </w:p>
    <w:p w:rsidR="002C759E" w:rsidRPr="007B09F4" w:rsidRDefault="002C759E" w:rsidP="002C759E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7B09F4">
        <w:rPr>
          <w:rFonts w:ascii="宋体" w:hAnsi="宋体" w:cs="宋体" w:hint="eastAsia"/>
          <w:color w:val="2B2B2B"/>
          <w:kern w:val="0"/>
          <w:sz w:val="24"/>
        </w:rPr>
        <w:t>合同登记编号：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7B09F4">
        <w:rPr>
          <w:rFonts w:ascii="宋体" w:hAnsi="宋体" w:cs="宋体" w:hint="eastAsia"/>
          <w:color w:val="2B2B2B"/>
          <w:kern w:val="0"/>
          <w:sz w:val="24"/>
        </w:rPr>
        <w:t>  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项目名称：＿＿＿＿＿＿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委托方：＿＿＿＿＿＿＿（甲方）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研究开发方：＿＿（乙方）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签订地点：   省  市（县）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签订日期：   年  月  日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有效期限：   年   月  日至  年  月  日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填写说明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一、“合同登记编号”的填写方法：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合同登记编号为十四位，左起第一、二位为公历年代号，第三、四位为省、自治区、直辖市编码，第五、六位为地、市编码，第七、八位为合同登记点编号，第九至十四位为合同登记序号，以上编号不足位的补零。各地区编码按GB2260－84规定填写。（合同登记序号由各地区自行决定）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二、技术开发合同是指当事人之间就新技术、新产品、新工艺和新材料及其系统的研究开发所订立的合同。技术开发合同包据委托开发合同和合作开发合同。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三、计划内项目应填写国务院部委、省、自治区、直辖市、计划单列市、地、市（县）级计划，不属于上述计划的项目栏划（／）表示。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四、标的技术的内容、形式：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包括开发项目应达到的技术经济指标、开发目的、使用范围及效益情况，成果提交方式及数量。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提交开发成果可采取下列形式：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1、产品设计、工艺规程、材料配方和其他图纸、论文、报告等技术文件；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2、磁盘、磁带、计算机软件；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3、动物或植物新品种、微生物菌种；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4、样品、样机；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5、成套技术设备。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五、研究开发计划：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包括当事人各方实施开发项目的阶段进度，各个阶段要解决的技术问题 ，达到的目标和完成的期限等。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六、技术情报和资料的保密：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包括当事人各方情报和资料保密义务的内容、期限和泄漏技术秘密应承担的责任。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lastRenderedPageBreak/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双方可以约定，不论本合同是否 变更、解除、终止，本条款均有效。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七、其它：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合同如果是通过中介机构介绍签订的，应将中介合同作为本合同的附件。如果双方当事人约定定金、财产抵押及担保的，应将给付定金、财产抵押及担保手续的复印件作为本合同的附件。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八、委托代理人签订本合同书时，应出具委托证书。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九、本合同书中，凡是当事人约定认为无需填写的条款 ，在该条款填写的空白处划（／）表示。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依据《中华人民共和国技术合同法》的规定，合同双方就＿＿项目的技术开发（该项目属＿＿计划*），经协商一致，签订本合同。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一、* 标的技术的内容、形式和要求；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二、应达到的技术指标和参数：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三、*研究开发计划：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四、研究开发经费、报酬及其支付或结算方式：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（一）研究开发经费是指完成本项研究开发工作所需的成本；报酬是指本项目开发成果的使用费和研究开发人员的科研补贴。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本项目研究开发经费及报酬：   元。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其中：甲方提供  元，乙方提供  元。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如开发成本实报实销，双方约定如下：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（二）经费和报酬支付方式及时限（采用以下第＿ ＿种方式）；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①一次总付：   元，时间：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②分期支付：   元，时间：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 xml:space="preserve">  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 xml:space="preserve"> ③按利润    ％提成，期限：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④按销售额  ％提成，期限：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⑤其它方式：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五、利用研究开发经费购置的 设备、器材、资料的财产权属：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六、履行的期限、地点和方式：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本合同自＿＿年＿＿月＿＿日至＿＿年＿＿月＿＿日在＿＿（地点）履行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本合同的履行方式：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七、*技术情报和资料的保密：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八、技术协作和技术指导的内容：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九、风险责任的承担：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在履行本合同的过程中，确因在现有水平和条件下难以克服的技术困难，导致研究开发部分或全部失败所造成的损失，风险责任由＿＿承担。（1、乙方；2、双方；3、双方另行商定）经约定，风险责任甲方承担＿＿％乙方承担＿＿％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lastRenderedPageBreak/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本项目风险责任确认的方式为：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十、技术成果的归属和分享：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（一）专利申请权：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（二）非专利技术成果的使用权 、转让权：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 xml:space="preserve">   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十一、验收的标准和方式：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 xml:space="preserve"> </w:t>
      </w:r>
      <w:r>
        <w:rPr>
          <w:rFonts w:ascii="宋体" w:hAnsi="宋体" w:cs="宋体" w:hint="eastAsia"/>
          <w:color w:val="2B2B2B"/>
          <w:kern w:val="0"/>
          <w:sz w:val="24"/>
        </w:rPr>
        <w:t xml:space="preserve"> 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研究开发所完成的技术成果，达到了本合同第二 条所列技术指标，按标准，采用＿＿方式验收，由＿＿方出具技术项目验收证明。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十二、违约金或者损失赔偿额的计算方法：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违反本合同规定，违约方应当按技术合同法第二十九 条、第三十一条和技术合同法实施条例第四十二条、第四十三条规定承担违约责任。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（一）违反本合同第＿＿条约定，甲方应当承担违约责任、承担方式和违约金额如下：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（二）违反本合同第＿＿条约定，乙方应当承担违约的责任、承担方式和违约金额如下：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十三、争议的解决办法：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7B09F4">
        <w:rPr>
          <w:rFonts w:ascii="宋体" w:hAnsi="宋体" w:cs="宋体" w:hint="eastAsia"/>
          <w:color w:val="2B2B2B"/>
          <w:kern w:val="0"/>
          <w:sz w:val="24"/>
        </w:rPr>
        <w:t xml:space="preserve">  </w:t>
      </w:r>
      <w:r>
        <w:rPr>
          <w:rFonts w:ascii="宋体" w:hAnsi="宋体" w:cs="宋体" w:hint="eastAsia"/>
          <w:color w:val="2B2B2B"/>
          <w:kern w:val="0"/>
          <w:sz w:val="24"/>
        </w:rPr>
        <w:t xml:space="preserve"> 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本合同在履行过程中发生的争议，双方均可向</w:t>
      </w:r>
      <w:r>
        <w:rPr>
          <w:rFonts w:ascii="宋体" w:hAnsi="宋体" w:cs="宋体" w:hint="eastAsia"/>
          <w:color w:val="2B2B2B"/>
          <w:kern w:val="0"/>
          <w:sz w:val="24"/>
        </w:rPr>
        <w:t>湖州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仲裁委员会申请仲裁。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十四、名词和术语解释：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十五、*其它（含中介方的权利、义务、服务费及其支付方式、定金、财产抵押、担保等上述条款未尽事宜）：①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①  本合同书标有*号的条款按填写说明填写。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甲方：＿＿（盖章）  代表：＿＿（签字）××公证处：（盖章）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乙方：＿＿（盖章）  代表：＿＿（签字）公证员（签字）</w:t>
      </w:r>
    </w:p>
    <w:p w:rsidR="002C759E" w:rsidRPr="007B09F4" w:rsidRDefault="002C759E" w:rsidP="002C759E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B09F4">
        <w:rPr>
          <w:rFonts w:ascii="宋体" w:hAnsi="宋体" w:cs="宋体" w:hint="eastAsia"/>
          <w:color w:val="2B2B2B"/>
          <w:kern w:val="0"/>
          <w:sz w:val="24"/>
        </w:rPr>
        <w:t>＿＿年＿＿月＿＿日订立</w:t>
      </w:r>
    </w:p>
    <w:p w:rsidR="003753D8" w:rsidRPr="002C759E" w:rsidRDefault="007A24A3" w:rsidP="002C759E"/>
    <w:sectPr w:rsidR="003753D8" w:rsidRPr="002C759E" w:rsidSect="00743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4A3" w:rsidRDefault="007A24A3" w:rsidP="00940515">
      <w:r>
        <w:separator/>
      </w:r>
    </w:p>
  </w:endnote>
  <w:endnote w:type="continuationSeparator" w:id="0">
    <w:p w:rsidR="007A24A3" w:rsidRDefault="007A24A3" w:rsidP="00940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4A3" w:rsidRDefault="007A24A3" w:rsidP="00940515">
      <w:r>
        <w:separator/>
      </w:r>
    </w:p>
  </w:footnote>
  <w:footnote w:type="continuationSeparator" w:id="0">
    <w:p w:rsidR="007A24A3" w:rsidRDefault="007A24A3" w:rsidP="009405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F4CC1"/>
    <w:multiLevelType w:val="hybridMultilevel"/>
    <w:tmpl w:val="15FA93F4"/>
    <w:lvl w:ilvl="0" w:tplc="F6B0897E">
      <w:start w:val="1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515"/>
    <w:rsid w:val="0000634C"/>
    <w:rsid w:val="0001171F"/>
    <w:rsid w:val="00034DED"/>
    <w:rsid w:val="0005149B"/>
    <w:rsid w:val="000B1E3D"/>
    <w:rsid w:val="0012787E"/>
    <w:rsid w:val="00145F5A"/>
    <w:rsid w:val="0020496B"/>
    <w:rsid w:val="0020667F"/>
    <w:rsid w:val="002A4FD3"/>
    <w:rsid w:val="002C759E"/>
    <w:rsid w:val="0030279C"/>
    <w:rsid w:val="00313650"/>
    <w:rsid w:val="00374FF3"/>
    <w:rsid w:val="003F6331"/>
    <w:rsid w:val="00427AE4"/>
    <w:rsid w:val="0047226B"/>
    <w:rsid w:val="004A114C"/>
    <w:rsid w:val="004C6167"/>
    <w:rsid w:val="004E2AC7"/>
    <w:rsid w:val="004F4030"/>
    <w:rsid w:val="0055206C"/>
    <w:rsid w:val="005858F3"/>
    <w:rsid w:val="00691677"/>
    <w:rsid w:val="006B1227"/>
    <w:rsid w:val="00743220"/>
    <w:rsid w:val="00754AFB"/>
    <w:rsid w:val="0077359E"/>
    <w:rsid w:val="00781836"/>
    <w:rsid w:val="007A24A3"/>
    <w:rsid w:val="00840A50"/>
    <w:rsid w:val="0087313F"/>
    <w:rsid w:val="008E77AD"/>
    <w:rsid w:val="00940515"/>
    <w:rsid w:val="009911E5"/>
    <w:rsid w:val="00AD4765"/>
    <w:rsid w:val="00B132E1"/>
    <w:rsid w:val="00B54DB5"/>
    <w:rsid w:val="00C22C36"/>
    <w:rsid w:val="00C27795"/>
    <w:rsid w:val="00C3120D"/>
    <w:rsid w:val="00C3495B"/>
    <w:rsid w:val="00C45B2D"/>
    <w:rsid w:val="00C673D4"/>
    <w:rsid w:val="00D14D9B"/>
    <w:rsid w:val="00D51E5F"/>
    <w:rsid w:val="00D660CE"/>
    <w:rsid w:val="00D87A31"/>
    <w:rsid w:val="00D91995"/>
    <w:rsid w:val="00DE4111"/>
    <w:rsid w:val="00E234AB"/>
    <w:rsid w:val="00E379CC"/>
    <w:rsid w:val="00E75ADB"/>
    <w:rsid w:val="00F07F61"/>
    <w:rsid w:val="00F7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5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5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515"/>
    <w:rPr>
      <w:sz w:val="18"/>
      <w:szCs w:val="18"/>
    </w:rPr>
  </w:style>
  <w:style w:type="paragraph" w:styleId="a5">
    <w:name w:val="Salutation"/>
    <w:basedOn w:val="a"/>
    <w:next w:val="a"/>
    <w:link w:val="Char1"/>
    <w:rsid w:val="00940515"/>
    <w:rPr>
      <w:rFonts w:ascii="仿宋_GB2312" w:eastAsia="仿宋_GB2312"/>
      <w:sz w:val="28"/>
    </w:rPr>
  </w:style>
  <w:style w:type="character" w:customStyle="1" w:styleId="Char1">
    <w:name w:val="称呼 Char"/>
    <w:basedOn w:val="a0"/>
    <w:link w:val="a5"/>
    <w:rsid w:val="00940515"/>
    <w:rPr>
      <w:rFonts w:ascii="仿宋_GB2312" w:eastAsia="仿宋_GB2312" w:hAnsi="Times New Roman" w:cs="Times New Roman"/>
      <w:sz w:val="28"/>
      <w:szCs w:val="24"/>
    </w:rPr>
  </w:style>
  <w:style w:type="paragraph" w:styleId="a6">
    <w:name w:val="Body Text Indent"/>
    <w:basedOn w:val="a"/>
    <w:link w:val="Char2"/>
    <w:rsid w:val="0020496B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rsid w:val="0020496B"/>
    <w:rPr>
      <w:rFonts w:ascii="Times New Roman" w:eastAsia="宋体" w:hAnsi="Times New Roman" w:cs="Times New Roman"/>
      <w:szCs w:val="24"/>
    </w:rPr>
  </w:style>
  <w:style w:type="table" w:styleId="a7">
    <w:name w:val="Table Grid"/>
    <w:basedOn w:val="a1"/>
    <w:rsid w:val="008E77A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149</cp:revision>
  <dcterms:created xsi:type="dcterms:W3CDTF">2017-11-15T05:34:00Z</dcterms:created>
  <dcterms:modified xsi:type="dcterms:W3CDTF">2017-11-15T06:14:00Z</dcterms:modified>
</cp:coreProperties>
</file>