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CC" w:rsidRPr="001E6DE7" w:rsidRDefault="00E379CC" w:rsidP="00E379CC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b/>
          <w:bCs/>
          <w:color w:val="2B2B2B"/>
          <w:kern w:val="0"/>
          <w:sz w:val="24"/>
        </w:rPr>
        <w:t>农作物种子买卖合同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甲方（卖方）：                            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乙方（买方）：                             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根据《中华人民共和国种子法》、《中华人民共和国合同法》，甲乙双方经协商签订本合同。本合同适用于农作物种子生产商与销售商之间的交易，适用于销售商与消费者之间的大额交易。农民依据《中华人民共和国种子法》规定出售自繁自用剩余的常规种子，可修改本合同第一条、第四条有关条款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第一条 本合同签订前，甲方应出示其合法的《营业执照》、《农作物种子经营许可证》、合同标的质量检验、植物检疫合格证明。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甲方提供的《营业执照》、《农作物种子经营许可证》及合同标质量检验、植物检疫证明复印件均为本合同附件。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第二条        乙方向甲方购买农作物种子，约定合同标的价款如下：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900"/>
        <w:gridCol w:w="900"/>
        <w:gridCol w:w="1080"/>
        <w:gridCol w:w="900"/>
        <w:gridCol w:w="900"/>
        <w:gridCol w:w="900"/>
        <w:gridCol w:w="900"/>
        <w:gridCol w:w="900"/>
        <w:gridCol w:w="1215"/>
      </w:tblGrid>
      <w:tr w:rsidR="00E379CC" w:rsidRPr="001E6DE7" w:rsidTr="00C03A12">
        <w:trPr>
          <w:jc w:val="center"/>
        </w:trPr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种</w:t>
            </w: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数</w:t>
            </w: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量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质</w:t>
            </w:r>
            <w:r w:rsidRPr="001E6DE7">
              <w:rPr>
                <w:rFonts w:ascii="宋体" w:hAnsi="宋体" w:cs="宋体"/>
                <w:kern w:val="0"/>
                <w:sz w:val="24"/>
              </w:rPr>
              <w:t>    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量</w:t>
            </w:r>
            <w:r w:rsidRPr="001E6DE7">
              <w:rPr>
                <w:rFonts w:ascii="宋体" w:hAnsi="宋体" w:cs="宋体"/>
                <w:kern w:val="0"/>
                <w:sz w:val="24"/>
              </w:rPr>
              <w:t>(%)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（元）</w:t>
            </w:r>
          </w:p>
        </w:tc>
      </w:tr>
      <w:tr w:rsidR="00E379CC" w:rsidRPr="001E6DE7" w:rsidTr="00C03A1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纯度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净度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发芽率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水份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79CC" w:rsidRPr="001E6DE7" w:rsidTr="00C03A12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379CC" w:rsidRPr="001E6DE7" w:rsidTr="00C03A12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379CC" w:rsidRPr="001E6DE7" w:rsidTr="00C03A12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379CC" w:rsidRPr="001E6DE7" w:rsidTr="00C03A12">
        <w:trPr>
          <w:jc w:val="center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CC" w:rsidRPr="001E6DE7" w:rsidRDefault="00E379CC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6DE7">
              <w:rPr>
                <w:rFonts w:ascii="宋体" w:hAnsi="宋体" w:cs="宋体" w:hint="eastAsia"/>
                <w:kern w:val="0"/>
                <w:sz w:val="24"/>
              </w:rPr>
              <w:t>合计人民币（大写）：</w:t>
            </w:r>
            <w:r w:rsidRPr="001E6DE7">
              <w:rPr>
                <w:rFonts w:ascii="宋体" w:hAnsi="宋体" w:cs="宋体"/>
                <w:kern w:val="0"/>
                <w:sz w:val="24"/>
              </w:rPr>
              <w:t>    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万</w:t>
            </w:r>
            <w:r w:rsidRPr="001E6DE7">
              <w:rPr>
                <w:rFonts w:ascii="宋体" w:hAnsi="宋体" w:cs="宋体"/>
                <w:kern w:val="0"/>
                <w:sz w:val="24"/>
              </w:rPr>
              <w:t>  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仟</w:t>
            </w:r>
            <w:r w:rsidRPr="001E6DE7">
              <w:rPr>
                <w:rFonts w:ascii="宋体" w:hAnsi="宋体" w:cs="宋体"/>
                <w:kern w:val="0"/>
                <w:sz w:val="24"/>
              </w:rPr>
              <w:t>  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佰</w:t>
            </w:r>
            <w:r w:rsidRPr="001E6DE7">
              <w:rPr>
                <w:rFonts w:ascii="宋体" w:hAnsi="宋体" w:cs="宋体"/>
                <w:kern w:val="0"/>
                <w:sz w:val="24"/>
              </w:rPr>
              <w:t>  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拾</w:t>
            </w:r>
            <w:r w:rsidRPr="001E6DE7">
              <w:rPr>
                <w:rFonts w:ascii="宋体" w:hAnsi="宋体" w:cs="宋体"/>
                <w:kern w:val="0"/>
                <w:sz w:val="24"/>
              </w:rPr>
              <w:t>  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1E6DE7">
              <w:rPr>
                <w:rFonts w:ascii="宋体" w:hAnsi="宋体" w:cs="宋体"/>
                <w:kern w:val="0"/>
                <w:sz w:val="24"/>
              </w:rPr>
              <w:t>  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角</w:t>
            </w:r>
            <w:r w:rsidRPr="001E6DE7">
              <w:rPr>
                <w:rFonts w:ascii="宋体" w:hAnsi="宋体" w:cs="宋体"/>
                <w:kern w:val="0"/>
                <w:sz w:val="24"/>
              </w:rPr>
              <w:t>  </w:t>
            </w:r>
            <w:r w:rsidRPr="001E6DE7">
              <w:rPr>
                <w:rFonts w:ascii="宋体" w:hAnsi="宋体" w:cs="宋体" w:hint="eastAsia"/>
                <w:kern w:val="0"/>
                <w:sz w:val="24"/>
              </w:rPr>
              <w:t>分</w:t>
            </w:r>
            <w:r w:rsidRPr="001E6DE7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第三条 标的质量标准执行（ ）国家标准，（ ）行业标准，（ ）地方标准，双方约定：                                           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第四条  标的小包装使用材料：      ，每件小包装标的重量   千克；大包装使用材料：       ，每    件小包装为1件大包装。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标的包装应附标签，标签应符合湖北省人民政府278号令第十三条之规定。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第五条 乙方于   年  月 日前向甲方支付预付款     元，结算时，预付款冲抵货款。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第六条 标的交付期限为   年 月 日至   年 月 日。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第七条 标的交付方式、地点及费用按下列第     项执行：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（一）甲方将标的送达              ，交货日期以乙方书面签收件日期为准，运输及相关费用由   方承担。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（二）甲方书面通知乙方到                提货，交货日期以书面通知日期为准，运输及相关费用由    方承担。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lastRenderedPageBreak/>
        <w:t>（三）甲方通过    将标的托运到            ，交货日期以运输委托手续日期为准，托运及相关费用由    方承担。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第八条 乙方自收到标的后的   日内完成验收。乙方通过验收对标的品种、数量、包装、发芽率、净度、水分等有异议的，应在自收到标的   日内向甲方提出。乙方对标的纯度的检验应在收货后两个生产周期内复检完毕，有异议的复检完毕后    日通知甲方，逾期未通知的视为复检合格。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第九条 结算按下列第  项办理：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（一）乙方收到标的后  日内向甲方支付首笔货款（大写）       元，验收合格后  日内向甲方支付剩余货款（大写）        元。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（二）乙方收到标的后  日内向甲方指定帐户汇入（大写）     元，验收合格后  日内向甲方指定帐户汇入（大写）          元。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第十条  甲乙双方应同时将标的取样留存备查，样品保存至该批标的用于生产收获以后。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第十一条 当事人一方要求变更或解除本合同时，应通知对方，由双方协商达成书面协议，按协议执行。达成协议之前，本合同仍然有效。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当事人一方因法定不可抗力事由可解除或变更本合同。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第十二条 甲方交付的标的不符合合同约定标准，甲方应按乙方要求予以补足、更换或退货，如因质量问题造成损失的，甲方应按《种子法》有关规定赔偿购种价款、有关费用和可得利益损失共         元。。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甲方迟延交付标的的，按“延迟时间（天）×迟延标的价款（元）×   %”向对方支付违约金。迟延超过  日，错过生产季节，还应赔偿对方可得利益损失       元；乙方迟延支付价款的，按“延迟时间（天）×迟延标的价款（元）×  %向甲方支付违约金。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第十三条 </w:t>
      </w:r>
      <w:r>
        <w:rPr>
          <w:rFonts w:ascii="宋体" w:hAnsi="宋体" w:cs="宋体" w:hint="eastAsia"/>
          <w:color w:val="2B2B2B"/>
          <w:kern w:val="0"/>
          <w:sz w:val="24"/>
        </w:rPr>
        <w:t>争议解决方式：本合同在履行过程中发生的争议，双方均可向湖州</w:t>
      </w:r>
      <w:r w:rsidRPr="001E6DE7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第十四条  本合同一式两份，甲乙双方各执一份。自甲乙双方签字或盖章时生效。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甲方（签章）：        </w:t>
      </w: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1E6DE7">
        <w:rPr>
          <w:rFonts w:ascii="宋体" w:hAnsi="宋体" w:cs="宋体" w:hint="eastAsia"/>
          <w:color w:val="2B2B2B"/>
          <w:kern w:val="0"/>
          <w:sz w:val="24"/>
        </w:rPr>
        <w:t>乙方（签章）：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                                                                                                      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法定代表人：</w:t>
      </w:r>
      <w:r>
        <w:rPr>
          <w:rFonts w:ascii="宋体" w:hAnsi="宋体" w:cs="宋体" w:hint="eastAsia"/>
          <w:color w:val="2B2B2B"/>
          <w:kern w:val="0"/>
          <w:sz w:val="24"/>
        </w:rPr>
        <w:t>                    </w:t>
      </w:r>
      <w:r w:rsidRPr="001E6DE7">
        <w:rPr>
          <w:rFonts w:ascii="宋体" w:hAnsi="宋体" w:cs="宋体" w:hint="eastAsia"/>
          <w:color w:val="2B2B2B"/>
          <w:kern w:val="0"/>
          <w:sz w:val="24"/>
        </w:rPr>
        <w:t>法定代表人： 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委托代表人：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                  </w:t>
      </w:r>
      <w:r w:rsidRPr="001E6DE7">
        <w:rPr>
          <w:rFonts w:ascii="宋体" w:hAnsi="宋体" w:cs="宋体" w:hint="eastAsia"/>
          <w:color w:val="2B2B2B"/>
          <w:kern w:val="0"/>
          <w:sz w:val="24"/>
        </w:rPr>
        <w:t>委托代表人：  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地址：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                      </w:t>
      </w:r>
      <w:r w:rsidRPr="001E6DE7">
        <w:rPr>
          <w:rFonts w:ascii="宋体" w:hAnsi="宋体" w:cs="宋体" w:hint="eastAsia"/>
          <w:color w:val="2B2B2B"/>
          <w:kern w:val="0"/>
          <w:sz w:val="24"/>
        </w:rPr>
        <w:t>地址：</w:t>
      </w: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1E6DE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E379CC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 w:val="24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lastRenderedPageBreak/>
        <w:t>邮编：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       </w:t>
      </w:r>
      <w:r w:rsidRPr="001E6DE7">
        <w:rPr>
          <w:rFonts w:ascii="宋体" w:hAnsi="宋体" w:cs="宋体" w:hint="eastAsia"/>
          <w:color w:val="2B2B2B"/>
          <w:kern w:val="0"/>
          <w:sz w:val="24"/>
        </w:rPr>
        <w:t>电话：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          </w:t>
      </w:r>
      <w:r w:rsidRPr="001E6DE7">
        <w:rPr>
          <w:rFonts w:ascii="宋体" w:hAnsi="宋体" w:cs="宋体" w:hint="eastAsia"/>
          <w:color w:val="2B2B2B"/>
          <w:kern w:val="0"/>
          <w:sz w:val="24"/>
        </w:rPr>
        <w:t>邮编：</w:t>
      </w:r>
      <w:r>
        <w:rPr>
          <w:rFonts w:ascii="宋体" w:hAnsi="宋体" w:cs="宋体" w:hint="eastAsia"/>
          <w:color w:val="2B2B2B"/>
          <w:kern w:val="0"/>
          <w:sz w:val="24"/>
        </w:rPr>
        <w:t>   </w:t>
      </w:r>
      <w:r w:rsidRPr="001E6DE7">
        <w:rPr>
          <w:rFonts w:ascii="宋体" w:hAnsi="宋体" w:cs="宋体" w:hint="eastAsia"/>
          <w:color w:val="2B2B2B"/>
          <w:kern w:val="0"/>
          <w:sz w:val="24"/>
        </w:rPr>
        <w:t>电话：  </w:t>
      </w:r>
    </w:p>
    <w:p w:rsidR="00E379CC" w:rsidRPr="001E6DE7" w:rsidRDefault="00E379CC" w:rsidP="00E379C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1E6DE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3753D8" w:rsidRPr="00E379CC" w:rsidRDefault="00E379CC" w:rsidP="00E379CC">
      <w:r w:rsidRPr="001E6DE7">
        <w:rPr>
          <w:rFonts w:ascii="宋体" w:hAnsi="宋体" w:cs="宋体" w:hint="eastAsia"/>
          <w:color w:val="2B2B2B"/>
          <w:kern w:val="0"/>
          <w:sz w:val="24"/>
        </w:rPr>
        <w:t>签订时间：  年  月  日</w:t>
      </w:r>
    </w:p>
    <w:sectPr w:rsidR="003753D8" w:rsidRPr="00E379CC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3B" w:rsidRDefault="0079363B" w:rsidP="00940515">
      <w:r>
        <w:separator/>
      </w:r>
    </w:p>
  </w:endnote>
  <w:endnote w:type="continuationSeparator" w:id="0">
    <w:p w:rsidR="0079363B" w:rsidRDefault="0079363B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3B" w:rsidRDefault="0079363B" w:rsidP="00940515">
      <w:r>
        <w:separator/>
      </w:r>
    </w:p>
  </w:footnote>
  <w:footnote w:type="continuationSeparator" w:id="0">
    <w:p w:rsidR="0079363B" w:rsidRDefault="0079363B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5149B"/>
    <w:rsid w:val="000B1E3D"/>
    <w:rsid w:val="0012787E"/>
    <w:rsid w:val="00145F5A"/>
    <w:rsid w:val="0020496B"/>
    <w:rsid w:val="0020667F"/>
    <w:rsid w:val="002A4FD3"/>
    <w:rsid w:val="0030279C"/>
    <w:rsid w:val="00313650"/>
    <w:rsid w:val="00427AE4"/>
    <w:rsid w:val="004A114C"/>
    <w:rsid w:val="004C6167"/>
    <w:rsid w:val="004E2AC7"/>
    <w:rsid w:val="0055206C"/>
    <w:rsid w:val="00691677"/>
    <w:rsid w:val="00743220"/>
    <w:rsid w:val="0077359E"/>
    <w:rsid w:val="0079363B"/>
    <w:rsid w:val="00840A50"/>
    <w:rsid w:val="0087313F"/>
    <w:rsid w:val="008E77AD"/>
    <w:rsid w:val="00940515"/>
    <w:rsid w:val="00AD4765"/>
    <w:rsid w:val="00B132E1"/>
    <w:rsid w:val="00B54DB5"/>
    <w:rsid w:val="00C22C36"/>
    <w:rsid w:val="00C27795"/>
    <w:rsid w:val="00C3120D"/>
    <w:rsid w:val="00C3495B"/>
    <w:rsid w:val="00C45B2D"/>
    <w:rsid w:val="00C673D4"/>
    <w:rsid w:val="00D660CE"/>
    <w:rsid w:val="00D87A31"/>
    <w:rsid w:val="00DE4111"/>
    <w:rsid w:val="00E379CC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82</cp:revision>
  <dcterms:created xsi:type="dcterms:W3CDTF">2017-11-15T05:34:00Z</dcterms:created>
  <dcterms:modified xsi:type="dcterms:W3CDTF">2017-11-15T06:05:00Z</dcterms:modified>
</cp:coreProperties>
</file>