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9B" w:rsidRPr="0028244D" w:rsidRDefault="0005149B" w:rsidP="0005149B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28244D">
        <w:rPr>
          <w:rFonts w:ascii="宋体" w:hAnsi="宋体" w:cs="宋体" w:hint="eastAsia"/>
          <w:b/>
          <w:bCs/>
          <w:color w:val="2B2B2B"/>
          <w:kern w:val="0"/>
          <w:sz w:val="24"/>
        </w:rPr>
        <w:t>国际货物贸易合同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28244D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5149B" w:rsidRPr="0028244D" w:rsidRDefault="0005149B" w:rsidP="0005149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28244D">
        <w:rPr>
          <w:rFonts w:ascii="宋体" w:hAnsi="宋体" w:cs="宋体" w:hint="eastAsia"/>
          <w:color w:val="2B2B2B"/>
          <w:kern w:val="0"/>
          <w:sz w:val="24"/>
        </w:rPr>
        <w:t>合同编号：＿＿＿＿日期：＿＿＿＿签约地点：＿＿＿＿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卖方：＿＿＿＿地址：＿＿＿＿电报挂号：＿＿＿＿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买方：＿＿＿＿地址：＿＿＿＿电报挂号：＿＿＿＿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兹经买卖双方同意成交下列商品订立条款如下：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28244D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１．商品：＿＿＿＿＿＿＿＿＿＿＿＿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２．规格：＿＿＿＿＿＿＿＿＿＿＿＿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３．数量：＿＿＿＿＿＿＿＿＿＿＿＿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４．单价：＿＿＿＿＿＿＿＿＿＿＿＿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５．总价：Ｕ．Ｓ．Ｄ．（大写：  ）。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28244D">
        <w:rPr>
          <w:rFonts w:ascii="宋体" w:hAnsi="宋体" w:cs="宋体" w:hint="eastAsia"/>
          <w:color w:val="2B2B2B"/>
          <w:kern w:val="0"/>
          <w:sz w:val="24"/>
        </w:rPr>
        <w:t>＿＿＿＿＿＿＿＿＿＿＿＿  ＿＿＿＿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６．包装：＿＿＿＿＿＿＿＿＿＿＿＿</w:t>
      </w:r>
    </w:p>
    <w:p w:rsidR="0005149B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７．装运期：  收到信用证后  天。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28244D">
        <w:rPr>
          <w:rFonts w:ascii="宋体" w:hAnsi="宋体" w:cs="宋体" w:hint="eastAsia"/>
          <w:color w:val="2B2B2B"/>
          <w:kern w:val="0"/>
          <w:sz w:val="24"/>
        </w:rPr>
        <w:t xml:space="preserve"> ＿＿＿＿＿＿＿＿＿＿＿＿  ＿＿＿＿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８．装运口岸和目的地：从＿＿＿＿经＿＿＿＿至＿＿＿＿。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９．保险：＿＿＿＿＿＿＿＿＿＿＿＿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１０．付款条件：＿＿＿＿＿＿＿＿＿＿＿＿＿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（１）买方须于</w:t>
      </w:r>
      <w:r>
        <w:rPr>
          <w:rFonts w:ascii="宋体" w:hAnsi="宋体" w:cs="宋体" w:hint="eastAsia"/>
          <w:color w:val="2B2B2B"/>
          <w:kern w:val="0"/>
          <w:sz w:val="24"/>
        </w:rPr>
        <w:t>20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＿＿年＿＿月＿＿日前将保兑的、不可撤销的、可转让、可分割的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28244D">
        <w:rPr>
          <w:rFonts w:ascii="宋体" w:hAnsi="宋体" w:cs="宋体" w:hint="eastAsia"/>
          <w:color w:val="2B2B2B"/>
          <w:kern w:val="0"/>
          <w:sz w:val="24"/>
        </w:rPr>
        <w:t>即期信用证开到卖方。信用证议付有效期延至上列装运期后，＿＿天在＿＿到期。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（２）买方须于签约后即付定金＿＿＿＿％。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１１．装船标记及交货条件：货运标记由卖方指定。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１２．注意：开立信用证时请注明合同编号号码。</w:t>
      </w:r>
    </w:p>
    <w:p w:rsidR="0005149B" w:rsidRPr="0028244D" w:rsidRDefault="0005149B" w:rsidP="0005149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28244D">
        <w:rPr>
          <w:rFonts w:ascii="宋体" w:hAnsi="宋体" w:cs="宋体" w:hint="eastAsia"/>
          <w:color w:val="2B2B2B"/>
          <w:kern w:val="0"/>
          <w:sz w:val="24"/>
        </w:rPr>
        <w:t>１３．备注：＿＿＿＿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28244D">
        <w:rPr>
          <w:rFonts w:ascii="宋体" w:hAnsi="宋体" w:cs="宋体" w:hint="eastAsia"/>
          <w:color w:val="2B2B2B"/>
          <w:kern w:val="0"/>
          <w:sz w:val="24"/>
        </w:rPr>
        <w:t>1  4. 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28244D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28244D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5149B" w:rsidRPr="0028244D" w:rsidRDefault="0005149B" w:rsidP="000514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28244D">
        <w:rPr>
          <w:rFonts w:ascii="宋体" w:hAnsi="宋体" w:cs="宋体" w:hint="eastAsia"/>
          <w:color w:val="2B2B2B"/>
          <w:kern w:val="0"/>
          <w:sz w:val="24"/>
        </w:rPr>
        <w:t>             卖方：＿＿＿＿  买方：＿＿＿＿</w:t>
      </w:r>
    </w:p>
    <w:p w:rsidR="003753D8" w:rsidRPr="0005149B" w:rsidRDefault="008D71C9" w:rsidP="0005149B"/>
    <w:sectPr w:rsidR="003753D8" w:rsidRPr="0005149B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C9" w:rsidRDefault="008D71C9" w:rsidP="00940515">
      <w:r>
        <w:separator/>
      </w:r>
    </w:p>
  </w:endnote>
  <w:endnote w:type="continuationSeparator" w:id="0">
    <w:p w:rsidR="008D71C9" w:rsidRDefault="008D71C9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C9" w:rsidRDefault="008D71C9" w:rsidP="00940515">
      <w:r>
        <w:separator/>
      </w:r>
    </w:p>
  </w:footnote>
  <w:footnote w:type="continuationSeparator" w:id="0">
    <w:p w:rsidR="008D71C9" w:rsidRDefault="008D71C9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0634C"/>
    <w:rsid w:val="0001171F"/>
    <w:rsid w:val="0005149B"/>
    <w:rsid w:val="000B1E3D"/>
    <w:rsid w:val="0012787E"/>
    <w:rsid w:val="00145F5A"/>
    <w:rsid w:val="0020496B"/>
    <w:rsid w:val="0020667F"/>
    <w:rsid w:val="0030279C"/>
    <w:rsid w:val="00313650"/>
    <w:rsid w:val="00427AE4"/>
    <w:rsid w:val="004A114C"/>
    <w:rsid w:val="004C6167"/>
    <w:rsid w:val="004E2AC7"/>
    <w:rsid w:val="0055206C"/>
    <w:rsid w:val="00691677"/>
    <w:rsid w:val="00743220"/>
    <w:rsid w:val="00840A50"/>
    <w:rsid w:val="0087313F"/>
    <w:rsid w:val="008D71C9"/>
    <w:rsid w:val="008E77AD"/>
    <w:rsid w:val="00940515"/>
    <w:rsid w:val="00B132E1"/>
    <w:rsid w:val="00C22C36"/>
    <w:rsid w:val="00C27795"/>
    <w:rsid w:val="00C3120D"/>
    <w:rsid w:val="00D660CE"/>
    <w:rsid w:val="00D87A31"/>
    <w:rsid w:val="00DE4111"/>
    <w:rsid w:val="00F07F61"/>
    <w:rsid w:val="00F7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55</cp:revision>
  <dcterms:created xsi:type="dcterms:W3CDTF">2017-11-15T05:34:00Z</dcterms:created>
  <dcterms:modified xsi:type="dcterms:W3CDTF">2017-11-15T05:59:00Z</dcterms:modified>
</cp:coreProperties>
</file>