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11" w:rsidRPr="00B975E1" w:rsidRDefault="00DE4111" w:rsidP="00DE4111">
      <w:pPr>
        <w:widowControl/>
        <w:spacing w:line="390" w:lineRule="atLeast"/>
        <w:jc w:val="center"/>
        <w:rPr>
          <w:rFonts w:ascii="宋体" w:hAnsi="宋体" w:cs="宋体"/>
          <w:color w:val="2B2B2B"/>
          <w:kern w:val="0"/>
          <w:szCs w:val="21"/>
        </w:rPr>
      </w:pPr>
      <w:r w:rsidRPr="00B975E1">
        <w:rPr>
          <w:rFonts w:ascii="宋体" w:hAnsi="宋体" w:cs="宋体" w:hint="eastAsia"/>
          <w:b/>
          <w:bCs/>
          <w:color w:val="2B2B2B"/>
          <w:kern w:val="0"/>
          <w:sz w:val="24"/>
        </w:rPr>
        <w:t>担保借款合同</w:t>
      </w:r>
    </w:p>
    <w:p w:rsidR="00DE4111" w:rsidRPr="00B975E1" w:rsidRDefault="00DE4111" w:rsidP="00DE4111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DE4111" w:rsidRPr="00B975E1" w:rsidRDefault="00DE4111" w:rsidP="00DE4111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975E1">
        <w:rPr>
          <w:rFonts w:ascii="宋体" w:hAnsi="宋体" w:cs="宋体" w:hint="eastAsia"/>
          <w:color w:val="2B2B2B"/>
          <w:kern w:val="0"/>
          <w:sz w:val="24"/>
        </w:rPr>
        <w:t>贷款方：＿＿＿＿＿＿银行；</w:t>
      </w:r>
    </w:p>
    <w:p w:rsidR="00DE4111" w:rsidRPr="00B975E1" w:rsidRDefault="00DE4111" w:rsidP="00DE4111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975E1">
        <w:rPr>
          <w:rFonts w:ascii="宋体" w:hAnsi="宋体" w:cs="宋体" w:hint="eastAsia"/>
          <w:color w:val="2B2B2B"/>
          <w:kern w:val="0"/>
          <w:sz w:val="24"/>
        </w:rPr>
        <w:t>借款方：＿＿＿＿＿＿＿；</w:t>
      </w:r>
    </w:p>
    <w:p w:rsidR="00DE4111" w:rsidRPr="00B975E1" w:rsidRDefault="00DE4111" w:rsidP="00DE4111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975E1">
        <w:rPr>
          <w:rFonts w:ascii="宋体" w:hAnsi="宋体" w:cs="宋体" w:hint="eastAsia"/>
          <w:color w:val="2B2B2B"/>
          <w:kern w:val="0"/>
          <w:sz w:val="24"/>
        </w:rPr>
        <w:t>担保方：＿＿＿＿＿＿＿＿；</w:t>
      </w:r>
    </w:p>
    <w:p w:rsidR="00DE4111" w:rsidRPr="00B975E1" w:rsidRDefault="00DE4111" w:rsidP="00DE4111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 xml:space="preserve">  </w:t>
      </w:r>
      <w:r w:rsidRPr="00B975E1">
        <w:rPr>
          <w:rFonts w:ascii="宋体" w:hAnsi="宋体" w:cs="宋体" w:hint="eastAsia"/>
          <w:color w:val="2B2B2B"/>
          <w:kern w:val="0"/>
          <w:sz w:val="24"/>
        </w:rPr>
        <w:t xml:space="preserve"> 三方经过充分协商，特签订本＃0 4（2）通过银行转帐。由货款方提供借款方＿＿贷款＿＿元。借款、还款计划如下：</w:t>
      </w:r>
    </w:p>
    <w:p w:rsidR="00DE4111" w:rsidRPr="00B975E1" w:rsidRDefault="00DE4111" w:rsidP="00DE4111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 xml:space="preserve">   </w:t>
      </w:r>
      <w:r w:rsidRPr="00B975E1">
        <w:rPr>
          <w:rFonts w:ascii="宋体" w:hAnsi="宋体" w:cs="宋体" w:hint="eastAsia"/>
          <w:color w:val="2B2B2B"/>
          <w:kern w:val="0"/>
          <w:sz w:val="24"/>
        </w:rPr>
        <w:t>分期借款计划   分期还款计划</w:t>
      </w:r>
    </w:p>
    <w:p w:rsidR="00DE4111" w:rsidRPr="00B975E1" w:rsidRDefault="00DE4111" w:rsidP="00DE4111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975E1">
        <w:rPr>
          <w:rFonts w:ascii="宋体" w:hAnsi="宋体" w:cs="宋体" w:hint="eastAsia"/>
          <w:color w:val="2B2B2B"/>
          <w:kern w:val="0"/>
          <w:sz w:val="24"/>
        </w:rPr>
        <w:t>第一条  金额（大写）利率   用途   日期   借款本金</w:t>
      </w:r>
    </w:p>
    <w:p w:rsidR="00DE4111" w:rsidRPr="00B975E1" w:rsidRDefault="00DE4111" w:rsidP="00DE4111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975E1">
        <w:rPr>
          <w:rFonts w:ascii="宋体" w:hAnsi="宋体" w:cs="宋体" w:hint="eastAsia"/>
          <w:color w:val="2B2B2B"/>
          <w:kern w:val="0"/>
          <w:sz w:val="24"/>
        </w:rPr>
        <w:t>第二条  贷款方应按期、按额向借款方提供贷款，否则，应按违约数额和延期天数，付给借款方违约金，违约金数额的计算，与逾期贷款罚息同。</w:t>
      </w:r>
    </w:p>
    <w:p w:rsidR="00DE4111" w:rsidRPr="00B975E1" w:rsidRDefault="00DE4111" w:rsidP="00DE4111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 xml:space="preserve">   </w:t>
      </w:r>
      <w:r w:rsidRPr="00B975E1">
        <w:rPr>
          <w:rFonts w:ascii="宋体" w:hAnsi="宋体" w:cs="宋体" w:hint="eastAsia"/>
          <w:color w:val="2B2B2B"/>
          <w:kern w:val="0"/>
          <w:sz w:val="24"/>
        </w:rPr>
        <w:t>第三条  贷款利率，按银行贷款现行利率计算。如遇调整，按调整的新利率和计算办法计算。</w:t>
      </w:r>
    </w:p>
    <w:p w:rsidR="00DE4111" w:rsidRPr="00B975E1" w:rsidRDefault="00DE4111" w:rsidP="00DE4111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 xml:space="preserve">  </w:t>
      </w:r>
      <w:r w:rsidRPr="00B975E1">
        <w:rPr>
          <w:rFonts w:ascii="宋体" w:hAnsi="宋体" w:cs="宋体" w:hint="eastAsia"/>
          <w:color w:val="2B2B2B"/>
          <w:kern w:val="0"/>
          <w:sz w:val="24"/>
        </w:rPr>
        <w:t xml:space="preserve"> 第四条  借款方应按协议使用贷款，不得转移用途。否则，贷款方有权停止发新贷款，直至收回已发放的贷款。</w:t>
      </w:r>
    </w:p>
    <w:p w:rsidR="00DE4111" w:rsidRPr="00B975E1" w:rsidRDefault="00DE4111" w:rsidP="00DE4111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975E1">
        <w:rPr>
          <w:rFonts w:ascii="宋体" w:hAnsi="宋体" w:cs="宋体" w:hint="eastAsia"/>
          <w:color w:val="2B2B2B"/>
          <w:kern w:val="0"/>
          <w:sz w:val="24"/>
        </w:rPr>
        <w:t>第五条  借款方如不按规定时间、额度用款，要付给贷款方违约金。违约金按借款额度、天数，按借款利率的50％计算。</w:t>
      </w:r>
    </w:p>
    <w:p w:rsidR="00DE4111" w:rsidRPr="00B975E1" w:rsidRDefault="00DE4111" w:rsidP="00DE4111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975E1">
        <w:rPr>
          <w:rFonts w:ascii="宋体" w:hAnsi="宋体" w:cs="宋体" w:hint="eastAsia"/>
          <w:color w:val="2B2B2B"/>
          <w:kern w:val="0"/>
          <w:sz w:val="24"/>
        </w:rPr>
        <w:t>第六条  借款方保证按借款契约所订期限归还贷款本息。如需延期，借款方至迟在贷款到期前三天，提出延期申请，经贷款方同意，办理延期手续。但延期最长不得超过原订期限的一半，贷款方未同意延期或未办理延期手续的逾期贷款，加收罚息。</w:t>
      </w:r>
    </w:p>
    <w:p w:rsidR="00DE4111" w:rsidRPr="00B975E1" w:rsidRDefault="00DE4111" w:rsidP="00DE4111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975E1">
        <w:rPr>
          <w:rFonts w:ascii="宋体" w:hAnsi="宋体" w:cs="宋体" w:hint="eastAsia"/>
          <w:color w:val="2B2B2B"/>
          <w:kern w:val="0"/>
          <w:sz w:val="24"/>
        </w:rPr>
        <w:t>第七条  借款方的借款由担保人用＿＿＿作担保。</w:t>
      </w:r>
    </w:p>
    <w:p w:rsidR="00DE4111" w:rsidRPr="00B975E1" w:rsidRDefault="00DE4111" w:rsidP="00DE4111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975E1">
        <w:rPr>
          <w:rFonts w:ascii="宋体" w:hAnsi="宋体" w:cs="宋体" w:hint="eastAsia"/>
          <w:color w:val="2B2B2B"/>
          <w:kern w:val="0"/>
          <w:sz w:val="24"/>
        </w:rPr>
        <w:t>第八条  贷款到期后一个月，如借款方不按期归还本息时，由担保单位（或担保人）负责为借款方偿还本息和逾期罚息。</w:t>
      </w:r>
    </w:p>
    <w:p w:rsidR="00DE4111" w:rsidRPr="00B975E1" w:rsidRDefault="00DE4111" w:rsidP="00DE4111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975E1">
        <w:rPr>
          <w:rFonts w:ascii="宋体" w:hAnsi="宋体" w:cs="宋体" w:hint="eastAsia"/>
          <w:color w:val="2B2B2B"/>
          <w:kern w:val="0"/>
          <w:sz w:val="24"/>
        </w:rPr>
        <w:t>第九条          争议解决方式：本合同在履行过程中发生的争议，双方均可向</w:t>
      </w:r>
      <w:r>
        <w:rPr>
          <w:rFonts w:ascii="宋体" w:hAnsi="宋体" w:cs="宋体" w:hint="eastAsia"/>
          <w:color w:val="2B2B2B"/>
          <w:kern w:val="0"/>
          <w:sz w:val="24"/>
        </w:rPr>
        <w:t>湖州</w:t>
      </w:r>
      <w:r w:rsidRPr="00B975E1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DE4111" w:rsidRPr="00B975E1" w:rsidRDefault="00DE4111" w:rsidP="00DE4111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975E1">
        <w:rPr>
          <w:rFonts w:ascii="宋体" w:hAnsi="宋体" w:cs="宋体" w:hint="eastAsia"/>
          <w:color w:val="2B2B2B"/>
          <w:kern w:val="0"/>
          <w:sz w:val="24"/>
        </w:rPr>
        <w:t>第十条        本合同一式四份，借贷款双方各持正本一份，担保方一</w:t>
      </w:r>
    </w:p>
    <w:p w:rsidR="00DE4111" w:rsidRPr="00B975E1" w:rsidRDefault="00DE4111" w:rsidP="00DE4111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975E1">
        <w:rPr>
          <w:rFonts w:ascii="宋体" w:hAnsi="宋体" w:cs="宋体" w:hint="eastAsia"/>
          <w:color w:val="2B2B2B"/>
          <w:kern w:val="0"/>
          <w:sz w:val="24"/>
        </w:rPr>
        <w:t>份，＿＿＿公证处一份。</w:t>
      </w:r>
    </w:p>
    <w:p w:rsidR="00DE4111" w:rsidRPr="00B975E1" w:rsidRDefault="00DE4111" w:rsidP="00DE4111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DE4111" w:rsidRPr="00B975E1" w:rsidRDefault="00DE4111" w:rsidP="00DE4111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975E1">
        <w:rPr>
          <w:rFonts w:ascii="宋体" w:hAnsi="宋体" w:cs="宋体" w:hint="eastAsia"/>
          <w:color w:val="2B2B2B"/>
          <w:kern w:val="0"/>
          <w:sz w:val="24"/>
        </w:rPr>
        <w:t>贷款方：＿＿＿（章）   借款方：＿＿＿（章）</w:t>
      </w:r>
    </w:p>
    <w:p w:rsidR="00DE4111" w:rsidRPr="00B975E1" w:rsidRDefault="00DE4111" w:rsidP="00DE4111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975E1">
        <w:rPr>
          <w:rFonts w:ascii="宋体" w:hAnsi="宋体" w:cs="宋体" w:hint="eastAsia"/>
          <w:color w:val="2B2B2B"/>
          <w:kern w:val="0"/>
          <w:sz w:val="24"/>
        </w:rPr>
        <w:t>代表人：＿＿＿（签字）  代表人：＿＿＿（签字）</w:t>
      </w:r>
    </w:p>
    <w:p w:rsidR="00DE4111" w:rsidRPr="00B975E1" w:rsidRDefault="00DE4111" w:rsidP="00DE4111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975E1">
        <w:rPr>
          <w:rFonts w:ascii="宋体" w:hAnsi="宋体" w:cs="宋体" w:hint="eastAsia"/>
          <w:color w:val="2B2B2B"/>
          <w:kern w:val="0"/>
          <w:sz w:val="24"/>
        </w:rPr>
        <w:t>担保方：＿＿＿（章）代表人：＿＿＿（签字）      月  日订</w:t>
      </w:r>
    </w:p>
    <w:p w:rsidR="003753D8" w:rsidRPr="00DE4111" w:rsidRDefault="0003488B" w:rsidP="00DE4111"/>
    <w:sectPr w:rsidR="003753D8" w:rsidRPr="00DE4111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8B" w:rsidRDefault="0003488B" w:rsidP="00940515">
      <w:r>
        <w:separator/>
      </w:r>
    </w:p>
  </w:endnote>
  <w:endnote w:type="continuationSeparator" w:id="0">
    <w:p w:rsidR="0003488B" w:rsidRDefault="0003488B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8B" w:rsidRDefault="0003488B" w:rsidP="00940515">
      <w:r>
        <w:separator/>
      </w:r>
    </w:p>
  </w:footnote>
  <w:footnote w:type="continuationSeparator" w:id="0">
    <w:p w:rsidR="0003488B" w:rsidRDefault="0003488B" w:rsidP="009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3488B"/>
    <w:rsid w:val="000B1E3D"/>
    <w:rsid w:val="0012787E"/>
    <w:rsid w:val="00145F5A"/>
    <w:rsid w:val="0020496B"/>
    <w:rsid w:val="0020667F"/>
    <w:rsid w:val="0030279C"/>
    <w:rsid w:val="00313650"/>
    <w:rsid w:val="00427AE4"/>
    <w:rsid w:val="004A114C"/>
    <w:rsid w:val="004C6167"/>
    <w:rsid w:val="004E2AC7"/>
    <w:rsid w:val="0055206C"/>
    <w:rsid w:val="00691677"/>
    <w:rsid w:val="00743220"/>
    <w:rsid w:val="00840A50"/>
    <w:rsid w:val="0087313F"/>
    <w:rsid w:val="008E77AD"/>
    <w:rsid w:val="00940515"/>
    <w:rsid w:val="00B132E1"/>
    <w:rsid w:val="00C22C36"/>
    <w:rsid w:val="00C27795"/>
    <w:rsid w:val="00C3120D"/>
    <w:rsid w:val="00D87A31"/>
    <w:rsid w:val="00DE4111"/>
    <w:rsid w:val="00F0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39</cp:revision>
  <dcterms:created xsi:type="dcterms:W3CDTF">2017-11-15T05:34:00Z</dcterms:created>
  <dcterms:modified xsi:type="dcterms:W3CDTF">2017-11-15T05:56:00Z</dcterms:modified>
</cp:coreProperties>
</file>