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2ECC3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437BC393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年第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批南浔区高层次人才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租房（生活）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补贴人员公示名单</w:t>
      </w:r>
    </w:p>
    <w:p w14:paraId="5F5A81F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02" w:type="dxa"/>
        <w:tblInd w:w="5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1035"/>
        <w:gridCol w:w="1218"/>
        <w:gridCol w:w="2930"/>
        <w:gridCol w:w="2205"/>
        <w:gridCol w:w="2070"/>
        <w:gridCol w:w="1860"/>
        <w:gridCol w:w="2052"/>
      </w:tblGrid>
      <w:tr w14:paraId="0532E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exact"/>
          <w:tblHeader/>
        </w:trPr>
        <w:tc>
          <w:tcPr>
            <w:tcW w:w="632" w:type="dxa"/>
            <w:vAlign w:val="center"/>
          </w:tcPr>
          <w:p w14:paraId="7D5823F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14:paraId="6A906B5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  <w:vAlign w:val="center"/>
          </w:tcPr>
          <w:p w14:paraId="1B6DEF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2930" w:type="dxa"/>
            <w:vAlign w:val="center"/>
          </w:tcPr>
          <w:p w14:paraId="27A3CD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vAlign w:val="center"/>
          </w:tcPr>
          <w:p w14:paraId="5BD8BC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申请补贴时间</w:t>
            </w:r>
          </w:p>
        </w:tc>
        <w:tc>
          <w:tcPr>
            <w:tcW w:w="2070" w:type="dxa"/>
            <w:vAlign w:val="center"/>
          </w:tcPr>
          <w:p w14:paraId="0E8F70F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享受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标准</w:t>
            </w:r>
          </w:p>
          <w:p w14:paraId="4A261B5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60" w:type="dxa"/>
            <w:vAlign w:val="center"/>
          </w:tcPr>
          <w:p w14:paraId="0E6777E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本次享受补贴金额</w:t>
            </w:r>
          </w:p>
          <w:p w14:paraId="34DA283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52" w:type="dxa"/>
            <w:vAlign w:val="center"/>
          </w:tcPr>
          <w:p w14:paraId="033C05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4B23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exact"/>
          <w:tblHeader/>
        </w:trPr>
        <w:tc>
          <w:tcPr>
            <w:tcW w:w="632" w:type="dxa"/>
            <w:vAlign w:val="center"/>
          </w:tcPr>
          <w:p w14:paraId="4A255E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869A5C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刘蒙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FE5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D类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ABFB6F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湖州影联科技有限公司</w:t>
            </w:r>
          </w:p>
        </w:tc>
        <w:tc>
          <w:tcPr>
            <w:tcW w:w="2205" w:type="dxa"/>
            <w:vAlign w:val="center"/>
          </w:tcPr>
          <w:p w14:paraId="4DAE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2023.9-2024.11</w:t>
            </w:r>
          </w:p>
          <w:p w14:paraId="139C9D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（十五个月）</w:t>
            </w:r>
          </w:p>
        </w:tc>
        <w:tc>
          <w:tcPr>
            <w:tcW w:w="2070" w:type="dxa"/>
            <w:vAlign w:val="center"/>
          </w:tcPr>
          <w:p w14:paraId="4DDA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Theme="minorEastAsia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vAlign w:val="center"/>
          </w:tcPr>
          <w:p w14:paraId="6DC6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bCs w:val="0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52" w:type="dxa"/>
            <w:vAlign w:val="center"/>
          </w:tcPr>
          <w:p w14:paraId="7152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09D6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exact"/>
          <w:tblHeader/>
        </w:trPr>
        <w:tc>
          <w:tcPr>
            <w:tcW w:w="632" w:type="dxa"/>
            <w:vAlign w:val="center"/>
          </w:tcPr>
          <w:p w14:paraId="10BDDA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6EC51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袁冬军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597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E类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66EC91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浙江鼎动环保科技有限公司</w:t>
            </w:r>
          </w:p>
        </w:tc>
        <w:tc>
          <w:tcPr>
            <w:tcW w:w="2205" w:type="dxa"/>
            <w:vAlign w:val="center"/>
          </w:tcPr>
          <w:p w14:paraId="494D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2022.04-2024.03</w:t>
            </w:r>
          </w:p>
          <w:p w14:paraId="17FDE0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(二十四个月)</w:t>
            </w:r>
          </w:p>
        </w:tc>
        <w:tc>
          <w:tcPr>
            <w:tcW w:w="2070" w:type="dxa"/>
            <w:vAlign w:val="center"/>
          </w:tcPr>
          <w:p w14:paraId="21BE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vAlign w:val="center"/>
          </w:tcPr>
          <w:p w14:paraId="45AE7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vAlign w:val="center"/>
          </w:tcPr>
          <w:p w14:paraId="630E4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46D85A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TI5Mzc3YzA0YjA2Y2Y2YzFjNmUyNjVhZDg0NGQifQ=="/>
  </w:docVars>
  <w:rsids>
    <w:rsidRoot w:val="00000000"/>
    <w:rsid w:val="0784609F"/>
    <w:rsid w:val="0A6934DB"/>
    <w:rsid w:val="15EE4674"/>
    <w:rsid w:val="175A2305"/>
    <w:rsid w:val="1C60432E"/>
    <w:rsid w:val="1E83332E"/>
    <w:rsid w:val="1F0C6090"/>
    <w:rsid w:val="253D072D"/>
    <w:rsid w:val="285C4A1B"/>
    <w:rsid w:val="41912BF2"/>
    <w:rsid w:val="457C36B9"/>
    <w:rsid w:val="47BE2BD5"/>
    <w:rsid w:val="58E4590C"/>
    <w:rsid w:val="598957E7"/>
    <w:rsid w:val="5B222529"/>
    <w:rsid w:val="5C32090B"/>
    <w:rsid w:val="6690219B"/>
    <w:rsid w:val="6C4C4F9F"/>
    <w:rsid w:val="6CDD2D6E"/>
    <w:rsid w:val="759554D5"/>
    <w:rsid w:val="78B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Body Text First Indent"/>
    <w:basedOn w:val="3"/>
    <w:next w:val="1"/>
    <w:qFormat/>
    <w:uiPriority w:val="0"/>
    <w:pPr>
      <w:tabs>
        <w:tab w:val="left" w:pos="3380"/>
      </w:tabs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303</Characters>
  <Lines>0</Lines>
  <Paragraphs>0</Paragraphs>
  <TotalTime>1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2022-03-24T01:09:00Z</dcterms:created>
  <dc:creator>Administrator</dc:creator>
  <lastModifiedBy>阳光灿烂人</lastModifiedBy>
  <lastPrinted>2024-11-13T08:44:00Z</lastPrinted>
  <dcterms:modified xsi:type="dcterms:W3CDTF">2025-06-04T08:22:07Z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75AA307915DB425F8803387EEF4695BD_13</vt:lpwstr>
  </property>
  <property fmtid="{D5CDD505-2E9C-101B-9397-08002B2CF9AE}" pid="4" name="KSOTemplateDocerSaveRecord">
    <vt:lpwstr>eyJoZGlkIjoiNDdmNTI5Mzc3YzA0YjA2Y2Y2YzFjNmUyNjVhZDg0NGQiLCJ1c2VySWQiOiIxNTczOTc1MiJ9</vt:lpwstr>
  </property>
</Properties>
</file>