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61AF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</w:p>
    <w:p w14:paraId="64308109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</w:p>
    <w:p w14:paraId="7D0BA268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</w:p>
    <w:p w14:paraId="6E9F7E4B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</w:p>
    <w:p w14:paraId="75A9D9C1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</w:p>
    <w:p w14:paraId="657F37D8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</w:p>
    <w:p w14:paraId="66E24CC8"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</w:rPr>
      </w:pPr>
    </w:p>
    <w:p w14:paraId="532B44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吴教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〕号</w:t>
      </w:r>
    </w:p>
    <w:p w14:paraId="6CFE2F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both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54863F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both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5CA8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36B62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吴兴区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中小学招生工作实施方案</w:t>
      </w:r>
    </w:p>
    <w:p w14:paraId="6F64A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A25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根据浙江省教育厅、湖州市教育局关于义务教育阶段学校招生工作的精神，现就做好我区202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年义务教育阶段学校招生入学工作，制定本方案。</w:t>
      </w:r>
    </w:p>
    <w:p w14:paraId="74DA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 w14:paraId="3097C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以办好人民满意的教育为宗旨，以满足人民群众日益增长的教育需求为出发点，严格规范义务教育学校办学行为，遵循公开、公平、公正的原则，切实保障适龄儿童少年的合法权益，全面促进义务教育均衡、和谐、优质发展。</w:t>
      </w:r>
    </w:p>
    <w:p w14:paraId="43B2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二、工作原则</w:t>
      </w:r>
    </w:p>
    <w:p w14:paraId="0233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（一）坚持“属地管理”的原则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科学划分学区，编制招生计划，确保辖区内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户籍适龄儿童少年相对就近入学。</w:t>
      </w:r>
    </w:p>
    <w:p w14:paraId="21442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（二）坚持“免试入学”的原则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严格执行义务教育适龄儿童少年免试入学规定，保障适龄儿童少年合法权益。</w:t>
      </w:r>
    </w:p>
    <w:p w14:paraId="7535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（三）坚持“严控班额”的原则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严格执行起始年级小学不超过45人，初中不超过50人的班额控制标准，促进义务教育均衡、优质发展。</w:t>
      </w:r>
    </w:p>
    <w:p w14:paraId="7EE7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（四）坚持“户房一致”优先的原则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根据学校招生计划，户籍与法定监护人房产地址一致的适龄新生优先安排就学。</w:t>
      </w:r>
    </w:p>
    <w:p w14:paraId="35EF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（五）坚持“阳光招生”的原则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全面实施阳光招生政策，确保招生工作公开、公平、公正。坚决遏制择校。民办学校严格按照物价部门核定标准收费。</w:t>
      </w:r>
    </w:p>
    <w:p w14:paraId="2C7CE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坚持“同城共享”的原则。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落实“以流入地政府为主，以公办学校为主”管理职责，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为监护人在吴兴区购房或持有居住证稳定居住的随迁子女100%提供义务教育公办学位，保障其平等接受义务教育。</w:t>
      </w:r>
    </w:p>
    <w:p w14:paraId="1395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三、招生计划</w:t>
      </w:r>
    </w:p>
    <w:p w14:paraId="06FF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年计划招收小学一年级新生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279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个教学班，初中一年级新生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235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个教学班。各校计划招生班级和人数详见附件。</w:t>
      </w:r>
    </w:p>
    <w:p w14:paraId="2805F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四、招生对象</w:t>
      </w:r>
    </w:p>
    <w:p w14:paraId="7BC9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小学新生：年满6周岁，即201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年8月31日前出生的适龄儿童。如身体原因需要延缓入学的，须提供佐证材料由法定监护人提前向幼儿园提出申请。</w:t>
      </w:r>
    </w:p>
    <w:p w14:paraId="6E738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初中新生：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2025年应届小学毕业生。</w:t>
      </w:r>
    </w:p>
    <w:p w14:paraId="62697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五、报名方式</w:t>
      </w:r>
    </w:p>
    <w:p w14:paraId="4B94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新生报名采用网上登记方式。具体操作方法可关注“吴兴教育”微信公众号“微服务”中“中小学报名操作指南”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D67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（一）手机报名</w:t>
      </w:r>
    </w:p>
    <w:p w14:paraId="39DD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使用手机下载安装“浙里办”APP，实名注册并登录，首页定位“湖州市吴兴区”——直接搜索“义务教育阶段学校学生入学”——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在线办理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——从“报名入口”进入。</w:t>
      </w:r>
    </w:p>
    <w:p w14:paraId="06A85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（二）电脑报名</w:t>
      </w:r>
    </w:p>
    <w:p w14:paraId="669AF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登录“浙江政务服务网”，首页直接搜索“义务教育阶段学校学生入学”，点击“在线办理”，选择“湖州市吴兴区”后从“报名入口”进入。</w:t>
      </w:r>
    </w:p>
    <w:p w14:paraId="67B9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生报名所填信息必须真实有效、完整无误。报名系统会通过大数据库核验新生的户籍、法定监护人房产等信息。核验中发现提交信息不完整的，报名系统会适时反馈，家长需按提示要求在规定时限内进行现场确认；发现提供虚假信息的，立即停止录取程序，有关部门将作出处理。</w:t>
      </w:r>
    </w:p>
    <w:p w14:paraId="5325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</w:t>
      </w:r>
    </w:p>
    <w:p w14:paraId="3B6A6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继续实行“公民同招”。新生报名时可选择公办学校或民办学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校，不得同时兼报。</w:t>
      </w:r>
    </w:p>
    <w:p w14:paraId="024C2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（一）中心城公办学校招生办法</w:t>
      </w:r>
    </w:p>
    <w:p w14:paraId="3966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1.相关规定</w:t>
      </w:r>
    </w:p>
    <w:p w14:paraId="2C4EC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依据相关政策法规，对中心城中小学招生有关事项作如下规定：</w:t>
      </w:r>
    </w:p>
    <w:p w14:paraId="3F7B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en-US"/>
        </w:rPr>
        <w:t>中心城区户籍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是指新生户籍在月河、朝阳、爱山、飞英、龙泉、凤凰等六个街道社区内的，或户籍在康山（十个村除外）、湖东（八个村除外）、仁皇山（潜山、仁皇山、天成、山水新城、旄儿港、悦园、仁北、奥体、悦山湖、三欣十个社区）、滨湖（阳光假日、丘城、浮霞、健康城、融悦、璟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、鸣翠里、月畔里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个社区）、环渚（北白鱼潭、玉堂桥、香樟湾、金龙家苑、博学府、邵家墩、万安、紫玉花苑、金锁九个社区）、龙溪（敢山、亿丰七里亭、光明御品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三个社区）等六个街道社区内的。</w:t>
      </w:r>
    </w:p>
    <w:p w14:paraId="210E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中心城区房产：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是指父母（新生本人）持有中心城区户籍辖区内的房产（仅限住宅房产，办公、营业用房等其它房产不予认定），同时父母及新生本人按份共有所占该房产比例合计不少于51%产权(下同），并居住稳定的。</w:t>
      </w:r>
    </w:p>
    <w:p w14:paraId="6D571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房屋拆迁安置：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是指因中心城区建设涉及住房拆迁的家庭子女，在拆迁安置后，按安置地学区入学；在拆迁期间，按照有关拆迁安置就学政策统筹协调落实就读学校。</w:t>
      </w:r>
    </w:p>
    <w:p w14:paraId="08F2E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相关政策安置：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是指符合条件的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现役军人子女、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国家综合性消防救援队伍人员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子女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引进人才子女、招商引资投资者子女、港澳台胞子女、华侨子女等，按照相关文件执行。</w:t>
      </w:r>
    </w:p>
    <w:p w14:paraId="3478B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办理截止时间：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新生户籍迁入、房屋产权证取得、相关政策安置、房屋拆迁安置等办理时间统一截止到202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年5月15日。如还未取得房屋产权证的，提交的购房合同须在2021年4月15日之前完成签署。</w:t>
      </w:r>
    </w:p>
    <w:p w14:paraId="62BFC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学位限制规定：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一户房产六年内享受一个小学学位，三年内享受一个初中学位（同一家庭户孩子除外）。学位使用情况自2020年计起。</w:t>
      </w:r>
    </w:p>
    <w:p w14:paraId="604C0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继续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行“长幼随学”服务：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为支持国家优化生育政策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根据省厅有关精神，继续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行此项服务。同一户家庭多孩为同一学段（小学、初中各属于一个学段）同一学区“户房一致”新生，幼孩新入学时可申请安排到与其兄（姐）同一校区就读。申请“长幼随学”的，须家长在平台报名时提交佐证材料。</w:t>
      </w:r>
    </w:p>
    <w:p w14:paraId="617D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试行小学“一体化”招生服务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：为更好地落实“同城共享”的原则，结合区域教育资源布局优化，中心城部分小学将招收符合条件的新居民随迁子女就读。</w:t>
      </w:r>
    </w:p>
    <w:p w14:paraId="35B71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新生类别</w:t>
      </w:r>
    </w:p>
    <w:p w14:paraId="63228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根据相关规定，就读中心城区中小学适龄新生分为以下三类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2C7A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①户籍生</w:t>
      </w:r>
    </w:p>
    <w:p w14:paraId="414D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A表生：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属“户房一致”的新生，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：第一种情况，新生户籍与父母（新生本人）中心城区的房产同在一处的。第二种情况，新生户籍与祖父母（外祖父母）中心城区的房产同在一处的（但新生本人及父母必须无中心城区房产，否则不予认定）。第三种情况，因中心城区建设涉及家庭住房拆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符合享受拆迁安置入学条件的。</w:t>
      </w:r>
    </w:p>
    <w:p w14:paraId="5546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B表生：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属“户房分离”的新生，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即：第一种情况，新生属中心城区户籍,但与父母（新生本人）中心城区的房产不在同一处的；第二种情况，新生属中心城区户籍，父母（新生本人）无中心城区房产的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91AC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②非户籍生</w:t>
      </w:r>
    </w:p>
    <w:p w14:paraId="121A96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C表生：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属“有房无户”的新生，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即：新生属非中心城区户籍,父母（新生本人）持有中心城区房产的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其他亲属房产不予认定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 w14:paraId="523A0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③政策安置生</w:t>
      </w:r>
    </w:p>
    <w:p w14:paraId="6AFE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D表生：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是指符合条件的现役军人子女、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国家综合性消防救援队伍人员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子女、引进人才子女、招商引资投资者子女、港澳台胞子女、华侨子女等。</w:t>
      </w:r>
    </w:p>
    <w:p w14:paraId="35EE5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3.材料准备</w:t>
      </w:r>
    </w:p>
    <w:p w14:paraId="7359B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报名材料需准备：房屋产权证，新生与产权所有人的关系佐证材料（如出生证、户口簿等），以及其他需要补充说明的佐证材料。</w:t>
      </w:r>
    </w:p>
    <w:p w14:paraId="65FB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A表生（“户房一致”的新生）需上传的材料：</w:t>
      </w:r>
    </w:p>
    <w:p w14:paraId="63197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①房产信息材料：父母（新生本人）的房屋产权证。如提供祖父母（外祖父母）房屋产权证的，同时须提供父母及新生本人在中心城区无房产材料。</w:t>
      </w:r>
    </w:p>
    <w:p w14:paraId="02F31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②关系佐证材料：房屋产权所有人与新生亲属关系佐证材料。如申请“长幼随学”的，还须提供新生与其兄（姐）关系佐证材料。</w:t>
      </w:r>
    </w:p>
    <w:p w14:paraId="6174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③符合享受拆迁安置入学条件的新生需提供新生户籍信息。</w:t>
      </w:r>
    </w:p>
    <w:p w14:paraId="1F965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B表生（“户房分离”的新生）需上传的材料：</w:t>
      </w:r>
    </w:p>
    <w:p w14:paraId="1D4D5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①房产信息材料：有中心城房产的，提供父母（新生本人）的房屋产权证。如提供祖父母或外祖父母房屋产权证的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同时须提供父母及新生本人在中心城区无房产材料。如提供购房合同的，须上传购房合同相关信息页及全额付款发票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无中心城房产的，提供租房协议（居住情况说明）。</w:t>
      </w:r>
    </w:p>
    <w:p w14:paraId="6715A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②关系佐证材料：有中心城房产的，提供房屋产权所有人与新生亲属关系佐证材料。无中心城房产的，提供新生户籍信息。</w:t>
      </w:r>
    </w:p>
    <w:p w14:paraId="285C9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C表生（“有房无户”的新生）需上传的材料：</w:t>
      </w:r>
    </w:p>
    <w:p w14:paraId="1596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①房产信息材料：父母（新生本人）的房屋产权证。如提供购房合同的，须上传购房合同相关信息页及全额付款发票。</w:t>
      </w:r>
    </w:p>
    <w:p w14:paraId="0C01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②关系佐证材料：房屋产权所有人与新生亲子关系佐证材料。</w:t>
      </w:r>
    </w:p>
    <w:p w14:paraId="42E69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D表生（政策性安置的新生）需上传的材料：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经有关部门确认盖章的就读申请表与佐证材料。</w:t>
      </w:r>
    </w:p>
    <w:p w14:paraId="771B1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4.划拨办法</w:t>
      </w:r>
    </w:p>
    <w:p w14:paraId="5DB3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新生入学遵循“分类、按序划拨”的原则，按照户籍生优先，非户籍生统筹的办法划拨。</w:t>
      </w:r>
    </w:p>
    <w:p w14:paraId="669BC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户籍生按“户房一致”优先，“户房分离”其次的顺序划拨。当学区内“户房一致”新生人数超出学校招生计划时，按户籍迁入时间先后予以区分，时间早者优先进入，时间晚者由招生办制定方案调剂。教育集团各校区在满足本校区户籍生入读的前提下，如有空余学位，按区块优先统筹安排集团内其他校区户籍生。</w:t>
      </w:r>
    </w:p>
    <w:p w14:paraId="30528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②非户籍生须接受统筹安排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，按照监护人取得房屋产权证的时间先后予以区分，时间早者优先进入。</w:t>
      </w:r>
    </w:p>
    <w:p w14:paraId="2C4F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③对符合条件但未在规定时间内办理报名登记的新生，考虑区域和学校空余学位情况，统筹安排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140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5.其他</w:t>
      </w:r>
    </w:p>
    <w:p w14:paraId="7765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吴兴实验中学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教育集团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、爱山小学教育集团青塘校区仍沿用去年招生办法。</w:t>
      </w:r>
    </w:p>
    <w:p w14:paraId="5E28E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（二）乡镇公办学校招生办法</w:t>
      </w:r>
    </w:p>
    <w:p w14:paraId="6B4D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乡镇学校招生工作以乡镇（街道）为主，在当地党委政府的领导下，根据区域实际情况参照“中心城公办学校招生办法”制定具体招生工作实施办法，同步实施，确保本辖区户籍的适龄儿童全部入学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合条件的随迁子女统筹安排入学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A89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1.招生范围</w:t>
      </w:r>
    </w:p>
    <w:p w14:paraId="5CB5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本乡镇（街道）</w:t>
      </w:r>
    </w:p>
    <w:p w14:paraId="5C50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2.入学条件</w:t>
      </w:r>
    </w:p>
    <w:p w14:paraId="7EBFB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根据招生工作原则，就读乡镇（街道）公办学校须符合以下条件之一：</w:t>
      </w:r>
    </w:p>
    <w:p w14:paraId="6F1FA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A表生：属“户房一致”的新生，即：新生户籍与其家庭法定房产同在一处的（含村民自建房，下同）。</w:t>
      </w:r>
    </w:p>
    <w:p w14:paraId="4065E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B表生：属“户房分离”的新生，即：新生户籍与其家庭法定房产不在同一处，且申请要求到房产所在学区入学的本乡镇（街道）户籍新生。</w:t>
      </w:r>
    </w:p>
    <w:p w14:paraId="39E4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C表生：属“有房无户”的新生，即：新生家庭在本辖区有法定房产并实际居住的非本乡镇（街道）户籍新生。</w:t>
      </w:r>
    </w:p>
    <w:p w14:paraId="428D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D表生：属“政策安置”的新生，即：新生属现役军人子女、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国家综合性消防救援队伍人员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子女、引进人才子女、招商引资投资者子女、港澳台胞子女、华侨子女等，按照相关文件执行。</w:t>
      </w:r>
    </w:p>
    <w:p w14:paraId="04AF2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E表生：属“随迁子女”的新生，即：父母(至少一方)或本人已在吴兴区或南太湖新区办理《浙江省居住证》，且在有效期内的新生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可根据居住证办理地点，选择对应的公办学校报名。报名采取“居住证+积分”的形式，可申请就读学校见下表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1AC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10"/>
        <w:tblW w:w="91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425"/>
      </w:tblGrid>
      <w:tr w14:paraId="20025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35" w:type="dxa"/>
            <w:vAlign w:val="top"/>
          </w:tcPr>
          <w:p w14:paraId="2FC2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居住证办理所在辖区</w:t>
            </w:r>
          </w:p>
        </w:tc>
        <w:tc>
          <w:tcPr>
            <w:tcW w:w="4425" w:type="dxa"/>
            <w:vAlign w:val="top"/>
          </w:tcPr>
          <w:p w14:paraId="69C8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可申请就读公办学校</w:t>
            </w:r>
          </w:p>
        </w:tc>
      </w:tr>
      <w:tr w14:paraId="069F1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735" w:type="dxa"/>
            <w:vAlign w:val="center"/>
          </w:tcPr>
          <w:p w14:paraId="0DCE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月河街道、朝阳街道、爱山街道、 </w:t>
            </w:r>
          </w:p>
          <w:p w14:paraId="5F8E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康山街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道、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道场乡</w:t>
            </w:r>
          </w:p>
        </w:tc>
        <w:tc>
          <w:tcPr>
            <w:tcW w:w="4425" w:type="dxa"/>
            <w:vAlign w:val="center"/>
          </w:tcPr>
          <w:p w14:paraId="2C1B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</w:rPr>
              <w:t>城南实验学校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val="en-US" w:eastAsia="zh-CN"/>
              </w:rPr>
              <w:t>小学部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南太湖实验学校</w:t>
            </w:r>
          </w:p>
          <w:p w14:paraId="68A5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弁南中学</w:t>
            </w:r>
          </w:p>
        </w:tc>
      </w:tr>
      <w:tr w14:paraId="21801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35" w:type="dxa"/>
            <w:vAlign w:val="center"/>
          </w:tcPr>
          <w:p w14:paraId="38BE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龙溪街道、凤凰街道</w:t>
            </w:r>
          </w:p>
        </w:tc>
        <w:tc>
          <w:tcPr>
            <w:tcW w:w="4425" w:type="dxa"/>
            <w:vAlign w:val="top"/>
          </w:tcPr>
          <w:p w14:paraId="0978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仁皇山小学、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弁南小学</w:t>
            </w:r>
          </w:p>
          <w:p w14:paraId="76798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南太湖实验学校、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弁南中学</w:t>
            </w:r>
          </w:p>
        </w:tc>
      </w:tr>
      <w:tr w14:paraId="708D2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35" w:type="dxa"/>
            <w:vAlign w:val="center"/>
          </w:tcPr>
          <w:p w14:paraId="2C0C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杨家埠街道</w:t>
            </w:r>
          </w:p>
        </w:tc>
        <w:tc>
          <w:tcPr>
            <w:tcW w:w="4425" w:type="dxa"/>
            <w:vAlign w:val="top"/>
          </w:tcPr>
          <w:p w14:paraId="552D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弁南小学、弁南中学</w:t>
            </w:r>
          </w:p>
        </w:tc>
      </w:tr>
      <w:tr w14:paraId="50ED9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735" w:type="dxa"/>
            <w:vAlign w:val="center"/>
          </w:tcPr>
          <w:p w14:paraId="2641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飞英街道、龙泉街道、仁皇山街道</w:t>
            </w:r>
          </w:p>
          <w:p w14:paraId="1BB7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滨湖街道、环渚街道、高新区原环渚乡区域</w:t>
            </w:r>
          </w:p>
        </w:tc>
        <w:tc>
          <w:tcPr>
            <w:tcW w:w="4425" w:type="dxa"/>
            <w:vAlign w:val="center"/>
          </w:tcPr>
          <w:p w14:paraId="3E48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环渚学校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小学部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、南太湖实验学校</w:t>
            </w:r>
          </w:p>
          <w:p w14:paraId="7B46A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戴山学校</w:t>
            </w:r>
          </w:p>
        </w:tc>
      </w:tr>
      <w:tr w14:paraId="22F83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35" w:type="dxa"/>
            <w:vAlign w:val="center"/>
          </w:tcPr>
          <w:p w14:paraId="0AF6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湖东街道、八里店镇</w:t>
            </w:r>
          </w:p>
        </w:tc>
        <w:tc>
          <w:tcPr>
            <w:tcW w:w="4425" w:type="dxa"/>
            <w:vAlign w:val="top"/>
          </w:tcPr>
          <w:p w14:paraId="0C4F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吴兴一小、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val="en-US" w:eastAsia="en-US"/>
              </w:rPr>
              <w:t>常路学校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val="en-US" w:eastAsia="zh-CN"/>
              </w:rPr>
              <w:t>小学部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  <w:p w14:paraId="024D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吴兴一中</w:t>
            </w:r>
          </w:p>
        </w:tc>
      </w:tr>
      <w:tr w14:paraId="12FD0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35" w:type="dxa"/>
            <w:vAlign w:val="center"/>
          </w:tcPr>
          <w:p w14:paraId="6405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高新区原八里店镇区域</w:t>
            </w:r>
          </w:p>
        </w:tc>
        <w:tc>
          <w:tcPr>
            <w:tcW w:w="4425" w:type="dxa"/>
            <w:vAlign w:val="top"/>
          </w:tcPr>
          <w:p w14:paraId="47D1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戴山学校</w:t>
            </w:r>
          </w:p>
        </w:tc>
      </w:tr>
      <w:tr w14:paraId="52272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35" w:type="dxa"/>
            <w:vAlign w:val="center"/>
          </w:tcPr>
          <w:p w14:paraId="6C31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高新区原织里镇区域</w:t>
            </w:r>
          </w:p>
        </w:tc>
        <w:tc>
          <w:tcPr>
            <w:tcW w:w="4425" w:type="dxa"/>
            <w:vAlign w:val="top"/>
          </w:tcPr>
          <w:p w14:paraId="697EC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太湖小学、织里实验小学教育集团</w:t>
            </w:r>
          </w:p>
        </w:tc>
      </w:tr>
      <w:tr w14:paraId="57263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735" w:type="dxa"/>
            <w:vAlign w:val="center"/>
          </w:tcPr>
          <w:p w14:paraId="6087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东林镇</w:t>
            </w:r>
          </w:p>
        </w:tc>
        <w:tc>
          <w:tcPr>
            <w:tcW w:w="4425" w:type="dxa"/>
            <w:vAlign w:val="top"/>
          </w:tcPr>
          <w:p w14:paraId="2704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东林小学（含青山校区）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东林二小</w:t>
            </w:r>
          </w:p>
          <w:p w14:paraId="446F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东林中学</w:t>
            </w:r>
          </w:p>
        </w:tc>
      </w:tr>
      <w:tr w14:paraId="47CB5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35" w:type="dxa"/>
            <w:vAlign w:val="center"/>
          </w:tcPr>
          <w:p w14:paraId="5E8D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埭溪镇</w:t>
            </w:r>
          </w:p>
        </w:tc>
        <w:tc>
          <w:tcPr>
            <w:tcW w:w="4425" w:type="dxa"/>
            <w:vAlign w:val="top"/>
          </w:tcPr>
          <w:p w14:paraId="075F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上强小学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上强中学</w:t>
            </w:r>
          </w:p>
        </w:tc>
      </w:tr>
      <w:tr w14:paraId="74966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35" w:type="dxa"/>
            <w:vAlign w:val="center"/>
          </w:tcPr>
          <w:p w14:paraId="46C8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妙西镇</w:t>
            </w:r>
          </w:p>
        </w:tc>
        <w:tc>
          <w:tcPr>
            <w:tcW w:w="4425" w:type="dxa"/>
            <w:vAlign w:val="top"/>
          </w:tcPr>
          <w:p w14:paraId="2BE3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妙西学校</w:t>
            </w:r>
          </w:p>
        </w:tc>
      </w:tr>
      <w:tr w14:paraId="363A5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735" w:type="dxa"/>
            <w:vAlign w:val="center"/>
          </w:tcPr>
          <w:p w14:paraId="2946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织里镇</w:t>
            </w:r>
          </w:p>
        </w:tc>
        <w:tc>
          <w:tcPr>
            <w:tcW w:w="4425" w:type="dxa"/>
            <w:vAlign w:val="top"/>
          </w:tcPr>
          <w:p w14:paraId="4AC00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织里实验小学教育集团、晟舍小学</w:t>
            </w:r>
          </w:p>
          <w:p w14:paraId="2DFD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吴兴实验小学、轧村小学、漾西学校</w:t>
            </w:r>
          </w:p>
          <w:p w14:paraId="2E52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浙师大附属织里实验中学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、轧村中学</w:t>
            </w:r>
          </w:p>
        </w:tc>
      </w:tr>
    </w:tbl>
    <w:p w14:paraId="500C1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2025年，新生本人或监护人持有中心城街道居住证的小学新居民随迁子女，在选择对应的乡镇公办学校报名的基础上，可提交就读中心城小学申请，由招生办根据积分情况按序统筹安排。</w:t>
      </w:r>
    </w:p>
    <w:p w14:paraId="178DE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（三）民办学校招生办法</w:t>
      </w:r>
    </w:p>
    <w:p w14:paraId="6951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全面实行公民办学校同步招生，即同步开始报名，同步开展录取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同步注册学籍。民办义务教育学校（以下简称民办学校）招生纳入教育局统一管理，公办学校与民办学校在统一平台报名，不能同时兼报。各民办学校原则上参照“中心城公办学校招生办法”制定具体招生简章，同时报审批地教育行政部门和所属乡镇通过并及时向社会公布。</w:t>
      </w:r>
    </w:p>
    <w:p w14:paraId="189BD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1.招生学校</w:t>
      </w:r>
    </w:p>
    <w:p w14:paraId="1674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湖州市吴兴区枫叶双语学校、湖州市吴兴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区培文实验学校、湖州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南太湖双语学校。</w:t>
      </w:r>
    </w:p>
    <w:p w14:paraId="11C99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2.录取办法</w:t>
      </w:r>
    </w:p>
    <w:p w14:paraId="38910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符合报名条件的招生对象，当报名人数未满学校招生计划时，学校一次性全部录取。当报名人数超过学校招生计划时，实行摇号或电脑派位录取。小学摇号安排在7月上旬，初中在7月中旬，具体时间以通知为准。摇号或电脑派位录取工作由区教育局牵头，须有公证机构参加，全程接受社会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派位结果及时向社会公开。</w:t>
      </w:r>
    </w:p>
    <w:p w14:paraId="7661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如选报民办学校未被录取，符合条件的新生自动纳入公办学校招生范围，也可以再次选择一所有学位余额的民办学校报名。</w:t>
      </w:r>
    </w:p>
    <w:p w14:paraId="770F5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en-US"/>
        </w:rPr>
        <w:t>七、招生流程</w:t>
      </w:r>
    </w:p>
    <w:p w14:paraId="58CC2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（一）报名进程</w:t>
      </w:r>
    </w:p>
    <w:tbl>
      <w:tblPr>
        <w:tblStyle w:val="10"/>
        <w:tblW w:w="8984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9"/>
        <w:gridCol w:w="3097"/>
        <w:gridCol w:w="3408"/>
      </w:tblGrid>
      <w:tr w14:paraId="05735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79" w:type="dxa"/>
            <w:vAlign w:val="top"/>
          </w:tcPr>
          <w:p w14:paraId="792A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招生进程</w:t>
            </w:r>
          </w:p>
        </w:tc>
        <w:tc>
          <w:tcPr>
            <w:tcW w:w="3097" w:type="dxa"/>
            <w:vAlign w:val="top"/>
          </w:tcPr>
          <w:p w14:paraId="0E6E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小学</w:t>
            </w:r>
          </w:p>
        </w:tc>
        <w:tc>
          <w:tcPr>
            <w:tcW w:w="3408" w:type="dxa"/>
            <w:vAlign w:val="top"/>
          </w:tcPr>
          <w:p w14:paraId="72F8E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初中</w:t>
            </w:r>
          </w:p>
        </w:tc>
      </w:tr>
      <w:tr w14:paraId="3A16A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9" w:type="dxa"/>
            <w:vAlign w:val="top"/>
          </w:tcPr>
          <w:p w14:paraId="1D4A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新生报名登记</w:t>
            </w:r>
          </w:p>
        </w:tc>
        <w:tc>
          <w:tcPr>
            <w:tcW w:w="3097" w:type="dxa"/>
            <w:vAlign w:val="top"/>
          </w:tcPr>
          <w:p w14:paraId="27DC8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6月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日—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日</w:t>
            </w:r>
          </w:p>
        </w:tc>
        <w:tc>
          <w:tcPr>
            <w:tcW w:w="3408" w:type="dxa"/>
            <w:vAlign w:val="top"/>
          </w:tcPr>
          <w:p w14:paraId="4D94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6月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日—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auto"/>
              </w:rPr>
              <w:t>日</w:t>
            </w:r>
          </w:p>
        </w:tc>
      </w:tr>
      <w:tr w14:paraId="6E0B4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9" w:type="dxa"/>
            <w:vAlign w:val="top"/>
          </w:tcPr>
          <w:p w14:paraId="3D31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审核结果查询</w:t>
            </w:r>
          </w:p>
        </w:tc>
        <w:tc>
          <w:tcPr>
            <w:tcW w:w="3097" w:type="dxa"/>
            <w:vAlign w:val="top"/>
          </w:tcPr>
          <w:p w14:paraId="4F17E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3408" w:type="dxa"/>
            <w:vAlign w:val="top"/>
          </w:tcPr>
          <w:p w14:paraId="0C8A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 w14:paraId="0ED4D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9" w:type="dxa"/>
            <w:vAlign w:val="top"/>
          </w:tcPr>
          <w:p w14:paraId="1D46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录取学校查询</w:t>
            </w:r>
          </w:p>
        </w:tc>
        <w:tc>
          <w:tcPr>
            <w:tcW w:w="3097" w:type="dxa"/>
            <w:vAlign w:val="top"/>
          </w:tcPr>
          <w:p w14:paraId="0DE4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3408" w:type="dxa"/>
            <w:vAlign w:val="top"/>
          </w:tcPr>
          <w:p w14:paraId="5F6E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 w14:paraId="7B97C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79" w:type="dxa"/>
            <w:vAlign w:val="top"/>
          </w:tcPr>
          <w:p w14:paraId="410E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新生报到注册</w:t>
            </w:r>
          </w:p>
        </w:tc>
        <w:tc>
          <w:tcPr>
            <w:tcW w:w="3097" w:type="dxa"/>
            <w:vAlign w:val="top"/>
          </w:tcPr>
          <w:p w14:paraId="1778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3408" w:type="dxa"/>
            <w:vAlign w:val="top"/>
          </w:tcPr>
          <w:p w14:paraId="2781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 w14:paraId="15F8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家长须在规定时间段内完成新生报名登记，并及时查询审核结果和录取学校，以免影响新生录取与注册。</w:t>
      </w:r>
    </w:p>
    <w:p w14:paraId="79BD8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（二）新生报到</w:t>
      </w:r>
    </w:p>
    <w:p w14:paraId="53B03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小学报到时间为7月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日，初中报到时间为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新生凭录取信息前往录取学校报到注册，具体报到事项请提前一天关注学校通告。</w:t>
      </w:r>
    </w:p>
    <w:p w14:paraId="68D1A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八、其他要求</w:t>
      </w:r>
    </w:p>
    <w:p w14:paraId="40D97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1.各学校要严格按照区招生领导小组的统一安排，认真做好招生相关工作。</w:t>
      </w:r>
    </w:p>
    <w:p w14:paraId="7F1D6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2.各学校应在规定时间内做好新生学籍注册管理工作。任何学校不得擅自招收不符合条件或不属于本学区的新生。</w:t>
      </w:r>
    </w:p>
    <w:p w14:paraId="2FFA1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本方案由吴兴区教育局负责解释。未尽事宜，另行通知。</w:t>
      </w:r>
      <w:bookmarkStart w:id="0" w:name="_GoBack"/>
      <w:bookmarkEnd w:id="0"/>
    </w:p>
    <w:sectPr>
      <w:footerReference r:id="rId5" w:type="default"/>
      <w:pgSz w:w="11906" w:h="16839"/>
      <w:pgMar w:top="1440" w:right="1587" w:bottom="1440" w:left="1587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B7E56C-C580-4CD5-B7C9-64857A1ADE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A52ADC-B465-431C-AEEA-1A707699921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ECD972B-E057-4DA4-B7A4-54D66CD2C3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F1C6C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FD404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FD404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lYjc1MmI0ODE5YzhlN2E1NzhhMDNmYjU3M2FkODQifQ=="/>
  </w:docVars>
  <w:rsids>
    <w:rsidRoot w:val="00000000"/>
    <w:rsid w:val="00917EE0"/>
    <w:rsid w:val="00BA0BCF"/>
    <w:rsid w:val="01390BCC"/>
    <w:rsid w:val="017D2E59"/>
    <w:rsid w:val="01E21263"/>
    <w:rsid w:val="023D46EC"/>
    <w:rsid w:val="02443CCC"/>
    <w:rsid w:val="02987B74"/>
    <w:rsid w:val="03303212"/>
    <w:rsid w:val="03BA6E24"/>
    <w:rsid w:val="041F2C97"/>
    <w:rsid w:val="04243B93"/>
    <w:rsid w:val="0623354D"/>
    <w:rsid w:val="067255F6"/>
    <w:rsid w:val="0677574C"/>
    <w:rsid w:val="075967AB"/>
    <w:rsid w:val="0805551F"/>
    <w:rsid w:val="080677E6"/>
    <w:rsid w:val="08E458C1"/>
    <w:rsid w:val="090D306A"/>
    <w:rsid w:val="091B5E8E"/>
    <w:rsid w:val="0923593D"/>
    <w:rsid w:val="09D65525"/>
    <w:rsid w:val="0A980BA8"/>
    <w:rsid w:val="0C1C717A"/>
    <w:rsid w:val="0CCE298E"/>
    <w:rsid w:val="0D0E1ED3"/>
    <w:rsid w:val="0D796E2B"/>
    <w:rsid w:val="0D8661AC"/>
    <w:rsid w:val="0E5E4367"/>
    <w:rsid w:val="0ECF491D"/>
    <w:rsid w:val="0EDD34DE"/>
    <w:rsid w:val="0F964CB9"/>
    <w:rsid w:val="10505F32"/>
    <w:rsid w:val="10D0497D"/>
    <w:rsid w:val="11AE4D38"/>
    <w:rsid w:val="122B630F"/>
    <w:rsid w:val="13533D6F"/>
    <w:rsid w:val="136C6BDF"/>
    <w:rsid w:val="136F1A62"/>
    <w:rsid w:val="139D148E"/>
    <w:rsid w:val="13B62550"/>
    <w:rsid w:val="14972381"/>
    <w:rsid w:val="1517701E"/>
    <w:rsid w:val="15673B02"/>
    <w:rsid w:val="15A44D56"/>
    <w:rsid w:val="160156CD"/>
    <w:rsid w:val="174A1E03"/>
    <w:rsid w:val="176B30A9"/>
    <w:rsid w:val="177D71DE"/>
    <w:rsid w:val="178E3813"/>
    <w:rsid w:val="17CB4BC7"/>
    <w:rsid w:val="18110CD7"/>
    <w:rsid w:val="186D58D3"/>
    <w:rsid w:val="18E459FF"/>
    <w:rsid w:val="19734BD1"/>
    <w:rsid w:val="19802BBD"/>
    <w:rsid w:val="19D1069C"/>
    <w:rsid w:val="19D11E91"/>
    <w:rsid w:val="19DA2795"/>
    <w:rsid w:val="1A644AB4"/>
    <w:rsid w:val="1ADE0A3B"/>
    <w:rsid w:val="1AE83D13"/>
    <w:rsid w:val="1B267FBB"/>
    <w:rsid w:val="1B4A4FAF"/>
    <w:rsid w:val="1BFC2ACA"/>
    <w:rsid w:val="1C737230"/>
    <w:rsid w:val="1C8256C5"/>
    <w:rsid w:val="1D790876"/>
    <w:rsid w:val="1DC86A02"/>
    <w:rsid w:val="1DC928BA"/>
    <w:rsid w:val="1E40777A"/>
    <w:rsid w:val="1EAC4C7B"/>
    <w:rsid w:val="1EF1439E"/>
    <w:rsid w:val="1F6A3633"/>
    <w:rsid w:val="1FB36C64"/>
    <w:rsid w:val="1FD856DE"/>
    <w:rsid w:val="20283A21"/>
    <w:rsid w:val="20684BD2"/>
    <w:rsid w:val="208F03B0"/>
    <w:rsid w:val="21A1039B"/>
    <w:rsid w:val="21A63C04"/>
    <w:rsid w:val="21C00B44"/>
    <w:rsid w:val="226D4721"/>
    <w:rsid w:val="22B6658C"/>
    <w:rsid w:val="23084265"/>
    <w:rsid w:val="232864D9"/>
    <w:rsid w:val="23D02E66"/>
    <w:rsid w:val="23F44999"/>
    <w:rsid w:val="24755DC8"/>
    <w:rsid w:val="24B424BA"/>
    <w:rsid w:val="24FE2506"/>
    <w:rsid w:val="2509382E"/>
    <w:rsid w:val="2584425C"/>
    <w:rsid w:val="25AA20DD"/>
    <w:rsid w:val="25B34DC2"/>
    <w:rsid w:val="25C1184C"/>
    <w:rsid w:val="25C66622"/>
    <w:rsid w:val="25E35E4A"/>
    <w:rsid w:val="262918B8"/>
    <w:rsid w:val="26B172D2"/>
    <w:rsid w:val="26FE3B9A"/>
    <w:rsid w:val="273B2923"/>
    <w:rsid w:val="2787146C"/>
    <w:rsid w:val="286018E6"/>
    <w:rsid w:val="2864195A"/>
    <w:rsid w:val="290D27BA"/>
    <w:rsid w:val="29622B06"/>
    <w:rsid w:val="29D00F03"/>
    <w:rsid w:val="29D42A4E"/>
    <w:rsid w:val="2A5F6BFB"/>
    <w:rsid w:val="2B1B11BE"/>
    <w:rsid w:val="2B33475A"/>
    <w:rsid w:val="2B7D5822"/>
    <w:rsid w:val="2CA3146B"/>
    <w:rsid w:val="2D0C52EF"/>
    <w:rsid w:val="2D8D588A"/>
    <w:rsid w:val="2DAE0518"/>
    <w:rsid w:val="2DFB6862"/>
    <w:rsid w:val="2E7675F0"/>
    <w:rsid w:val="30077F63"/>
    <w:rsid w:val="302723B3"/>
    <w:rsid w:val="30564A47"/>
    <w:rsid w:val="30AB4D93"/>
    <w:rsid w:val="31F369F1"/>
    <w:rsid w:val="32022CFB"/>
    <w:rsid w:val="32A00B2B"/>
    <w:rsid w:val="32A378EE"/>
    <w:rsid w:val="32C93BA1"/>
    <w:rsid w:val="33192DAF"/>
    <w:rsid w:val="342A7E29"/>
    <w:rsid w:val="34D32B0A"/>
    <w:rsid w:val="355F2D26"/>
    <w:rsid w:val="357240D1"/>
    <w:rsid w:val="359C6746"/>
    <w:rsid w:val="36160F00"/>
    <w:rsid w:val="379876F3"/>
    <w:rsid w:val="37B95FE7"/>
    <w:rsid w:val="37F92887"/>
    <w:rsid w:val="396620EF"/>
    <w:rsid w:val="3A41542D"/>
    <w:rsid w:val="3A6269CC"/>
    <w:rsid w:val="3A9E7716"/>
    <w:rsid w:val="3AAA7E69"/>
    <w:rsid w:val="3AFA28C5"/>
    <w:rsid w:val="3BEE08E1"/>
    <w:rsid w:val="3C9D56D7"/>
    <w:rsid w:val="3D127DBE"/>
    <w:rsid w:val="3D3B124C"/>
    <w:rsid w:val="3D8202AE"/>
    <w:rsid w:val="3DB40BF7"/>
    <w:rsid w:val="3E8141EC"/>
    <w:rsid w:val="3EAF3CA0"/>
    <w:rsid w:val="3F2B34C5"/>
    <w:rsid w:val="3F702798"/>
    <w:rsid w:val="3FC101D8"/>
    <w:rsid w:val="3FC66FB7"/>
    <w:rsid w:val="413B6E22"/>
    <w:rsid w:val="41BF069E"/>
    <w:rsid w:val="41DE284D"/>
    <w:rsid w:val="4252548F"/>
    <w:rsid w:val="42696BD8"/>
    <w:rsid w:val="430104BA"/>
    <w:rsid w:val="43056584"/>
    <w:rsid w:val="43212240"/>
    <w:rsid w:val="432602A9"/>
    <w:rsid w:val="43485DBC"/>
    <w:rsid w:val="43507CE5"/>
    <w:rsid w:val="43DA2B56"/>
    <w:rsid w:val="44072845"/>
    <w:rsid w:val="44790648"/>
    <w:rsid w:val="4560242D"/>
    <w:rsid w:val="45DD7344"/>
    <w:rsid w:val="465E395A"/>
    <w:rsid w:val="47137F33"/>
    <w:rsid w:val="47B02837"/>
    <w:rsid w:val="47D522ED"/>
    <w:rsid w:val="47F95F8C"/>
    <w:rsid w:val="48005DD7"/>
    <w:rsid w:val="48A16297"/>
    <w:rsid w:val="48DD765B"/>
    <w:rsid w:val="49BA174B"/>
    <w:rsid w:val="4A4D25BF"/>
    <w:rsid w:val="4AA22E9F"/>
    <w:rsid w:val="4ABF2579"/>
    <w:rsid w:val="4AD36F68"/>
    <w:rsid w:val="4AE431B6"/>
    <w:rsid w:val="4B5F07FC"/>
    <w:rsid w:val="4B921486"/>
    <w:rsid w:val="4C2832E3"/>
    <w:rsid w:val="4C6778AD"/>
    <w:rsid w:val="4CD7249B"/>
    <w:rsid w:val="4D040842"/>
    <w:rsid w:val="4D723FF1"/>
    <w:rsid w:val="4E261E7E"/>
    <w:rsid w:val="4E8B46CE"/>
    <w:rsid w:val="4F5B1872"/>
    <w:rsid w:val="4F6A7256"/>
    <w:rsid w:val="4F8024CB"/>
    <w:rsid w:val="4F9F79DF"/>
    <w:rsid w:val="4FD55530"/>
    <w:rsid w:val="51451AA6"/>
    <w:rsid w:val="51ED0B0F"/>
    <w:rsid w:val="52645A0F"/>
    <w:rsid w:val="52E6649A"/>
    <w:rsid w:val="53273451"/>
    <w:rsid w:val="5397181B"/>
    <w:rsid w:val="53FF14B4"/>
    <w:rsid w:val="54161C73"/>
    <w:rsid w:val="54530E20"/>
    <w:rsid w:val="548A3866"/>
    <w:rsid w:val="550E1529"/>
    <w:rsid w:val="55690BF5"/>
    <w:rsid w:val="55D122F6"/>
    <w:rsid w:val="560B3A5A"/>
    <w:rsid w:val="562A5811"/>
    <w:rsid w:val="563F3703"/>
    <w:rsid w:val="56705389"/>
    <w:rsid w:val="56A45C5C"/>
    <w:rsid w:val="57601B83"/>
    <w:rsid w:val="57E91B79"/>
    <w:rsid w:val="58EB7B73"/>
    <w:rsid w:val="593F6AE9"/>
    <w:rsid w:val="596E38D3"/>
    <w:rsid w:val="59722042"/>
    <w:rsid w:val="599E0302"/>
    <w:rsid w:val="59B8606C"/>
    <w:rsid w:val="59C672C6"/>
    <w:rsid w:val="5A28544F"/>
    <w:rsid w:val="5B523ED9"/>
    <w:rsid w:val="5BA6549C"/>
    <w:rsid w:val="5C2451C7"/>
    <w:rsid w:val="5C946774"/>
    <w:rsid w:val="5CBE4936"/>
    <w:rsid w:val="5D9B1B67"/>
    <w:rsid w:val="5DFB43B4"/>
    <w:rsid w:val="5E007E46"/>
    <w:rsid w:val="5E4A56CF"/>
    <w:rsid w:val="5E824AD5"/>
    <w:rsid w:val="5E8C5954"/>
    <w:rsid w:val="5EB435B7"/>
    <w:rsid w:val="5EE43897"/>
    <w:rsid w:val="5FA97E40"/>
    <w:rsid w:val="60326087"/>
    <w:rsid w:val="609D45EE"/>
    <w:rsid w:val="61167AD4"/>
    <w:rsid w:val="623065F6"/>
    <w:rsid w:val="62735116"/>
    <w:rsid w:val="6294635C"/>
    <w:rsid w:val="644F3283"/>
    <w:rsid w:val="648C045C"/>
    <w:rsid w:val="66E46A46"/>
    <w:rsid w:val="671464E6"/>
    <w:rsid w:val="67CF64A7"/>
    <w:rsid w:val="67EB36EB"/>
    <w:rsid w:val="680B0A7C"/>
    <w:rsid w:val="68273FF7"/>
    <w:rsid w:val="684D3A5E"/>
    <w:rsid w:val="68A40D24"/>
    <w:rsid w:val="68B84844"/>
    <w:rsid w:val="69C2222A"/>
    <w:rsid w:val="6A006EE2"/>
    <w:rsid w:val="6A0123EB"/>
    <w:rsid w:val="6A566526"/>
    <w:rsid w:val="6B0807DF"/>
    <w:rsid w:val="6B345FBD"/>
    <w:rsid w:val="6B533A81"/>
    <w:rsid w:val="6C794199"/>
    <w:rsid w:val="6CD24E7A"/>
    <w:rsid w:val="6CDE737B"/>
    <w:rsid w:val="6D8D5CAF"/>
    <w:rsid w:val="6DA700B4"/>
    <w:rsid w:val="6DBD1686"/>
    <w:rsid w:val="6E70494A"/>
    <w:rsid w:val="6E786E93"/>
    <w:rsid w:val="6F265009"/>
    <w:rsid w:val="6F7040F0"/>
    <w:rsid w:val="6F9D176F"/>
    <w:rsid w:val="6FA67EF8"/>
    <w:rsid w:val="6FCD2D77"/>
    <w:rsid w:val="700C2451"/>
    <w:rsid w:val="700F1F41"/>
    <w:rsid w:val="70CC2A84"/>
    <w:rsid w:val="717B16C2"/>
    <w:rsid w:val="71EC4A82"/>
    <w:rsid w:val="721379EA"/>
    <w:rsid w:val="721D0945"/>
    <w:rsid w:val="72393F3B"/>
    <w:rsid w:val="72650EF9"/>
    <w:rsid w:val="72A42E14"/>
    <w:rsid w:val="72C45A49"/>
    <w:rsid w:val="72F85EA6"/>
    <w:rsid w:val="731266E0"/>
    <w:rsid w:val="73BA353C"/>
    <w:rsid w:val="73BD3C6E"/>
    <w:rsid w:val="73D0698F"/>
    <w:rsid w:val="757F424E"/>
    <w:rsid w:val="758D5DE2"/>
    <w:rsid w:val="75BD61CF"/>
    <w:rsid w:val="76171B4F"/>
    <w:rsid w:val="76A72671"/>
    <w:rsid w:val="76D11CFE"/>
    <w:rsid w:val="77016E10"/>
    <w:rsid w:val="774D4288"/>
    <w:rsid w:val="776D5ECB"/>
    <w:rsid w:val="77B358A8"/>
    <w:rsid w:val="78A51694"/>
    <w:rsid w:val="79382508"/>
    <w:rsid w:val="79B871A5"/>
    <w:rsid w:val="7AC73B44"/>
    <w:rsid w:val="7AEA6D39"/>
    <w:rsid w:val="7AF74667"/>
    <w:rsid w:val="7B024B7C"/>
    <w:rsid w:val="7C6C2E8A"/>
    <w:rsid w:val="7C7616DA"/>
    <w:rsid w:val="7CE170C4"/>
    <w:rsid w:val="7CE87DA1"/>
    <w:rsid w:val="7D3436F2"/>
    <w:rsid w:val="7D676F18"/>
    <w:rsid w:val="7DC85FE4"/>
    <w:rsid w:val="7E33504C"/>
    <w:rsid w:val="7E437985"/>
    <w:rsid w:val="7E6B3056"/>
    <w:rsid w:val="7EB63B18"/>
    <w:rsid w:val="7EFF15E7"/>
    <w:rsid w:val="7F361298"/>
    <w:rsid w:val="7F522C22"/>
    <w:rsid w:val="7FEB3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36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2">
    <w:name w:val="样式1"/>
    <w:basedOn w:val="1"/>
    <w:qFormat/>
    <w:uiPriority w:val="0"/>
    <w:pPr>
      <w:jc w:val="center"/>
    </w:pPr>
    <w:rPr>
      <w:rFonts w:eastAsia="黑体"/>
      <w:sz w:val="36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6080</Words>
  <Characters>6396</Characters>
  <TotalTime>9</TotalTime>
  <ScaleCrop>false</ScaleCrop>
  <LinksUpToDate>false</LinksUpToDate>
  <CharactersWithSpaces>6435</CharactersWithSpaces>
  <Application>WPS Office_12.1.0.20784_F1E327BC-269C-435d-A152-05C5408002CA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2023-04-23T10:36:00Z</dcterms:created>
  <dc:creator>Administrator</dc:creator>
  <lastModifiedBy>WPS_1634550130</lastModifiedBy>
  <lastPrinted>2025-04-27T00:26:00Z</lastPrinted>
  <dcterms:modified xsi:type="dcterms:W3CDTF">2025-05-13T08:25:49Z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2023-04-23T10:53:14Z</vt:filetime>
  </property>
  <property fmtid="{D5CDD505-2E9C-101B-9397-08002B2CF9AE}" pid="4" name="KSOProductBuildVer">
    <vt:lpwstr>2052-12.1.0.20784</vt:lpwstr>
  </property>
  <property fmtid="{D5CDD505-2E9C-101B-9397-08002B2CF9AE}" pid="5" name="ICV">
    <vt:lpwstr>E186D86C9067484E989CBB265891D831_13</vt:lpwstr>
  </property>
  <property fmtid="{D5CDD505-2E9C-101B-9397-08002B2CF9AE}" pid="6" name="KSOTemplateDocerSaveRecord">
    <vt:lpwstr>eyJoZGlkIjoiOTQ3MGFkMmQwNzQ1NDQ3MjMzNDFhZDAwZjY1YzQ1M2EiLCJ1c2VySWQiOiIxMjc4NTc0OTE5In0=</vt:lpwstr>
  </property>
</Properties>
</file>