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246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年度湖州市妇女创业小额贷款</w:t>
      </w:r>
    </w:p>
    <w:p w14:paraId="6554C3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贴息名单公示</w:t>
      </w:r>
    </w:p>
    <w:p w14:paraId="26E410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25DBEE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按照《湖州市妇女创业小额贷款贴息资金使用办法（2022-2024）》文件要求，经企业申报、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eastAsia="zh-CN"/>
        </w:rPr>
        <w:t>区妇联初审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部门审核，拟对符合条件的1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家企业进行贴息补助，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eastAsia="zh-CN"/>
        </w:rPr>
        <w:t>认定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吴兴区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家、南浔区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家、南太湖新区1家；涉及贷款金额达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5380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万元，财政审核贴息金额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万元。现将贴息名单予以公示，广泛征求意见，接受社会监督。</w:t>
      </w:r>
    </w:p>
    <w:p w14:paraId="0E72BD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公示时间：202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-2024年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日</w:t>
      </w:r>
    </w:p>
    <w:p w14:paraId="791451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公示期内如对公示内容有异议，请于1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日前反馈至市妇联发展部。</w:t>
      </w:r>
    </w:p>
    <w:p w14:paraId="4A71D8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联系人：刘池、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eastAsia="zh-CN"/>
        </w:rPr>
        <w:t>吴丽月</w:t>
      </w:r>
    </w:p>
    <w:p w14:paraId="430B04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联系电话：0572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2399205</w:t>
      </w:r>
    </w:p>
    <w:p w14:paraId="63D6A0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26833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eastAsia="zh-CN"/>
        </w:rPr>
        <w:t>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eastAsia="zh-CN"/>
        </w:rPr>
        <w:t>年度湖州市妇女创业小额贷款拟贴息名单</w:t>
      </w:r>
    </w:p>
    <w:p w14:paraId="342A8A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eastAsia="zh-CN"/>
        </w:rPr>
      </w:pPr>
    </w:p>
    <w:p w14:paraId="563F62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</w:pPr>
    </w:p>
    <w:p w14:paraId="02027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湖州市妇女联合会</w:t>
      </w:r>
    </w:p>
    <w:p w14:paraId="1E1DE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468079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</w:pPr>
    </w:p>
    <w:p w14:paraId="58600A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</w:pPr>
    </w:p>
    <w:p w14:paraId="54DAC7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</w:pPr>
    </w:p>
    <w:p w14:paraId="0F8601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41414"/>
          <w:spacing w:val="0"/>
          <w:sz w:val="44"/>
          <w:szCs w:val="44"/>
          <w:shd w:val="clear" w:fill="FFFFFF"/>
        </w:rPr>
      </w:pPr>
    </w:p>
    <w:p w14:paraId="2EA5F7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  <w:shd w:val="clear" w:fill="FFFFFF"/>
        </w:rPr>
        <w:t>202</w:t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  <w:shd w:val="clear" w:fill="FFFFFF"/>
        </w:rPr>
        <w:t>年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  <w:shd w:val="clear" w:fill="FFFFFF"/>
        </w:rPr>
        <w:t>度湖州市妇女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  <w:shd w:val="clear" w:fill="FFFFFF"/>
          <w:lang w:eastAsia="zh-CN"/>
        </w:rPr>
        <w:t>创业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  <w:shd w:val="clear" w:fill="FFFFFF"/>
        </w:rPr>
        <w:t>小额贷款拟贴息名单</w:t>
      </w:r>
    </w:p>
    <w:p w14:paraId="041423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  <w:shd w:val="clear" w:fill="FFFFFF"/>
        </w:rPr>
      </w:pPr>
    </w:p>
    <w:tbl>
      <w:tblPr>
        <w:tblStyle w:val="4"/>
        <w:tblW w:w="9828" w:type="dxa"/>
        <w:tblInd w:w="-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4236"/>
        <w:gridCol w:w="1586"/>
        <w:gridCol w:w="1450"/>
        <w:gridCol w:w="1824"/>
      </w:tblGrid>
      <w:tr w14:paraId="41E7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  <w:vAlign w:val="center"/>
          </w:tcPr>
          <w:p w14:paraId="276C3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4236" w:type="dxa"/>
            <w:vAlign w:val="center"/>
          </w:tcPr>
          <w:p w14:paraId="3E99C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企业名称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BF7E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法人姓名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2C36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贷款金额（万元）</w:t>
            </w:r>
          </w:p>
        </w:tc>
        <w:tc>
          <w:tcPr>
            <w:tcW w:w="1824" w:type="dxa"/>
            <w:vAlign w:val="center"/>
          </w:tcPr>
          <w:p w14:paraId="23A60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拟贴息金额（万元）</w:t>
            </w:r>
          </w:p>
        </w:tc>
      </w:tr>
      <w:tr w14:paraId="3AEB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7C0EA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F25F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湖州千样锦新材料有限公司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32E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罗文华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D593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200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2786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4.2</w:t>
            </w:r>
          </w:p>
        </w:tc>
      </w:tr>
      <w:tr w14:paraId="2734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572A5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547F4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湖州川霆建有限公司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9AF6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舒  澜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52B7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200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43C8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 w14:paraId="6E4B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491A8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CB87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湖州果麦食品贸易有限公司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6FBB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王国英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7AA4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200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96D2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 w14:paraId="5534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6BDF9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B1D6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湖州好屹金属材料有限公司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9AA2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leftChars="0" w:hanging="84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杨开月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AC60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leftChars="0" w:hanging="84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6264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leftChars="0" w:hanging="84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5.25</w:t>
            </w:r>
          </w:p>
        </w:tc>
      </w:tr>
      <w:tr w14:paraId="02C6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37D24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6E513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圣宏（浙江）电子商务有限公司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E75D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张玉红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7327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170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D970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5.1</w:t>
            </w:r>
          </w:p>
        </w:tc>
      </w:tr>
      <w:tr w14:paraId="006A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39AB1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32091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湖州润沁纺织科技有限公司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D533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陶小丽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ADB7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200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241A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4.2</w:t>
            </w:r>
          </w:p>
        </w:tc>
      </w:tr>
      <w:tr w14:paraId="50BCB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54C8D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6B01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湖州荟萃起重安装运输有限公司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58E2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范兰芳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7119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200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F6C7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 w14:paraId="5F3F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14D73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D5BE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湖州银轴智能装备有限公司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9896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石建萍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83AA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380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1958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 w14:paraId="70C8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74DDD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0CB76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湖州恒隆船舶机械科技有限公司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E8D2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施永美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B6B5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175B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1.5</w:t>
            </w:r>
          </w:p>
        </w:tc>
      </w:tr>
      <w:tr w14:paraId="569B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59689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583E7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浙江岚薇儿纸品有限责任公司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C83F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张薇佳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F595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1420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1BEB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 w14:paraId="7254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386DE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14D2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湖州诚禾纺织科技有限公司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4D99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邱丽平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3CBA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150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AFE6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4.5</w:t>
            </w:r>
          </w:p>
        </w:tc>
      </w:tr>
      <w:tr w14:paraId="6F79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692CF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A239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湖州诚耀纺织有限公司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0B23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蔡文妹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5699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300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BBD9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 w14:paraId="5BCC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4E066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5D586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湖州君龙机械有限公司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D579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陆淑英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CFA6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300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3F40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 w14:paraId="0FC9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6913B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3B227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湖州华利丝织厂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AD93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郑秋红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B700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300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912A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 w14:paraId="1F54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6DCFD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737D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湖州诗屿蔓文化创意有限公司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5A9B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琼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A627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135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B1E8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4.05</w:t>
            </w:r>
          </w:p>
        </w:tc>
      </w:tr>
      <w:tr w14:paraId="44E4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</w:tcPr>
          <w:p w14:paraId="43EF3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74F79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shd w:val="clear" w:color="auto" w:fill="FFFFFF"/>
                <w:lang w:eastAsia="zh-CN"/>
              </w:rPr>
              <w:t>宇龙精机科技（浙江）有限公司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0F65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吴海燕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89C8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1000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C41D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4.2</w:t>
            </w:r>
          </w:p>
        </w:tc>
      </w:tr>
    </w:tbl>
    <w:p w14:paraId="281066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ZTJkMjNmMTcyMmZkOTFlMmU4YTZjNTNjNTcwNmUifQ=="/>
  </w:docVars>
  <w:rsids>
    <w:rsidRoot w:val="00000000"/>
    <w:rsid w:val="0A395451"/>
    <w:rsid w:val="263B7D95"/>
    <w:rsid w:val="2B8158D4"/>
    <w:rsid w:val="4DC55F76"/>
    <w:rsid w:val="71441EB2"/>
    <w:rsid w:val="7FD0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588</Words>
  <Characters>697</Characters>
  <Lines>0</Lines>
  <Paragraphs>0</Paragraphs>
  <TotalTime>4</TotalTime>
  <ScaleCrop>false</ScaleCrop>
  <LinksUpToDate>false</LinksUpToDate>
  <CharactersWithSpaces>732</CharactersWithSpaces>
  <Application>WPS Office_12.1.0.18608_F1E327BC-269C-435d-A152-05C5408002CA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2024-10-18T09:16:00Z</dcterms:created>
  <dc:creator>Administrator</dc:creator>
  <lastModifiedBy>May21</lastModifiedBy>
  <lastPrinted>2024-10-21T01:25:00Z</lastPrinted>
  <dcterms:modified xsi:type="dcterms:W3CDTF">2024-10-21T06:13:20Z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1AED864656794CC3853EDC05A20052B4_12</vt:lpwstr>
  </property>
</Properties>
</file>