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</w:rPr>
        <w:t>仲裁条款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val="en-US" w:eastAsia="zh-CN"/>
        </w:rPr>
        <w:t>争议类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7"/>
          <w:u w:val="none"/>
          <w:shd w:val="clear" w:color="auto" w:fill="FFFFFF"/>
        </w:rPr>
        <w:t>经双方协商，同意将xx争议提交湖州仲裁委员会仲裁解决。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7"/>
          <w:u w:val="none"/>
          <w:shd w:val="clear" w:color="auto" w:fill="FFFFFF"/>
        </w:rPr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7"/>
          <w:u w:val="none"/>
          <w:shd w:val="clear" w:color="auto" w:fill="FFFFFF"/>
        </w:rPr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7"/>
          <w:u w:val="none"/>
          <w:shd w:val="clear" w:color="auto" w:fill="FFFFFF"/>
        </w:rPr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7"/>
          <w:u w:val="none"/>
          <w:shd w:val="clear" w:color="auto" w:fill="FFFFFF"/>
        </w:rPr>
        <w:t>当事人：                                   当事人：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7"/>
          <w:u w:val="none"/>
          <w:shd w:val="clear" w:color="auto" w:fill="FFFFFF"/>
        </w:rPr>
        <w:t>签字（盖章）：                         签字（盖章）：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auto"/>
          <w:spacing w:val="0"/>
          <w:w w:val="100"/>
          <w:sz w:val="32"/>
          <w:szCs w:val="27"/>
          <w:u w:val="none"/>
          <w:shd w:val="clear" w:color="auto" w:fill="FFFFFF"/>
        </w:rPr>
        <w:t>日期：                                       日期：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0" w:firstLineChars="0"/>
        <w:jc w:val="center"/>
        <w:outlineLvl w:val="9"/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0" w:firstLineChars="0"/>
        <w:jc w:val="center"/>
        <w:outlineLvl w:val="9"/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0" w:firstLineChars="0"/>
        <w:jc w:val="center"/>
        <w:outlineLvl w:val="9"/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eastAsia="zh-CN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  <w:lang w:val="en-US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</w:rPr>
        <w:t>仲裁条款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val="en-US" w:eastAsia="zh-CN"/>
        </w:rPr>
        <w:t>合同类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iCs w:val="0"/>
          <w:caps w:val="0"/>
          <w:color w:val="000000"/>
          <w:spacing w:val="0"/>
          <w:w w:val="100"/>
          <w:sz w:val="44"/>
          <w:szCs w:val="27"/>
          <w:u w:val="none"/>
          <w:shd w:val="clear" w:color="auto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50" w:beforeAutospacing="0" w:after="0" w:afterAutospacing="0" w:line="450" w:lineRule="atLeast"/>
        <w:ind w:left="0" w:right="0" w:firstLine="462"/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  <w:t>经双方协商，同意将履行xx合同引起的争议提交湖州仲裁委员会仲裁解决。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</w:pP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  <w:t>当事人：                                   当事人：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  <w:t>签字（盖章）：                         签字（盖章）：</w:t>
      </w:r>
    </w:p>
    <w:p>
      <w:pPr>
        <w:pStyle w:val="3"/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utoSpaceDE/>
        <w:autoSpaceDN/>
        <w:spacing w:before="0" w:beforeAutospacing="0" w:after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1"/>
          <w:u w:val="none"/>
        </w:rPr>
      </w:pPr>
      <w:r>
        <w:rPr>
          <w:rFonts w:hint="eastAsia" w:ascii="Times New Roman" w:hAnsi="仿宋_GB2312" w:eastAsia="仿宋_GB2312" w:cs="仿宋_GB2312"/>
          <w:b w:val="0"/>
          <w:i w:val="0"/>
          <w:iCs w:val="0"/>
          <w:caps w:val="0"/>
          <w:color w:val="000000"/>
          <w:spacing w:val="0"/>
          <w:w w:val="100"/>
          <w:sz w:val="32"/>
          <w:szCs w:val="27"/>
          <w:u w:val="none"/>
          <w:shd w:val="clear" w:color="auto" w:fill="FFFFFF"/>
        </w:rPr>
        <w:t>日期：                                       日期：</w:t>
      </w:r>
    </w:p>
    <w:p/>
    <w:p/>
    <w:p>
      <w:pPr>
        <w:widowControl w:val="0"/>
        <w:autoSpaceDE/>
        <w:autoSpaceDN/>
        <w:spacing w:beforeAutospacing="0" w:afterAutospacing="0" w:line="560" w:lineRule="atLeast"/>
        <w:ind w:left="0" w:leftChars="0" w:right="0" w:rightChars="0" w:firstLine="640" w:firstLineChars="200"/>
        <w:jc w:val="both"/>
        <w:outlineLvl w:val="1"/>
        <w:rPr>
          <w:rFonts w:hint="eastAsia" w:ascii="Times New Roman" w:hAnsi="仿宋_GB2312" w:eastAsia="仿宋_GB2312" w:cs="仿宋_GB2312"/>
          <w:b w:val="0"/>
          <w:i w:val="0"/>
          <w:color w:val="000000"/>
          <w:spacing w:val="0"/>
          <w:w w:val="100"/>
          <w:sz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ZmJhODIxMjIwYjI5NmRmZTI5OTJkMjFlNDZhNWYifQ=="/>
  </w:docVars>
  <w:rsids>
    <w:rsidRoot w:val="00000000"/>
    <w:rsid w:val="00341AE7"/>
    <w:rsid w:val="009224FE"/>
    <w:rsid w:val="00E46AD2"/>
    <w:rsid w:val="01284C10"/>
    <w:rsid w:val="01543C57"/>
    <w:rsid w:val="02010863"/>
    <w:rsid w:val="02330063"/>
    <w:rsid w:val="0235394C"/>
    <w:rsid w:val="02DB412E"/>
    <w:rsid w:val="030B2A3C"/>
    <w:rsid w:val="03681C3C"/>
    <w:rsid w:val="04113F01"/>
    <w:rsid w:val="043157F4"/>
    <w:rsid w:val="04EA6DAD"/>
    <w:rsid w:val="0500539D"/>
    <w:rsid w:val="05FF6679"/>
    <w:rsid w:val="06E86968"/>
    <w:rsid w:val="06FA598B"/>
    <w:rsid w:val="080056FC"/>
    <w:rsid w:val="090D306A"/>
    <w:rsid w:val="097E727A"/>
    <w:rsid w:val="0B384C21"/>
    <w:rsid w:val="0B784033"/>
    <w:rsid w:val="0BA852CC"/>
    <w:rsid w:val="0BBC4CB7"/>
    <w:rsid w:val="0C746CE6"/>
    <w:rsid w:val="0CB622F8"/>
    <w:rsid w:val="0CEE6D0E"/>
    <w:rsid w:val="0D216BE2"/>
    <w:rsid w:val="0DB8731C"/>
    <w:rsid w:val="10B93A57"/>
    <w:rsid w:val="11DA38D8"/>
    <w:rsid w:val="124E1B57"/>
    <w:rsid w:val="13EC3F96"/>
    <w:rsid w:val="1574621E"/>
    <w:rsid w:val="162E1A95"/>
    <w:rsid w:val="166D4560"/>
    <w:rsid w:val="170821A3"/>
    <w:rsid w:val="19235F91"/>
    <w:rsid w:val="199A791E"/>
    <w:rsid w:val="19F606FE"/>
    <w:rsid w:val="1C040891"/>
    <w:rsid w:val="1F3E0452"/>
    <w:rsid w:val="1F75506D"/>
    <w:rsid w:val="1F861028"/>
    <w:rsid w:val="202C7E22"/>
    <w:rsid w:val="2075304E"/>
    <w:rsid w:val="220F17A9"/>
    <w:rsid w:val="22C95DFC"/>
    <w:rsid w:val="22F10EAE"/>
    <w:rsid w:val="24412547"/>
    <w:rsid w:val="25011468"/>
    <w:rsid w:val="259E7295"/>
    <w:rsid w:val="26717C86"/>
    <w:rsid w:val="269C0FD7"/>
    <w:rsid w:val="275B665F"/>
    <w:rsid w:val="276A5E9A"/>
    <w:rsid w:val="27985D9D"/>
    <w:rsid w:val="2815563F"/>
    <w:rsid w:val="28191CCE"/>
    <w:rsid w:val="289C366A"/>
    <w:rsid w:val="2ACC0EF5"/>
    <w:rsid w:val="2D0B34A1"/>
    <w:rsid w:val="2DE1428D"/>
    <w:rsid w:val="30380915"/>
    <w:rsid w:val="32B75AD7"/>
    <w:rsid w:val="331029F1"/>
    <w:rsid w:val="335041B0"/>
    <w:rsid w:val="33B421B0"/>
    <w:rsid w:val="33C5616B"/>
    <w:rsid w:val="34541BFA"/>
    <w:rsid w:val="347126F6"/>
    <w:rsid w:val="35E0072E"/>
    <w:rsid w:val="361352FD"/>
    <w:rsid w:val="3682594A"/>
    <w:rsid w:val="37DD17AF"/>
    <w:rsid w:val="38315562"/>
    <w:rsid w:val="3845481B"/>
    <w:rsid w:val="38575800"/>
    <w:rsid w:val="388B2E3F"/>
    <w:rsid w:val="3AE90B6B"/>
    <w:rsid w:val="3C511D44"/>
    <w:rsid w:val="3DF24D05"/>
    <w:rsid w:val="3E3A59A8"/>
    <w:rsid w:val="3F8140C7"/>
    <w:rsid w:val="4024421A"/>
    <w:rsid w:val="40273D0A"/>
    <w:rsid w:val="40F04B84"/>
    <w:rsid w:val="41FA2F7C"/>
    <w:rsid w:val="4346094B"/>
    <w:rsid w:val="4366643D"/>
    <w:rsid w:val="439D5F62"/>
    <w:rsid w:val="43C33D49"/>
    <w:rsid w:val="44B738AE"/>
    <w:rsid w:val="44DF2E05"/>
    <w:rsid w:val="452F14B8"/>
    <w:rsid w:val="460C47E4"/>
    <w:rsid w:val="470F7D67"/>
    <w:rsid w:val="47A3636C"/>
    <w:rsid w:val="481F580E"/>
    <w:rsid w:val="4B200471"/>
    <w:rsid w:val="4DC332C4"/>
    <w:rsid w:val="4F36784A"/>
    <w:rsid w:val="50016325"/>
    <w:rsid w:val="505302EA"/>
    <w:rsid w:val="505F012A"/>
    <w:rsid w:val="50C233DC"/>
    <w:rsid w:val="50C74979"/>
    <w:rsid w:val="516528E4"/>
    <w:rsid w:val="51BF1FF4"/>
    <w:rsid w:val="51DF2696"/>
    <w:rsid w:val="5208399B"/>
    <w:rsid w:val="533F163E"/>
    <w:rsid w:val="54B5148C"/>
    <w:rsid w:val="54FC355F"/>
    <w:rsid w:val="54FD297F"/>
    <w:rsid w:val="564231F4"/>
    <w:rsid w:val="564D4072"/>
    <w:rsid w:val="575256B8"/>
    <w:rsid w:val="5819669B"/>
    <w:rsid w:val="581F559B"/>
    <w:rsid w:val="58BC494F"/>
    <w:rsid w:val="58EB0D93"/>
    <w:rsid w:val="58EF1411"/>
    <w:rsid w:val="59861649"/>
    <w:rsid w:val="5A216ACF"/>
    <w:rsid w:val="5A7F3B70"/>
    <w:rsid w:val="5B081E1C"/>
    <w:rsid w:val="5D812854"/>
    <w:rsid w:val="5FDA449D"/>
    <w:rsid w:val="60786190"/>
    <w:rsid w:val="61235266"/>
    <w:rsid w:val="612754C0"/>
    <w:rsid w:val="6160385B"/>
    <w:rsid w:val="61B431F8"/>
    <w:rsid w:val="65962C14"/>
    <w:rsid w:val="666B22F3"/>
    <w:rsid w:val="67FD341E"/>
    <w:rsid w:val="68FE11FC"/>
    <w:rsid w:val="692B1186"/>
    <w:rsid w:val="697E439C"/>
    <w:rsid w:val="69DB62F6"/>
    <w:rsid w:val="6B84708C"/>
    <w:rsid w:val="6BFF58FE"/>
    <w:rsid w:val="6C5A0E3F"/>
    <w:rsid w:val="6D9C31CF"/>
    <w:rsid w:val="6DD864C0"/>
    <w:rsid w:val="6DFB6D3D"/>
    <w:rsid w:val="6E690DA3"/>
    <w:rsid w:val="708D55D2"/>
    <w:rsid w:val="714874B8"/>
    <w:rsid w:val="723727CC"/>
    <w:rsid w:val="73577E87"/>
    <w:rsid w:val="74155459"/>
    <w:rsid w:val="74786307"/>
    <w:rsid w:val="75DF1923"/>
    <w:rsid w:val="76191423"/>
    <w:rsid w:val="782F13D2"/>
    <w:rsid w:val="78302250"/>
    <w:rsid w:val="78353DCD"/>
    <w:rsid w:val="78AC47D1"/>
    <w:rsid w:val="7A1940E8"/>
    <w:rsid w:val="7B4A7C39"/>
    <w:rsid w:val="7BC46B6F"/>
    <w:rsid w:val="7C1C1C6D"/>
    <w:rsid w:val="7C1F1305"/>
    <w:rsid w:val="7C6F758E"/>
    <w:rsid w:val="7D2C4E06"/>
    <w:rsid w:val="7DB80D90"/>
    <w:rsid w:val="7DF6029C"/>
    <w:rsid w:val="7E5356EF"/>
    <w:rsid w:val="7E980196"/>
    <w:rsid w:val="7E9C333D"/>
    <w:rsid w:val="7F127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560" w:lineRule="exact"/>
      <w:ind w:firstLine="480" w:firstLineChars="200"/>
      <w:jc w:val="left"/>
    </w:pPr>
    <w:rPr>
      <w:rFonts w:ascii="宋体" w:hAnsi="宋体" w:eastAsia="仿宋" w:cs="仿宋_GB2312"/>
      <w:kern w:val="0"/>
      <w:sz w:val="24"/>
      <w:szCs w:val="32"/>
      <w:lang w:val="en-US" w:eastAsia="zh-CN" w:bidi="ar"/>
    </w:rPr>
  </w:style>
  <w:style w:type="paragraph" w:styleId="2">
    <w:name w:val="heading 1"/>
    <w:basedOn w:val="1"/>
    <w:next w:val="1"/>
    <w:link w:val="6"/>
    <w:qFormat/>
    <w:uiPriority w:val="0"/>
    <w:pPr>
      <w:spacing w:before="100" w:beforeAutospacing="1" w:after="100" w:afterAutospacing="1"/>
      <w:jc w:val="left"/>
      <w:outlineLvl w:val="0"/>
    </w:pPr>
    <w:rPr>
      <w:rFonts w:hint="eastAsia" w:eastAsia="黑体" w:cs="宋体"/>
      <w:b/>
      <w:bCs/>
      <w:kern w:val="44"/>
      <w:sz w:val="32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hint="eastAsia" w:ascii="宋体" w:hAnsi="宋体" w:eastAsia="黑体" w:cs="宋体"/>
      <w:b/>
      <w:bCs/>
      <w:kern w:val="44"/>
      <w:sz w:val="32"/>
      <w:szCs w:val="48"/>
      <w:lang w:val="en-US" w:eastAsia="zh-CN" w:bidi="ar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notes" Target="footnotes.xml"/>
  <Relationship Id="rId4" Type="http://schemas.openxmlformats.org/officeDocument/2006/relationships/endnotes" Target="endnotes.xml"/>
  <Relationship Id="rId5" Type="http://schemas.openxmlformats.org/officeDocument/2006/relationships/theme" Target="theme/theme1.xml"/>
  <Relationship Id="rId6" Type="http://schemas.microsoft.com/office/2006/relationships/keyMapCustomizations" Target="customizations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2021-11-15T07:49:00Z</dcterms:created>
  <dc:creator>admin</dc:creator>
  <lastModifiedBy>一头不断涨价的猪</lastModifiedBy>
  <dcterms:modified xsi:type="dcterms:W3CDTF">2024-03-21T07:53:52Z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11AFA018B8D34EAFAFCB389D2D1613D6_13</vt:lpwstr>
  </property>
</Properties>
</file>