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80" w:rsidRDefault="003D2609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 xml:space="preserve"> </w:t>
      </w:r>
    </w:p>
    <w:p w:rsidR="003E1880" w:rsidRDefault="003D2609">
      <w:pPr>
        <w:jc w:val="center"/>
        <w:rPr>
          <w:rFonts w:ascii="仿宋_GB2312" w:eastAsia="仿宋_GB2312" w:cs="宋体"/>
          <w:b/>
          <w:bCs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sz w:val="36"/>
          <w:szCs w:val="36"/>
        </w:rPr>
        <w:t>拟</w:t>
      </w:r>
      <w:r>
        <w:rPr>
          <w:rFonts w:ascii="仿宋_GB2312" w:eastAsia="仿宋_GB2312" w:hAnsi="宋体" w:cs="宋体" w:hint="eastAsia"/>
          <w:b/>
          <w:bCs/>
          <w:sz w:val="36"/>
          <w:szCs w:val="36"/>
        </w:rPr>
        <w:t>停用</w:t>
      </w:r>
      <w:r>
        <w:rPr>
          <w:rFonts w:ascii="仿宋_GB2312" w:eastAsia="仿宋_GB2312" w:hAnsi="宋体" w:cs="宋体" w:hint="eastAsia"/>
          <w:b/>
          <w:bCs/>
          <w:sz w:val="36"/>
          <w:szCs w:val="36"/>
        </w:rPr>
        <w:t>特种设备清单</w:t>
      </w:r>
    </w:p>
    <w:tbl>
      <w:tblPr>
        <w:tblW w:w="118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2685"/>
        <w:gridCol w:w="2280"/>
        <w:gridCol w:w="2105"/>
        <w:gridCol w:w="3927"/>
      </w:tblGrid>
      <w:tr w:rsidR="003E1880">
        <w:trPr>
          <w:trHeight w:val="68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使用单位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设备注册代码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设备类别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使用地点</w:t>
            </w:r>
          </w:p>
        </w:tc>
      </w:tr>
      <w:tr w:rsidR="003E1880">
        <w:trPr>
          <w:trHeight w:val="45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  <w:lang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湖州金精液压设备厂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41703305002011110001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起重机械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浙江省湖州市经济开发区龙溪街道腊山路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号金工车间西台</w:t>
            </w:r>
          </w:p>
        </w:tc>
      </w:tr>
      <w:tr w:rsidR="003E1880">
        <w:trPr>
          <w:trHeight w:val="45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湖州金精液压设备厂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41703305002011110005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起重机械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浙江省湖州市经济开发区龙溪街道腊山路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号钣焊车间东台</w:t>
            </w:r>
          </w:p>
        </w:tc>
      </w:tr>
      <w:tr w:rsidR="003E1880">
        <w:trPr>
          <w:trHeight w:val="45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湖州金精液压设备厂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41903305002011110001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起重机械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880" w:rsidRDefault="003D2609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浙江省湖州市经济开发区龙溪街道腊山路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号装配车间南台</w:t>
            </w:r>
          </w:p>
        </w:tc>
      </w:tr>
    </w:tbl>
    <w:p w:rsidR="003E1880" w:rsidRDefault="003E1880">
      <w:pPr>
        <w:rPr>
          <w:sz w:val="28"/>
          <w:szCs w:val="28"/>
        </w:rPr>
      </w:pPr>
    </w:p>
    <w:sectPr w:rsidR="003E1880" w:rsidSect="003E1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09" w:rsidRDefault="003D2609" w:rsidP="003E1880">
      <w:r>
        <w:separator/>
      </w:r>
    </w:p>
  </w:endnote>
  <w:endnote w:type="continuationSeparator" w:id="0">
    <w:p w:rsidR="003D2609" w:rsidRDefault="003D2609" w:rsidP="003E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80" w:rsidRDefault="003E18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80" w:rsidRDefault="003E188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80" w:rsidRDefault="003E18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09" w:rsidRDefault="003D2609" w:rsidP="003E1880">
      <w:r>
        <w:separator/>
      </w:r>
    </w:p>
  </w:footnote>
  <w:footnote w:type="continuationSeparator" w:id="0">
    <w:p w:rsidR="003D2609" w:rsidRDefault="003D2609" w:rsidP="003E1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80" w:rsidRDefault="003E18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80" w:rsidRDefault="003E188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80" w:rsidRDefault="003E18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NmNjYTI0ZDE3ZTk1ZDRlNTU1N2ZmZmNiNzZkZTU0OGYifQ=="/>
  </w:docVars>
  <w:rsids>
    <w:rsidRoot w:val="006054F5"/>
    <w:rsid w:val="FCFFC278"/>
    <w:rsid w:val="FE592CA0"/>
    <w:rsid w:val="0008661C"/>
    <w:rsid w:val="000910B5"/>
    <w:rsid w:val="000D47F3"/>
    <w:rsid w:val="000F0840"/>
    <w:rsid w:val="001156EC"/>
    <w:rsid w:val="001209FF"/>
    <w:rsid w:val="001A7263"/>
    <w:rsid w:val="001B0BA2"/>
    <w:rsid w:val="00345FCC"/>
    <w:rsid w:val="003516D0"/>
    <w:rsid w:val="003D2609"/>
    <w:rsid w:val="003E1880"/>
    <w:rsid w:val="003F5392"/>
    <w:rsid w:val="00447BA5"/>
    <w:rsid w:val="004844D3"/>
    <w:rsid w:val="006054F5"/>
    <w:rsid w:val="00631F75"/>
    <w:rsid w:val="006D5D21"/>
    <w:rsid w:val="00741716"/>
    <w:rsid w:val="00787880"/>
    <w:rsid w:val="007C0AA1"/>
    <w:rsid w:val="007D2DC3"/>
    <w:rsid w:val="00837F59"/>
    <w:rsid w:val="00862F9B"/>
    <w:rsid w:val="00902D8D"/>
    <w:rsid w:val="00904EB8"/>
    <w:rsid w:val="00932BD2"/>
    <w:rsid w:val="0094047C"/>
    <w:rsid w:val="00A130BF"/>
    <w:rsid w:val="00B82F4F"/>
    <w:rsid w:val="00B93AAB"/>
    <w:rsid w:val="00C215AC"/>
    <w:rsid w:val="00C2625E"/>
    <w:rsid w:val="00C80DF7"/>
    <w:rsid w:val="00CD1D86"/>
    <w:rsid w:val="00CD2C4D"/>
    <w:rsid w:val="00EE30D0"/>
    <w:rsid w:val="00F70996"/>
    <w:rsid w:val="096978C4"/>
    <w:rsid w:val="0AB84D1C"/>
    <w:rsid w:val="0D366712"/>
    <w:rsid w:val="12F21EB0"/>
    <w:rsid w:val="16DE7835"/>
    <w:rsid w:val="1A7C2FF0"/>
    <w:rsid w:val="1C3466AC"/>
    <w:rsid w:val="228B34DD"/>
    <w:rsid w:val="25FD1B57"/>
    <w:rsid w:val="2B2D63E7"/>
    <w:rsid w:val="35761189"/>
    <w:rsid w:val="3C09110D"/>
    <w:rsid w:val="467F5C04"/>
    <w:rsid w:val="47745EC3"/>
    <w:rsid w:val="47FFB438"/>
    <w:rsid w:val="4A247DB7"/>
    <w:rsid w:val="4BC43457"/>
    <w:rsid w:val="57A3A625"/>
    <w:rsid w:val="5FC82737"/>
    <w:rsid w:val="6663748D"/>
    <w:rsid w:val="6737711E"/>
    <w:rsid w:val="7D015056"/>
    <w:rsid w:val="7D9F909C"/>
    <w:rsid w:val="7FEDA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1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E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E1880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E188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2021-11-11T19:30:00Z</dcterms:created>
  <dc:creator>abcmader077</dc:creator>
  <lastModifiedBy>xbany</lastModifiedBy>
  <lastPrinted>2019-04-05T00:56:00Z</lastPrinted>
  <dcterms:modified xsi:type="dcterms:W3CDTF">2024-01-15T08:31:00Z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5B64BEE214144DCAB30FF78E66995EE0</vt:lpwstr>
  </property>
</Properties>
</file>