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楷体_GB2312" w:eastAsia="楷体_GB2312"/>
          <w:b w:val="0"/>
          <w:bCs/>
          <w:sz w:val="32"/>
          <w:szCs w:val="32"/>
          <w:highlight w:val="none"/>
          <w:lang w:val="en-US" w:eastAsia="zh-CN"/>
        </w:rPr>
      </w:pPr>
      <w:r>
        <w:rPr>
          <w:rFonts w:hint="eastAsia" w:ascii="楷体_GB2312" w:eastAsia="楷体_GB2312"/>
          <w:b w:val="0"/>
          <w:bCs/>
          <w:sz w:val="32"/>
          <w:szCs w:val="32"/>
          <w:highlight w:val="none"/>
          <w:lang w:val="en-US" w:eastAsia="zh-CN"/>
        </w:rPr>
        <w:t>附件1：</w:t>
      </w:r>
    </w:p>
    <w:p>
      <w:pPr>
        <w:pStyle w:val="2"/>
        <w:tabs>
          <w:tab w:val="left" w:pos="3380"/>
        </w:tabs>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atLeast"/>
        <w:ind w:firstLine="640" w:firstLineChars="200"/>
        <w:jc w:val="center"/>
        <w:textAlignment w:val="auto"/>
        <w:rPr>
          <w:rFonts w:hint="eastAsia" w:ascii="仿宋" w:hAnsi="仿宋" w:eastAsia="仿宋" w:cs="仿宋"/>
          <w:i w:val="0"/>
          <w:iCs w:val="0"/>
          <w:caps w:val="0"/>
          <w:color w:val="171A1D"/>
          <w:spacing w:val="0"/>
          <w:sz w:val="32"/>
          <w:szCs w:val="32"/>
          <w:shd w:val="clear" w:color="auto" w:fill="FFFFFF"/>
          <w:lang w:val="en-US" w:eastAsia="zh-CN"/>
        </w:rPr>
      </w:pPr>
      <w:bookmarkStart w:id="0" w:name="_GoBack"/>
      <w:r>
        <w:rPr>
          <w:rFonts w:hint="eastAsia" w:ascii="仿宋" w:hAnsi="仿宋" w:eastAsia="仿宋" w:cs="仿宋"/>
          <w:i w:val="0"/>
          <w:iCs w:val="0"/>
          <w:caps w:val="0"/>
          <w:color w:val="171A1D"/>
          <w:spacing w:val="0"/>
          <w:sz w:val="32"/>
          <w:szCs w:val="32"/>
          <w:shd w:val="clear" w:color="auto" w:fill="FFFFFF"/>
          <w:lang w:val="en-US" w:eastAsia="zh-CN"/>
        </w:rPr>
        <w:t>2023年湖州市南浔区文化传媒发展有限公司劳务派遣用工形式招聘岗位情况</w:t>
      </w:r>
    </w:p>
    <w:bookmarkEnd w:id="0"/>
    <w:p>
      <w:pPr>
        <w:pStyle w:val="2"/>
        <w:tabs>
          <w:tab w:val="left" w:pos="3380"/>
        </w:tabs>
        <w:rPr>
          <w:rFonts w:hint="eastAsia"/>
          <w:lang w:val="en-US" w:eastAsia="zh-CN"/>
        </w:rPr>
      </w:pPr>
    </w:p>
    <w:tbl>
      <w:tblPr>
        <w:tblStyle w:val="9"/>
        <w:tblW w:w="12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234"/>
        <w:gridCol w:w="573"/>
        <w:gridCol w:w="713"/>
        <w:gridCol w:w="691"/>
        <w:gridCol w:w="1631"/>
        <w:gridCol w:w="990"/>
        <w:gridCol w:w="3540"/>
        <w:gridCol w:w="900"/>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val="0"/>
                <w:kern w:val="0"/>
                <w:sz w:val="28"/>
                <w:szCs w:val="28"/>
              </w:rPr>
            </w:pPr>
            <w:r>
              <w:rPr>
                <w:rFonts w:hint="eastAsia" w:ascii="仿宋" w:hAnsi="仿宋" w:eastAsia="仿宋" w:cs="仿宋"/>
                <w:b/>
                <w:bCs w:val="0"/>
                <w:kern w:val="0"/>
                <w:sz w:val="28"/>
                <w:szCs w:val="28"/>
              </w:rPr>
              <w:t>序号</w:t>
            </w:r>
          </w:p>
        </w:tc>
        <w:tc>
          <w:tcPr>
            <w:tcW w:w="12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val="0"/>
                <w:kern w:val="0"/>
                <w:sz w:val="28"/>
                <w:szCs w:val="28"/>
              </w:rPr>
            </w:pPr>
            <w:r>
              <w:rPr>
                <w:rFonts w:hint="eastAsia" w:ascii="仿宋" w:hAnsi="仿宋" w:eastAsia="仿宋" w:cs="仿宋"/>
                <w:b/>
                <w:bCs w:val="0"/>
                <w:kern w:val="0"/>
                <w:sz w:val="28"/>
                <w:szCs w:val="28"/>
              </w:rPr>
              <w:t>岗位</w:t>
            </w:r>
          </w:p>
        </w:tc>
        <w:tc>
          <w:tcPr>
            <w:tcW w:w="5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val="0"/>
                <w:kern w:val="0"/>
                <w:sz w:val="28"/>
                <w:szCs w:val="28"/>
              </w:rPr>
            </w:pPr>
            <w:r>
              <w:rPr>
                <w:rFonts w:hint="eastAsia" w:ascii="仿宋" w:hAnsi="仿宋" w:eastAsia="仿宋" w:cs="仿宋"/>
                <w:b/>
                <w:bCs w:val="0"/>
                <w:kern w:val="0"/>
                <w:sz w:val="28"/>
                <w:szCs w:val="28"/>
              </w:rPr>
              <w:t>人数</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val="0"/>
                <w:color w:val="000000"/>
                <w:kern w:val="0"/>
                <w:sz w:val="28"/>
                <w:szCs w:val="28"/>
              </w:rPr>
            </w:pPr>
            <w:r>
              <w:rPr>
                <w:rFonts w:hint="eastAsia" w:ascii="仿宋" w:hAnsi="仿宋" w:eastAsia="仿宋" w:cs="仿宋"/>
                <w:b/>
                <w:bCs w:val="0"/>
                <w:color w:val="000000"/>
                <w:kern w:val="0"/>
                <w:sz w:val="28"/>
                <w:szCs w:val="28"/>
              </w:rPr>
              <w:t>年龄</w:t>
            </w:r>
          </w:p>
        </w:tc>
        <w:tc>
          <w:tcPr>
            <w:tcW w:w="6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val="0"/>
                <w:color w:val="000000"/>
                <w:kern w:val="0"/>
                <w:sz w:val="28"/>
                <w:szCs w:val="28"/>
                <w:lang w:val="en-US" w:eastAsia="zh-CN"/>
              </w:rPr>
            </w:pPr>
            <w:r>
              <w:rPr>
                <w:rFonts w:hint="eastAsia" w:ascii="仿宋" w:hAnsi="仿宋" w:eastAsia="仿宋" w:cs="仿宋"/>
                <w:b/>
                <w:bCs w:val="0"/>
                <w:color w:val="000000"/>
                <w:kern w:val="0"/>
                <w:sz w:val="28"/>
                <w:szCs w:val="28"/>
                <w:lang w:val="en-US" w:eastAsia="zh-CN"/>
              </w:rPr>
              <w:t>性别</w:t>
            </w:r>
          </w:p>
        </w:tc>
        <w:tc>
          <w:tcPr>
            <w:tcW w:w="1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val="0"/>
                <w:kern w:val="0"/>
                <w:sz w:val="28"/>
                <w:szCs w:val="28"/>
              </w:rPr>
            </w:pPr>
            <w:r>
              <w:rPr>
                <w:rFonts w:hint="eastAsia" w:ascii="仿宋" w:hAnsi="仿宋" w:eastAsia="仿宋" w:cs="仿宋"/>
                <w:b/>
                <w:bCs w:val="0"/>
                <w:kern w:val="0"/>
                <w:sz w:val="28"/>
                <w:szCs w:val="28"/>
              </w:rPr>
              <w:t>专业</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val="0"/>
                <w:kern w:val="0"/>
                <w:sz w:val="28"/>
                <w:szCs w:val="28"/>
              </w:rPr>
            </w:pPr>
            <w:r>
              <w:rPr>
                <w:rFonts w:hint="eastAsia" w:ascii="仿宋" w:hAnsi="仿宋" w:eastAsia="仿宋" w:cs="仿宋"/>
                <w:b/>
                <w:bCs w:val="0"/>
                <w:kern w:val="0"/>
                <w:sz w:val="28"/>
                <w:szCs w:val="28"/>
              </w:rPr>
              <w:t>学历</w:t>
            </w:r>
          </w:p>
        </w:tc>
        <w:tc>
          <w:tcPr>
            <w:tcW w:w="35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val="0"/>
                <w:kern w:val="0"/>
                <w:sz w:val="28"/>
                <w:szCs w:val="28"/>
                <w:lang w:val="en-US" w:eastAsia="zh-CN"/>
              </w:rPr>
            </w:pPr>
            <w:r>
              <w:rPr>
                <w:rFonts w:hint="eastAsia" w:ascii="仿宋" w:hAnsi="仿宋" w:eastAsia="仿宋" w:cs="仿宋"/>
                <w:b/>
                <w:bCs w:val="0"/>
                <w:kern w:val="0"/>
                <w:sz w:val="28"/>
                <w:szCs w:val="28"/>
                <w:lang w:val="en-US" w:eastAsia="zh-CN"/>
              </w:rPr>
              <w:t>岗位条件</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val="0"/>
                <w:kern w:val="0"/>
                <w:sz w:val="28"/>
                <w:szCs w:val="28"/>
                <w:lang w:val="en-US" w:eastAsia="zh-CN"/>
              </w:rPr>
            </w:pPr>
            <w:r>
              <w:rPr>
                <w:rFonts w:hint="eastAsia" w:ascii="仿宋" w:hAnsi="仿宋" w:eastAsia="仿宋" w:cs="仿宋"/>
                <w:b/>
                <w:bCs w:val="0"/>
                <w:kern w:val="0"/>
                <w:sz w:val="28"/>
                <w:szCs w:val="28"/>
                <w:lang w:val="en-US" w:eastAsia="zh-CN"/>
              </w:rPr>
              <w:t>考试方式</w:t>
            </w:r>
          </w:p>
        </w:tc>
        <w:tc>
          <w:tcPr>
            <w:tcW w:w="16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val="0"/>
                <w:kern w:val="0"/>
                <w:sz w:val="28"/>
                <w:szCs w:val="28"/>
                <w:lang w:val="en-US" w:eastAsia="zh-CN"/>
              </w:rPr>
            </w:pPr>
            <w:r>
              <w:rPr>
                <w:rFonts w:hint="eastAsia" w:ascii="仿宋" w:hAnsi="仿宋" w:eastAsia="仿宋" w:cs="仿宋"/>
                <w:b/>
                <w:bCs w:val="0"/>
                <w:kern w:val="0"/>
                <w:sz w:val="28"/>
                <w:szCs w:val="28"/>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5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2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全媒体记者</w:t>
            </w:r>
          </w:p>
        </w:tc>
        <w:tc>
          <w:tcPr>
            <w:tcW w:w="5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30周岁及以下</w:t>
            </w:r>
          </w:p>
        </w:tc>
        <w:tc>
          <w:tcPr>
            <w:tcW w:w="691" w:type="dxa"/>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不限</w:t>
            </w:r>
          </w:p>
        </w:tc>
        <w:tc>
          <w:tcPr>
            <w:tcW w:w="1631" w:type="dxa"/>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新闻学、网络与新媒体、影视摄影与制作相关专业</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本科及以上</w:t>
            </w:r>
          </w:p>
        </w:tc>
        <w:tc>
          <w:tcPr>
            <w:tcW w:w="3540" w:type="dxa"/>
            <w:noWrap w:val="0"/>
            <w:vAlign w:val="center"/>
          </w:tcPr>
          <w:p>
            <w:pPr>
              <w:pStyle w:val="2"/>
              <w:numPr>
                <w:ilvl w:val="0"/>
                <w:numId w:val="0"/>
              </w:numPr>
              <w:tabs>
                <w:tab w:val="left" w:pos="3380"/>
              </w:tabs>
              <w:rPr>
                <w:rFonts w:hint="default" w:ascii="仿宋" w:hAnsi="仿宋" w:eastAsia="仿宋" w:cs="仿宋"/>
                <w:kern w:val="2"/>
                <w:sz w:val="24"/>
                <w:szCs w:val="24"/>
                <w:lang w:eastAsia="zh-CN" w:bidi="ar-SA"/>
              </w:rPr>
            </w:pPr>
            <w:r>
              <w:rPr>
                <w:rFonts w:hint="eastAsia" w:ascii="仿宋" w:hAnsi="仿宋" w:eastAsia="仿宋" w:cs="仿宋"/>
                <w:kern w:val="2"/>
                <w:sz w:val="24"/>
                <w:szCs w:val="24"/>
                <w:lang w:val="en-US" w:eastAsia="zh-CN" w:bidi="ar-SA"/>
              </w:rPr>
              <w:t>1.具有</w:t>
            </w:r>
            <w:r>
              <w:rPr>
                <w:rFonts w:hint="default" w:ascii="仿宋" w:hAnsi="仿宋" w:eastAsia="仿宋" w:cs="仿宋"/>
                <w:kern w:val="2"/>
                <w:sz w:val="24"/>
                <w:szCs w:val="24"/>
                <w:lang w:eastAsia="zh-CN" w:bidi="ar-SA"/>
              </w:rPr>
              <w:t>较高</w:t>
            </w:r>
            <w:r>
              <w:rPr>
                <w:rFonts w:hint="eastAsia" w:ascii="仿宋" w:hAnsi="仿宋" w:eastAsia="仿宋" w:cs="仿宋"/>
                <w:kern w:val="2"/>
                <w:sz w:val="24"/>
                <w:szCs w:val="24"/>
                <w:lang w:val="en-US" w:eastAsia="zh-CN" w:bidi="ar-SA"/>
              </w:rPr>
              <w:t>的政治素养</w:t>
            </w:r>
            <w:r>
              <w:rPr>
                <w:rFonts w:hint="default" w:ascii="仿宋" w:hAnsi="仿宋" w:eastAsia="仿宋" w:cs="仿宋"/>
                <w:kern w:val="2"/>
                <w:sz w:val="24"/>
                <w:szCs w:val="24"/>
                <w:lang w:eastAsia="zh-CN" w:bidi="ar-SA"/>
              </w:rPr>
              <w:t>，热爱新闻宣传，具备较强的</w:t>
            </w:r>
            <w:r>
              <w:rPr>
                <w:rFonts w:hint="eastAsia" w:ascii="仿宋" w:hAnsi="仿宋" w:eastAsia="仿宋" w:cs="仿宋"/>
                <w:kern w:val="2"/>
                <w:sz w:val="24"/>
                <w:szCs w:val="24"/>
                <w:lang w:val="en-US" w:eastAsia="zh-CN" w:bidi="ar-SA"/>
              </w:rPr>
              <w:t>新闻敏锐性</w:t>
            </w:r>
            <w:r>
              <w:rPr>
                <w:rFonts w:hint="default" w:ascii="仿宋" w:hAnsi="仿宋" w:eastAsia="仿宋" w:cs="仿宋"/>
                <w:kern w:val="2"/>
                <w:sz w:val="24"/>
                <w:szCs w:val="24"/>
                <w:lang w:eastAsia="zh-CN" w:bidi="ar-SA"/>
              </w:rPr>
              <w:t>；</w:t>
            </w:r>
          </w:p>
          <w:p>
            <w:pPr>
              <w:pStyle w:val="2"/>
              <w:numPr>
                <w:ilvl w:val="0"/>
                <w:numId w:val="0"/>
              </w:numPr>
              <w:tabs>
                <w:tab w:val="left" w:pos="3380"/>
              </w:tabs>
              <w:rPr>
                <w:rFonts w:hint="default" w:ascii="仿宋" w:hAnsi="仿宋" w:eastAsia="仿宋" w:cs="仿宋"/>
                <w:kern w:val="2"/>
                <w:sz w:val="24"/>
                <w:szCs w:val="24"/>
                <w:lang w:eastAsia="zh-CN" w:bidi="ar-SA"/>
              </w:rPr>
            </w:pPr>
            <w:r>
              <w:rPr>
                <w:rFonts w:hint="eastAsia" w:ascii="仿宋" w:hAnsi="仿宋" w:eastAsia="仿宋" w:cs="仿宋"/>
                <w:kern w:val="2"/>
                <w:sz w:val="24"/>
                <w:szCs w:val="24"/>
                <w:lang w:val="en-US" w:eastAsia="zh-CN" w:bidi="ar-SA"/>
              </w:rPr>
              <w:t>2.文字功底</w:t>
            </w:r>
            <w:r>
              <w:rPr>
                <w:rFonts w:hint="default" w:ascii="仿宋" w:hAnsi="仿宋" w:eastAsia="仿宋" w:cs="仿宋"/>
                <w:kern w:val="2"/>
                <w:sz w:val="24"/>
                <w:szCs w:val="24"/>
                <w:lang w:eastAsia="zh-CN" w:bidi="ar-SA"/>
              </w:rPr>
              <w:t>扎实，</w:t>
            </w:r>
            <w:r>
              <w:rPr>
                <w:rFonts w:hint="eastAsia" w:ascii="仿宋" w:hAnsi="仿宋" w:eastAsia="仿宋" w:cs="仿宋"/>
                <w:kern w:val="2"/>
                <w:sz w:val="24"/>
                <w:szCs w:val="24"/>
                <w:lang w:val="en-US" w:eastAsia="zh-CN" w:bidi="ar-SA"/>
              </w:rPr>
              <w:t>具备选题策划、采访撰稿等综合独立工作能力</w:t>
            </w:r>
            <w:r>
              <w:rPr>
                <w:rFonts w:hint="default" w:ascii="仿宋" w:hAnsi="仿宋" w:eastAsia="仿宋" w:cs="仿宋"/>
                <w:kern w:val="2"/>
                <w:sz w:val="24"/>
                <w:szCs w:val="24"/>
                <w:lang w:eastAsia="zh-CN" w:bidi="ar-SA"/>
              </w:rPr>
              <w:t>，</w:t>
            </w:r>
            <w:r>
              <w:rPr>
                <w:rFonts w:hint="eastAsia" w:ascii="仿宋" w:hAnsi="仿宋" w:eastAsia="仿宋" w:cs="仿宋"/>
                <w:kern w:val="2"/>
                <w:sz w:val="24"/>
                <w:szCs w:val="24"/>
                <w:lang w:val="en-US" w:eastAsia="zh-CN" w:bidi="ar-SA"/>
              </w:rPr>
              <w:t>掌握摄像等全媒体采写技能</w:t>
            </w:r>
            <w:r>
              <w:rPr>
                <w:rFonts w:hint="default" w:ascii="仿宋" w:hAnsi="仿宋" w:eastAsia="仿宋" w:cs="仿宋"/>
                <w:kern w:val="2"/>
                <w:sz w:val="24"/>
                <w:szCs w:val="24"/>
                <w:lang w:eastAsia="zh-CN" w:bidi="ar-SA"/>
              </w:rPr>
              <w:t>；</w:t>
            </w:r>
          </w:p>
          <w:p>
            <w:pPr>
              <w:pStyle w:val="2"/>
              <w:numPr>
                <w:ilvl w:val="0"/>
                <w:numId w:val="0"/>
              </w:numPr>
              <w:tabs>
                <w:tab w:val="left" w:pos="3380"/>
              </w:tabs>
              <w:rPr>
                <w:rFonts w:hint="eastAsia" w:ascii="宋体" w:hAnsi="宋体" w:eastAsia="宋体" w:cs="宋体"/>
                <w:sz w:val="24"/>
                <w:szCs w:val="24"/>
                <w:lang w:val="en-US" w:eastAsia="zh-CN"/>
              </w:rPr>
            </w:pPr>
            <w:r>
              <w:rPr>
                <w:rFonts w:hint="eastAsia" w:ascii="仿宋" w:hAnsi="仿宋" w:eastAsia="仿宋" w:cs="仿宋"/>
                <w:kern w:val="2"/>
                <w:sz w:val="24"/>
                <w:szCs w:val="24"/>
                <w:lang w:val="en-US" w:eastAsia="zh-CN" w:bidi="ar-SA"/>
              </w:rPr>
              <w:t>3.同等条件下，有区县级以上媒体单位采编工作经历的优先</w:t>
            </w:r>
            <w:r>
              <w:rPr>
                <w:rFonts w:hint="eastAsia" w:ascii="宋体" w:hAnsi="宋体" w:eastAsia="宋体" w:cs="宋体"/>
                <w:i w:val="0"/>
                <w:color w:val="000000"/>
                <w:kern w:val="0"/>
                <w:sz w:val="21"/>
                <w:szCs w:val="21"/>
                <w:u w:val="none"/>
                <w:lang w:val="en-US" w:eastAsia="zh-CN" w:bidi="ar"/>
              </w:rPr>
              <w:t>。</w:t>
            </w:r>
          </w:p>
        </w:tc>
        <w:tc>
          <w:tcPr>
            <w:tcW w:w="900" w:type="dxa"/>
            <w:noWrap w:val="0"/>
            <w:vAlign w:val="center"/>
          </w:tcPr>
          <w:p>
            <w:pPr>
              <w:pStyle w:val="2"/>
              <w:tabs>
                <w:tab w:val="left" w:pos="3380"/>
              </w:tabs>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面谈+面试</w:t>
            </w:r>
          </w:p>
        </w:tc>
        <w:tc>
          <w:tcPr>
            <w:tcW w:w="1681" w:type="dxa"/>
            <w:noWrap w:val="0"/>
            <w:vAlign w:val="center"/>
          </w:tcPr>
          <w:p>
            <w:pPr>
              <w:pStyle w:val="2"/>
              <w:tabs>
                <w:tab w:val="left" w:pos="3380"/>
              </w:tabs>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0572-3010829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5" w:hRule="atLeast"/>
          <w:jc w:val="center"/>
        </w:trPr>
        <w:tc>
          <w:tcPr>
            <w:tcW w:w="5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2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美编</w:t>
            </w:r>
          </w:p>
        </w:tc>
        <w:tc>
          <w:tcPr>
            <w:tcW w:w="5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30周岁及以下</w:t>
            </w:r>
          </w:p>
        </w:tc>
        <w:tc>
          <w:tcPr>
            <w:tcW w:w="6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不限</w:t>
            </w:r>
          </w:p>
        </w:tc>
        <w:tc>
          <w:tcPr>
            <w:tcW w:w="1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视觉传达设计、数字媒体艺术设计、动画相关专业</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本科及以上</w:t>
            </w:r>
          </w:p>
        </w:tc>
        <w:tc>
          <w:tcPr>
            <w:tcW w:w="3540" w:type="dxa"/>
            <w:noWrap w:val="0"/>
            <w:vAlign w:val="center"/>
          </w:tcPr>
          <w:p>
            <w:pPr>
              <w:pStyle w:val="2"/>
              <w:numPr>
                <w:ilvl w:val="0"/>
                <w:numId w:val="0"/>
              </w:numPr>
              <w:tabs>
                <w:tab w:val="left" w:pos="3380"/>
              </w:tabs>
              <w:rPr>
                <w:rFonts w:hint="default" w:ascii="仿宋" w:hAnsi="仿宋" w:eastAsia="仿宋" w:cs="仿宋"/>
                <w:kern w:val="2"/>
                <w:sz w:val="24"/>
                <w:szCs w:val="24"/>
                <w:lang w:eastAsia="zh-CN" w:bidi="ar-SA"/>
              </w:rPr>
            </w:pPr>
            <w:r>
              <w:rPr>
                <w:rFonts w:hint="eastAsia" w:ascii="仿宋" w:hAnsi="仿宋" w:eastAsia="仿宋" w:cs="仿宋"/>
                <w:kern w:val="2"/>
                <w:sz w:val="24"/>
                <w:szCs w:val="24"/>
                <w:lang w:val="en-US" w:eastAsia="zh-CN" w:bidi="ar-SA"/>
              </w:rPr>
              <w:t>1、具有</w:t>
            </w:r>
            <w:r>
              <w:rPr>
                <w:rFonts w:hint="default" w:ascii="仿宋" w:hAnsi="仿宋" w:eastAsia="仿宋" w:cs="仿宋"/>
                <w:kern w:val="2"/>
                <w:sz w:val="24"/>
                <w:szCs w:val="24"/>
                <w:lang w:eastAsia="zh-CN" w:bidi="ar-SA"/>
              </w:rPr>
              <w:t>较高</w:t>
            </w:r>
            <w:r>
              <w:rPr>
                <w:rFonts w:hint="eastAsia" w:ascii="仿宋" w:hAnsi="仿宋" w:eastAsia="仿宋" w:cs="仿宋"/>
                <w:kern w:val="2"/>
                <w:sz w:val="24"/>
                <w:szCs w:val="24"/>
                <w:lang w:val="en-US" w:eastAsia="zh-CN" w:bidi="ar-SA"/>
              </w:rPr>
              <w:t>的政治素养</w:t>
            </w:r>
            <w:r>
              <w:rPr>
                <w:rFonts w:hint="default" w:ascii="仿宋" w:hAnsi="仿宋" w:eastAsia="仿宋" w:cs="仿宋"/>
                <w:kern w:val="2"/>
                <w:sz w:val="24"/>
                <w:szCs w:val="24"/>
                <w:lang w:eastAsia="zh-CN" w:bidi="ar-SA"/>
              </w:rPr>
              <w:t>，热爱新闻宣传，</w:t>
            </w:r>
            <w:r>
              <w:rPr>
                <w:rFonts w:hint="eastAsia" w:ascii="仿宋" w:hAnsi="仿宋" w:eastAsia="仿宋" w:cs="仿宋"/>
                <w:kern w:val="2"/>
                <w:sz w:val="24"/>
                <w:szCs w:val="24"/>
                <w:lang w:eastAsia="zh-CN" w:bidi="ar-SA"/>
              </w:rPr>
              <w:t>具备较强的工作责任心</w:t>
            </w:r>
            <w:r>
              <w:rPr>
                <w:rFonts w:hint="default" w:ascii="仿宋" w:hAnsi="仿宋" w:eastAsia="仿宋" w:cs="仿宋"/>
                <w:kern w:val="2"/>
                <w:sz w:val="24"/>
                <w:szCs w:val="24"/>
                <w:lang w:eastAsia="zh-CN" w:bidi="ar-SA"/>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2.熟练使用AI、PS等平面设计软件；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3.有敏锐的网络热点捕捉力，能够策划新闻选题，善于将抽象的文字转化为图像、图表或其他表现形式；</w:t>
            </w:r>
          </w:p>
          <w:p>
            <w:pPr>
              <w:pStyle w:val="2"/>
              <w:ind w:left="0" w:leftChars="0" w:firstLine="0" w:firstLineChars="0"/>
              <w:rPr>
                <w:rFonts w:hint="eastAsia" w:eastAsia="仿宋"/>
                <w:lang w:val="en-US" w:eastAsia="zh-CN"/>
              </w:rPr>
            </w:pPr>
            <w:r>
              <w:rPr>
                <w:rFonts w:hint="eastAsia" w:ascii="仿宋" w:hAnsi="仿宋" w:eastAsia="仿宋" w:cs="仿宋"/>
                <w:kern w:val="2"/>
                <w:sz w:val="24"/>
                <w:szCs w:val="24"/>
                <w:lang w:val="en-US" w:eastAsia="zh-CN" w:bidi="ar-SA"/>
              </w:rPr>
              <w:t>4.有相关新媒体或平面媒体从业经验者优先。</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面谈+面试</w:t>
            </w:r>
          </w:p>
        </w:tc>
        <w:tc>
          <w:tcPr>
            <w:tcW w:w="16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0572-3010829</w:t>
            </w:r>
          </w:p>
        </w:tc>
      </w:tr>
    </w:tbl>
    <w:p>
      <w:pPr>
        <w:widowControl/>
        <w:spacing w:line="360" w:lineRule="auto"/>
        <w:jc w:val="both"/>
        <w:rPr>
          <w:rFonts w:hint="eastAsia" w:ascii="Calibri" w:hAnsi="Calibri" w:cs="Calibri"/>
          <w:szCs w:val="21"/>
        </w:rPr>
      </w:pPr>
    </w:p>
    <w:sectPr>
      <w:pgSz w:w="16838" w:h="11906" w:orient="landscape"/>
      <w:pgMar w:top="1800" w:right="1440" w:bottom="1800"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4OGY3ZDZkMzdjMzkxM2QyYWVkMmIzNDBkYTZmNmIifQ=="/>
  </w:docVars>
  <w:rsids>
    <w:rsidRoot w:val="00324E28"/>
    <w:rsid w:val="00002F0C"/>
    <w:rsid w:val="00014285"/>
    <w:rsid w:val="00021F15"/>
    <w:rsid w:val="00024912"/>
    <w:rsid w:val="00045752"/>
    <w:rsid w:val="000504EE"/>
    <w:rsid w:val="00052AE2"/>
    <w:rsid w:val="0008004E"/>
    <w:rsid w:val="0008397B"/>
    <w:rsid w:val="00085015"/>
    <w:rsid w:val="0009431C"/>
    <w:rsid w:val="000B0C17"/>
    <w:rsid w:val="000F5523"/>
    <w:rsid w:val="000F67FF"/>
    <w:rsid w:val="00100411"/>
    <w:rsid w:val="0010587A"/>
    <w:rsid w:val="001141FE"/>
    <w:rsid w:val="00122674"/>
    <w:rsid w:val="00122865"/>
    <w:rsid w:val="001313D5"/>
    <w:rsid w:val="00146EE0"/>
    <w:rsid w:val="00147FE3"/>
    <w:rsid w:val="00155C38"/>
    <w:rsid w:val="001655A1"/>
    <w:rsid w:val="00173331"/>
    <w:rsid w:val="00177AEC"/>
    <w:rsid w:val="00191C8D"/>
    <w:rsid w:val="001B0004"/>
    <w:rsid w:val="001B0AF0"/>
    <w:rsid w:val="001B25D8"/>
    <w:rsid w:val="001B57B4"/>
    <w:rsid w:val="001B6853"/>
    <w:rsid w:val="001C20A6"/>
    <w:rsid w:val="001C5952"/>
    <w:rsid w:val="002029AE"/>
    <w:rsid w:val="002233D0"/>
    <w:rsid w:val="002373C3"/>
    <w:rsid w:val="002608BB"/>
    <w:rsid w:val="00263B87"/>
    <w:rsid w:val="002675D0"/>
    <w:rsid w:val="00270B6F"/>
    <w:rsid w:val="00275E48"/>
    <w:rsid w:val="00277738"/>
    <w:rsid w:val="002941C6"/>
    <w:rsid w:val="002965C4"/>
    <w:rsid w:val="002A5188"/>
    <w:rsid w:val="002B702A"/>
    <w:rsid w:val="002C35FA"/>
    <w:rsid w:val="002D0182"/>
    <w:rsid w:val="002D4A3F"/>
    <w:rsid w:val="002E1A7D"/>
    <w:rsid w:val="002E5E37"/>
    <w:rsid w:val="00304F47"/>
    <w:rsid w:val="00307FE9"/>
    <w:rsid w:val="003107D9"/>
    <w:rsid w:val="00324E28"/>
    <w:rsid w:val="003301A6"/>
    <w:rsid w:val="0034627F"/>
    <w:rsid w:val="003472A3"/>
    <w:rsid w:val="00355960"/>
    <w:rsid w:val="0036435D"/>
    <w:rsid w:val="0037090E"/>
    <w:rsid w:val="003820DE"/>
    <w:rsid w:val="00384586"/>
    <w:rsid w:val="00392CD3"/>
    <w:rsid w:val="003A25B8"/>
    <w:rsid w:val="003B19EB"/>
    <w:rsid w:val="003B39DD"/>
    <w:rsid w:val="003B79E3"/>
    <w:rsid w:val="003C5F02"/>
    <w:rsid w:val="003F1E57"/>
    <w:rsid w:val="00403D17"/>
    <w:rsid w:val="00403F97"/>
    <w:rsid w:val="00426ACC"/>
    <w:rsid w:val="004530F7"/>
    <w:rsid w:val="00456496"/>
    <w:rsid w:val="00465F7D"/>
    <w:rsid w:val="00470612"/>
    <w:rsid w:val="00473468"/>
    <w:rsid w:val="00476920"/>
    <w:rsid w:val="00477A24"/>
    <w:rsid w:val="00483122"/>
    <w:rsid w:val="00496E37"/>
    <w:rsid w:val="004C58BC"/>
    <w:rsid w:val="004E4DA7"/>
    <w:rsid w:val="004F37E1"/>
    <w:rsid w:val="00500F1E"/>
    <w:rsid w:val="00502B30"/>
    <w:rsid w:val="00520285"/>
    <w:rsid w:val="005305A2"/>
    <w:rsid w:val="00553042"/>
    <w:rsid w:val="005551CB"/>
    <w:rsid w:val="0056034E"/>
    <w:rsid w:val="0057066A"/>
    <w:rsid w:val="00570FEB"/>
    <w:rsid w:val="00571026"/>
    <w:rsid w:val="00575097"/>
    <w:rsid w:val="00597A63"/>
    <w:rsid w:val="005A4607"/>
    <w:rsid w:val="005B4916"/>
    <w:rsid w:val="005B6604"/>
    <w:rsid w:val="005C752E"/>
    <w:rsid w:val="005E348A"/>
    <w:rsid w:val="00613250"/>
    <w:rsid w:val="00613C2D"/>
    <w:rsid w:val="00622B87"/>
    <w:rsid w:val="00624B90"/>
    <w:rsid w:val="006414B2"/>
    <w:rsid w:val="006760B0"/>
    <w:rsid w:val="00676205"/>
    <w:rsid w:val="0069569A"/>
    <w:rsid w:val="006A0F68"/>
    <w:rsid w:val="006A61D5"/>
    <w:rsid w:val="006A787E"/>
    <w:rsid w:val="006B142F"/>
    <w:rsid w:val="006B3A30"/>
    <w:rsid w:val="006D754E"/>
    <w:rsid w:val="006F4912"/>
    <w:rsid w:val="007046E7"/>
    <w:rsid w:val="007127A5"/>
    <w:rsid w:val="00716C94"/>
    <w:rsid w:val="0072664E"/>
    <w:rsid w:val="00727FC2"/>
    <w:rsid w:val="00732969"/>
    <w:rsid w:val="00745BA5"/>
    <w:rsid w:val="00746E46"/>
    <w:rsid w:val="0075437C"/>
    <w:rsid w:val="00763E5C"/>
    <w:rsid w:val="00781581"/>
    <w:rsid w:val="007904A5"/>
    <w:rsid w:val="007B72E7"/>
    <w:rsid w:val="007D249D"/>
    <w:rsid w:val="007E1256"/>
    <w:rsid w:val="007E1C5C"/>
    <w:rsid w:val="007E47E8"/>
    <w:rsid w:val="007E7908"/>
    <w:rsid w:val="0082020B"/>
    <w:rsid w:val="0084038B"/>
    <w:rsid w:val="00856D51"/>
    <w:rsid w:val="00857C2F"/>
    <w:rsid w:val="00862BDD"/>
    <w:rsid w:val="008745A1"/>
    <w:rsid w:val="00882E18"/>
    <w:rsid w:val="00882F4B"/>
    <w:rsid w:val="008D041D"/>
    <w:rsid w:val="008D795A"/>
    <w:rsid w:val="008E2696"/>
    <w:rsid w:val="009244EB"/>
    <w:rsid w:val="0092493A"/>
    <w:rsid w:val="0092646A"/>
    <w:rsid w:val="00926D16"/>
    <w:rsid w:val="00934D51"/>
    <w:rsid w:val="00940C2A"/>
    <w:rsid w:val="00942881"/>
    <w:rsid w:val="00944A57"/>
    <w:rsid w:val="009473EB"/>
    <w:rsid w:val="009725C2"/>
    <w:rsid w:val="0097313C"/>
    <w:rsid w:val="00993267"/>
    <w:rsid w:val="00994E1A"/>
    <w:rsid w:val="009A6DB0"/>
    <w:rsid w:val="009B2C1D"/>
    <w:rsid w:val="009B5DB4"/>
    <w:rsid w:val="009E1064"/>
    <w:rsid w:val="009F44FA"/>
    <w:rsid w:val="009F674B"/>
    <w:rsid w:val="00A00E19"/>
    <w:rsid w:val="00A0325D"/>
    <w:rsid w:val="00A1468F"/>
    <w:rsid w:val="00A203FB"/>
    <w:rsid w:val="00A31979"/>
    <w:rsid w:val="00A41179"/>
    <w:rsid w:val="00A458F9"/>
    <w:rsid w:val="00A46E4E"/>
    <w:rsid w:val="00A50031"/>
    <w:rsid w:val="00A574B4"/>
    <w:rsid w:val="00A80CCF"/>
    <w:rsid w:val="00AA19BA"/>
    <w:rsid w:val="00AA37D2"/>
    <w:rsid w:val="00AB3226"/>
    <w:rsid w:val="00AB32DC"/>
    <w:rsid w:val="00AC7633"/>
    <w:rsid w:val="00AE7202"/>
    <w:rsid w:val="00AF1795"/>
    <w:rsid w:val="00AF3B91"/>
    <w:rsid w:val="00B061B7"/>
    <w:rsid w:val="00B10C36"/>
    <w:rsid w:val="00B311A9"/>
    <w:rsid w:val="00B500B6"/>
    <w:rsid w:val="00B61A5D"/>
    <w:rsid w:val="00B626CA"/>
    <w:rsid w:val="00B715B9"/>
    <w:rsid w:val="00B71AF7"/>
    <w:rsid w:val="00B7655D"/>
    <w:rsid w:val="00B80A9F"/>
    <w:rsid w:val="00B82EA0"/>
    <w:rsid w:val="00B92255"/>
    <w:rsid w:val="00B95FE8"/>
    <w:rsid w:val="00BC00C7"/>
    <w:rsid w:val="00BC1835"/>
    <w:rsid w:val="00BC5016"/>
    <w:rsid w:val="00BE7E0A"/>
    <w:rsid w:val="00BF1577"/>
    <w:rsid w:val="00C03D99"/>
    <w:rsid w:val="00C07D9C"/>
    <w:rsid w:val="00C53367"/>
    <w:rsid w:val="00C6408C"/>
    <w:rsid w:val="00C6482F"/>
    <w:rsid w:val="00C72ACA"/>
    <w:rsid w:val="00CA7D6C"/>
    <w:rsid w:val="00CC41AB"/>
    <w:rsid w:val="00CC5F9D"/>
    <w:rsid w:val="00CE307E"/>
    <w:rsid w:val="00CF3341"/>
    <w:rsid w:val="00CF60B2"/>
    <w:rsid w:val="00D053DF"/>
    <w:rsid w:val="00D05F10"/>
    <w:rsid w:val="00D069F8"/>
    <w:rsid w:val="00D11F4E"/>
    <w:rsid w:val="00D27E89"/>
    <w:rsid w:val="00D5247B"/>
    <w:rsid w:val="00D657AB"/>
    <w:rsid w:val="00D66CE8"/>
    <w:rsid w:val="00D71EC3"/>
    <w:rsid w:val="00D7446C"/>
    <w:rsid w:val="00D76D55"/>
    <w:rsid w:val="00D871A9"/>
    <w:rsid w:val="00D91260"/>
    <w:rsid w:val="00D95684"/>
    <w:rsid w:val="00DA048C"/>
    <w:rsid w:val="00DA5596"/>
    <w:rsid w:val="00DA5FA9"/>
    <w:rsid w:val="00DA6E94"/>
    <w:rsid w:val="00DA7722"/>
    <w:rsid w:val="00DC2525"/>
    <w:rsid w:val="00DD2B61"/>
    <w:rsid w:val="00DE362B"/>
    <w:rsid w:val="00DE3850"/>
    <w:rsid w:val="00DE5071"/>
    <w:rsid w:val="00DE6F0A"/>
    <w:rsid w:val="00E11CEC"/>
    <w:rsid w:val="00E21E6C"/>
    <w:rsid w:val="00E606A3"/>
    <w:rsid w:val="00E63838"/>
    <w:rsid w:val="00E67D41"/>
    <w:rsid w:val="00E90243"/>
    <w:rsid w:val="00E9280B"/>
    <w:rsid w:val="00EA3AF6"/>
    <w:rsid w:val="00EC2592"/>
    <w:rsid w:val="00F35928"/>
    <w:rsid w:val="00F40103"/>
    <w:rsid w:val="00F56C06"/>
    <w:rsid w:val="00F82EBE"/>
    <w:rsid w:val="00F903A7"/>
    <w:rsid w:val="00F96176"/>
    <w:rsid w:val="00FC3141"/>
    <w:rsid w:val="00FD1146"/>
    <w:rsid w:val="00FD3EE4"/>
    <w:rsid w:val="00FD49C7"/>
    <w:rsid w:val="00FF53BF"/>
    <w:rsid w:val="016451B2"/>
    <w:rsid w:val="022E6257"/>
    <w:rsid w:val="02DD259D"/>
    <w:rsid w:val="04516B69"/>
    <w:rsid w:val="059C5BCD"/>
    <w:rsid w:val="05D90BCF"/>
    <w:rsid w:val="05DC1599"/>
    <w:rsid w:val="06277FAB"/>
    <w:rsid w:val="067B57E2"/>
    <w:rsid w:val="071C0D73"/>
    <w:rsid w:val="08FF4FFC"/>
    <w:rsid w:val="099E3CC2"/>
    <w:rsid w:val="0C9870EE"/>
    <w:rsid w:val="0D2F2428"/>
    <w:rsid w:val="0D49663A"/>
    <w:rsid w:val="0DDA2C4D"/>
    <w:rsid w:val="0F2469CC"/>
    <w:rsid w:val="0FEB32D1"/>
    <w:rsid w:val="10156CA8"/>
    <w:rsid w:val="106F111B"/>
    <w:rsid w:val="10970690"/>
    <w:rsid w:val="113413B0"/>
    <w:rsid w:val="11F35301"/>
    <w:rsid w:val="12C47D3C"/>
    <w:rsid w:val="13B607C2"/>
    <w:rsid w:val="14627FE2"/>
    <w:rsid w:val="15AE27E0"/>
    <w:rsid w:val="17471E3D"/>
    <w:rsid w:val="18200766"/>
    <w:rsid w:val="182D30C9"/>
    <w:rsid w:val="19047B80"/>
    <w:rsid w:val="191C1921"/>
    <w:rsid w:val="19F65A18"/>
    <w:rsid w:val="1DE55E50"/>
    <w:rsid w:val="1E965458"/>
    <w:rsid w:val="1EF951DB"/>
    <w:rsid w:val="20944404"/>
    <w:rsid w:val="21BC6F83"/>
    <w:rsid w:val="22EF6E11"/>
    <w:rsid w:val="23D95C44"/>
    <w:rsid w:val="25207286"/>
    <w:rsid w:val="25AF5930"/>
    <w:rsid w:val="261C41A4"/>
    <w:rsid w:val="26A92F6F"/>
    <w:rsid w:val="27D60707"/>
    <w:rsid w:val="2B6D12EE"/>
    <w:rsid w:val="2BEE0681"/>
    <w:rsid w:val="2C4F173E"/>
    <w:rsid w:val="2CDC497D"/>
    <w:rsid w:val="2CE84A99"/>
    <w:rsid w:val="2D542766"/>
    <w:rsid w:val="2D9125D8"/>
    <w:rsid w:val="2DA30A94"/>
    <w:rsid w:val="2E2F49C7"/>
    <w:rsid w:val="2EEC2ED9"/>
    <w:rsid w:val="2F7E44F2"/>
    <w:rsid w:val="302B3A28"/>
    <w:rsid w:val="30ED7159"/>
    <w:rsid w:val="3195189F"/>
    <w:rsid w:val="3266674A"/>
    <w:rsid w:val="335D05EC"/>
    <w:rsid w:val="33CC5910"/>
    <w:rsid w:val="33D92EA8"/>
    <w:rsid w:val="34B62E02"/>
    <w:rsid w:val="359E679F"/>
    <w:rsid w:val="36880910"/>
    <w:rsid w:val="36F6488E"/>
    <w:rsid w:val="381B3F0A"/>
    <w:rsid w:val="382251F9"/>
    <w:rsid w:val="38BA2AF3"/>
    <w:rsid w:val="38FA68B7"/>
    <w:rsid w:val="39537D75"/>
    <w:rsid w:val="398C4099"/>
    <w:rsid w:val="3AB30C27"/>
    <w:rsid w:val="3BDF69F5"/>
    <w:rsid w:val="3DD31485"/>
    <w:rsid w:val="3E1F4511"/>
    <w:rsid w:val="3E4A7666"/>
    <w:rsid w:val="3F17259E"/>
    <w:rsid w:val="3F19380F"/>
    <w:rsid w:val="40B66C62"/>
    <w:rsid w:val="42285D60"/>
    <w:rsid w:val="42F50486"/>
    <w:rsid w:val="430345BA"/>
    <w:rsid w:val="47220BB3"/>
    <w:rsid w:val="4734355A"/>
    <w:rsid w:val="486F0237"/>
    <w:rsid w:val="4B452608"/>
    <w:rsid w:val="4C256E8A"/>
    <w:rsid w:val="4C99285D"/>
    <w:rsid w:val="4E570030"/>
    <w:rsid w:val="4EFD6D72"/>
    <w:rsid w:val="4FC341E2"/>
    <w:rsid w:val="517C1F1B"/>
    <w:rsid w:val="534246AC"/>
    <w:rsid w:val="53CC158D"/>
    <w:rsid w:val="541358F8"/>
    <w:rsid w:val="55B277C0"/>
    <w:rsid w:val="56292132"/>
    <w:rsid w:val="56964799"/>
    <w:rsid w:val="56EA5B8E"/>
    <w:rsid w:val="57D60097"/>
    <w:rsid w:val="5A393790"/>
    <w:rsid w:val="5A517EA9"/>
    <w:rsid w:val="5B5205EC"/>
    <w:rsid w:val="5B861104"/>
    <w:rsid w:val="5B870C85"/>
    <w:rsid w:val="5D69550A"/>
    <w:rsid w:val="5DE20ACC"/>
    <w:rsid w:val="5E0A2D8E"/>
    <w:rsid w:val="5EBA426F"/>
    <w:rsid w:val="5F49553C"/>
    <w:rsid w:val="609447EC"/>
    <w:rsid w:val="6105710D"/>
    <w:rsid w:val="61C6117D"/>
    <w:rsid w:val="62FB09B2"/>
    <w:rsid w:val="63E063B4"/>
    <w:rsid w:val="64370110"/>
    <w:rsid w:val="64AC465A"/>
    <w:rsid w:val="64C242D1"/>
    <w:rsid w:val="6603474E"/>
    <w:rsid w:val="663A0F65"/>
    <w:rsid w:val="66C63F79"/>
    <w:rsid w:val="66E807C5"/>
    <w:rsid w:val="68CA04BB"/>
    <w:rsid w:val="693946C2"/>
    <w:rsid w:val="6A7C4067"/>
    <w:rsid w:val="6AC16985"/>
    <w:rsid w:val="6B451364"/>
    <w:rsid w:val="6CC85DA9"/>
    <w:rsid w:val="6CE93DC5"/>
    <w:rsid w:val="6D2154B9"/>
    <w:rsid w:val="6F084B83"/>
    <w:rsid w:val="6F944668"/>
    <w:rsid w:val="6FDD6625"/>
    <w:rsid w:val="70767033"/>
    <w:rsid w:val="711B4864"/>
    <w:rsid w:val="713170E7"/>
    <w:rsid w:val="719E0127"/>
    <w:rsid w:val="720C4469"/>
    <w:rsid w:val="726739D4"/>
    <w:rsid w:val="729F3F48"/>
    <w:rsid w:val="72B07D40"/>
    <w:rsid w:val="74873D7A"/>
    <w:rsid w:val="74C94DB4"/>
    <w:rsid w:val="759D6FEF"/>
    <w:rsid w:val="75D05D09"/>
    <w:rsid w:val="77E34C71"/>
    <w:rsid w:val="77E357A2"/>
    <w:rsid w:val="78144A8B"/>
    <w:rsid w:val="78397B5B"/>
    <w:rsid w:val="79AB6836"/>
    <w:rsid w:val="7B6F70E2"/>
    <w:rsid w:val="7B963216"/>
    <w:rsid w:val="7CAA54CB"/>
    <w:rsid w:val="7F637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cs="Times New Roman"/>
    </w:rPr>
  </w:style>
  <w:style w:type="paragraph" w:styleId="3">
    <w:name w:val="Body Text"/>
    <w:basedOn w:val="1"/>
    <w:next w:val="2"/>
    <w:unhideWhenUsed/>
    <w:qFormat/>
    <w:uiPriority w:val="99"/>
    <w:pPr>
      <w:spacing w:after="12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6"/>
    <w:qFormat/>
    <w:uiPriority w:val="99"/>
    <w:rPr>
      <w:kern w:val="2"/>
      <w:sz w:val="18"/>
      <w:szCs w:val="18"/>
    </w:rPr>
  </w:style>
  <w:style w:type="character" w:customStyle="1" w:styleId="12">
    <w:name w:val="页脚 Char"/>
    <w:basedOn w:val="10"/>
    <w:link w:val="5"/>
    <w:qFormat/>
    <w:uiPriority w:val="99"/>
    <w:rPr>
      <w:kern w:val="2"/>
      <w:sz w:val="18"/>
      <w:szCs w:val="18"/>
    </w:rPr>
  </w:style>
  <w:style w:type="character" w:customStyle="1" w:styleId="13">
    <w:name w:val="批注框文本 Char"/>
    <w:basedOn w:val="10"/>
    <w:link w:val="4"/>
    <w:semiHidden/>
    <w:qFormat/>
    <w:uiPriority w:val="99"/>
    <w:rPr>
      <w:kern w:val="2"/>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computer</Company>
  <Pages>3</Pages>
  <Words>557</Words>
  <Characters>596</Characters>
  <Lines>19</Lines>
  <Paragraphs>5</Paragraphs>
  <TotalTime>4</TotalTime>
  <ScaleCrop>false</ScaleCrop>
  <LinksUpToDate>false</LinksUpToDate>
  <CharactersWithSpaces>746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2021-04-23T01:16:00Z</dcterms:created>
  <dc:creator>沈寅杰</dc:creator>
  <cp:lastModifiedBy>Ace</cp:lastModifiedBy>
  <cp:lastPrinted>2022-07-11T03:06:00Z</cp:lastPrinted>
  <dcterms:modified xsi:type="dcterms:W3CDTF">2023-08-21T08:20:52Z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B67A59421DDC4FD48B8B532BECDEFE4F</vt:lpwstr>
  </property>
</Properties>
</file>