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auto"/>
          <w:sz w:val="44"/>
          <w:szCs w:val="44"/>
        </w:rPr>
      </w:pPr>
    </w:p>
    <w:p>
      <w:pPr>
        <w:jc w:val="center"/>
        <w:rPr>
          <w:rFonts w:hint="eastAsia" w:eastAsiaTheme="minorEastAsia"/>
          <w:b/>
          <w:bCs/>
          <w:color w:val="auto"/>
          <w:spacing w:val="51"/>
          <w:kern w:val="10"/>
          <w:sz w:val="72"/>
          <w:szCs w:val="72"/>
          <w:lang w:val="en" w:eastAsia="zh-CN"/>
        </w:rPr>
      </w:pPr>
    </w:p>
    <w:p>
      <w:pPr>
        <w:jc w:val="center"/>
        <w:rPr>
          <w:rFonts w:hint="eastAsia" w:eastAsiaTheme="minorEastAsia"/>
          <w:b/>
          <w:bCs/>
          <w:color w:val="auto"/>
          <w:spacing w:val="51"/>
          <w:kern w:val="10"/>
          <w:sz w:val="72"/>
          <w:szCs w:val="72"/>
          <w:lang w:val="en" w:eastAsia="zh-CN"/>
        </w:rPr>
      </w:pPr>
      <w:r>
        <w:rPr>
          <w:rFonts w:hint="eastAsia" w:eastAsiaTheme="minorEastAsia"/>
          <w:b/>
          <w:bCs/>
          <w:color w:val="auto"/>
          <w:spacing w:val="51"/>
          <w:kern w:val="10"/>
          <w:sz w:val="72"/>
          <w:szCs w:val="72"/>
          <w:lang w:val="en" w:eastAsia="zh-CN"/>
        </w:rPr>
        <w:t>湖州市公立医院医疗服务</w:t>
      </w:r>
    </w:p>
    <w:p>
      <w:pPr>
        <w:jc w:val="center"/>
        <w:rPr>
          <w:rFonts w:hint="eastAsia" w:eastAsiaTheme="minorEastAsia"/>
          <w:b/>
          <w:bCs/>
          <w:color w:val="auto"/>
          <w:spacing w:val="40"/>
          <w:kern w:val="10"/>
          <w:sz w:val="72"/>
          <w:szCs w:val="72"/>
          <w:lang w:val="en" w:eastAsia="zh-CN"/>
        </w:rPr>
      </w:pPr>
      <w:r>
        <w:rPr>
          <w:rFonts w:hint="eastAsia" w:eastAsiaTheme="minorEastAsia"/>
          <w:b/>
          <w:bCs/>
          <w:color w:val="auto"/>
          <w:spacing w:val="136"/>
          <w:kern w:val="15"/>
          <w:sz w:val="72"/>
          <w:szCs w:val="72"/>
          <w:lang w:val="en" w:eastAsia="zh-CN"/>
        </w:rPr>
        <w:t>价格手册</w:t>
      </w:r>
    </w:p>
    <w:p>
      <w:pPr>
        <w:jc w:val="center"/>
        <w:rPr>
          <w:rFonts w:hint="eastAsia"/>
          <w:b/>
          <w:bCs/>
          <w:color w:val="auto"/>
          <w:sz w:val="44"/>
          <w:szCs w:val="44"/>
        </w:rPr>
      </w:pPr>
    </w:p>
    <w:p>
      <w:pPr>
        <w:jc w:val="center"/>
        <w:rPr>
          <w:rFonts w:hint="eastAsia"/>
          <w:b/>
          <w:bCs/>
          <w:color w:val="auto"/>
          <w:sz w:val="44"/>
          <w:szCs w:val="44"/>
        </w:rPr>
      </w:pPr>
    </w:p>
    <w:p>
      <w:pPr>
        <w:jc w:val="center"/>
        <w:rPr>
          <w:rFonts w:hint="eastAsia"/>
          <w:b/>
          <w:bCs/>
          <w:color w:val="auto"/>
          <w:sz w:val="44"/>
          <w:szCs w:val="44"/>
        </w:rPr>
      </w:pPr>
    </w:p>
    <w:p>
      <w:pPr>
        <w:jc w:val="center"/>
        <w:rPr>
          <w:rFonts w:hint="eastAsia"/>
          <w:b/>
          <w:bCs/>
          <w:color w:val="auto"/>
          <w:sz w:val="44"/>
          <w:szCs w:val="44"/>
        </w:rPr>
      </w:pPr>
    </w:p>
    <w:p>
      <w:pPr>
        <w:jc w:val="center"/>
        <w:rPr>
          <w:rFonts w:hint="eastAsia"/>
          <w:b/>
          <w:bCs/>
          <w:color w:val="auto"/>
          <w:sz w:val="44"/>
          <w:szCs w:val="44"/>
        </w:rPr>
      </w:pPr>
    </w:p>
    <w:p>
      <w:pPr>
        <w:jc w:val="center"/>
        <w:rPr>
          <w:rFonts w:hint="eastAsia"/>
          <w:b/>
          <w:bCs/>
          <w:color w:val="auto"/>
          <w:sz w:val="44"/>
          <w:szCs w:val="44"/>
        </w:rPr>
      </w:pPr>
    </w:p>
    <w:p>
      <w:pPr>
        <w:jc w:val="center"/>
        <w:rPr>
          <w:rFonts w:hint="eastAsia"/>
          <w:b/>
          <w:bCs/>
          <w:color w:val="auto"/>
          <w:sz w:val="44"/>
          <w:szCs w:val="44"/>
        </w:rPr>
      </w:pPr>
    </w:p>
    <w:p>
      <w:pPr>
        <w:jc w:val="center"/>
        <w:rPr>
          <w:rFonts w:hint="eastAsia"/>
          <w:b/>
          <w:bCs/>
          <w:color w:val="auto"/>
          <w:sz w:val="44"/>
          <w:szCs w:val="44"/>
        </w:rPr>
      </w:pPr>
    </w:p>
    <w:p>
      <w:pPr>
        <w:jc w:val="center"/>
        <w:rPr>
          <w:rFonts w:hint="eastAsia"/>
          <w:b/>
          <w:bCs/>
          <w:color w:val="auto"/>
          <w:sz w:val="44"/>
          <w:szCs w:val="44"/>
        </w:rPr>
      </w:pPr>
    </w:p>
    <w:p>
      <w:pPr>
        <w:jc w:val="center"/>
        <w:rPr>
          <w:rFonts w:hint="eastAsia"/>
          <w:b/>
          <w:bCs/>
          <w:color w:val="auto"/>
          <w:sz w:val="44"/>
          <w:szCs w:val="44"/>
        </w:rPr>
      </w:pPr>
    </w:p>
    <w:p>
      <w:pPr>
        <w:jc w:val="both"/>
        <w:rPr>
          <w:rFonts w:hint="eastAsia"/>
          <w:b/>
          <w:bCs/>
          <w:color w:val="auto"/>
          <w:sz w:val="44"/>
          <w:szCs w:val="44"/>
        </w:rPr>
      </w:pPr>
    </w:p>
    <w:p>
      <w:pPr>
        <w:jc w:val="both"/>
        <w:rPr>
          <w:rFonts w:hint="eastAsia"/>
          <w:b/>
          <w:bCs/>
          <w:color w:val="auto"/>
          <w:sz w:val="44"/>
          <w:szCs w:val="44"/>
        </w:rPr>
      </w:pPr>
    </w:p>
    <w:p>
      <w:pPr>
        <w:jc w:val="center"/>
        <w:rPr>
          <w:rFonts w:hint="eastAsia" w:eastAsiaTheme="minorEastAsia"/>
          <w:b w:val="0"/>
          <w:bCs w:val="0"/>
          <w:color w:val="auto"/>
          <w:spacing w:val="45"/>
          <w:sz w:val="44"/>
          <w:szCs w:val="44"/>
          <w:lang w:eastAsia="zh-CN"/>
        </w:rPr>
      </w:pPr>
      <w:r>
        <w:rPr>
          <w:rFonts w:hint="eastAsia" w:eastAsiaTheme="minorEastAsia"/>
          <w:b w:val="0"/>
          <w:bCs w:val="0"/>
          <w:color w:val="auto"/>
          <w:spacing w:val="45"/>
          <w:sz w:val="44"/>
          <w:szCs w:val="44"/>
          <w:lang w:eastAsia="zh-CN"/>
        </w:rPr>
        <w:t>湖州市医疗保障局</w:t>
      </w:r>
    </w:p>
    <w:p>
      <w:pPr>
        <w:jc w:val="center"/>
        <w:rPr>
          <w:rFonts w:hint="eastAsia"/>
          <w:b/>
          <w:bCs/>
          <w:color w:val="auto"/>
          <w:sz w:val="44"/>
          <w:szCs w:val="44"/>
        </w:rPr>
      </w:pPr>
      <w:r>
        <w:rPr>
          <w:rFonts w:hint="eastAsia" w:asciiTheme="majorEastAsia" w:hAnsiTheme="majorEastAsia" w:eastAsiaTheme="majorEastAsia" w:cstheme="majorEastAsia"/>
          <w:b w:val="0"/>
          <w:bCs w:val="0"/>
          <w:color w:val="auto"/>
          <w:sz w:val="44"/>
          <w:szCs w:val="44"/>
          <w:lang w:val="en" w:eastAsia="zh-CN"/>
        </w:rPr>
        <w:t>202</w:t>
      </w:r>
      <w:r>
        <w:rPr>
          <w:rFonts w:hint="eastAsia" w:asciiTheme="majorEastAsia" w:hAnsiTheme="majorEastAsia" w:eastAsiaTheme="majorEastAsia" w:cstheme="majorEastAsia"/>
          <w:b w:val="0"/>
          <w:bCs w:val="0"/>
          <w:color w:val="auto"/>
          <w:sz w:val="44"/>
          <w:szCs w:val="44"/>
          <w:lang w:val="en-US" w:eastAsia="zh-CN"/>
        </w:rPr>
        <w:t>3</w:t>
      </w:r>
      <w:r>
        <w:rPr>
          <w:rFonts w:hint="eastAsia" w:asciiTheme="majorEastAsia" w:hAnsiTheme="majorEastAsia" w:eastAsiaTheme="majorEastAsia" w:cstheme="majorEastAsia"/>
          <w:b w:val="0"/>
          <w:bCs w:val="0"/>
          <w:color w:val="auto"/>
          <w:sz w:val="44"/>
          <w:szCs w:val="44"/>
          <w:lang w:val="en" w:eastAsia="zh-CN"/>
        </w:rPr>
        <w:t>年</w:t>
      </w:r>
      <w:r>
        <w:rPr>
          <w:rFonts w:hint="eastAsia" w:asciiTheme="majorEastAsia" w:hAnsiTheme="majorEastAsia" w:eastAsiaTheme="majorEastAsia" w:cstheme="majorEastAsia"/>
          <w:b w:val="0"/>
          <w:bCs w:val="0"/>
          <w:color w:val="auto"/>
          <w:sz w:val="44"/>
          <w:szCs w:val="44"/>
          <w:lang w:val="en-US" w:eastAsia="zh-CN"/>
        </w:rPr>
        <w:t>7</w:t>
      </w:r>
      <w:bookmarkStart w:id="0" w:name="_GoBack"/>
      <w:bookmarkEnd w:id="0"/>
      <w:r>
        <w:rPr>
          <w:rFonts w:hint="eastAsia" w:asciiTheme="majorEastAsia" w:hAnsiTheme="majorEastAsia" w:eastAsiaTheme="majorEastAsia" w:cstheme="majorEastAsia"/>
          <w:b w:val="0"/>
          <w:bCs w:val="0"/>
          <w:color w:val="auto"/>
          <w:sz w:val="44"/>
          <w:szCs w:val="44"/>
          <w:lang w:val="en" w:eastAsia="zh-CN"/>
        </w:rPr>
        <w:t>月</w:t>
      </w:r>
    </w:p>
    <w:p>
      <w:pPr>
        <w:jc w:val="center"/>
        <w:rPr>
          <w:rFonts w:hint="eastAsia"/>
          <w:b/>
          <w:bCs/>
          <w:color w:val="auto"/>
          <w:sz w:val="44"/>
          <w:szCs w:val="44"/>
        </w:rPr>
      </w:pPr>
    </w:p>
    <w:p>
      <w:pPr>
        <w:jc w:val="center"/>
        <w:rPr>
          <w:rFonts w:hint="eastAsia"/>
          <w:b/>
          <w:bCs/>
          <w:color w:val="auto"/>
          <w:sz w:val="44"/>
          <w:szCs w:val="44"/>
        </w:rPr>
      </w:pPr>
    </w:p>
    <w:p>
      <w:pPr>
        <w:jc w:val="center"/>
        <w:rPr>
          <w:rFonts w:hint="eastAsia"/>
          <w:b/>
          <w:bCs/>
          <w:color w:val="auto"/>
          <w:sz w:val="36"/>
          <w:szCs w:val="36"/>
        </w:rPr>
      </w:pPr>
      <w:r>
        <w:rPr>
          <w:rFonts w:hint="eastAsia"/>
          <w:b/>
          <w:bCs/>
          <w:color w:val="auto"/>
          <w:sz w:val="44"/>
          <w:szCs w:val="44"/>
        </w:rPr>
        <w:t>目   录</w:t>
      </w:r>
    </w:p>
    <w:p>
      <w:pPr>
        <w:jc w:val="center"/>
        <w:rPr>
          <w:rFonts w:hint="eastAsia"/>
          <w:b/>
          <w:bCs/>
          <w:color w:val="auto"/>
          <w:sz w:val="36"/>
          <w:szCs w:val="36"/>
        </w:rPr>
      </w:pP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《湖州市医疗服务价格》总说明</w:t>
      </w:r>
      <w:r>
        <w:rPr>
          <w:rFonts w:hint="default" w:asciiTheme="majorEastAsia" w:hAnsiTheme="majorEastAsia" w:eastAsiaTheme="majorEastAsia" w:cstheme="majorEastAsia"/>
          <w:color w:val="auto"/>
          <w:sz w:val="24"/>
          <w:szCs w:val="24"/>
          <w:lang w:val="en"/>
        </w:rPr>
        <w:t xml:space="preserve"> </w:t>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rPr>
        <w:t>（1）</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一、综合医疗服务类</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（一）一般医疗服务</w:t>
      </w:r>
      <w:r>
        <w:rPr>
          <w:rFonts w:hint="default" w:asciiTheme="majorEastAsia" w:hAnsiTheme="majorEastAsia" w:eastAsiaTheme="majorEastAsia" w:cstheme="majorEastAsia"/>
          <w:color w:val="auto"/>
          <w:sz w:val="24"/>
          <w:szCs w:val="24"/>
          <w:lang w:val="en"/>
        </w:rPr>
        <w:t xml:space="preserve"> </w:t>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rPr>
        <w:t>（5）</w:t>
      </w:r>
    </w:p>
    <w:p>
      <w:pPr>
        <w:keepNext w:val="0"/>
        <w:keepLines w:val="0"/>
        <w:pageBreakBefore w:val="0"/>
        <w:widowControl w:val="0"/>
        <w:tabs>
          <w:tab w:val="right" w:leader="middleDot" w:pos="8400"/>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1.挂号费</w:t>
      </w:r>
      <w:r>
        <w:rPr>
          <w:rFonts w:hint="default" w:asciiTheme="majorEastAsia" w:hAnsiTheme="majorEastAsia" w:eastAsiaTheme="majorEastAsia" w:cstheme="majorEastAsia"/>
          <w:color w:val="auto"/>
          <w:sz w:val="24"/>
          <w:szCs w:val="24"/>
          <w:lang w:val="en"/>
        </w:rPr>
        <w:t xml:space="preserve"> </w:t>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rPr>
        <w:t>（5）</w:t>
      </w:r>
    </w:p>
    <w:p>
      <w:pPr>
        <w:keepNext w:val="0"/>
        <w:keepLines w:val="0"/>
        <w:pageBreakBefore w:val="0"/>
        <w:widowControl w:val="0"/>
        <w:tabs>
          <w:tab w:val="right" w:leader="middleDot" w:pos="8400"/>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2.诊查费 </w:t>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rPr>
        <w:t>（6）</w:t>
      </w:r>
    </w:p>
    <w:p>
      <w:pPr>
        <w:keepNext w:val="0"/>
        <w:keepLines w:val="0"/>
        <w:pageBreakBefore w:val="0"/>
        <w:widowControl w:val="0"/>
        <w:tabs>
          <w:tab w:val="right" w:leader="middleDot" w:pos="8400"/>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3.一般诊疗费 </w:t>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rPr>
        <w:t>（</w:t>
      </w:r>
      <w:r>
        <w:rPr>
          <w:rFonts w:hint="default" w:asciiTheme="majorEastAsia" w:hAnsiTheme="majorEastAsia" w:eastAsiaTheme="majorEastAsia" w:cstheme="majorEastAsia"/>
          <w:color w:val="auto"/>
          <w:sz w:val="24"/>
          <w:szCs w:val="24"/>
          <w:lang w:val="en"/>
        </w:rPr>
        <w:t>7</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8400"/>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4.院前急救费 </w:t>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rPr>
        <w:t>（</w:t>
      </w:r>
      <w:r>
        <w:rPr>
          <w:rFonts w:hint="default" w:asciiTheme="majorEastAsia" w:hAnsiTheme="majorEastAsia" w:eastAsiaTheme="majorEastAsia" w:cstheme="majorEastAsia"/>
          <w:color w:val="auto"/>
          <w:sz w:val="24"/>
          <w:szCs w:val="24"/>
          <w:lang w:val="en"/>
        </w:rPr>
        <w:t>8</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8400"/>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5.体检费 </w:t>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rPr>
        <w:t>（9）</w:t>
      </w:r>
    </w:p>
    <w:p>
      <w:pPr>
        <w:keepNext w:val="0"/>
        <w:keepLines w:val="0"/>
        <w:pageBreakBefore w:val="0"/>
        <w:widowControl w:val="0"/>
        <w:tabs>
          <w:tab w:val="right" w:leader="middleDot" w:pos="8400"/>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6.救护车费</w:t>
      </w:r>
      <w:r>
        <w:rPr>
          <w:rFonts w:hint="default" w:asciiTheme="majorEastAsia" w:hAnsiTheme="majorEastAsia" w:eastAsiaTheme="majorEastAsia" w:cstheme="majorEastAsia"/>
          <w:color w:val="auto"/>
          <w:sz w:val="24"/>
          <w:szCs w:val="24"/>
          <w:lang w:val="en"/>
        </w:rPr>
        <w:t xml:space="preserve"> </w:t>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rPr>
        <w:t>（9）</w:t>
      </w:r>
    </w:p>
    <w:p>
      <w:pPr>
        <w:keepNext w:val="0"/>
        <w:keepLines w:val="0"/>
        <w:pageBreakBefore w:val="0"/>
        <w:widowControl w:val="0"/>
        <w:tabs>
          <w:tab w:val="right" w:leader="middleDot" w:pos="8400"/>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7.空调费</w:t>
      </w:r>
      <w:r>
        <w:rPr>
          <w:rFonts w:hint="default" w:asciiTheme="majorEastAsia" w:hAnsiTheme="majorEastAsia" w:eastAsiaTheme="majorEastAsia" w:cstheme="majorEastAsia"/>
          <w:color w:val="auto"/>
          <w:sz w:val="24"/>
          <w:szCs w:val="24"/>
          <w:lang w:val="en"/>
        </w:rPr>
        <w:t xml:space="preserve"> </w:t>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rPr>
        <w:t>（</w:t>
      </w:r>
      <w:r>
        <w:rPr>
          <w:rFonts w:hint="default" w:asciiTheme="majorEastAsia" w:hAnsiTheme="majorEastAsia" w:eastAsiaTheme="majorEastAsia" w:cstheme="majorEastAsia"/>
          <w:color w:val="auto"/>
          <w:sz w:val="24"/>
          <w:szCs w:val="24"/>
          <w:lang w:val="en"/>
        </w:rPr>
        <w:t>9</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8400"/>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8.床位费</w:t>
      </w:r>
      <w:r>
        <w:rPr>
          <w:rFonts w:hint="default" w:asciiTheme="majorEastAsia" w:hAnsiTheme="majorEastAsia" w:eastAsiaTheme="majorEastAsia" w:cstheme="majorEastAsia"/>
          <w:color w:val="auto"/>
          <w:sz w:val="24"/>
          <w:szCs w:val="24"/>
          <w:lang w:val="en"/>
        </w:rPr>
        <w:t xml:space="preserve"> </w:t>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rPr>
        <w:t>（10）</w:t>
      </w:r>
    </w:p>
    <w:p>
      <w:pPr>
        <w:keepNext w:val="0"/>
        <w:keepLines w:val="0"/>
        <w:pageBreakBefore w:val="0"/>
        <w:widowControl w:val="0"/>
        <w:tabs>
          <w:tab w:val="right" w:leader="middleDot" w:pos="8400"/>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9.互联网诊疗</w:t>
      </w:r>
      <w:r>
        <w:rPr>
          <w:rFonts w:hint="default" w:asciiTheme="majorEastAsia" w:hAnsiTheme="majorEastAsia" w:eastAsiaTheme="majorEastAsia" w:cstheme="majorEastAsia"/>
          <w:color w:val="auto"/>
          <w:sz w:val="24"/>
          <w:szCs w:val="24"/>
          <w:lang w:val="en"/>
        </w:rPr>
        <w:t xml:space="preserve"> </w:t>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rPr>
        <w:t>（12）</w:t>
      </w:r>
    </w:p>
    <w:p>
      <w:pPr>
        <w:keepNext w:val="0"/>
        <w:keepLines w:val="0"/>
        <w:pageBreakBefore w:val="0"/>
        <w:widowControl w:val="0"/>
        <w:tabs>
          <w:tab w:val="right" w:leader="middleDot" w:pos="8400"/>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10.远程会诊</w:t>
      </w:r>
      <w:r>
        <w:rPr>
          <w:rFonts w:hint="default" w:asciiTheme="majorEastAsia" w:hAnsiTheme="majorEastAsia" w:eastAsiaTheme="majorEastAsia" w:cstheme="majorEastAsia"/>
          <w:color w:val="auto"/>
          <w:sz w:val="24"/>
          <w:szCs w:val="24"/>
          <w:lang w:val="en"/>
        </w:rPr>
        <w:t xml:space="preserve"> </w:t>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rPr>
        <w:t>（</w:t>
      </w:r>
      <w:r>
        <w:rPr>
          <w:rFonts w:hint="default" w:asciiTheme="majorEastAsia" w:hAnsiTheme="majorEastAsia" w:eastAsiaTheme="majorEastAsia" w:cstheme="majorEastAsia"/>
          <w:color w:val="auto"/>
          <w:sz w:val="24"/>
          <w:szCs w:val="24"/>
          <w:lang w:val="en"/>
        </w:rPr>
        <w:t>12</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8400"/>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11.远程监测</w:t>
      </w:r>
      <w:r>
        <w:rPr>
          <w:rFonts w:hint="default" w:asciiTheme="majorEastAsia" w:hAnsiTheme="majorEastAsia" w:eastAsiaTheme="majorEastAsia" w:cstheme="majorEastAsia"/>
          <w:color w:val="auto"/>
          <w:sz w:val="24"/>
          <w:szCs w:val="24"/>
          <w:lang w:val="en"/>
        </w:rPr>
        <w:t xml:space="preserve"> </w:t>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rPr>
        <w:t>（15）</w:t>
      </w:r>
    </w:p>
    <w:p>
      <w:pPr>
        <w:keepNext w:val="0"/>
        <w:keepLines w:val="0"/>
        <w:pageBreakBefore w:val="0"/>
        <w:widowControl w:val="0"/>
        <w:tabs>
          <w:tab w:val="right" w:leader="middleDot" w:pos="8400"/>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12.中心监护病房治疗</w:t>
      </w:r>
      <w:r>
        <w:rPr>
          <w:rFonts w:hint="default" w:asciiTheme="majorEastAsia" w:hAnsiTheme="majorEastAsia" w:eastAsiaTheme="majorEastAsia" w:cstheme="majorEastAsia"/>
          <w:color w:val="auto"/>
          <w:sz w:val="24"/>
          <w:szCs w:val="24"/>
          <w:lang w:val="en"/>
        </w:rPr>
        <w:t xml:space="preserve"> </w:t>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rPr>
        <w:t>（15）</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（二）一般检查治疗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w:t>
      </w:r>
      <w:r>
        <w:rPr>
          <w:rFonts w:hint="default" w:asciiTheme="majorEastAsia" w:hAnsiTheme="majorEastAsia" w:eastAsiaTheme="majorEastAsia" w:cstheme="majorEastAsia"/>
          <w:color w:val="auto"/>
          <w:sz w:val="24"/>
          <w:szCs w:val="24"/>
          <w:lang w:val="en"/>
        </w:rPr>
        <w:t>15</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1.护理费</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（16）</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2.抢救费</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（18）</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3.氧气吸入</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（19）</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4.注射</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（19）</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5.清创（缝合）</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（25）</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6.换药（包括拆线、术后清创换药）</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（25）</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7.雾化吸入</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（26）</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8.鼻饲管置管</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（26）</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9.胃肠减压</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（27）</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10.洗胃</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（27）</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11.物理降温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（27）</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12.坐浴</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（28）</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13.冷热湿敷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（28）</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14.引流管冲洗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（28）</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15.灌肠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（29）</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16.导尿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（29）</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17.肛管排气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（29）</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（三）社区卫生服务及预防保健项目</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w:t>
      </w:r>
      <w:r>
        <w:rPr>
          <w:rFonts w:hint="default" w:asciiTheme="majorEastAsia" w:hAnsiTheme="majorEastAsia" w:eastAsiaTheme="majorEastAsia" w:cstheme="majorEastAsia"/>
          <w:color w:val="auto"/>
          <w:sz w:val="24"/>
          <w:szCs w:val="24"/>
          <w:lang w:val="en"/>
        </w:rPr>
        <w:t>29</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1.婴幼儿健康体检</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w:t>
      </w:r>
      <w:r>
        <w:rPr>
          <w:rFonts w:hint="default" w:asciiTheme="majorEastAsia" w:hAnsiTheme="majorEastAsia" w:eastAsiaTheme="majorEastAsia" w:cstheme="majorEastAsia"/>
          <w:color w:val="auto"/>
          <w:sz w:val="24"/>
          <w:szCs w:val="24"/>
          <w:lang w:val="en"/>
        </w:rPr>
        <w:t>29</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2.儿童龋齿预防保健</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w:t>
      </w:r>
      <w:r>
        <w:rPr>
          <w:rFonts w:hint="default" w:asciiTheme="majorEastAsia" w:hAnsiTheme="majorEastAsia" w:eastAsiaTheme="majorEastAsia" w:cstheme="majorEastAsia"/>
          <w:color w:val="auto"/>
          <w:sz w:val="24"/>
          <w:szCs w:val="24"/>
          <w:lang w:val="en"/>
        </w:rPr>
        <w:t>29</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3.家庭巡诊</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（30）</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4.围产保健访视</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（30）</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5.传染病访视</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（30）</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6.家庭病床</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（30）</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7.出诊费</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（3</w:t>
      </w:r>
      <w:r>
        <w:rPr>
          <w:rFonts w:hint="default" w:asciiTheme="majorEastAsia" w:hAnsiTheme="majorEastAsia" w:eastAsiaTheme="majorEastAsia" w:cstheme="majorEastAsia"/>
          <w:color w:val="auto"/>
          <w:sz w:val="24"/>
          <w:szCs w:val="24"/>
          <w:lang w:val="en"/>
        </w:rPr>
        <w:t>0</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8.建立健康档案</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（3</w:t>
      </w:r>
      <w:r>
        <w:rPr>
          <w:rFonts w:hint="default" w:asciiTheme="majorEastAsia" w:hAnsiTheme="majorEastAsia" w:eastAsiaTheme="majorEastAsia" w:cstheme="majorEastAsia"/>
          <w:color w:val="auto"/>
          <w:sz w:val="24"/>
          <w:szCs w:val="24"/>
          <w:lang w:val="en"/>
        </w:rPr>
        <w:t>0</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9.疾病健康教育</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（3</w:t>
      </w:r>
      <w:r>
        <w:rPr>
          <w:rFonts w:hint="default" w:asciiTheme="majorEastAsia" w:hAnsiTheme="majorEastAsia" w:eastAsiaTheme="majorEastAsia" w:cstheme="majorEastAsia"/>
          <w:color w:val="auto"/>
          <w:sz w:val="24"/>
          <w:szCs w:val="24"/>
          <w:lang w:val="en"/>
        </w:rPr>
        <w:t>0</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（四）其他医疗服务项目</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（31）</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1.尸体料理</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（31）</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2.图象记录</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（31）</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3.临床医学鉴定</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（32）</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二、医技诊疗类</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（一）医学影像</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（33）</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1.X线检查</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（33）</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2.磁共振扫描(MRI) </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（37）</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3.X线计算机体层(CT)扫描 </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（3</w:t>
      </w:r>
      <w:r>
        <w:rPr>
          <w:rFonts w:hint="default" w:asciiTheme="majorEastAsia" w:hAnsiTheme="majorEastAsia" w:eastAsiaTheme="majorEastAsia" w:cstheme="majorEastAsia"/>
          <w:color w:val="auto"/>
          <w:sz w:val="24"/>
          <w:szCs w:val="24"/>
          <w:lang w:val="en"/>
        </w:rPr>
        <w:t>8</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4.其他</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（41）</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（二）超声检查</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（4</w:t>
      </w:r>
      <w:r>
        <w:rPr>
          <w:rFonts w:hint="default" w:asciiTheme="majorEastAsia" w:hAnsiTheme="majorEastAsia" w:eastAsiaTheme="majorEastAsia" w:cstheme="majorEastAsia"/>
          <w:color w:val="auto"/>
          <w:sz w:val="24"/>
          <w:szCs w:val="24"/>
          <w:lang w:val="en"/>
        </w:rPr>
        <w:t>1</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1.A超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（42）</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2.B超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（42）</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3.彩色多普勒超声检查</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（4</w:t>
      </w:r>
      <w:r>
        <w:rPr>
          <w:rFonts w:hint="default" w:asciiTheme="majorEastAsia" w:hAnsiTheme="majorEastAsia" w:eastAsiaTheme="majorEastAsia" w:cstheme="majorEastAsia"/>
          <w:color w:val="auto"/>
          <w:sz w:val="24"/>
          <w:szCs w:val="24"/>
          <w:lang w:val="en"/>
        </w:rPr>
        <w:t>4</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4.多普勒检查</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（48）</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5.三维超声检查</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（48）</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6.心脏超声检查</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（4</w:t>
      </w:r>
      <w:r>
        <w:rPr>
          <w:rFonts w:hint="default" w:asciiTheme="majorEastAsia" w:hAnsiTheme="majorEastAsia" w:eastAsiaTheme="majorEastAsia" w:cstheme="majorEastAsia"/>
          <w:color w:val="auto"/>
          <w:sz w:val="24"/>
          <w:szCs w:val="24"/>
          <w:lang w:val="en"/>
        </w:rPr>
        <w:t>8</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7.其他心脏超声诊疗技术</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（50）</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（三）核医学</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（5</w:t>
      </w:r>
      <w:r>
        <w:rPr>
          <w:rFonts w:hint="default" w:asciiTheme="majorEastAsia" w:hAnsiTheme="majorEastAsia" w:eastAsiaTheme="majorEastAsia" w:cstheme="majorEastAsia"/>
          <w:color w:val="auto"/>
          <w:sz w:val="24"/>
          <w:szCs w:val="24"/>
          <w:lang w:val="en"/>
        </w:rPr>
        <w:t>0</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1.核素扫描</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（51）</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2.伽玛照相(包括使用SPECT设备的伽玛照相)</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（51）</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3.单光子发射计算机断层显像(SPECT)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w:t>
      </w:r>
      <w:r>
        <w:rPr>
          <w:rFonts w:hint="default" w:asciiTheme="majorEastAsia" w:hAnsiTheme="majorEastAsia" w:eastAsiaTheme="majorEastAsia" w:cstheme="majorEastAsia"/>
          <w:color w:val="auto"/>
          <w:sz w:val="24"/>
          <w:szCs w:val="24"/>
          <w:lang w:val="en"/>
        </w:rPr>
        <w:t>59</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4.正电子发射计算机断层显像（PET）</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（60）</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5.核素功能检查</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（61）</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6.核素内照射治疗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（62）</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（四）放射治疗</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 xml:space="preserve">（63） </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1.放射治疗计划及剂量计算</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（63）</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2.模拟定位</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（6</w:t>
      </w:r>
      <w:r>
        <w:rPr>
          <w:rFonts w:hint="default" w:asciiTheme="majorEastAsia" w:hAnsiTheme="majorEastAsia" w:eastAsiaTheme="majorEastAsia" w:cstheme="majorEastAsia"/>
          <w:color w:val="auto"/>
          <w:sz w:val="24"/>
          <w:szCs w:val="24"/>
          <w:lang w:val="en"/>
        </w:rPr>
        <w:t>4</w:t>
      </w:r>
      <w:r>
        <w:rPr>
          <w:rFonts w:hint="eastAsia" w:asciiTheme="majorEastAsia" w:hAnsiTheme="majorEastAsia" w:eastAsiaTheme="majorEastAsia" w:cstheme="majorEastAsia"/>
          <w:color w:val="auto"/>
          <w:sz w:val="24"/>
          <w:szCs w:val="24"/>
        </w:rPr>
        <w:t xml:space="preserve">） </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3.外照射治疗</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 xml:space="preserve">（67） </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4.后装治疗</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 xml:space="preserve">（70） </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5.模具设计及制作</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（71）</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6.其他辅助操作</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（7</w:t>
      </w:r>
      <w:r>
        <w:rPr>
          <w:rFonts w:hint="default" w:asciiTheme="majorEastAsia" w:hAnsiTheme="majorEastAsia" w:eastAsiaTheme="majorEastAsia" w:cstheme="majorEastAsia"/>
          <w:color w:val="auto"/>
          <w:sz w:val="24"/>
          <w:szCs w:val="24"/>
          <w:lang w:val="en"/>
        </w:rPr>
        <w:t>2</w:t>
      </w:r>
      <w:r>
        <w:rPr>
          <w:rFonts w:hint="eastAsia" w:asciiTheme="majorEastAsia" w:hAnsiTheme="majorEastAsia" w:eastAsiaTheme="majorEastAsia" w:cstheme="majorEastAsia"/>
          <w:color w:val="auto"/>
          <w:sz w:val="24"/>
          <w:szCs w:val="24"/>
        </w:rPr>
        <w:t xml:space="preserve">） </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7.其他</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（7</w:t>
      </w:r>
      <w:r>
        <w:rPr>
          <w:rFonts w:hint="default" w:asciiTheme="majorEastAsia" w:hAnsiTheme="majorEastAsia" w:eastAsiaTheme="majorEastAsia" w:cstheme="majorEastAsia"/>
          <w:color w:val="auto"/>
          <w:sz w:val="24"/>
          <w:szCs w:val="24"/>
          <w:lang w:val="en"/>
        </w:rPr>
        <w:t>2</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（五）检验</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（7</w:t>
      </w:r>
      <w:r>
        <w:rPr>
          <w:rFonts w:hint="default" w:asciiTheme="majorEastAsia" w:hAnsiTheme="majorEastAsia" w:eastAsiaTheme="majorEastAsia" w:cstheme="majorEastAsia"/>
          <w:color w:val="auto"/>
          <w:sz w:val="24"/>
          <w:szCs w:val="24"/>
          <w:lang w:val="en"/>
        </w:rPr>
        <w:t>3</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1.临床检验</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（7</w:t>
      </w:r>
      <w:r>
        <w:rPr>
          <w:rFonts w:hint="default" w:asciiTheme="majorEastAsia" w:hAnsiTheme="majorEastAsia" w:eastAsiaTheme="majorEastAsia" w:cstheme="majorEastAsia"/>
          <w:color w:val="auto"/>
          <w:sz w:val="24"/>
          <w:szCs w:val="24"/>
          <w:lang w:val="en"/>
        </w:rPr>
        <w:t>3</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2.临床血液学检查</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w:t>
      </w:r>
      <w:r>
        <w:rPr>
          <w:rFonts w:hint="default" w:asciiTheme="majorEastAsia" w:hAnsiTheme="majorEastAsia" w:eastAsiaTheme="majorEastAsia" w:cstheme="majorEastAsia"/>
          <w:color w:val="auto"/>
          <w:sz w:val="24"/>
          <w:szCs w:val="24"/>
          <w:lang w:val="en"/>
        </w:rPr>
        <w:t>80</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3.临床化学检查</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（89）</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4.临床免疫学检查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（10</w:t>
      </w:r>
      <w:r>
        <w:rPr>
          <w:rFonts w:hint="default" w:asciiTheme="majorEastAsia" w:hAnsiTheme="majorEastAsia" w:eastAsiaTheme="majorEastAsia" w:cstheme="majorEastAsia"/>
          <w:color w:val="auto"/>
          <w:sz w:val="24"/>
          <w:szCs w:val="24"/>
          <w:lang w:val="en"/>
        </w:rPr>
        <w:t>6</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5.临床微生物学检查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（124）</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6.临床寄生虫学检查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（129）</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7.临床分子生物学及细胞遗传学检验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（129）</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（六）血型与配血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（136）</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（七）病理检查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（13</w:t>
      </w:r>
      <w:r>
        <w:rPr>
          <w:rFonts w:hint="default" w:asciiTheme="majorEastAsia" w:hAnsiTheme="majorEastAsia" w:eastAsiaTheme="majorEastAsia" w:cstheme="majorEastAsia"/>
          <w:color w:val="auto"/>
          <w:sz w:val="24"/>
          <w:szCs w:val="24"/>
          <w:lang w:val="en"/>
        </w:rPr>
        <w:t>9</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1.尸体解剖与防腐处理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（13</w:t>
      </w:r>
      <w:r>
        <w:rPr>
          <w:rFonts w:hint="default" w:asciiTheme="majorEastAsia" w:hAnsiTheme="majorEastAsia" w:eastAsiaTheme="majorEastAsia" w:cstheme="majorEastAsia"/>
          <w:color w:val="auto"/>
          <w:sz w:val="24"/>
          <w:szCs w:val="24"/>
          <w:lang w:val="en"/>
        </w:rPr>
        <w:t>9</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2.细胞病理学检查与诊断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（1</w:t>
      </w:r>
      <w:r>
        <w:rPr>
          <w:rFonts w:hint="default" w:asciiTheme="majorEastAsia" w:hAnsiTheme="majorEastAsia" w:eastAsiaTheme="majorEastAsia" w:cstheme="majorEastAsia"/>
          <w:color w:val="auto"/>
          <w:sz w:val="24"/>
          <w:szCs w:val="24"/>
          <w:lang w:val="en"/>
        </w:rPr>
        <w:t>40</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3.组织病理学检查与诊断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（14</w:t>
      </w:r>
      <w:r>
        <w:rPr>
          <w:rFonts w:hint="default" w:asciiTheme="majorEastAsia" w:hAnsiTheme="majorEastAsia" w:eastAsiaTheme="majorEastAsia" w:cstheme="majorEastAsia"/>
          <w:color w:val="auto"/>
          <w:sz w:val="24"/>
          <w:szCs w:val="24"/>
          <w:lang w:val="en"/>
        </w:rPr>
        <w:t>2</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4.冰冻切片与快速石蜡切片检查与诊断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（143）</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5.特殊染色诊断技术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（14</w:t>
      </w:r>
      <w:r>
        <w:rPr>
          <w:rFonts w:hint="default" w:asciiTheme="majorEastAsia" w:hAnsiTheme="majorEastAsia" w:eastAsiaTheme="majorEastAsia" w:cstheme="majorEastAsia"/>
          <w:color w:val="auto"/>
          <w:sz w:val="24"/>
          <w:szCs w:val="24"/>
          <w:lang w:val="en"/>
        </w:rPr>
        <w:t>4</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6.电镜病理诊断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（14</w:t>
      </w:r>
      <w:r>
        <w:rPr>
          <w:rFonts w:hint="default" w:asciiTheme="majorEastAsia" w:hAnsiTheme="majorEastAsia" w:eastAsiaTheme="majorEastAsia" w:cstheme="majorEastAsia"/>
          <w:color w:val="auto"/>
          <w:sz w:val="24"/>
          <w:szCs w:val="24"/>
          <w:lang w:val="en"/>
        </w:rPr>
        <w:t>4</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7.分子病理学诊断技术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（144）</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8.其他病理技术项目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（14</w:t>
      </w:r>
      <w:r>
        <w:rPr>
          <w:rFonts w:hint="default" w:asciiTheme="majorEastAsia" w:hAnsiTheme="majorEastAsia" w:eastAsiaTheme="majorEastAsia" w:cstheme="majorEastAsia"/>
          <w:color w:val="auto"/>
          <w:sz w:val="24"/>
          <w:szCs w:val="24"/>
          <w:lang w:val="en"/>
        </w:rPr>
        <w:t>5</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 xml:space="preserve">三、临床诊疗类 </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（一）临床各系统诊疗</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（146）</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1.神经系统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（147）</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2.内分泌系统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（151）</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3.眼部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（157）</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4.耳鼻咽喉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（167）</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5.口腔颌面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（17</w:t>
      </w:r>
      <w:r>
        <w:rPr>
          <w:rFonts w:hint="default" w:asciiTheme="majorEastAsia" w:hAnsiTheme="majorEastAsia" w:eastAsiaTheme="majorEastAsia" w:cstheme="majorEastAsia"/>
          <w:color w:val="auto"/>
          <w:sz w:val="24"/>
          <w:szCs w:val="24"/>
          <w:lang w:val="en"/>
        </w:rPr>
        <w:t>5</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6.呼吸系统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（19</w:t>
      </w:r>
      <w:r>
        <w:rPr>
          <w:rFonts w:hint="default" w:asciiTheme="majorEastAsia" w:hAnsiTheme="majorEastAsia" w:eastAsiaTheme="majorEastAsia" w:cstheme="majorEastAsia"/>
          <w:color w:val="auto"/>
          <w:sz w:val="24"/>
          <w:szCs w:val="24"/>
          <w:lang w:val="en"/>
        </w:rPr>
        <w:t>4</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7.心脏及血管系统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（20</w:t>
      </w:r>
      <w:r>
        <w:rPr>
          <w:rFonts w:hint="default" w:asciiTheme="majorEastAsia" w:hAnsiTheme="majorEastAsia" w:eastAsiaTheme="majorEastAsia" w:cstheme="majorEastAsia"/>
          <w:color w:val="auto"/>
          <w:sz w:val="24"/>
          <w:szCs w:val="24"/>
          <w:lang w:val="en"/>
        </w:rPr>
        <w:t>3</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8.血液及淋巴系统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（20</w:t>
      </w:r>
      <w:r>
        <w:rPr>
          <w:rFonts w:hint="default" w:asciiTheme="majorEastAsia" w:hAnsiTheme="majorEastAsia" w:eastAsiaTheme="majorEastAsia" w:cstheme="majorEastAsia"/>
          <w:color w:val="auto"/>
          <w:sz w:val="24"/>
          <w:szCs w:val="24"/>
          <w:lang w:val="en"/>
        </w:rPr>
        <w:t>8</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9.消化系统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（21</w:t>
      </w:r>
      <w:r>
        <w:rPr>
          <w:rFonts w:hint="default" w:asciiTheme="majorEastAsia" w:hAnsiTheme="majorEastAsia" w:eastAsiaTheme="majorEastAsia" w:cstheme="majorEastAsia"/>
          <w:color w:val="auto"/>
          <w:sz w:val="24"/>
          <w:szCs w:val="24"/>
          <w:lang w:val="en"/>
        </w:rPr>
        <w:t>2</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10.泌尿系统</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（22</w:t>
      </w:r>
      <w:r>
        <w:rPr>
          <w:rFonts w:hint="default" w:asciiTheme="majorEastAsia" w:hAnsiTheme="majorEastAsia" w:eastAsiaTheme="majorEastAsia" w:cstheme="majorEastAsia"/>
          <w:color w:val="auto"/>
          <w:sz w:val="24"/>
          <w:szCs w:val="24"/>
          <w:lang w:val="en"/>
        </w:rPr>
        <w:t>1</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11.男性生殖系统</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（22</w:t>
      </w:r>
      <w:r>
        <w:rPr>
          <w:rFonts w:hint="default" w:asciiTheme="majorEastAsia" w:hAnsiTheme="majorEastAsia" w:eastAsiaTheme="majorEastAsia" w:cstheme="majorEastAsia"/>
          <w:color w:val="auto"/>
          <w:sz w:val="24"/>
          <w:szCs w:val="24"/>
          <w:lang w:val="en"/>
        </w:rPr>
        <w:t>5</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12.女性生殖系统及孕产(含新生儿诊疗)</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（22</w:t>
      </w:r>
      <w:r>
        <w:rPr>
          <w:rFonts w:hint="default" w:asciiTheme="majorEastAsia" w:hAnsiTheme="majorEastAsia" w:eastAsiaTheme="majorEastAsia" w:cstheme="majorEastAsia"/>
          <w:color w:val="auto"/>
          <w:sz w:val="24"/>
          <w:szCs w:val="24"/>
          <w:lang w:val="en"/>
        </w:rPr>
        <w:t>6</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13.肌肉骨骼系统</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（23</w:t>
      </w:r>
      <w:r>
        <w:rPr>
          <w:rFonts w:hint="default" w:asciiTheme="majorEastAsia" w:hAnsiTheme="majorEastAsia" w:eastAsiaTheme="majorEastAsia" w:cstheme="majorEastAsia"/>
          <w:color w:val="auto"/>
          <w:sz w:val="24"/>
          <w:szCs w:val="24"/>
          <w:lang w:val="en"/>
        </w:rPr>
        <w:t>3</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14.体被系统</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（23</w:t>
      </w:r>
      <w:r>
        <w:rPr>
          <w:rFonts w:hint="default" w:asciiTheme="majorEastAsia" w:hAnsiTheme="majorEastAsia" w:eastAsiaTheme="majorEastAsia" w:cstheme="majorEastAsia"/>
          <w:color w:val="auto"/>
          <w:sz w:val="24"/>
          <w:szCs w:val="24"/>
          <w:lang w:val="en"/>
        </w:rPr>
        <w:t>4</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15.精神心理卫生</w:t>
      </w:r>
      <w:r>
        <w:rPr>
          <w:rFonts w:hint="default" w:asciiTheme="majorEastAsia" w:hAnsiTheme="majorEastAsia" w:eastAsiaTheme="majorEastAsia" w:cstheme="majorEastAsia"/>
          <w:color w:val="auto"/>
          <w:sz w:val="24"/>
          <w:szCs w:val="24"/>
          <w:lang w:val="en"/>
        </w:rPr>
        <w:t xml:space="preserve">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（23</w:t>
      </w:r>
      <w:r>
        <w:rPr>
          <w:rFonts w:hint="default" w:asciiTheme="majorEastAsia" w:hAnsiTheme="majorEastAsia" w:eastAsiaTheme="majorEastAsia" w:cstheme="majorEastAsia"/>
          <w:color w:val="auto"/>
          <w:sz w:val="24"/>
          <w:szCs w:val="24"/>
          <w:lang w:val="en"/>
        </w:rPr>
        <w:t>9</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（二）经血管介入诊疗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（2</w:t>
      </w:r>
      <w:r>
        <w:rPr>
          <w:rFonts w:hint="default" w:asciiTheme="majorEastAsia" w:hAnsiTheme="majorEastAsia" w:eastAsiaTheme="majorEastAsia" w:cstheme="majorEastAsia"/>
          <w:color w:val="auto"/>
          <w:sz w:val="24"/>
          <w:szCs w:val="24"/>
          <w:lang w:val="en"/>
        </w:rPr>
        <w:t>50</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1.静脉介入诊疗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（25</w:t>
      </w:r>
      <w:r>
        <w:rPr>
          <w:rFonts w:hint="default" w:asciiTheme="majorEastAsia" w:hAnsiTheme="majorEastAsia" w:eastAsiaTheme="majorEastAsia" w:cstheme="majorEastAsia"/>
          <w:color w:val="auto"/>
          <w:sz w:val="24"/>
          <w:szCs w:val="24"/>
          <w:lang w:val="en"/>
        </w:rPr>
        <w:t>1</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2.动脉介入诊疗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（25</w:t>
      </w:r>
      <w:r>
        <w:rPr>
          <w:rFonts w:hint="default" w:asciiTheme="majorEastAsia" w:hAnsiTheme="majorEastAsia" w:eastAsiaTheme="majorEastAsia" w:cstheme="majorEastAsia"/>
          <w:color w:val="auto"/>
          <w:sz w:val="24"/>
          <w:szCs w:val="24"/>
          <w:lang w:val="en"/>
        </w:rPr>
        <w:t>2</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3.门脉系统介入诊疗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（25</w:t>
      </w:r>
      <w:r>
        <w:rPr>
          <w:rFonts w:hint="default" w:asciiTheme="majorEastAsia" w:hAnsiTheme="majorEastAsia" w:eastAsiaTheme="majorEastAsia" w:cstheme="majorEastAsia"/>
          <w:color w:val="auto"/>
          <w:sz w:val="24"/>
          <w:szCs w:val="24"/>
          <w:lang w:val="en"/>
        </w:rPr>
        <w:t>3</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4.心脏介入诊疗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（25</w:t>
      </w:r>
      <w:r>
        <w:rPr>
          <w:rFonts w:hint="default" w:asciiTheme="majorEastAsia" w:hAnsiTheme="majorEastAsia" w:eastAsiaTheme="majorEastAsia" w:cstheme="majorEastAsia"/>
          <w:color w:val="auto"/>
          <w:sz w:val="24"/>
          <w:szCs w:val="24"/>
          <w:lang w:val="en"/>
        </w:rPr>
        <w:t>3</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5.冠脉介入诊疗 </w:t>
      </w:r>
      <w:r>
        <w:rPr>
          <w:rFonts w:hint="default" w:asciiTheme="majorEastAsia" w:hAnsiTheme="majorEastAsia" w:eastAsiaTheme="majorEastAsia" w:cstheme="majorEastAsia"/>
          <w:color w:val="auto"/>
          <w:sz w:val="24"/>
          <w:szCs w:val="24"/>
          <w:lang w:val="en"/>
        </w:rPr>
        <w:tab/>
      </w:r>
      <w:r>
        <w:rPr>
          <w:rFonts w:hint="eastAsia" w:asciiTheme="majorEastAsia" w:hAnsiTheme="majorEastAsia" w:eastAsiaTheme="majorEastAsia" w:cstheme="majorEastAsia"/>
          <w:color w:val="auto"/>
          <w:sz w:val="24"/>
          <w:szCs w:val="24"/>
        </w:rPr>
        <w:t>（25</w:t>
      </w:r>
      <w:r>
        <w:rPr>
          <w:rFonts w:hint="default" w:asciiTheme="majorEastAsia" w:hAnsiTheme="majorEastAsia" w:eastAsiaTheme="majorEastAsia" w:cstheme="majorEastAsia"/>
          <w:color w:val="auto"/>
          <w:sz w:val="24"/>
          <w:szCs w:val="24"/>
          <w:lang w:val="en"/>
        </w:rPr>
        <w:t>7</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6.脑和脊髓血管介入诊疗 </w:t>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rPr>
        <w:t>（2</w:t>
      </w:r>
      <w:r>
        <w:rPr>
          <w:rFonts w:hint="default" w:asciiTheme="majorEastAsia" w:hAnsiTheme="majorEastAsia" w:eastAsiaTheme="majorEastAsia" w:cstheme="majorEastAsia"/>
          <w:color w:val="auto"/>
          <w:sz w:val="24"/>
          <w:szCs w:val="24"/>
          <w:lang w:val="en"/>
        </w:rPr>
        <w:t>60</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（三）手术治疗</w:t>
      </w:r>
      <w:r>
        <w:rPr>
          <w:rFonts w:hint="default" w:asciiTheme="majorEastAsia" w:hAnsiTheme="majorEastAsia" w:eastAsiaTheme="majorEastAsia" w:cstheme="majorEastAsia"/>
          <w:color w:val="auto"/>
          <w:sz w:val="24"/>
          <w:szCs w:val="24"/>
          <w:lang w:val="en"/>
        </w:rPr>
        <w:t xml:space="preserve"> </w:t>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rPr>
        <w:t>（26</w:t>
      </w:r>
      <w:r>
        <w:rPr>
          <w:rFonts w:hint="default" w:asciiTheme="majorEastAsia" w:hAnsiTheme="majorEastAsia" w:eastAsiaTheme="majorEastAsia" w:cstheme="majorEastAsia"/>
          <w:color w:val="auto"/>
          <w:sz w:val="24"/>
          <w:szCs w:val="24"/>
          <w:lang w:val="en"/>
        </w:rPr>
        <w:t>1</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1.麻醉</w:t>
      </w:r>
      <w:r>
        <w:rPr>
          <w:rFonts w:hint="default" w:asciiTheme="majorEastAsia" w:hAnsiTheme="majorEastAsia" w:eastAsiaTheme="majorEastAsia" w:cstheme="majorEastAsia"/>
          <w:color w:val="auto"/>
          <w:sz w:val="24"/>
          <w:szCs w:val="24"/>
          <w:lang w:val="en"/>
        </w:rPr>
        <w:t xml:space="preserve"> </w:t>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rPr>
        <w:t>（26</w:t>
      </w:r>
      <w:r>
        <w:rPr>
          <w:rFonts w:hint="default" w:asciiTheme="majorEastAsia" w:hAnsiTheme="majorEastAsia" w:eastAsiaTheme="majorEastAsia" w:cstheme="majorEastAsia"/>
          <w:color w:val="auto"/>
          <w:sz w:val="24"/>
          <w:szCs w:val="24"/>
          <w:lang w:val="en"/>
        </w:rPr>
        <w:t>3</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2.神经系统手术</w:t>
      </w:r>
      <w:r>
        <w:rPr>
          <w:rFonts w:hint="default" w:asciiTheme="majorEastAsia" w:hAnsiTheme="majorEastAsia" w:eastAsiaTheme="majorEastAsia" w:cstheme="majorEastAsia"/>
          <w:color w:val="auto"/>
          <w:sz w:val="24"/>
          <w:szCs w:val="24"/>
          <w:lang w:val="en"/>
        </w:rPr>
        <w:t xml:space="preserve"> </w:t>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rPr>
        <w:t>（269）</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3.内分泌系统手术</w:t>
      </w:r>
      <w:r>
        <w:rPr>
          <w:rFonts w:hint="default" w:asciiTheme="majorEastAsia" w:hAnsiTheme="majorEastAsia" w:eastAsiaTheme="majorEastAsia" w:cstheme="majorEastAsia"/>
          <w:color w:val="auto"/>
          <w:sz w:val="24"/>
          <w:szCs w:val="24"/>
          <w:lang w:val="en"/>
        </w:rPr>
        <w:t xml:space="preserve"> </w:t>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rPr>
        <w:t>（28</w:t>
      </w:r>
      <w:r>
        <w:rPr>
          <w:rFonts w:hint="default" w:asciiTheme="majorEastAsia" w:hAnsiTheme="majorEastAsia" w:eastAsiaTheme="majorEastAsia" w:cstheme="majorEastAsia"/>
          <w:color w:val="auto"/>
          <w:sz w:val="24"/>
          <w:szCs w:val="24"/>
          <w:lang w:val="en"/>
        </w:rPr>
        <w:t>8</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4.眼部手术</w:t>
      </w:r>
      <w:r>
        <w:rPr>
          <w:rFonts w:hint="default" w:asciiTheme="majorEastAsia" w:hAnsiTheme="majorEastAsia" w:eastAsiaTheme="majorEastAsia" w:cstheme="majorEastAsia"/>
          <w:color w:val="auto"/>
          <w:sz w:val="24"/>
          <w:szCs w:val="24"/>
          <w:lang w:val="en"/>
        </w:rPr>
        <w:t xml:space="preserve"> </w:t>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rPr>
        <w:t>（29</w:t>
      </w:r>
      <w:r>
        <w:rPr>
          <w:rFonts w:hint="default" w:asciiTheme="majorEastAsia" w:hAnsiTheme="majorEastAsia" w:eastAsiaTheme="majorEastAsia" w:cstheme="majorEastAsia"/>
          <w:color w:val="auto"/>
          <w:sz w:val="24"/>
          <w:szCs w:val="24"/>
          <w:lang w:val="en"/>
        </w:rPr>
        <w:t>2</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5.耳部手术</w:t>
      </w:r>
      <w:r>
        <w:rPr>
          <w:rFonts w:hint="default" w:asciiTheme="majorEastAsia" w:hAnsiTheme="majorEastAsia" w:eastAsiaTheme="majorEastAsia" w:cstheme="majorEastAsia"/>
          <w:color w:val="auto"/>
          <w:sz w:val="24"/>
          <w:szCs w:val="24"/>
          <w:lang w:val="en"/>
        </w:rPr>
        <w:t xml:space="preserve"> </w:t>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rPr>
        <w:t>（30</w:t>
      </w:r>
      <w:r>
        <w:rPr>
          <w:rFonts w:hint="default" w:asciiTheme="majorEastAsia" w:hAnsiTheme="majorEastAsia" w:eastAsiaTheme="majorEastAsia" w:cstheme="majorEastAsia"/>
          <w:color w:val="auto"/>
          <w:sz w:val="24"/>
          <w:szCs w:val="24"/>
          <w:lang w:val="en"/>
        </w:rPr>
        <w:t>6</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6.鼻、口、咽部手术</w:t>
      </w:r>
      <w:r>
        <w:rPr>
          <w:rFonts w:hint="default" w:asciiTheme="majorEastAsia" w:hAnsiTheme="majorEastAsia" w:eastAsiaTheme="majorEastAsia" w:cstheme="majorEastAsia"/>
          <w:color w:val="auto"/>
          <w:sz w:val="24"/>
          <w:szCs w:val="24"/>
          <w:lang w:val="en"/>
        </w:rPr>
        <w:t xml:space="preserve"> </w:t>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rPr>
        <w:t>（31</w:t>
      </w:r>
      <w:r>
        <w:rPr>
          <w:rFonts w:hint="default" w:asciiTheme="majorEastAsia" w:hAnsiTheme="majorEastAsia" w:eastAsiaTheme="majorEastAsia" w:cstheme="majorEastAsia"/>
          <w:color w:val="auto"/>
          <w:sz w:val="24"/>
          <w:szCs w:val="24"/>
          <w:lang w:val="en"/>
        </w:rPr>
        <w:t>1</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7.呼吸系统手术</w:t>
      </w:r>
      <w:r>
        <w:rPr>
          <w:rFonts w:hint="default" w:asciiTheme="majorEastAsia" w:hAnsiTheme="majorEastAsia" w:eastAsiaTheme="majorEastAsia" w:cstheme="majorEastAsia"/>
          <w:color w:val="auto"/>
          <w:sz w:val="24"/>
          <w:szCs w:val="24"/>
          <w:lang w:val="en"/>
        </w:rPr>
        <w:t xml:space="preserve"> </w:t>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rPr>
        <w:t>（3</w:t>
      </w:r>
      <w:r>
        <w:rPr>
          <w:rFonts w:hint="default" w:asciiTheme="majorEastAsia" w:hAnsiTheme="majorEastAsia" w:eastAsiaTheme="majorEastAsia" w:cstheme="majorEastAsia"/>
          <w:color w:val="auto"/>
          <w:sz w:val="24"/>
          <w:szCs w:val="24"/>
          <w:lang w:val="en"/>
        </w:rPr>
        <w:t>48</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8.心脏及血管系统手术</w:t>
      </w:r>
      <w:r>
        <w:rPr>
          <w:rFonts w:hint="default" w:asciiTheme="majorEastAsia" w:hAnsiTheme="majorEastAsia" w:eastAsiaTheme="majorEastAsia" w:cstheme="majorEastAsia"/>
          <w:color w:val="auto"/>
          <w:sz w:val="24"/>
          <w:szCs w:val="24"/>
          <w:lang w:val="en"/>
        </w:rPr>
        <w:t xml:space="preserve"> </w:t>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rPr>
        <w:t>（3</w:t>
      </w:r>
      <w:r>
        <w:rPr>
          <w:rFonts w:hint="default" w:asciiTheme="majorEastAsia" w:hAnsiTheme="majorEastAsia" w:eastAsiaTheme="majorEastAsia" w:cstheme="majorEastAsia"/>
          <w:color w:val="auto"/>
          <w:sz w:val="24"/>
          <w:szCs w:val="24"/>
          <w:lang w:val="en"/>
        </w:rPr>
        <w:t>58</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9.造血及淋巴系统手术 </w:t>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rPr>
        <w:t>（38</w:t>
      </w:r>
      <w:r>
        <w:rPr>
          <w:rFonts w:hint="default" w:asciiTheme="majorEastAsia" w:hAnsiTheme="majorEastAsia" w:eastAsiaTheme="majorEastAsia" w:cstheme="majorEastAsia"/>
          <w:color w:val="auto"/>
          <w:sz w:val="24"/>
          <w:szCs w:val="24"/>
          <w:lang w:val="en"/>
        </w:rPr>
        <w:t>2</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10.消化系统手术</w:t>
      </w:r>
      <w:r>
        <w:rPr>
          <w:rFonts w:hint="default" w:asciiTheme="majorEastAsia" w:hAnsiTheme="majorEastAsia" w:eastAsiaTheme="majorEastAsia" w:cstheme="majorEastAsia"/>
          <w:color w:val="auto"/>
          <w:sz w:val="24"/>
          <w:szCs w:val="24"/>
          <w:lang w:val="en"/>
        </w:rPr>
        <w:t xml:space="preserve"> </w:t>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rPr>
        <w:t>（38</w:t>
      </w:r>
      <w:r>
        <w:rPr>
          <w:rFonts w:hint="default" w:asciiTheme="majorEastAsia" w:hAnsiTheme="majorEastAsia" w:eastAsiaTheme="majorEastAsia" w:cstheme="majorEastAsia"/>
          <w:color w:val="auto"/>
          <w:sz w:val="24"/>
          <w:szCs w:val="24"/>
          <w:lang w:val="en"/>
        </w:rPr>
        <w:t>4</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11.泌尿系统手术</w:t>
      </w:r>
      <w:r>
        <w:rPr>
          <w:rFonts w:hint="default" w:asciiTheme="majorEastAsia" w:hAnsiTheme="majorEastAsia" w:eastAsiaTheme="majorEastAsia" w:cstheme="majorEastAsia"/>
          <w:color w:val="auto"/>
          <w:sz w:val="24"/>
          <w:szCs w:val="24"/>
          <w:lang w:val="en"/>
        </w:rPr>
        <w:t xml:space="preserve"> </w:t>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rPr>
        <w:t>（4</w:t>
      </w:r>
      <w:r>
        <w:rPr>
          <w:rFonts w:hint="default" w:asciiTheme="majorEastAsia" w:hAnsiTheme="majorEastAsia" w:eastAsiaTheme="majorEastAsia" w:cstheme="majorEastAsia"/>
          <w:color w:val="auto"/>
          <w:sz w:val="24"/>
          <w:szCs w:val="24"/>
          <w:lang w:val="en"/>
        </w:rPr>
        <w:t>09</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12.男性生殖系统手术</w:t>
      </w:r>
      <w:r>
        <w:rPr>
          <w:rFonts w:hint="default" w:asciiTheme="majorEastAsia" w:hAnsiTheme="majorEastAsia" w:eastAsiaTheme="majorEastAsia" w:cstheme="majorEastAsia"/>
          <w:color w:val="auto"/>
          <w:sz w:val="24"/>
          <w:szCs w:val="24"/>
          <w:lang w:val="en"/>
        </w:rPr>
        <w:t xml:space="preserve"> </w:t>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rPr>
        <w:t>（4</w:t>
      </w:r>
      <w:r>
        <w:rPr>
          <w:rFonts w:hint="default" w:asciiTheme="majorEastAsia" w:hAnsiTheme="majorEastAsia" w:eastAsiaTheme="majorEastAsia" w:cstheme="majorEastAsia"/>
          <w:color w:val="auto"/>
          <w:sz w:val="24"/>
          <w:szCs w:val="24"/>
          <w:lang w:val="en"/>
        </w:rPr>
        <w:t>16</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13.女性生殖系统手术</w:t>
      </w:r>
      <w:r>
        <w:rPr>
          <w:rFonts w:hint="default" w:asciiTheme="majorEastAsia" w:hAnsiTheme="majorEastAsia" w:eastAsiaTheme="majorEastAsia" w:cstheme="majorEastAsia"/>
          <w:color w:val="auto"/>
          <w:sz w:val="24"/>
          <w:szCs w:val="24"/>
          <w:lang w:val="en"/>
        </w:rPr>
        <w:t xml:space="preserve"> </w:t>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rPr>
        <w:t>（42</w:t>
      </w:r>
      <w:r>
        <w:rPr>
          <w:rFonts w:hint="default" w:asciiTheme="majorEastAsia" w:hAnsiTheme="majorEastAsia" w:eastAsiaTheme="majorEastAsia" w:cstheme="majorEastAsia"/>
          <w:color w:val="auto"/>
          <w:sz w:val="24"/>
          <w:szCs w:val="24"/>
          <w:lang w:val="en"/>
        </w:rPr>
        <w:t>2</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14.产科手术与操作</w:t>
      </w:r>
      <w:r>
        <w:rPr>
          <w:rFonts w:hint="default" w:asciiTheme="majorEastAsia" w:hAnsiTheme="majorEastAsia" w:eastAsiaTheme="majorEastAsia" w:cstheme="majorEastAsia"/>
          <w:color w:val="auto"/>
          <w:sz w:val="24"/>
          <w:szCs w:val="24"/>
          <w:lang w:val="en"/>
        </w:rPr>
        <w:t xml:space="preserve"> </w:t>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rPr>
        <w:t>（43</w:t>
      </w:r>
      <w:r>
        <w:rPr>
          <w:rFonts w:hint="default" w:asciiTheme="majorEastAsia" w:hAnsiTheme="majorEastAsia" w:eastAsiaTheme="majorEastAsia" w:cstheme="majorEastAsia"/>
          <w:color w:val="auto"/>
          <w:sz w:val="24"/>
          <w:szCs w:val="24"/>
          <w:lang w:val="en"/>
        </w:rPr>
        <w:t>1</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15.肌肉骨骼系统手术</w:t>
      </w:r>
      <w:r>
        <w:rPr>
          <w:rFonts w:hint="default" w:asciiTheme="majorEastAsia" w:hAnsiTheme="majorEastAsia" w:eastAsiaTheme="majorEastAsia" w:cstheme="majorEastAsia"/>
          <w:color w:val="auto"/>
          <w:sz w:val="24"/>
          <w:szCs w:val="24"/>
          <w:lang w:val="en"/>
        </w:rPr>
        <w:t xml:space="preserve"> </w:t>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rPr>
        <w:t>（4</w:t>
      </w:r>
      <w:r>
        <w:rPr>
          <w:rFonts w:hint="default" w:asciiTheme="majorEastAsia" w:hAnsiTheme="majorEastAsia" w:eastAsiaTheme="majorEastAsia" w:cstheme="majorEastAsia"/>
          <w:color w:val="auto"/>
          <w:sz w:val="24"/>
          <w:szCs w:val="24"/>
          <w:lang w:val="en"/>
        </w:rPr>
        <w:t>35</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16.体被系统手术</w:t>
      </w:r>
      <w:r>
        <w:rPr>
          <w:rFonts w:hint="default" w:asciiTheme="majorEastAsia" w:hAnsiTheme="majorEastAsia" w:eastAsiaTheme="majorEastAsia" w:cstheme="majorEastAsia"/>
          <w:color w:val="auto"/>
          <w:sz w:val="24"/>
          <w:szCs w:val="24"/>
          <w:lang w:val="en"/>
        </w:rPr>
        <w:t xml:space="preserve"> </w:t>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rPr>
        <w:t>（4</w:t>
      </w:r>
      <w:r>
        <w:rPr>
          <w:rFonts w:hint="default" w:asciiTheme="majorEastAsia" w:hAnsiTheme="majorEastAsia" w:eastAsiaTheme="majorEastAsia" w:cstheme="majorEastAsia"/>
          <w:color w:val="auto"/>
          <w:sz w:val="24"/>
          <w:szCs w:val="24"/>
          <w:lang w:val="en"/>
        </w:rPr>
        <w:t>73</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（四）物理治疗与康复</w:t>
      </w:r>
      <w:r>
        <w:rPr>
          <w:rFonts w:hint="default" w:asciiTheme="majorEastAsia" w:hAnsiTheme="majorEastAsia" w:eastAsiaTheme="majorEastAsia" w:cstheme="majorEastAsia"/>
          <w:color w:val="auto"/>
          <w:sz w:val="24"/>
          <w:szCs w:val="24"/>
          <w:lang w:val="en"/>
        </w:rPr>
        <w:t xml:space="preserve"> </w:t>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rPr>
        <w:t>（</w:t>
      </w:r>
      <w:r>
        <w:rPr>
          <w:rFonts w:hint="default" w:asciiTheme="majorEastAsia" w:hAnsiTheme="majorEastAsia" w:eastAsiaTheme="majorEastAsia" w:cstheme="majorEastAsia"/>
          <w:color w:val="auto"/>
          <w:sz w:val="24"/>
          <w:szCs w:val="24"/>
          <w:lang w:val="en"/>
        </w:rPr>
        <w:t>493</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1.物理治疗</w:t>
      </w:r>
      <w:r>
        <w:rPr>
          <w:rFonts w:hint="default" w:asciiTheme="majorEastAsia" w:hAnsiTheme="majorEastAsia" w:eastAsiaTheme="majorEastAsia" w:cstheme="majorEastAsia"/>
          <w:color w:val="auto"/>
          <w:sz w:val="24"/>
          <w:szCs w:val="24"/>
          <w:lang w:val="en"/>
        </w:rPr>
        <w:t xml:space="preserve"> </w:t>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rPr>
        <w:t>（</w:t>
      </w:r>
      <w:r>
        <w:rPr>
          <w:rFonts w:hint="default" w:asciiTheme="majorEastAsia" w:hAnsiTheme="majorEastAsia" w:eastAsiaTheme="majorEastAsia" w:cstheme="majorEastAsia"/>
          <w:color w:val="auto"/>
          <w:sz w:val="24"/>
          <w:szCs w:val="24"/>
          <w:lang w:val="en"/>
        </w:rPr>
        <w:t>493</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1080" w:firstLineChars="45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2.康复</w:t>
      </w:r>
      <w:r>
        <w:rPr>
          <w:rFonts w:hint="default" w:asciiTheme="majorEastAsia" w:hAnsiTheme="majorEastAsia" w:eastAsiaTheme="majorEastAsia" w:cstheme="majorEastAsia"/>
          <w:color w:val="auto"/>
          <w:sz w:val="24"/>
          <w:szCs w:val="24"/>
          <w:lang w:val="en"/>
        </w:rPr>
        <w:t xml:space="preserve"> </w:t>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rPr>
        <w:t>（</w:t>
      </w:r>
      <w:r>
        <w:rPr>
          <w:rFonts w:hint="default" w:asciiTheme="majorEastAsia" w:hAnsiTheme="majorEastAsia" w:eastAsiaTheme="majorEastAsia" w:cstheme="majorEastAsia"/>
          <w:color w:val="auto"/>
          <w:sz w:val="24"/>
          <w:szCs w:val="24"/>
          <w:lang w:val="en"/>
        </w:rPr>
        <w:t>501</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四、中医及民族医诊疗类</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（一）中医外治</w:t>
      </w:r>
      <w:r>
        <w:rPr>
          <w:rFonts w:hint="default" w:asciiTheme="majorEastAsia" w:hAnsiTheme="majorEastAsia" w:eastAsiaTheme="majorEastAsia" w:cstheme="majorEastAsia"/>
          <w:color w:val="auto"/>
          <w:sz w:val="24"/>
          <w:szCs w:val="24"/>
          <w:lang w:val="en"/>
        </w:rPr>
        <w:t xml:space="preserve"> </w:t>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rPr>
        <w:t>（5</w:t>
      </w:r>
      <w:r>
        <w:rPr>
          <w:rFonts w:hint="default" w:asciiTheme="majorEastAsia" w:hAnsiTheme="majorEastAsia" w:eastAsiaTheme="majorEastAsia" w:cstheme="majorEastAsia"/>
          <w:color w:val="auto"/>
          <w:sz w:val="24"/>
          <w:szCs w:val="24"/>
          <w:lang w:val="en"/>
        </w:rPr>
        <w:t>04</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（二）中医骨伤</w:t>
      </w:r>
      <w:r>
        <w:rPr>
          <w:rFonts w:hint="default" w:asciiTheme="majorEastAsia" w:hAnsiTheme="majorEastAsia" w:eastAsiaTheme="majorEastAsia" w:cstheme="majorEastAsia"/>
          <w:color w:val="auto"/>
          <w:sz w:val="24"/>
          <w:szCs w:val="24"/>
          <w:lang w:val="en"/>
        </w:rPr>
        <w:t xml:space="preserve"> </w:t>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rPr>
        <w:t>（5</w:t>
      </w:r>
      <w:r>
        <w:rPr>
          <w:rFonts w:hint="default" w:asciiTheme="majorEastAsia" w:hAnsiTheme="majorEastAsia" w:eastAsiaTheme="majorEastAsia" w:cstheme="majorEastAsia"/>
          <w:color w:val="auto"/>
          <w:sz w:val="24"/>
          <w:szCs w:val="24"/>
          <w:lang w:val="en"/>
        </w:rPr>
        <w:t>05</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（三）针刺 </w:t>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rPr>
        <w:t>（5</w:t>
      </w:r>
      <w:r>
        <w:rPr>
          <w:rFonts w:hint="default" w:asciiTheme="majorEastAsia" w:hAnsiTheme="majorEastAsia" w:eastAsiaTheme="majorEastAsia" w:cstheme="majorEastAsia"/>
          <w:color w:val="auto"/>
          <w:sz w:val="24"/>
          <w:szCs w:val="24"/>
          <w:lang w:val="en"/>
        </w:rPr>
        <w:t>06</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（四）灸法</w:t>
      </w:r>
      <w:r>
        <w:rPr>
          <w:rFonts w:hint="default" w:asciiTheme="majorEastAsia" w:hAnsiTheme="majorEastAsia" w:eastAsiaTheme="majorEastAsia" w:cstheme="majorEastAsia"/>
          <w:color w:val="auto"/>
          <w:sz w:val="24"/>
          <w:szCs w:val="24"/>
          <w:lang w:val="en"/>
        </w:rPr>
        <w:t xml:space="preserve"> </w:t>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rPr>
        <w:t>（51</w:t>
      </w:r>
      <w:r>
        <w:rPr>
          <w:rFonts w:hint="default" w:asciiTheme="majorEastAsia" w:hAnsiTheme="majorEastAsia" w:eastAsiaTheme="majorEastAsia" w:cstheme="majorEastAsia"/>
          <w:color w:val="auto"/>
          <w:sz w:val="24"/>
          <w:szCs w:val="24"/>
          <w:lang w:val="en"/>
        </w:rPr>
        <w:t>0</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（五）推拿疗法</w:t>
      </w:r>
      <w:r>
        <w:rPr>
          <w:rFonts w:hint="default" w:asciiTheme="majorEastAsia" w:hAnsiTheme="majorEastAsia" w:eastAsiaTheme="majorEastAsia" w:cstheme="majorEastAsia"/>
          <w:color w:val="auto"/>
          <w:sz w:val="24"/>
          <w:szCs w:val="24"/>
          <w:lang w:val="en"/>
        </w:rPr>
        <w:t xml:space="preserve"> </w:t>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rPr>
        <w:t>（5</w:t>
      </w:r>
      <w:r>
        <w:rPr>
          <w:rFonts w:hint="default" w:asciiTheme="majorEastAsia" w:hAnsiTheme="majorEastAsia" w:eastAsiaTheme="majorEastAsia" w:cstheme="majorEastAsia"/>
          <w:color w:val="auto"/>
          <w:sz w:val="24"/>
          <w:szCs w:val="24"/>
          <w:lang w:val="en"/>
        </w:rPr>
        <w:t>1</w:t>
      </w:r>
      <w:r>
        <w:rPr>
          <w:rFonts w:hint="eastAsia" w:asciiTheme="majorEastAsia" w:hAnsiTheme="majorEastAsia" w:eastAsiaTheme="majorEastAsia" w:cstheme="majorEastAsia"/>
          <w:color w:val="auto"/>
          <w:sz w:val="24"/>
          <w:szCs w:val="24"/>
        </w:rPr>
        <w:t>3）</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（六）中医肛肠</w:t>
      </w:r>
      <w:r>
        <w:rPr>
          <w:rFonts w:hint="default" w:asciiTheme="majorEastAsia" w:hAnsiTheme="majorEastAsia" w:eastAsiaTheme="majorEastAsia" w:cstheme="majorEastAsia"/>
          <w:color w:val="auto"/>
          <w:sz w:val="24"/>
          <w:szCs w:val="24"/>
          <w:lang w:val="en"/>
        </w:rPr>
        <w:t xml:space="preserve"> </w:t>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rPr>
        <w:t>（5</w:t>
      </w:r>
      <w:r>
        <w:rPr>
          <w:rFonts w:hint="default" w:asciiTheme="majorEastAsia" w:hAnsiTheme="majorEastAsia" w:eastAsiaTheme="majorEastAsia" w:cstheme="majorEastAsia"/>
          <w:color w:val="auto"/>
          <w:sz w:val="24"/>
          <w:szCs w:val="24"/>
          <w:lang w:val="en"/>
        </w:rPr>
        <w:t>1</w:t>
      </w:r>
      <w:r>
        <w:rPr>
          <w:rFonts w:hint="eastAsia" w:asciiTheme="majorEastAsia" w:hAnsiTheme="majorEastAsia" w:eastAsiaTheme="majorEastAsia" w:cstheme="majorEastAsia"/>
          <w:color w:val="auto"/>
          <w:sz w:val="24"/>
          <w:szCs w:val="24"/>
        </w:rPr>
        <w:t>4）</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（七）中医特殊疗法</w:t>
      </w:r>
      <w:r>
        <w:rPr>
          <w:rFonts w:hint="default" w:asciiTheme="majorEastAsia" w:hAnsiTheme="majorEastAsia" w:eastAsiaTheme="majorEastAsia" w:cstheme="majorEastAsia"/>
          <w:color w:val="auto"/>
          <w:sz w:val="24"/>
          <w:szCs w:val="24"/>
          <w:lang w:val="en"/>
        </w:rPr>
        <w:t xml:space="preserve"> </w:t>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rPr>
        <w:t>（5</w:t>
      </w:r>
      <w:r>
        <w:rPr>
          <w:rFonts w:hint="default" w:asciiTheme="majorEastAsia" w:hAnsiTheme="majorEastAsia" w:eastAsiaTheme="majorEastAsia" w:cstheme="majorEastAsia"/>
          <w:color w:val="auto"/>
          <w:sz w:val="24"/>
          <w:szCs w:val="24"/>
          <w:lang w:val="en"/>
        </w:rPr>
        <w:t>15</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ind w:firstLine="480"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（八）中医综合</w:t>
      </w:r>
      <w:r>
        <w:rPr>
          <w:rFonts w:hint="default" w:asciiTheme="majorEastAsia" w:hAnsiTheme="majorEastAsia" w:eastAsiaTheme="majorEastAsia" w:cstheme="majorEastAsia"/>
          <w:color w:val="auto"/>
          <w:sz w:val="24"/>
          <w:szCs w:val="24"/>
          <w:lang w:val="en"/>
        </w:rPr>
        <w:t xml:space="preserve"> </w:t>
      </w:r>
      <w:r>
        <w:rPr>
          <w:rFonts w:hint="eastAsia" w:asciiTheme="majorEastAsia" w:hAnsiTheme="majorEastAsia" w:eastAsiaTheme="majorEastAsia" w:cstheme="majorEastAsia"/>
          <w:color w:val="auto"/>
          <w:sz w:val="24"/>
          <w:szCs w:val="24"/>
          <w:lang w:val="en-US" w:eastAsia="zh-CN"/>
        </w:rPr>
        <w:tab/>
      </w:r>
      <w:r>
        <w:rPr>
          <w:rFonts w:hint="eastAsia" w:asciiTheme="majorEastAsia" w:hAnsiTheme="majorEastAsia" w:eastAsiaTheme="majorEastAsia" w:cstheme="majorEastAsia"/>
          <w:color w:val="auto"/>
          <w:sz w:val="24"/>
          <w:szCs w:val="24"/>
        </w:rPr>
        <w:t>（5</w:t>
      </w:r>
      <w:r>
        <w:rPr>
          <w:rFonts w:hint="default" w:asciiTheme="majorEastAsia" w:hAnsiTheme="majorEastAsia" w:eastAsiaTheme="majorEastAsia" w:cstheme="majorEastAsia"/>
          <w:color w:val="auto"/>
          <w:sz w:val="24"/>
          <w:szCs w:val="24"/>
          <w:lang w:val="en"/>
        </w:rPr>
        <w:t>16</w:t>
      </w:r>
      <w:r>
        <w:rPr>
          <w:rFonts w:hint="eastAsia" w:asciiTheme="majorEastAsia" w:hAnsiTheme="majorEastAsia" w:eastAsiaTheme="majorEastAsia" w:cstheme="majorEastAsia"/>
          <w:color w:val="auto"/>
          <w:sz w:val="24"/>
          <w:szCs w:val="24"/>
        </w:rPr>
        <w:t>）</w:t>
      </w: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textAlignment w:val="auto"/>
        <w:rPr>
          <w:rFonts w:hint="eastAsia" w:asciiTheme="majorEastAsia" w:hAnsiTheme="majorEastAsia" w:eastAsiaTheme="majorEastAsia" w:cstheme="majorEastAsia"/>
          <w:b/>
          <w:bCs/>
          <w:color w:val="auto"/>
          <w:sz w:val="24"/>
          <w:szCs w:val="24"/>
          <w:lang w:eastAsia="zh-CN"/>
        </w:rPr>
      </w:pPr>
    </w:p>
    <w:p>
      <w:pPr>
        <w:keepNext w:val="0"/>
        <w:keepLines w:val="0"/>
        <w:pageBreakBefore w:val="0"/>
        <w:widowControl w:val="0"/>
        <w:tabs>
          <w:tab w:val="right" w:leader="middleDot" w:pos="9660"/>
        </w:tabs>
        <w:kinsoku/>
        <w:wordWrap/>
        <w:overflowPunct/>
        <w:topLinePunct w:val="0"/>
        <w:autoSpaceDE/>
        <w:autoSpaceDN/>
        <w:bidi w:val="0"/>
        <w:adjustRightInd/>
        <w:snapToGrid/>
        <w:spacing w:line="440" w:lineRule="exac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lang w:eastAsia="zh-CN"/>
        </w:rPr>
        <w:t>浙江省公立医院</w:t>
      </w:r>
      <w:r>
        <w:rPr>
          <w:rFonts w:hint="eastAsia" w:asciiTheme="majorEastAsia" w:hAnsiTheme="majorEastAsia" w:eastAsiaTheme="majorEastAsia" w:cstheme="majorEastAsia"/>
          <w:b/>
          <w:bCs/>
          <w:color w:val="auto"/>
          <w:sz w:val="24"/>
          <w:szCs w:val="24"/>
        </w:rPr>
        <w:t>自主定价</w:t>
      </w:r>
      <w:r>
        <w:rPr>
          <w:rFonts w:hint="eastAsia" w:asciiTheme="majorEastAsia" w:hAnsiTheme="majorEastAsia" w:eastAsiaTheme="majorEastAsia" w:cstheme="majorEastAsia"/>
          <w:b/>
          <w:bCs/>
          <w:color w:val="auto"/>
          <w:sz w:val="24"/>
          <w:szCs w:val="24"/>
          <w:lang w:eastAsia="zh-CN"/>
        </w:rPr>
        <w:t>医疗服务</w:t>
      </w:r>
      <w:r>
        <w:rPr>
          <w:rFonts w:hint="eastAsia" w:asciiTheme="majorEastAsia" w:hAnsiTheme="majorEastAsia" w:eastAsiaTheme="majorEastAsia" w:cstheme="majorEastAsia"/>
          <w:b/>
          <w:bCs/>
          <w:color w:val="auto"/>
          <w:sz w:val="24"/>
          <w:szCs w:val="24"/>
        </w:rPr>
        <w:t>项目</w:t>
      </w:r>
      <w:r>
        <w:rPr>
          <w:rFonts w:hint="default" w:asciiTheme="majorEastAsia" w:hAnsiTheme="majorEastAsia" w:eastAsiaTheme="majorEastAsia" w:cstheme="majorEastAsia"/>
          <w:b/>
          <w:bCs/>
          <w:color w:val="auto"/>
          <w:sz w:val="24"/>
          <w:szCs w:val="24"/>
          <w:lang w:val="en"/>
        </w:rPr>
        <w:t xml:space="preserve"> </w:t>
      </w:r>
      <w:r>
        <w:rPr>
          <w:rFonts w:hint="eastAsia" w:asciiTheme="majorEastAsia" w:hAnsiTheme="majorEastAsia" w:eastAsiaTheme="majorEastAsia" w:cstheme="majorEastAsia"/>
          <w:b w:val="0"/>
          <w:bCs w:val="0"/>
          <w:color w:val="auto"/>
          <w:sz w:val="24"/>
          <w:szCs w:val="24"/>
          <w:lang w:val="en-US" w:eastAsia="zh-CN"/>
        </w:rPr>
        <w:tab/>
      </w:r>
      <w:r>
        <w:rPr>
          <w:rFonts w:hint="eastAsia" w:asciiTheme="majorEastAsia" w:hAnsiTheme="majorEastAsia" w:eastAsiaTheme="majorEastAsia" w:cstheme="majorEastAsia"/>
          <w:b w:val="0"/>
          <w:bCs w:val="0"/>
          <w:color w:val="auto"/>
          <w:sz w:val="24"/>
          <w:szCs w:val="24"/>
        </w:rPr>
        <w:t>（5</w:t>
      </w:r>
      <w:r>
        <w:rPr>
          <w:rFonts w:hint="default" w:asciiTheme="majorEastAsia" w:hAnsiTheme="majorEastAsia" w:eastAsiaTheme="majorEastAsia" w:cstheme="majorEastAsia"/>
          <w:b w:val="0"/>
          <w:bCs w:val="0"/>
          <w:color w:val="auto"/>
          <w:sz w:val="24"/>
          <w:szCs w:val="24"/>
          <w:lang w:val="en"/>
        </w:rPr>
        <w:t>19</w:t>
      </w:r>
      <w:r>
        <w:rPr>
          <w:rFonts w:hint="eastAsia" w:asciiTheme="majorEastAsia" w:hAnsiTheme="majorEastAsia" w:eastAsiaTheme="majorEastAsia" w:cstheme="majorEastAsia"/>
          <w:b w:val="0"/>
          <w:bCs w:val="0"/>
          <w:color w:val="auto"/>
          <w:sz w:val="24"/>
          <w:szCs w:val="24"/>
        </w:rPr>
        <w:t>）</w:t>
      </w:r>
    </w:p>
    <w:p>
      <w:pPr>
        <w:jc w:val="center"/>
        <w:rPr>
          <w:rFonts w:hint="eastAsia" w:ascii="宋体" w:hAnsi="宋体" w:eastAsia="宋体" w:cs="宋体"/>
          <w:b/>
          <w:bCs/>
          <w:color w:val="auto"/>
          <w:sz w:val="44"/>
          <w:szCs w:val="44"/>
          <w:lang w:eastAsia="zh-CN"/>
        </w:rPr>
      </w:pPr>
    </w:p>
    <w:p>
      <w:pPr>
        <w:jc w:val="both"/>
        <w:rPr>
          <w:rFonts w:hint="eastAsia" w:ascii="宋体" w:hAnsi="宋体" w:eastAsia="宋体" w:cs="宋体"/>
          <w:b/>
          <w:bCs/>
          <w:color w:val="auto"/>
          <w:sz w:val="44"/>
          <w:szCs w:val="44"/>
          <w:lang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jc w:val="center"/>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《湖州市医疗服务价格（暂行）》总说明</w:t>
      </w:r>
    </w:p>
    <w:p>
      <w:pPr>
        <w:ind w:firstLine="1054" w:firstLineChars="500"/>
        <w:jc w:val="both"/>
        <w:rPr>
          <w:rFonts w:hint="eastAsia" w:ascii="宋体" w:hAnsi="宋体" w:eastAsia="宋体" w:cs="宋体"/>
          <w:b/>
          <w:bCs/>
          <w:color w:val="auto"/>
          <w:sz w:val="21"/>
          <w:szCs w:val="21"/>
          <w:lang w:eastAsia="zh-CN"/>
        </w:rPr>
      </w:pPr>
    </w:p>
    <w:p>
      <w:pPr>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湖州市医疗服务价格》（以下简称《医疗服务价格》）所定医疗服务项目均为基本医疗服务项目，不包括医疗机构开展的特需医疗服务项目、非医疗的经营性服务项目、用于医学科研目的的项目、技术尚不成熟的新技术服务项目和预防保健机构提供的公共卫生服务项目。</w:t>
      </w:r>
    </w:p>
    <w:p>
      <w:pPr>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二、《医疗服务价格》共分“综合医疗服务类”、“医技诊疗类”、“临床诊疗类”和“中医及民族医诊疗类”四个大类，所列服务项目采用五级分类法。</w:t>
      </w:r>
    </w:p>
    <w:p>
      <w:pPr>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三、每项医疗服务价格项目设“项目编码”、“项目名称”、“项目内涵”、“除外内容”、“计价单位”、“价格”和“备注”七个栏目。</w:t>
      </w:r>
    </w:p>
    <w:p>
      <w:pPr>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 项目编码：以全国统一的9位编码为基础，采用9+2位编码管理，每一个编码对应一个项目。</w:t>
      </w:r>
    </w:p>
    <w:p>
      <w:pPr>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 项目名称：为中文标准名称，部分项目名称中在括号内列出通用的英文名称或缩写。</w:t>
      </w:r>
    </w:p>
    <w:p>
      <w:pPr>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 项目内涵：用于规范项目的服务范围、内容、方式和手段。项目内涵中使用的“含”与“不含”表示以下意思：</w:t>
      </w:r>
    </w:p>
    <w:p>
      <w:pPr>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“含”后面所列内容为本服务项目所需提供的服务内容，这些服务内容不得单独分解计价。确因患者病情需要，只提供其中部分服务内容的，可按本项目相应的价格计价。</w:t>
      </w:r>
    </w:p>
    <w:p>
      <w:pPr>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“不含”后面所列内容不属本服务项目的服务内容，确因患者病情需要，提供了该项服务，可按该服务项目的相应的价格另行计价。</w:t>
      </w:r>
    </w:p>
    <w:p>
      <w:pPr>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 除外内容：指在本项目相应的价格外可另行计价的项目，主要是特殊材料和组织器官移植的供体等。除已有明确规定不能另行计价的以外，医疗服务中发生的药品（诊断用试剂、显影剂和核素除外）、自制制剂、血液、氧气以及移植手术中的外供器官、植入性材料（或人工器官）、骨骼内（外）固定材料、经培养的组织工程化组织骨（治疗限于骨不连、骨不愈患者）、提供给患者胶片（图片）均为除外内容。</w:t>
      </w:r>
    </w:p>
    <w:p>
      <w:pPr>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 计价单位：指某项医疗服务计价的基本量度单位。其中：</w:t>
      </w:r>
    </w:p>
    <w:p>
      <w:pPr>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“次”：以为达到某医疗项目所要求的目的而进行的整个操作过程为一次。</w:t>
      </w:r>
    </w:p>
    <w:p>
      <w:pPr>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“人次”：以为每人每日提供某项医疗服务为一人次。</w:t>
      </w:r>
    </w:p>
    <w:p>
      <w:pPr>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“疗程”：以为完成某医疗目的而进行的整个医疗过程为一疗程。</w:t>
      </w:r>
    </w:p>
    <w:p>
      <w:pPr>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“日”：以24小时（每日0时至24时）为一日。</w:t>
      </w:r>
    </w:p>
    <w:p>
      <w:pPr>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在诊疗项目服务中，不足一个计价单位的按一个计价单位计算。一个服务项目在同一时间经多次操作完成，也按一次计价。</w:t>
      </w:r>
    </w:p>
    <w:p>
      <w:pPr>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 价格：指完成某项医疗服务可以计收的费用。《医疗服务价格》规定的价格为最高标准，各医疗机构可适当下浮。价格的货币计量单位为人民币元。</w:t>
      </w:r>
    </w:p>
    <w:p>
      <w:pPr>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 备注：指本项目在计价时需要特别说明的相关事宜。</w:t>
      </w:r>
    </w:p>
    <w:p>
      <w:pPr>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四、关于项目查找：</w:t>
      </w:r>
    </w:p>
    <w:p>
      <w:pPr>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为精简项目数量，《医疗服务价格》对于一些服务性质相同且成本相近的项目进行了适当归并，因此在查找时要注意“项目名称”、“项目内涵”或“备注”的内容。</w:t>
      </w:r>
    </w:p>
    <w:p>
      <w:pPr>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对多科室共同使用的项目，归入“综合医疗服务类”。</w:t>
      </w:r>
    </w:p>
    <w:p>
      <w:pPr>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对于临床诊疗类中“临床各系统诊疗”和“手术治疗”两类不按临床科室列项，而是参照国际疾病分类法，按解剖部位排序，即从上到下，由近端到远端，由浅层到深层。因此，应按相应的解剖系统和部位查找。</w:t>
      </w:r>
    </w:p>
    <w:p>
      <w:pPr>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五、其他有关事项：</w:t>
      </w:r>
    </w:p>
    <w:p>
      <w:pPr>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 根据《关于公布第一批下放地方管理的医疗服务价格目录的通知》（浙价费[2001]167号）规定，由省、市分级管理价格的“中医及民族医诊疗类”、“康复理疗”等医疗服务项目，《医疗服务价格》所规定的价格仅为市级医疗机构执行的价格，县级及以下的医疗机构按市级价格权限部门规定的价格执行。</w:t>
      </w:r>
    </w:p>
    <w:p>
      <w:pPr>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 提供各项医疗服务必须严格按医嘱要求或护理记录进行，无医嘱要求或护理记录的服务项目不得收费。</w:t>
      </w:r>
    </w:p>
    <w:p>
      <w:pPr>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监护（监测）收费必须提供监护（监测）记录、监护（监测）结论报告等依据。</w:t>
      </w:r>
    </w:p>
    <w:p>
      <w:pPr>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收取各类片费、图文报告费，必向患者提供胶片（图片）或图文报告，用于教学目的或医院存档目的的胶片（图片）和图文报告不得向患者收费。</w:t>
      </w:r>
    </w:p>
    <w:p>
      <w:pPr>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 按规定允许另收的材料费，由医疗机构按实际进价收取。</w:t>
      </w:r>
    </w:p>
    <w:p>
      <w:pPr>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医疗机构在使用可吸收缝线、“除外内容”中列明的特殊缝线，植入性材料以及单价在200元以上的材料时，应事先征得患者或家属同意，并将所用产品的条码贴在相关诊疗记录单上备查，未贴条码的视同未使用，不得收费；其中非一次性材料以及规定可以分摊收费的材料，医疗机构可不贴条码。</w:t>
      </w:r>
    </w:p>
    <w:p>
      <w:pPr>
        <w:numPr>
          <w:ilvl w:val="0"/>
          <w:numId w:val="0"/>
        </w:numPr>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已有抗体（或抗原）检验价格的，今后新增同项抗原（或抗体）检验的，按已经制定的抗体（或抗原）检验价格执行。</w:t>
      </w:r>
    </w:p>
    <w:p>
      <w:pPr>
        <w:numPr>
          <w:ilvl w:val="0"/>
          <w:numId w:val="0"/>
        </w:numPr>
        <w:ind w:firstLine="480" w:firstLineChars="200"/>
        <w:jc w:val="both"/>
        <w:rPr>
          <w:rFonts w:hint="eastAsia" w:ascii="宋体" w:hAnsi="宋体" w:eastAsia="宋体" w:cs="宋体"/>
          <w:color w:val="auto"/>
          <w:sz w:val="28"/>
          <w:szCs w:val="28"/>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因医务人员操作失误而增加的费用不得向患者收取。</w:t>
      </w:r>
    </w:p>
    <w:p>
      <w:pPr>
        <w:numPr>
          <w:ilvl w:val="0"/>
          <w:numId w:val="0"/>
        </w:numPr>
        <w:jc w:val="both"/>
        <w:rPr>
          <w:rFonts w:hint="eastAsia" w:ascii="宋体" w:hAnsi="宋体" w:eastAsia="宋体" w:cs="宋体"/>
          <w:color w:val="auto"/>
          <w:sz w:val="21"/>
          <w:szCs w:val="21"/>
          <w:lang w:eastAsia="zh-CN"/>
        </w:rPr>
      </w:pPr>
    </w:p>
    <w:p>
      <w:pPr>
        <w:keepNext w:val="0"/>
        <w:keepLines w:val="0"/>
        <w:widowControl/>
        <w:numPr>
          <w:ilvl w:val="0"/>
          <w:numId w:val="0"/>
        </w:numPr>
        <w:suppressLineNumbers w:val="0"/>
        <w:jc w:val="center"/>
        <w:textAlignment w:val="center"/>
        <w:rPr>
          <w:rFonts w:hint="eastAsia" w:ascii="宋体" w:hAnsi="宋体" w:eastAsia="宋体" w:cs="宋体"/>
          <w:b/>
          <w:bCs/>
          <w:i w:val="0"/>
          <w:iCs w:val="0"/>
          <w:color w:val="auto"/>
          <w:kern w:val="0"/>
          <w:sz w:val="36"/>
          <w:szCs w:val="36"/>
          <w:u w:val="none"/>
          <w:lang w:val="en-US" w:eastAsia="zh-CN" w:bidi="ar"/>
        </w:rPr>
      </w:pPr>
    </w:p>
    <w:p>
      <w:pPr>
        <w:keepNext w:val="0"/>
        <w:keepLines w:val="0"/>
        <w:widowControl/>
        <w:numPr>
          <w:ilvl w:val="0"/>
          <w:numId w:val="0"/>
        </w:numPr>
        <w:suppressLineNumbers w:val="0"/>
        <w:jc w:val="center"/>
        <w:textAlignment w:val="center"/>
        <w:rPr>
          <w:rFonts w:hint="eastAsia" w:ascii="宋体" w:hAnsi="宋体" w:eastAsia="宋体" w:cs="宋体"/>
          <w:b/>
          <w:bCs/>
          <w:i w:val="0"/>
          <w:iCs w:val="0"/>
          <w:color w:val="auto"/>
          <w:kern w:val="0"/>
          <w:sz w:val="36"/>
          <w:szCs w:val="36"/>
          <w:u w:val="none"/>
          <w:lang w:val="en-US" w:eastAsia="zh-CN" w:bidi="ar"/>
        </w:rPr>
      </w:pPr>
    </w:p>
    <w:p>
      <w:pPr>
        <w:keepNext w:val="0"/>
        <w:keepLines w:val="0"/>
        <w:widowControl/>
        <w:numPr>
          <w:ilvl w:val="0"/>
          <w:numId w:val="0"/>
        </w:numPr>
        <w:suppressLineNumbers w:val="0"/>
        <w:jc w:val="center"/>
        <w:textAlignment w:val="center"/>
        <w:rPr>
          <w:rFonts w:hint="eastAsia" w:ascii="宋体" w:hAnsi="宋体" w:eastAsia="宋体" w:cs="宋体"/>
          <w:b/>
          <w:bCs/>
          <w:i w:val="0"/>
          <w:iCs w:val="0"/>
          <w:color w:val="auto"/>
          <w:kern w:val="0"/>
          <w:sz w:val="36"/>
          <w:szCs w:val="36"/>
          <w:u w:val="none"/>
          <w:lang w:val="en-US" w:eastAsia="zh-CN" w:bidi="ar"/>
        </w:rPr>
      </w:pPr>
      <w:r>
        <w:rPr>
          <w:rFonts w:hint="eastAsia" w:ascii="宋体" w:hAnsi="宋体" w:eastAsia="宋体" w:cs="宋体"/>
          <w:b/>
          <w:bCs/>
          <w:i w:val="0"/>
          <w:iCs w:val="0"/>
          <w:color w:val="auto"/>
          <w:kern w:val="0"/>
          <w:sz w:val="36"/>
          <w:szCs w:val="36"/>
          <w:u w:val="none"/>
          <w:lang w:val="en-US" w:eastAsia="zh-CN" w:bidi="ar"/>
        </w:rPr>
        <w:t>一、综 合 医 疗 服 务 类</w:t>
      </w:r>
    </w:p>
    <w:p>
      <w:pPr>
        <w:keepNext w:val="0"/>
        <w:keepLines w:val="0"/>
        <w:widowControl/>
        <w:suppressLineNumbers w:val="0"/>
        <w:tabs>
          <w:tab w:val="left" w:pos="13860"/>
        </w:tabs>
        <w:jc w:val="left"/>
        <w:textAlignment w:val="center"/>
        <w:rPr>
          <w:rStyle w:val="11"/>
          <w:b/>
          <w:bCs/>
          <w:color w:val="auto"/>
          <w:sz w:val="21"/>
          <w:szCs w:val="21"/>
          <w:lang w:val="en-US" w:eastAsia="zh-CN" w:bidi="ar"/>
        </w:rPr>
      </w:pPr>
    </w:p>
    <w:p>
      <w:pPr>
        <w:keepNext w:val="0"/>
        <w:keepLines w:val="0"/>
        <w:widowControl/>
        <w:suppressLineNumbers w:val="0"/>
        <w:tabs>
          <w:tab w:val="left" w:pos="13860"/>
        </w:tabs>
        <w:jc w:val="left"/>
        <w:textAlignment w:val="center"/>
        <w:rPr>
          <w:rFonts w:hint="eastAsia" w:ascii="宋体" w:hAnsi="宋体" w:eastAsia="宋体" w:cs="宋体"/>
          <w:i w:val="0"/>
          <w:iCs w:val="0"/>
          <w:color w:val="auto"/>
          <w:kern w:val="0"/>
          <w:sz w:val="21"/>
          <w:szCs w:val="21"/>
          <w:u w:val="none"/>
          <w:lang w:val="en-US" w:eastAsia="zh-CN" w:bidi="ar"/>
        </w:rPr>
      </w:pPr>
      <w:r>
        <w:rPr>
          <w:rStyle w:val="11"/>
          <w:b/>
          <w:bCs/>
          <w:color w:val="auto"/>
          <w:sz w:val="21"/>
          <w:szCs w:val="21"/>
          <w:lang w:val="en-US" w:eastAsia="zh-CN" w:bidi="ar"/>
        </w:rPr>
        <w:t xml:space="preserve">本类说明： </w:t>
      </w:r>
      <w:r>
        <w:rPr>
          <w:rStyle w:val="11"/>
          <w:color w:val="auto"/>
          <w:sz w:val="21"/>
          <w:szCs w:val="21"/>
          <w:lang w:val="en-US" w:eastAsia="zh-CN" w:bidi="ar"/>
        </w:rPr>
        <w:t xml:space="preserve">            </w:t>
      </w:r>
      <w:r>
        <w:rPr>
          <w:rStyle w:val="11"/>
          <w:color w:val="auto"/>
          <w:sz w:val="21"/>
          <w:szCs w:val="21"/>
          <w:lang w:val="en-US" w:eastAsia="zh-CN" w:bidi="ar"/>
        </w:rPr>
        <w:br w:type="textWrapping"/>
      </w:r>
      <w:r>
        <w:rPr>
          <w:rStyle w:val="11"/>
          <w:color w:val="auto"/>
          <w:sz w:val="21"/>
          <w:szCs w:val="21"/>
          <w:lang w:val="en-US" w:eastAsia="zh-CN" w:bidi="ar"/>
        </w:rPr>
        <w:t xml:space="preserve">1.本类包括一般医疗服务、一般检查治疗、社区卫生及预防保健项目和其它医疗服务项目。             </w:t>
      </w:r>
      <w:r>
        <w:rPr>
          <w:rStyle w:val="11"/>
          <w:color w:val="auto"/>
          <w:sz w:val="21"/>
          <w:szCs w:val="21"/>
          <w:lang w:val="en-US" w:eastAsia="zh-CN" w:bidi="ar"/>
        </w:rPr>
        <w:br w:type="textWrapping"/>
      </w:r>
      <w:r>
        <w:rPr>
          <w:rStyle w:val="11"/>
          <w:color w:val="auto"/>
          <w:sz w:val="21"/>
          <w:szCs w:val="21"/>
          <w:lang w:val="en-US" w:eastAsia="zh-CN" w:bidi="ar"/>
        </w:rPr>
        <w:t xml:space="preserve">2.多科室共同使用的医疗服务项目列入本类之中，如护理、抢救、注射、换药等。             </w:t>
      </w:r>
      <w:r>
        <w:rPr>
          <w:rStyle w:val="11"/>
          <w:color w:val="auto"/>
          <w:sz w:val="21"/>
          <w:szCs w:val="21"/>
          <w:lang w:val="en-US" w:eastAsia="zh-CN" w:bidi="ar"/>
        </w:rPr>
        <w:br w:type="textWrapping"/>
      </w:r>
      <w:r>
        <w:rPr>
          <w:rStyle w:val="11"/>
          <w:color w:val="auto"/>
          <w:sz w:val="21"/>
          <w:szCs w:val="21"/>
          <w:lang w:val="en-US" w:eastAsia="zh-CN" w:bidi="ar"/>
        </w:rPr>
        <w:t xml:space="preserve">3.床位费、诊查费、护理费、空调费按“计入不计出”原则计收，即入院当天计收一次，出院当天不收（“一般专项护理”除外）。             </w:t>
      </w:r>
      <w:r>
        <w:rPr>
          <w:rStyle w:val="11"/>
          <w:color w:val="auto"/>
          <w:sz w:val="21"/>
          <w:szCs w:val="21"/>
          <w:lang w:val="en-US" w:eastAsia="zh-CN" w:bidi="ar"/>
        </w:rPr>
        <w:br w:type="textWrapping"/>
      </w:r>
      <w:r>
        <w:rPr>
          <w:rStyle w:val="11"/>
          <w:color w:val="auto"/>
          <w:sz w:val="21"/>
          <w:szCs w:val="21"/>
          <w:lang w:val="en-US" w:eastAsia="zh-CN" w:bidi="ar"/>
        </w:rPr>
        <w:t xml:space="preserve">4.产科新生儿不能收取住院诊查费，婴儿保温箱费和床位费不能同时计收。             </w:t>
      </w:r>
      <w:r>
        <w:rPr>
          <w:rStyle w:val="11"/>
          <w:color w:val="auto"/>
          <w:sz w:val="21"/>
          <w:szCs w:val="21"/>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5.“不含DEHP成分的输液器（包括不含DEHP成分的精密、避光输液器）”适用于新生儿、青春期前的男性、怀孕期和哺乳期妇女，脂溶性液体</w:t>
      </w:r>
    </w:p>
    <w:p>
      <w:pPr>
        <w:numPr>
          <w:ilvl w:val="0"/>
          <w:numId w:val="0"/>
        </w:numPr>
        <w:jc w:val="both"/>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  和药物的输注。</w:t>
      </w:r>
    </w:p>
    <w:tbl>
      <w:tblPr>
        <w:tblStyle w:val="6"/>
        <w:tblW w:w="14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2737"/>
        <w:gridCol w:w="2782"/>
        <w:gridCol w:w="1813"/>
        <w:gridCol w:w="968"/>
        <w:gridCol w:w="1241"/>
        <w:gridCol w:w="1337"/>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435"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编</w:t>
            </w:r>
            <w:r>
              <w:rPr>
                <w:rFonts w:hint="eastAsia" w:asciiTheme="minorEastAsia" w:hAnsiTheme="minorEastAsia" w:cstheme="minorEastAsia"/>
                <w:b/>
                <w:bCs/>
                <w:color w:val="auto"/>
                <w:kern w:val="0"/>
                <w:sz w:val="21"/>
                <w:szCs w:val="21"/>
                <w:lang w:eastAsia="zh-CN"/>
              </w:rPr>
              <w:t>　</w:t>
            </w:r>
            <w:r>
              <w:rPr>
                <w:rFonts w:hint="eastAsia" w:asciiTheme="minorEastAsia" w:hAnsiTheme="minorEastAsia" w:eastAsiaTheme="minorEastAsia" w:cstheme="minorEastAsia"/>
                <w:b/>
                <w:bCs/>
                <w:color w:val="auto"/>
                <w:kern w:val="0"/>
                <w:sz w:val="21"/>
                <w:szCs w:val="21"/>
              </w:rPr>
              <w:t>码</w:t>
            </w:r>
          </w:p>
        </w:tc>
        <w:tc>
          <w:tcPr>
            <w:tcW w:w="27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项目名称</w:t>
            </w:r>
          </w:p>
        </w:tc>
        <w:tc>
          <w:tcPr>
            <w:tcW w:w="2782"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b/>
                <w:bCs/>
                <w:color w:val="auto"/>
                <w:kern w:val="0"/>
                <w:sz w:val="21"/>
                <w:szCs w:val="21"/>
                <w:lang w:val="en-US" w:eastAsia="zh-CN"/>
              </w:rPr>
            </w:pPr>
            <w:r>
              <w:rPr>
                <w:rFonts w:hint="eastAsia" w:asciiTheme="minorEastAsia" w:hAnsiTheme="minorEastAsia" w:eastAsiaTheme="minorEastAsia" w:cstheme="minorEastAsia"/>
                <w:b/>
                <w:bCs/>
                <w:color w:val="auto"/>
                <w:kern w:val="0"/>
                <w:sz w:val="21"/>
                <w:szCs w:val="21"/>
                <w:lang w:val="en-US" w:eastAsia="zh-CN"/>
              </w:rPr>
              <w:t>项目内涵</w:t>
            </w:r>
          </w:p>
        </w:tc>
        <w:tc>
          <w:tcPr>
            <w:tcW w:w="1813"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b/>
                <w:bCs/>
                <w:color w:val="auto"/>
                <w:kern w:val="0"/>
                <w:sz w:val="21"/>
                <w:szCs w:val="21"/>
                <w:lang w:eastAsia="zh-CN"/>
              </w:rPr>
            </w:pPr>
            <w:r>
              <w:rPr>
                <w:rFonts w:hint="eastAsia" w:asciiTheme="minorEastAsia" w:hAnsiTheme="minorEastAsia" w:eastAsiaTheme="minorEastAsia" w:cstheme="minorEastAsia"/>
                <w:b/>
                <w:bCs/>
                <w:color w:val="auto"/>
                <w:kern w:val="0"/>
                <w:sz w:val="21"/>
                <w:szCs w:val="21"/>
                <w:lang w:eastAsia="zh-CN"/>
              </w:rPr>
              <w:t>除外内容</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计价  单位</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全市价格</w:t>
            </w:r>
          </w:p>
        </w:tc>
        <w:tc>
          <w:tcPr>
            <w:tcW w:w="1337" w:type="dxa"/>
            <w:tcBorders>
              <w:tl2br w:val="nil"/>
              <w:tr2bl w:val="nil"/>
            </w:tcBorders>
            <w:shd w:val="clear" w:color="auto" w:fill="auto"/>
            <w:vAlign w:val="center"/>
          </w:tcPr>
          <w:p>
            <w:pPr>
              <w:widowControl/>
              <w:tabs>
                <w:tab w:val="left" w:pos="326"/>
              </w:tabs>
              <w:jc w:val="center"/>
              <w:rPr>
                <w:rFonts w:hint="eastAsia" w:asciiTheme="minorEastAsia" w:hAnsiTheme="minorEastAsia" w:eastAsiaTheme="minorEastAsia" w:cstheme="minorEastAsia"/>
                <w:b/>
                <w:bCs/>
                <w:color w:val="auto"/>
                <w:kern w:val="0"/>
                <w:sz w:val="21"/>
                <w:szCs w:val="21"/>
                <w:lang w:eastAsia="zh-CN"/>
              </w:rPr>
            </w:pPr>
            <w:r>
              <w:rPr>
                <w:rFonts w:hint="eastAsia" w:asciiTheme="minorEastAsia" w:hAnsiTheme="minorEastAsia" w:eastAsiaTheme="minorEastAsia" w:cstheme="minorEastAsia"/>
                <w:b/>
                <w:bCs/>
                <w:color w:val="auto"/>
                <w:kern w:val="0"/>
                <w:sz w:val="21"/>
                <w:szCs w:val="21"/>
                <w:lang w:eastAsia="zh-CN"/>
              </w:rPr>
              <w:t>全市</w:t>
            </w:r>
            <w:r>
              <w:rPr>
                <w:rFonts w:hint="eastAsia" w:asciiTheme="minorEastAsia" w:hAnsiTheme="minorEastAsia" w:eastAsiaTheme="minorEastAsia" w:cstheme="minorEastAsia"/>
                <w:b/>
                <w:bCs/>
                <w:color w:val="auto"/>
                <w:kern w:val="0"/>
                <w:sz w:val="21"/>
                <w:szCs w:val="21"/>
              </w:rPr>
              <w:t>价</w:t>
            </w:r>
            <w:r>
              <w:rPr>
                <w:rFonts w:hint="eastAsia" w:asciiTheme="minorEastAsia" w:hAnsiTheme="minorEastAsia" w:eastAsiaTheme="minorEastAsia" w:cstheme="minorEastAsia"/>
                <w:b/>
                <w:bCs/>
                <w:color w:val="auto"/>
                <w:kern w:val="0"/>
                <w:sz w:val="21"/>
                <w:szCs w:val="21"/>
                <w:lang w:eastAsia="zh-CN"/>
              </w:rPr>
              <w:t>格</w:t>
            </w:r>
          </w:p>
          <w:p>
            <w:pPr>
              <w:widowControl/>
              <w:tabs>
                <w:tab w:val="left" w:pos="326"/>
              </w:tabs>
              <w:jc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（≤6周岁）</w:t>
            </w:r>
          </w:p>
        </w:tc>
        <w:tc>
          <w:tcPr>
            <w:tcW w:w="2506"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备</w:t>
            </w:r>
            <w:r>
              <w:rPr>
                <w:rFonts w:hint="eastAsia" w:asciiTheme="minorEastAsia" w:hAnsiTheme="minorEastAsia" w:cstheme="minorEastAsia"/>
                <w:b/>
                <w:color w:val="auto"/>
                <w:kern w:val="0"/>
                <w:sz w:val="21"/>
                <w:szCs w:val="21"/>
                <w:lang w:eastAsia="zh-CN"/>
              </w:rPr>
              <w:t>　</w:t>
            </w:r>
            <w:r>
              <w:rPr>
                <w:rFonts w:hint="eastAsia" w:asciiTheme="minorEastAsia" w:hAnsiTheme="minorEastAsia" w:eastAsiaTheme="minorEastAsia" w:cstheme="minorEastAsia"/>
                <w:b/>
                <w:color w:val="auto"/>
                <w:kern w:val="0"/>
                <w:sz w:val="21"/>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b/>
                <w:bCs/>
                <w:color w:val="auto"/>
                <w:kern w:val="0"/>
                <w:sz w:val="21"/>
                <w:szCs w:val="21"/>
                <w:lang w:val="en-US" w:eastAsia="zh-CN"/>
              </w:rPr>
            </w:pPr>
            <w:r>
              <w:rPr>
                <w:rFonts w:hint="eastAsia" w:asciiTheme="minorEastAsia" w:hAnsiTheme="minorEastAsia" w:eastAsiaTheme="minorEastAsia" w:cstheme="minorEastAsia"/>
                <w:b/>
                <w:bCs/>
                <w:color w:val="auto"/>
                <w:kern w:val="0"/>
                <w:sz w:val="21"/>
                <w:szCs w:val="21"/>
                <w:lang w:val="en-US" w:eastAsia="zh-CN"/>
              </w:rPr>
              <w:t>11</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rPr>
              <w:t>（一）一般医疗服务</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5"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b/>
                <w:bCs/>
                <w:i w:val="0"/>
                <w:iCs w:val="0"/>
                <w:color w:val="auto"/>
                <w:kern w:val="0"/>
                <w:sz w:val="21"/>
                <w:szCs w:val="21"/>
                <w:u w:val="none"/>
                <w:lang w:val="en-US" w:eastAsia="zh-CN" w:bidi="ar"/>
              </w:rPr>
              <w:t>1101</w:t>
            </w:r>
          </w:p>
        </w:tc>
        <w:tc>
          <w:tcPr>
            <w:tcW w:w="2737"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b/>
                <w:bCs/>
                <w:i w:val="0"/>
                <w:iCs w:val="0"/>
                <w:color w:val="auto"/>
                <w:kern w:val="0"/>
                <w:sz w:val="21"/>
                <w:szCs w:val="21"/>
                <w:u w:val="none"/>
                <w:lang w:val="en-US" w:eastAsia="zh-CN" w:bidi="ar"/>
              </w:rPr>
              <w:t>1.挂号费</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含门诊、急诊及其为患者提供候诊就诊设施条件、门诊费用明细清单</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计算机预约挂号服务、就诊卡、病历手册</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b w:val="0"/>
                <w:bCs w:val="0"/>
                <w:color w:val="auto"/>
                <w:kern w:val="0"/>
                <w:sz w:val="21"/>
                <w:szCs w:val="21"/>
              </w:rPr>
            </w:pP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b w:val="0"/>
                <w:bCs w:val="0"/>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b w:val="0"/>
                <w:bCs w:val="0"/>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门诊注射、换药、针灸、理疗、推拿、气功、血透、放射治疗疗程中不再收取挂号费。医院就诊卡或病历手册不超过1元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11010000100</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普通挂号费</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b/>
                <w:bCs/>
                <w:color w:val="auto"/>
                <w:kern w:val="0"/>
                <w:sz w:val="21"/>
                <w:szCs w:val="21"/>
                <w:lang w:val="en-US" w:eastAsia="zh-CN" w:bidi="ar-SA"/>
              </w:rPr>
            </w:pPr>
          </w:p>
        </w:tc>
        <w:tc>
          <w:tcPr>
            <w:tcW w:w="1813"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2"/>
                <w:sz w:val="21"/>
                <w:szCs w:val="21"/>
                <w:u w:val="none"/>
                <w:lang w:val="en-US" w:eastAsia="zh-CN" w:bidi="ar-SA"/>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11010000101</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急诊挂号费</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11010000102</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法定假日挂号费</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11010000103</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双休日挂号费</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11010000104</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专家门诊挂号费（副高）</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11010000105</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专家门诊挂号费（正高）</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11010000106</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国家级名老中医挂号费</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11010000107</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省级名老中医挂号费</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b/>
                <w:bCs/>
                <w:color w:val="auto"/>
                <w:kern w:val="0"/>
                <w:sz w:val="21"/>
                <w:szCs w:val="21"/>
                <w:lang w:val="en-US" w:eastAsia="zh-CN"/>
              </w:rPr>
            </w:pPr>
            <w:r>
              <w:rPr>
                <w:rFonts w:hint="eastAsia" w:asciiTheme="minorEastAsia" w:hAnsiTheme="minorEastAsia" w:eastAsiaTheme="minorEastAsia" w:cstheme="minorEastAsia"/>
                <w:b/>
                <w:bCs/>
                <w:color w:val="auto"/>
                <w:kern w:val="0"/>
                <w:sz w:val="21"/>
                <w:szCs w:val="21"/>
                <w:lang w:val="en-US" w:eastAsia="zh-CN"/>
              </w:rPr>
              <w:t>1102</w:t>
            </w:r>
          </w:p>
        </w:tc>
        <w:tc>
          <w:tcPr>
            <w:tcW w:w="2737"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2"/>
                <w:sz w:val="21"/>
                <w:szCs w:val="21"/>
                <w:u w:val="none"/>
                <w:lang w:val="en-US" w:eastAsia="zh-CN" w:bidi="ar-SA"/>
              </w:rPr>
            </w:pPr>
            <w:r>
              <w:rPr>
                <w:rFonts w:hint="eastAsia" w:asciiTheme="minorEastAsia" w:hAnsiTheme="minorEastAsia" w:eastAsiaTheme="minorEastAsia" w:cstheme="minorEastAsia"/>
                <w:b/>
                <w:bCs/>
                <w:i w:val="0"/>
                <w:iCs w:val="0"/>
                <w:color w:val="auto"/>
                <w:kern w:val="0"/>
                <w:sz w:val="21"/>
                <w:szCs w:val="21"/>
                <w:u w:val="none"/>
                <w:lang w:val="en-US" w:eastAsia="zh-CN" w:bidi="ar"/>
              </w:rPr>
              <w:t>2.诊查费</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指医护人员提供（技术劳务）的诊疗服务。含挂号费、药事服务成本等内容</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000000" w:fill="FFFFFF"/>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门诊注射、换药、针灸、理疗、推拿、气功、血透、放射治疗疗程中不再收取诊查费；名老中医每次问诊时间不得少于10分钟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110200001</w:t>
            </w:r>
            <w:r>
              <w:rPr>
                <w:rFonts w:hint="eastAsia" w:asciiTheme="minorEastAsia" w:hAnsiTheme="minorEastAsia" w:eastAsiaTheme="minorEastAsia" w:cstheme="minorEastAsia"/>
                <w:color w:val="auto"/>
                <w:kern w:val="0"/>
                <w:sz w:val="21"/>
                <w:szCs w:val="21"/>
                <w:lang w:val="en-US" w:eastAsia="zh-CN"/>
              </w:rPr>
              <w:t>0</w:t>
            </w:r>
            <w:r>
              <w:rPr>
                <w:rFonts w:hint="eastAsia" w:asciiTheme="minorEastAsia" w:hAnsiTheme="minorEastAsia" w:eastAsiaTheme="minorEastAsia" w:cstheme="minorEastAsia"/>
                <w:color w:val="auto"/>
                <w:kern w:val="0"/>
                <w:sz w:val="21"/>
                <w:szCs w:val="21"/>
              </w:rPr>
              <w:t xml:space="preserve">1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门诊诊查费</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000000" w:fill="FFFFFF"/>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儿科门诊诊查费20元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11020000104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专家门诊诊查费（副高）加收</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次         </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color w:val="auto"/>
                <w:kern w:val="0"/>
                <w:sz w:val="21"/>
                <w:szCs w:val="21"/>
              </w:rPr>
              <w:t>8</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b w:val="0"/>
                <w:bCs w:val="0"/>
                <w:color w:val="auto"/>
                <w:kern w:val="0"/>
                <w:sz w:val="21"/>
                <w:szCs w:val="21"/>
              </w:rPr>
            </w:pPr>
          </w:p>
        </w:tc>
        <w:tc>
          <w:tcPr>
            <w:tcW w:w="2506" w:type="dxa"/>
            <w:tcBorders>
              <w:tl2br w:val="nil"/>
              <w:tr2bl w:val="nil"/>
            </w:tcBorders>
            <w:shd w:val="clear" w:color="000000" w:fill="FFFFFF"/>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11020000105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专家门诊诊查费（正高）加收</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 xml:space="preserve"> </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次         </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000000" w:fill="FFFFFF"/>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11020000108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急诊挂号诊查费加收</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000000" w:fill="FFFFFF"/>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highlight w:val="yellow"/>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11020000109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法定假日挂号诊查费加收</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0</w:t>
            </w: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11020000110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双休日挂号诊查费加收</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0</w:t>
            </w: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1102000040</w:t>
            </w:r>
            <w:r>
              <w:rPr>
                <w:rFonts w:hint="eastAsia" w:asciiTheme="minorEastAsia" w:hAnsiTheme="minorEastAsia" w:eastAsiaTheme="minorEastAsia" w:cstheme="minorEastAsia"/>
                <w:color w:val="auto"/>
                <w:kern w:val="0"/>
                <w:sz w:val="21"/>
                <w:szCs w:val="21"/>
                <w:lang w:val="en-US" w:eastAsia="zh-CN"/>
              </w:rPr>
              <w:t>1</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门急诊留观诊查费</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000000" w:fill="FFFFFF"/>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2737"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b/>
                <w:bCs/>
                <w:i w:val="0"/>
                <w:iCs w:val="0"/>
                <w:color w:val="auto"/>
                <w:kern w:val="0"/>
                <w:sz w:val="21"/>
                <w:szCs w:val="21"/>
                <w:u w:val="none"/>
                <w:lang w:val="en-US" w:eastAsia="zh-CN" w:bidi="ar"/>
              </w:rPr>
              <w:t>住院诊查费</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000000" w:fill="FFFFFF"/>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当日住院当日出院的病人，按一天计收住院诊查费和护理费；产科新生儿不得收此费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1102000050</w:t>
            </w:r>
            <w:r>
              <w:rPr>
                <w:rFonts w:hint="eastAsia" w:asciiTheme="minorEastAsia" w:hAnsiTheme="minorEastAsia" w:eastAsiaTheme="minorEastAsia" w:cstheme="minorEastAsia"/>
                <w:color w:val="auto"/>
                <w:kern w:val="0"/>
                <w:sz w:val="21"/>
                <w:szCs w:val="21"/>
                <w:lang w:val="en-US" w:eastAsia="zh-CN"/>
              </w:rPr>
              <w:t>1</w:t>
            </w:r>
            <w:r>
              <w:rPr>
                <w:rFonts w:hint="eastAsia" w:asciiTheme="minorEastAsia" w:hAnsiTheme="minorEastAsia" w:eastAsiaTheme="minorEastAsia" w:cstheme="minorEastAsia"/>
                <w:color w:val="auto"/>
                <w:kern w:val="0"/>
                <w:sz w:val="21"/>
                <w:szCs w:val="21"/>
              </w:rPr>
              <w:t xml:space="preserve">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住院诊查费</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000000" w:fill="FFFFFF"/>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11020090100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营养咨询</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具有营养师资格或内分泌科副高以上职称医师，与病人进行面对面设计，提供个体化医学营养治疗方案，指导膳食的种类结构及数量搭配，纠正病人不合理的饮食行为与理念。含营养状况评估与筛查</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限营养专科门诊，咨询时间不少于30分钟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11020090200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营养状况评估-营养筛查</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调查基本膳食状况、疾病状况、用药史等(含婴儿母乳喂养状况)，计算每日膳食能量及营养素摄入量，测定能量消耗，测量人体身高、体重、腰围、臀围、上臂围、上臂肌围等，计算体重指数，进行综合营养评定</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门诊限营养专科门诊；一次住院过程收费不超过2次。时间不少于20分钟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11020090300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静脉血栓风险评估与出血风险评估</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评估内容包括基础疾病、合并用药、外科因素、内科因素、治疗相关因素等标准表单。评估结果必须录入信息系统。适用范围为住院时间大于</w:t>
            </w:r>
            <w:r>
              <w:rPr>
                <w:rStyle w:val="12"/>
                <w:rFonts w:hint="eastAsia" w:asciiTheme="minorEastAsia" w:hAnsiTheme="minorEastAsia" w:eastAsiaTheme="minorEastAsia" w:cstheme="minorEastAsia"/>
                <w:color w:val="auto"/>
                <w:sz w:val="21"/>
                <w:szCs w:val="21"/>
                <w:lang w:val="en-US" w:eastAsia="zh-CN" w:bidi="ar"/>
              </w:rPr>
              <w:t>24</w:t>
            </w:r>
            <w:r>
              <w:rPr>
                <w:rStyle w:val="13"/>
                <w:rFonts w:hint="eastAsia" w:asciiTheme="minorEastAsia" w:hAnsiTheme="minorEastAsia" w:eastAsiaTheme="minorEastAsia" w:cstheme="minorEastAsia"/>
                <w:color w:val="auto"/>
                <w:sz w:val="21"/>
                <w:szCs w:val="21"/>
                <w:lang w:val="en-US" w:eastAsia="zh-CN" w:bidi="ar"/>
              </w:rPr>
              <w:t>小时的患者</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一个住院过程收费不超过2次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1103 </w:t>
            </w:r>
          </w:p>
        </w:tc>
        <w:tc>
          <w:tcPr>
            <w:tcW w:w="2737"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3.一般诊疗费</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药事服务成本以及挂号费（普通挂号费和急诊挂号费）、诊查费（普通门诊诊查费和门急诊留观诊查费）、注射费（肌肉注射、皮下注射、皮内注射、皮试、静脉注射、静脉输液、小儿静脉输液）。不含专家门诊挂号费、名老中医挂号费、专家门诊诊查费、体表瘤注射、心内注射、动脉加压注射、皮下氧注射、动脉采血、静脉采血、输血、静脉高营养治疗、各类动静脉置管术、抗肿瘤化学药物配置等服务</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药品、血制品，胰岛素专用注射器（注射针头）、肝素帽、化疗泵、三通管、延长管、留置针、留置导管、密闭输液接头</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使用微量泵输液的在一般诊疗费基础上加收3元。同一诊疗过程内需要多次门诊输液、诊查的，第一次门诊按一般诊疗费收费，第二日起的注射、输液和门急诊留观诊查费按原收费政策规定收费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11030000101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一般诊疗费（含输液器/社区服务中心和乡镇卫生院）</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11030000102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一般诊疗费（含输液器/村卫生室和卫生服务站、巡回医疗服务点）</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11030000103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使用微量泵或输液泵加收</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11030000104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一般诊疗费（不含输液器/社区服务中心和乡镇卫生院）</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不含DEHP成分的输液器</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11030000105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一般诊疗费（不含输液器/村卫生室和卫生服务站、巡回医疗服务点）</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不含DEHP成分的输液器</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1104 </w:t>
            </w:r>
          </w:p>
        </w:tc>
        <w:tc>
          <w:tcPr>
            <w:tcW w:w="2737"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4.院前急救费</w:t>
            </w:r>
          </w:p>
        </w:tc>
        <w:tc>
          <w:tcPr>
            <w:tcW w:w="2782" w:type="dxa"/>
            <w:tcBorders>
              <w:tl2br w:val="nil"/>
              <w:tr2bl w:val="nil"/>
            </w:tcBorders>
            <w:shd w:val="clear" w:color="auto" w:fill="auto"/>
            <w:vAlign w:val="center"/>
          </w:tcPr>
          <w:p>
            <w:pPr>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氧气面罩、气管插管</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11040000100 </w:t>
            </w:r>
          </w:p>
        </w:tc>
        <w:tc>
          <w:tcPr>
            <w:tcW w:w="2737"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院前急救费</w:t>
            </w:r>
            <w:r>
              <w:rPr>
                <w:rFonts w:hint="eastAsia" w:asciiTheme="minorEastAsia" w:hAnsiTheme="minorEastAsia" w:eastAsiaTheme="minorEastAsia" w:cstheme="minorEastAsia"/>
                <w:b w:val="0"/>
                <w:bCs w:val="0"/>
                <w:color w:val="auto"/>
                <w:kern w:val="0"/>
                <w:sz w:val="21"/>
                <w:szCs w:val="21"/>
                <w:lang w:eastAsia="zh-CN"/>
              </w:rPr>
              <w:t>（危重病人）</w:t>
            </w:r>
          </w:p>
        </w:tc>
        <w:tc>
          <w:tcPr>
            <w:tcW w:w="2782"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指入院前的120急救或现场急救，含诊查、治疗、监护、护理、氧气、材料费等</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心肺复苏抢救、大出血抢救</w:t>
            </w:r>
          </w:p>
        </w:tc>
        <w:tc>
          <w:tcPr>
            <w:tcW w:w="96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限于危重病人的现场抢救（包括脏器功能衰竭、外伤、烧伤、中毒、窒息休克等），除救护车费外，不得收取其他任何费用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11040000101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院前急救费（一般急救病人）</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指入院前的120急救或现场急救，含诊查、治疗、监护、护理、氧气、材料费等</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除救护车费外，不得收取其他任何费用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1105 </w:t>
            </w:r>
          </w:p>
        </w:tc>
        <w:tc>
          <w:tcPr>
            <w:tcW w:w="2737"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5.体检费</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11050000100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体检费                              </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含内、外(含皮肤)、妇(含宫颈刮片)、五官等科的常规检查，总检报告</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color w:val="auto"/>
                <w:kern w:val="0"/>
                <w:sz w:val="21"/>
                <w:szCs w:val="21"/>
                <w:u w:val="none"/>
                <w:lang w:val="en-US" w:eastAsia="zh-CN" w:bidi="ar"/>
              </w:rPr>
            </w:pPr>
          </w:p>
          <w:p>
            <w:pPr>
              <w:keepNext w:val="0"/>
              <w:keepLines w:val="0"/>
              <w:widowControl/>
              <w:suppressLineNumbers w:val="0"/>
              <w:jc w:val="both"/>
              <w:textAlignment w:val="top"/>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影像、化验及特定检查</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不另收挂号费及诊查费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11050000101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驾驶员体检费</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初学</w:t>
            </w:r>
            <w:r>
              <w:rPr>
                <w:rFonts w:hint="eastAsia" w:asciiTheme="minorEastAsia" w:hAnsiTheme="minorEastAsia" w:eastAsiaTheme="minorEastAsia" w:cstheme="minorEastAsia"/>
                <w:color w:val="auto"/>
                <w:kern w:val="0"/>
                <w:sz w:val="21"/>
                <w:szCs w:val="21"/>
                <w:lang w:eastAsia="zh-CN"/>
              </w:rPr>
              <w:t>）</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初学驾驶员每人次30元</w:t>
            </w:r>
          </w:p>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其他驾驶员每人次15元</w:t>
            </w: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eastAsia="zh-CN"/>
              </w:rPr>
              <w:t>人次</w:t>
            </w:r>
            <w:r>
              <w:rPr>
                <w:rFonts w:hint="eastAsia" w:asciiTheme="minorEastAsia" w:hAnsiTheme="minorEastAsia" w:eastAsiaTheme="minorEastAsia" w:cstheme="minorEastAsia"/>
                <w:color w:val="auto"/>
                <w:kern w:val="0"/>
                <w:sz w:val="21"/>
                <w:szCs w:val="21"/>
              </w:rPr>
              <w:t>　</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highlight w:val="none"/>
              </w:rPr>
              <w:t>30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both"/>
              <w:rPr>
                <w:rFonts w:hint="eastAsia" w:asciiTheme="minorEastAsia" w:hAnsiTheme="minorEastAsia" w:eastAsiaTheme="minorEastAsia" w:cstheme="minorEastAsia"/>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1106 </w:t>
            </w:r>
          </w:p>
        </w:tc>
        <w:tc>
          <w:tcPr>
            <w:tcW w:w="2737"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6.救护车费</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both"/>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11060000100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救护车费(3公里以上）</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含来回里程；不含120急救费</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过路过桥费</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公里</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highlight w:val="none"/>
                <w:lang w:val="en-US" w:eastAsia="zh-CN"/>
              </w:rPr>
              <w:t>2</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both"/>
              <w:rPr>
                <w:rFonts w:hint="eastAsia" w:asciiTheme="minorEastAsia" w:hAnsiTheme="minorEastAsia" w:eastAsiaTheme="minorEastAsia" w:cstheme="minorEastAsia"/>
                <w:color w:val="auto"/>
                <w:kern w:val="0"/>
                <w:sz w:val="21"/>
                <w:szCs w:val="21"/>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11060000101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救护车起步价(3公里内）</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含来回里程；不含120急救费</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过路过桥费</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1107 </w:t>
            </w:r>
          </w:p>
        </w:tc>
        <w:tc>
          <w:tcPr>
            <w:tcW w:w="2737"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7.空调费</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both"/>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11070000100 </w:t>
            </w:r>
          </w:p>
        </w:tc>
        <w:tc>
          <w:tcPr>
            <w:tcW w:w="2737"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病房</w:t>
            </w:r>
            <w:r>
              <w:rPr>
                <w:rFonts w:hint="eastAsia" w:asciiTheme="minorEastAsia" w:hAnsiTheme="minorEastAsia" w:eastAsiaTheme="minorEastAsia" w:cstheme="minorEastAsia"/>
                <w:color w:val="auto"/>
                <w:kern w:val="0"/>
                <w:sz w:val="21"/>
                <w:szCs w:val="21"/>
                <w:lang w:eastAsia="zh-CN"/>
              </w:rPr>
              <w:t>中央</w:t>
            </w:r>
            <w:r>
              <w:rPr>
                <w:rFonts w:hint="eastAsia" w:asciiTheme="minorEastAsia" w:hAnsiTheme="minorEastAsia" w:eastAsiaTheme="minorEastAsia" w:cstheme="minorEastAsia"/>
                <w:color w:val="auto"/>
                <w:kern w:val="0"/>
                <w:sz w:val="21"/>
                <w:szCs w:val="21"/>
              </w:rPr>
              <w:t>空调费</w:t>
            </w:r>
          </w:p>
        </w:tc>
        <w:tc>
          <w:tcPr>
            <w:tcW w:w="2782"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含各类空调、降温、取暖</w:t>
            </w: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按市级价格主管部门规定执行。手术室、治疗室、输液室等空调不得收费；每日空调开放时间不少于10小时，分体式空调10元/床日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11070000101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急诊留观空调费</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含各类空调、降温、取暖</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按市级价格主管部门规定执行。手术室、治疗室、输液室等空调不得收费；每日空调开放时间不少于10小时；留观病房空调费与病房空调费不能同日收取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1109 </w:t>
            </w:r>
          </w:p>
        </w:tc>
        <w:tc>
          <w:tcPr>
            <w:tcW w:w="2737"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color w:val="auto"/>
                <w:kern w:val="0"/>
                <w:sz w:val="21"/>
                <w:szCs w:val="21"/>
              </w:rPr>
            </w:pPr>
            <w:r>
              <w:rPr>
                <w:rFonts w:hint="default" w:asciiTheme="minorEastAsia" w:hAnsiTheme="minorEastAsia" w:cstheme="minorEastAsia"/>
                <w:b/>
                <w:bCs/>
                <w:i w:val="0"/>
                <w:iCs w:val="0"/>
                <w:color w:val="auto"/>
                <w:kern w:val="0"/>
                <w:sz w:val="21"/>
                <w:szCs w:val="21"/>
                <w:u w:val="none"/>
                <w:lang w:val="en" w:eastAsia="zh-CN" w:bidi="ar"/>
              </w:rPr>
              <w:t>8</w:t>
            </w:r>
            <w:r>
              <w:rPr>
                <w:rFonts w:hint="eastAsia" w:asciiTheme="minorEastAsia" w:hAnsiTheme="minorEastAsia" w:eastAsiaTheme="minorEastAsia" w:cstheme="minorEastAsia"/>
                <w:b/>
                <w:bCs/>
                <w:i w:val="0"/>
                <w:iCs w:val="0"/>
                <w:color w:val="auto"/>
                <w:kern w:val="0"/>
                <w:sz w:val="21"/>
                <w:szCs w:val="21"/>
                <w:u w:val="none"/>
                <w:lang w:val="en-US" w:eastAsia="zh-CN" w:bidi="ar"/>
              </w:rPr>
              <w:t>.床位费</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含病床、床头柜、座椅(或木凳)、床垫、棉褥、棉被(或毯)、枕头、床单、病人服装、热水瓶、废品袋(或篓)，含住院费用清单；层流洁净病房、中心监护病房、特殊防护病房、急诊观察床床位费中含空调费</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当日住院当日出院的病人，按一天计收床位费。各类床位费不能同日加收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11090000100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普通病房床位费</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Style w:val="9"/>
                <w:rFonts w:hint="eastAsia" w:asciiTheme="minorEastAsia" w:hAnsiTheme="minorEastAsia" w:eastAsiaTheme="minorEastAsia" w:cstheme="minorEastAsia"/>
                <w:color w:val="auto"/>
                <w:sz w:val="21"/>
                <w:szCs w:val="21"/>
                <w:lang w:val="en-US" w:eastAsia="zh-CN" w:bidi="ar"/>
              </w:rPr>
              <w:t>普通病房床位费按《湖州市公立医疗机构普通病房分类收费管理办法》执行，标准统一为：A类120元/床日；B类60元/床日；C类52元/床日；D类44元/床日；E类36元/床日；F类28/床日。封闭式精神病病房在同类普通床位费的基础上加收5元/床日。</w:t>
            </w:r>
            <w:r>
              <w:rPr>
                <w:rStyle w:val="10"/>
                <w:rFonts w:hint="eastAsia" w:asciiTheme="minorEastAsia" w:hAnsiTheme="minorEastAsia" w:eastAsiaTheme="minorEastAsia" w:cstheme="minorEastAsia"/>
                <w:color w:val="auto"/>
                <w:sz w:val="21"/>
                <w:szCs w:val="21"/>
                <w:lang w:val="en-US" w:eastAsia="zh-CN" w:bidi="ar"/>
              </w:rPr>
              <w:t>母婴同室病房在同类普通病房的基础上加10元/床日（不再另收婴儿床位费）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11090000101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走廊加床</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11090000102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婴儿床</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11090000103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气垫床加收</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11090000104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传染病房加收</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11090000105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陪客躺椅费</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11090000106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层流床罩加收(空气洁净级别达到100级及以上)</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11090000200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层流洁净病房床位费</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指有层流装置,风淋通道的层流洁净间，采用全封闭管理，有严格消毒隔离措施及对外通话系统 </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11090000201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层流洁净病房床位费（空气洁净级别达到100级及以上的）</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指有层流装置,风淋通道的层流洁净间，采用全封闭管理，有严格消毒隔离措施及对外通话系统 </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11090000300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中心监护病房床位费</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指配有中心监护台、心电监护仪及其它监护抢救设施,符合ICU、CCU标准的单人或多人监护病房，相对封闭管理</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11090000400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特殊防护病房床位费</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指核素内照射治疗专用病房、法定甲类传染病隔离病房、烧伤隔离病房 </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11090000500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急诊观察床位费</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11090000501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留观床</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111001 </w:t>
            </w:r>
          </w:p>
        </w:tc>
        <w:tc>
          <w:tcPr>
            <w:tcW w:w="2737"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color w:val="auto"/>
                <w:kern w:val="0"/>
                <w:sz w:val="21"/>
                <w:szCs w:val="21"/>
              </w:rPr>
            </w:pPr>
            <w:r>
              <w:rPr>
                <w:rFonts w:hint="default" w:asciiTheme="minorEastAsia" w:hAnsiTheme="minorEastAsia" w:cstheme="minorEastAsia"/>
                <w:b/>
                <w:bCs/>
                <w:i w:val="0"/>
                <w:iCs w:val="0"/>
                <w:color w:val="auto"/>
                <w:kern w:val="0"/>
                <w:sz w:val="21"/>
                <w:szCs w:val="21"/>
                <w:u w:val="none"/>
                <w:lang w:val="en" w:eastAsia="zh-CN" w:bidi="ar"/>
              </w:rPr>
              <w:t>9.</w:t>
            </w:r>
            <w:r>
              <w:rPr>
                <w:rFonts w:hint="eastAsia" w:asciiTheme="minorEastAsia" w:hAnsiTheme="minorEastAsia" w:eastAsiaTheme="minorEastAsia" w:cstheme="minorEastAsia"/>
                <w:b/>
                <w:bCs/>
                <w:i w:val="0"/>
                <w:iCs w:val="0"/>
                <w:color w:val="auto"/>
                <w:kern w:val="0"/>
                <w:sz w:val="21"/>
                <w:szCs w:val="21"/>
                <w:u w:val="none"/>
                <w:lang w:val="en-US" w:eastAsia="zh-CN" w:bidi="ar"/>
              </w:rPr>
              <w:t>互联网诊疗</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限实体医疗机构第二名称的互联网医院以及依托实体医疗机构独立设置的互联网医院收取。不得用于首诊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11100100101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互联网复诊</w:t>
            </w:r>
          </w:p>
        </w:tc>
        <w:tc>
          <w:tcPr>
            <w:tcW w:w="2782"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指医疗机构通过远程医疗服务平台，由具有3年以上独立临床工作经验的医师直接向患者提供的常见病、慢性病复诊诊疗服务。在线询问病史，听取患者主诉，查看影像、超声、心电等医疗图文信息，记录病情，提供诊疗建议，如提供治疗方案或开具处方</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由不同级别医务人员提供服务，均按线下普通门诊诊查费项目价格收费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111002 </w:t>
            </w:r>
          </w:p>
        </w:tc>
        <w:tc>
          <w:tcPr>
            <w:tcW w:w="2737"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color w:val="auto"/>
                <w:kern w:val="0"/>
                <w:sz w:val="21"/>
                <w:szCs w:val="21"/>
              </w:rPr>
            </w:pPr>
            <w:r>
              <w:rPr>
                <w:rFonts w:hint="default" w:asciiTheme="minorEastAsia" w:hAnsiTheme="minorEastAsia" w:cstheme="minorEastAsia"/>
                <w:b/>
                <w:bCs/>
                <w:i w:val="0"/>
                <w:iCs w:val="0"/>
                <w:color w:val="auto"/>
                <w:kern w:val="0"/>
                <w:sz w:val="21"/>
                <w:szCs w:val="21"/>
                <w:u w:val="none"/>
                <w:lang w:val="en" w:eastAsia="zh-CN" w:bidi="ar"/>
              </w:rPr>
              <w:t>10.</w:t>
            </w:r>
            <w:r>
              <w:rPr>
                <w:rFonts w:hint="eastAsia" w:asciiTheme="minorEastAsia" w:hAnsiTheme="minorEastAsia" w:eastAsiaTheme="minorEastAsia" w:cstheme="minorEastAsia"/>
                <w:b/>
                <w:bCs/>
                <w:i w:val="0"/>
                <w:iCs w:val="0"/>
                <w:color w:val="auto"/>
                <w:kern w:val="0"/>
                <w:sz w:val="21"/>
                <w:szCs w:val="21"/>
                <w:u w:val="none"/>
                <w:lang w:val="en-US" w:eastAsia="zh-CN" w:bidi="ar"/>
              </w:rPr>
              <w:t>远程会诊</w:t>
            </w:r>
          </w:p>
        </w:tc>
        <w:tc>
          <w:tcPr>
            <w:tcW w:w="2782"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邀请方医疗机构和受邀方医疗机构在远程会诊中心或会诊科室通过可视、交互、实时、同步的方式在线开展的单学科或多学科会诊诊疗活动。邀请方医疗机构收集并上传患者完整的病历资料（包含病史、实验室检查和影像学检查、治疗经过等）至远程医疗网络系统，预约受邀方医疗机构。受邀方医疗机构依据会诊需求，确定会诊科室及高级职称会诊医师，会诊医师提前审阅病历资料。至约定时间双方登录远程医疗网络信息系统进行联通，在线讨论患者病情，解答邀请方医师的提问。受邀方将诊疗意见告知邀请方，出具由相关医师签名的诊疗意见报告。邀请方根据患者临床资料，参考受邀方的诊疗意见，决定诊断与治疗方案</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邀请方医疗机构根据患者病情和意愿组织远程医疗服务，并向患者说明远程医疗服务内容、费用等情况，征得患者书面同意，签署远程服务知情同意书。受邀请方为省外或境外医院的，由医疗机构自主定价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11100200101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单学科远程会诊（副主任医师）</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11100200102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单学科远程会诊（主任医师）</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11100200103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多学科远程会诊</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科/次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每增加一个学科加收200元，加收最多不超过400元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11100200104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远程病理会诊</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临床病理非实时会诊。开通远程医疗网络系统，邀请方医疗机构向受邀方医疗机构提供临床病理资料（含病理申请单、取材明细以及术中冰冻病理数字切片等），受邀方会诊专家对患者的病情进行分析，在线出具由其签名的病理诊断报告</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11100200105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同步远程病理会诊</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指临床病理实时会诊。邀请方医疗机构向受邀方医疗机构提供术中冰冻病理数字切片等资料，受邀方在规定的时间内快速完成诊断工作，在线出具由专家签名的病理诊断报告。邀请方需提前1天预约</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11100200106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远程影像会诊</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开通网络计算机系统，邀请方医疗机构通过网络向受邀方医疗机构提供病患临床及CR、DR、CT、MRI影像资料，由受邀方出具诊断报告</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CR、DR50元/次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color w:val="auto"/>
                <w:kern w:val="0"/>
                <w:sz w:val="21"/>
                <w:szCs w:val="21"/>
                <w:highlight w:val="none"/>
                <w:shd w:val="clear" w:color="auto" w:fill="auto"/>
              </w:rPr>
            </w:pPr>
            <w:r>
              <w:rPr>
                <w:rFonts w:hint="eastAsia" w:asciiTheme="minorEastAsia" w:hAnsiTheme="minorEastAsia" w:eastAsiaTheme="minorEastAsia" w:cstheme="minorEastAsia"/>
                <w:b/>
                <w:bCs/>
                <w:i w:val="0"/>
                <w:iCs w:val="0"/>
                <w:color w:val="auto"/>
                <w:kern w:val="0"/>
                <w:sz w:val="21"/>
                <w:szCs w:val="21"/>
                <w:highlight w:val="none"/>
                <w:u w:val="none"/>
                <w:shd w:val="clear" w:color="auto" w:fill="auto"/>
                <w:lang w:val="en-US" w:eastAsia="zh-CN" w:bidi="ar"/>
              </w:rPr>
              <w:t xml:space="preserve">111003 </w:t>
            </w:r>
          </w:p>
        </w:tc>
        <w:tc>
          <w:tcPr>
            <w:tcW w:w="2737"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color w:val="auto"/>
                <w:kern w:val="0"/>
                <w:sz w:val="21"/>
                <w:szCs w:val="21"/>
                <w:highlight w:val="none"/>
                <w:shd w:val="clear" w:color="auto" w:fill="auto"/>
              </w:rPr>
            </w:pPr>
            <w:r>
              <w:rPr>
                <w:rFonts w:hint="default" w:asciiTheme="minorEastAsia" w:hAnsiTheme="minorEastAsia" w:cstheme="minorEastAsia"/>
                <w:b/>
                <w:bCs/>
                <w:i w:val="0"/>
                <w:iCs w:val="0"/>
                <w:color w:val="auto"/>
                <w:kern w:val="0"/>
                <w:sz w:val="21"/>
                <w:szCs w:val="21"/>
                <w:highlight w:val="none"/>
                <w:u w:val="none"/>
                <w:shd w:val="clear" w:color="auto" w:fill="auto"/>
                <w:lang w:val="en" w:eastAsia="zh-CN" w:bidi="ar"/>
              </w:rPr>
              <w:t>11.</w:t>
            </w:r>
            <w:r>
              <w:rPr>
                <w:rFonts w:hint="eastAsia" w:asciiTheme="minorEastAsia" w:hAnsiTheme="minorEastAsia" w:eastAsiaTheme="minorEastAsia" w:cstheme="minorEastAsia"/>
                <w:b/>
                <w:bCs/>
                <w:i w:val="0"/>
                <w:iCs w:val="0"/>
                <w:color w:val="auto"/>
                <w:kern w:val="0"/>
                <w:sz w:val="21"/>
                <w:szCs w:val="21"/>
                <w:highlight w:val="none"/>
                <w:u w:val="none"/>
                <w:shd w:val="clear" w:color="auto" w:fill="auto"/>
                <w:lang w:val="en-US" w:eastAsia="zh-CN" w:bidi="ar"/>
              </w:rPr>
              <w:t>远程监测</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highlight w:val="none"/>
                <w:shd w:val="clear" w:color="auto" w:fill="auto"/>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highlight w:val="none"/>
                <w:shd w:val="clear" w:color="auto" w:fill="auto"/>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shd w:val="clear" w:color="auto" w:fill="auto"/>
              </w:rPr>
            </w:pP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shd w:val="clear" w:color="auto" w:fill="auto"/>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shd w:val="clear" w:color="auto" w:fill="auto"/>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highlight w:val="none"/>
                <w:u w:val="none"/>
                <w:shd w:val="clear" w:color="auto" w:fill="auto"/>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 xml:space="preserve">11100300101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远程胎心监测</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highlight w:val="none"/>
                <w:u w:val="none"/>
                <w:shd w:val="clear" w:color="auto" w:fill="auto"/>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shd w:val="clear" w:color="auto" w:fill="auto"/>
                <w:lang w:val="en-US" w:eastAsia="zh-CN" w:bidi="ar"/>
              </w:rPr>
              <w:t>指28周以上的孕妇通过带有远程监测功能的胎心监护仪，利用无线网络采集上传胎心数据，主治医生或者专职胎心监护医务人员根据有关数据，在30分钟内给予监护结果回复和指导服务</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highlight w:val="none"/>
                <w:shd w:val="clear" w:color="auto" w:fill="auto"/>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shd w:val="clear" w:color="auto" w:fill="auto"/>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shd w:val="clear" w:color="auto" w:fill="auto"/>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auto"/>
                <w:kern w:val="2"/>
                <w:sz w:val="21"/>
                <w:szCs w:val="21"/>
                <w:highlight w:val="none"/>
                <w:u w:val="none"/>
                <w:shd w:val="clear" w:color="auto" w:fill="auto"/>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shd w:val="clear" w:color="auto" w:fill="auto"/>
                <w:lang w:val="en-US" w:eastAsia="zh-CN" w:bidi="ar"/>
              </w:rPr>
              <w:t>医疗机构自主定价。远程胎心监护仪相关费用另收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1111 </w:t>
            </w:r>
          </w:p>
        </w:tc>
        <w:tc>
          <w:tcPr>
            <w:tcW w:w="2737"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1</w:t>
            </w:r>
            <w:r>
              <w:rPr>
                <w:rFonts w:hint="default" w:asciiTheme="minorEastAsia" w:hAnsiTheme="minorEastAsia" w:cstheme="minorEastAsia"/>
                <w:b/>
                <w:bCs/>
                <w:i w:val="0"/>
                <w:iCs w:val="0"/>
                <w:color w:val="auto"/>
                <w:kern w:val="0"/>
                <w:sz w:val="21"/>
                <w:szCs w:val="21"/>
                <w:u w:val="none"/>
                <w:lang w:val="en" w:eastAsia="zh-CN" w:bidi="ar"/>
              </w:rPr>
              <w:t>2</w:t>
            </w:r>
            <w:r>
              <w:rPr>
                <w:rFonts w:hint="eastAsia" w:asciiTheme="minorEastAsia" w:hAnsiTheme="minorEastAsia" w:eastAsiaTheme="minorEastAsia" w:cstheme="minorEastAsia"/>
                <w:b/>
                <w:bCs/>
                <w:i w:val="0"/>
                <w:iCs w:val="0"/>
                <w:color w:val="auto"/>
                <w:kern w:val="0"/>
                <w:sz w:val="21"/>
                <w:szCs w:val="21"/>
                <w:u w:val="none"/>
                <w:lang w:val="en-US" w:eastAsia="zh-CN" w:bidi="ar"/>
              </w:rPr>
              <w:t>.中心监护病房治疗</w:t>
            </w:r>
          </w:p>
        </w:tc>
        <w:tc>
          <w:tcPr>
            <w:tcW w:w="2782"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含各类监测(护)、“一般检查治疗”及其材料（大类编码12），不含特级护理、亚低温治疗、高危压疮防范护理、氧气吸入费和体外膜肺氧合(ECMO)运行监测</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气切套管、气管插管 、鼻胃管、动脉测压导管、深静脉穿刺导管、压力传感器、漂浮导管、胃肠营养输注管路、一次性胸（腹）腔引流装置、不含DEHP成分的输液器和营养袋</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p>
          <w:p>
            <w:pPr>
              <w:keepNext w:val="0"/>
              <w:keepLines w:val="0"/>
              <w:widowControl/>
              <w:suppressLineNumbers w:val="0"/>
              <w:jc w:val="both"/>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病区内的抢救室、重症室不得按此收费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11110090100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ICU单元治疗</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w:t>
            </w:r>
          </w:p>
        </w:tc>
        <w:tc>
          <w:tcPr>
            <w:tcW w:w="1241" w:type="dxa"/>
            <w:tcBorders>
              <w:tl2br w:val="nil"/>
              <w:tr2bl w:val="nil"/>
            </w:tcBorders>
            <w:shd w:val="clear" w:color="auto" w:fill="auto"/>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530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11110090200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CCU单元治疗</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w:t>
            </w:r>
          </w:p>
        </w:tc>
        <w:tc>
          <w:tcPr>
            <w:tcW w:w="1241" w:type="dxa"/>
            <w:tcBorders>
              <w:tl2br w:val="nil"/>
              <w:tr2bl w:val="nil"/>
            </w:tcBorders>
            <w:shd w:val="clear" w:color="auto" w:fill="auto"/>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265</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12 </w:t>
            </w:r>
          </w:p>
        </w:tc>
        <w:tc>
          <w:tcPr>
            <w:tcW w:w="2737"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（二）一般检查治疗</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1201 </w:t>
            </w:r>
          </w:p>
        </w:tc>
        <w:tc>
          <w:tcPr>
            <w:tcW w:w="2737"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1.护理费</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按日收取的各项护理费</w:t>
            </w:r>
            <w:r>
              <w:rPr>
                <w:rFonts w:hint="eastAsia" w:asciiTheme="minorEastAsia" w:hAnsiTheme="minorEastAsia" w:cstheme="minorEastAsia"/>
                <w:i w:val="0"/>
                <w:iCs w:val="0"/>
                <w:color w:val="auto"/>
                <w:kern w:val="0"/>
                <w:sz w:val="21"/>
                <w:szCs w:val="21"/>
                <w:u w:val="none"/>
                <w:lang w:val="en-US" w:eastAsia="zh-CN" w:bidi="ar"/>
              </w:rPr>
              <w:t>及特级护理</w:t>
            </w:r>
            <w:r>
              <w:rPr>
                <w:rFonts w:hint="eastAsia" w:asciiTheme="minorEastAsia" w:hAnsiTheme="minorEastAsia" w:eastAsiaTheme="minorEastAsia" w:cstheme="minorEastAsia"/>
                <w:i w:val="0"/>
                <w:iCs w:val="0"/>
                <w:color w:val="auto"/>
                <w:kern w:val="0"/>
                <w:sz w:val="21"/>
                <w:szCs w:val="21"/>
                <w:u w:val="none"/>
                <w:lang w:val="en-US" w:eastAsia="zh-CN" w:bidi="ar"/>
              </w:rPr>
              <w:t>不能同时收取，按次收取的护理费实行每日次数限制。门（急）诊输液病人、门诊人流、内窥镜检查治疗病人不得收取等级护理费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12010000200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特级护理</w:t>
            </w:r>
          </w:p>
        </w:tc>
        <w:tc>
          <w:tcPr>
            <w:tcW w:w="2782"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专人护理或ICU护理。严密观察病情变化、随时记录病人的重要生理、心理反应；准确执行医嘱；进行日常生活能力（ADL）评定，防止护理并发症</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小时</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适用于脏器功能衰竭（心、脑、肾、肝、呼吸衰竭），各种复杂的或新开展的大手术；各种严重的创伤、烧伤，多脏器功能操作。病人完全依赖、完全需要帮助，需要协助被动活动，指导部分主动活动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1201000030</w:t>
            </w:r>
            <w:r>
              <w:rPr>
                <w:rFonts w:hint="eastAsia" w:asciiTheme="minorEastAsia" w:hAnsiTheme="minorEastAsia" w:eastAsiaTheme="minorEastAsia" w:cstheme="minorEastAsia"/>
                <w:color w:val="auto"/>
                <w:kern w:val="0"/>
                <w:sz w:val="21"/>
                <w:szCs w:val="21"/>
                <w:lang w:val="en-US" w:eastAsia="zh-CN"/>
              </w:rPr>
              <w:t>0</w:t>
            </w:r>
            <w:r>
              <w:rPr>
                <w:rFonts w:hint="eastAsia" w:asciiTheme="minorEastAsia" w:hAnsiTheme="minorEastAsia" w:eastAsiaTheme="minorEastAsia" w:cstheme="minorEastAsia"/>
                <w:color w:val="auto"/>
                <w:kern w:val="0"/>
                <w:sz w:val="21"/>
                <w:szCs w:val="21"/>
              </w:rPr>
              <w:t xml:space="preserve">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等级护理</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指原I级护理、Ⅱ级护理、Ⅲ级护理的总称</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12010000600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特殊疾病护理加收</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指法定甲类传染病及气性坏疽、破伤风、艾滋病等按甲类传染病管理的疾病的护理</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16.9</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12010000700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新生儿护理</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含新生儿洗浴、脐部残端处理、口腔、眼部、皮肤及会阴护理、肛管排气、呼吸道清理</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12010000701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疾患新生儿护理</w:t>
            </w:r>
          </w:p>
        </w:tc>
        <w:tc>
          <w:tcPr>
            <w:tcW w:w="2782" w:type="dxa"/>
            <w:tcBorders>
              <w:tl2br w:val="nil"/>
              <w:tr2bl w:val="nil"/>
            </w:tcBorders>
            <w:shd w:val="clear" w:color="auto" w:fill="auto"/>
            <w:vAlign w:val="center"/>
          </w:tcPr>
          <w:p>
            <w:pPr>
              <w:jc w:val="righ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指无成人陪护的新生儿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12010000900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精神病护理</w:t>
            </w:r>
          </w:p>
        </w:tc>
        <w:tc>
          <w:tcPr>
            <w:tcW w:w="2782" w:type="dxa"/>
            <w:tcBorders>
              <w:tl2br w:val="nil"/>
              <w:tr2bl w:val="nil"/>
            </w:tcBorders>
            <w:shd w:val="clear" w:color="auto" w:fill="auto"/>
            <w:vAlign w:val="center"/>
          </w:tcPr>
          <w:p>
            <w:pPr>
              <w:jc w:val="righ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12010001000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气管切开护理</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含吸痰护理、药物滴入、定时消毒、更换套管及其材料</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人工鼻、一次性气切套管</w:t>
            </w:r>
            <w:r>
              <w:rPr>
                <w:rFonts w:hint="eastAsia" w:asciiTheme="minorEastAsia" w:hAnsiTheme="minorEastAsia" w:cstheme="minorEastAsia"/>
                <w:i w:val="0"/>
                <w:iCs w:val="0"/>
                <w:color w:val="auto"/>
                <w:kern w:val="0"/>
                <w:sz w:val="21"/>
                <w:szCs w:val="21"/>
                <w:u w:val="none"/>
                <w:lang w:val="en-US" w:eastAsia="zh-CN" w:bidi="ar"/>
              </w:rPr>
              <w:t>、一次性吸痰管</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12010001001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气管插管护理</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含吸痰护理、药物滴入及其材料</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人工鼻</w:t>
            </w:r>
            <w:r>
              <w:rPr>
                <w:rFonts w:hint="eastAsia" w:asciiTheme="minorEastAsia" w:hAnsiTheme="minorEastAsia" w:cstheme="minorEastAsia"/>
                <w:i w:val="0"/>
                <w:iCs w:val="0"/>
                <w:color w:val="auto"/>
                <w:kern w:val="0"/>
                <w:sz w:val="21"/>
                <w:szCs w:val="21"/>
                <w:u w:val="none"/>
                <w:lang w:val="en-US" w:eastAsia="zh-CN" w:bidi="ar"/>
              </w:rPr>
              <w:t>、一次性吸痰管</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12010001100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吸痰护理</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含叩背、吸痰；不含雾化吸入</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一次性吸痰管</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30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3</w:t>
            </w:r>
            <w:r>
              <w:rPr>
                <w:rFonts w:hint="eastAsia" w:asciiTheme="minorEastAsia" w:hAnsiTheme="minorEastAsia" w:cstheme="minorEastAsia"/>
                <w:color w:val="auto"/>
                <w:kern w:val="0"/>
                <w:sz w:val="21"/>
                <w:szCs w:val="21"/>
                <w:lang w:val="en-US" w:eastAsia="zh-CN"/>
              </w:rPr>
              <w:t>9</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12010001300 </w:t>
            </w:r>
          </w:p>
        </w:tc>
        <w:tc>
          <w:tcPr>
            <w:tcW w:w="2737"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动静脉置管护理</w:t>
            </w:r>
          </w:p>
        </w:tc>
        <w:tc>
          <w:tcPr>
            <w:tcW w:w="2782"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含冲洗</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敷贴、肝素帽</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仅限于静脉切开置管、中心静脉穿刺置管（PICC置管）、深静脉穿刺置管、动脉置管项目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12010001301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门诊病人PICC置管护理</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含冲洗</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敷贴、肝素帽</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12010001400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一般专项护理</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含造瘘（口）护理、口腔护理、褥疮护理、会阴冲洗、阴道冲洗、会阴消毒</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造口袋、注射器</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cstheme="minorEastAsia"/>
                <w:color w:val="auto"/>
                <w:kern w:val="0"/>
                <w:sz w:val="21"/>
                <w:szCs w:val="21"/>
                <w:lang w:val="en-US" w:eastAsia="zh-CN"/>
              </w:rPr>
              <w:t>6</w:t>
            </w:r>
            <w:r>
              <w:rPr>
                <w:rFonts w:hint="eastAsia" w:asciiTheme="minorEastAsia" w:hAnsiTheme="minorEastAsia" w:eastAsiaTheme="minorEastAsia" w:cstheme="minorEastAsia"/>
                <w:color w:val="auto"/>
                <w:kern w:val="0"/>
                <w:sz w:val="21"/>
                <w:szCs w:val="21"/>
              </w:rPr>
              <w:t>.2</w:t>
            </w:r>
          </w:p>
        </w:tc>
        <w:tc>
          <w:tcPr>
            <w:tcW w:w="1337" w:type="dxa"/>
            <w:tcBorders>
              <w:tl2br w:val="nil"/>
              <w:tr2bl w:val="nil"/>
            </w:tcBorders>
            <w:shd w:val="clear" w:color="auto" w:fill="auto"/>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8</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每人次最多按3次计价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12010001500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医用振动排痰机排痰治疗</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评估患者病情，意识状态及呼吸系统情况等，核对患者信息，解释其重要性取得配合，取适当体位，按解剖部位依次震动不同部位，观察患者反应，生命体征变化等，协助患者排痰，评价患者排痰效果及痰液性质，用物处理，记录，做好健康教育和心理护理</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限无法自主排痰的病人，每次治疗时间，不少于5分钟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12010090100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高危压疮防范护理</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对卧床、截瘫、便失禁、坐轮椅病人及大手术后、营养不良、病危、病重、意识不清等病人进行压疮风险评分评估，根据评估结果采取对应预防措施：（一）使用减压工具（二）避免局部刺激（三）促进血液循环（四）改善机体营养</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1202 </w:t>
            </w:r>
          </w:p>
        </w:tc>
        <w:tc>
          <w:tcPr>
            <w:tcW w:w="2737"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2.抢救费</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手术、麻醉过程中不得收此费用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12020000100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心肺复苏抢救</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169</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w:t>
            </w: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12020000200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大出血抢救</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含抢救材料、仪器</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特殊止血材料</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111</w:t>
            </w: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12020000201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危重病人抢救</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指因严重外伤、烧伤、中毒、窒息、休克、脏器衰竭等原因而引起呼吸或循环不稳定病人的抢救</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111</w:t>
            </w: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12020000300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lang w:val="en"/>
              </w:rPr>
            </w:pPr>
            <w:r>
              <w:rPr>
                <w:rFonts w:hint="eastAsia" w:asciiTheme="minorEastAsia" w:hAnsiTheme="minorEastAsia" w:eastAsiaTheme="minorEastAsia" w:cstheme="minorEastAsia"/>
                <w:color w:val="auto"/>
                <w:kern w:val="0"/>
                <w:sz w:val="21"/>
                <w:szCs w:val="21"/>
              </w:rPr>
              <w:t>多学科创伤团队抢救</w:t>
            </w:r>
            <w:r>
              <w:rPr>
                <w:rFonts w:hint="eastAsia" w:asciiTheme="minorEastAsia" w:hAnsiTheme="minorEastAsia" w:eastAsiaTheme="minorEastAsia" w:cstheme="minorEastAsia"/>
                <w:color w:val="auto"/>
                <w:kern w:val="0"/>
                <w:sz w:val="21"/>
                <w:szCs w:val="21"/>
                <w:lang w:val="en"/>
              </w:rPr>
              <w:t xml:space="preserve"> (</w:t>
            </w:r>
            <w:r>
              <w:rPr>
                <w:rFonts w:hint="eastAsia" w:asciiTheme="minorEastAsia" w:hAnsiTheme="minorEastAsia" w:eastAsiaTheme="minorEastAsia" w:cstheme="minorEastAsia"/>
                <w:i w:val="0"/>
                <w:iCs w:val="0"/>
                <w:color w:val="auto"/>
                <w:kern w:val="0"/>
                <w:sz w:val="21"/>
                <w:szCs w:val="21"/>
                <w:u w:val="none"/>
                <w:lang w:val="en-US" w:eastAsia="zh-CN" w:bidi="ar"/>
              </w:rPr>
              <w:t>≤</w:t>
            </w:r>
            <w:r>
              <w:rPr>
                <w:rFonts w:hint="eastAsia" w:asciiTheme="minorEastAsia" w:hAnsiTheme="minorEastAsia" w:eastAsiaTheme="minorEastAsia" w:cstheme="minorEastAsia"/>
                <w:i w:val="0"/>
                <w:iCs w:val="0"/>
                <w:color w:val="auto"/>
                <w:kern w:val="0"/>
                <w:sz w:val="21"/>
                <w:szCs w:val="21"/>
                <w:u w:val="none"/>
                <w:lang w:val="en" w:eastAsia="zh-CN" w:bidi="ar"/>
              </w:rPr>
              <w:t>4小时)</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创伤团队启动标准：1.TCA需CPR者，GCS≤8分或者SBP＜90mmHg或HR＞120次/min或低体温者；2.创伤后呼吸障碍或需要气管插管者；3.头颈部或躯干贯穿伤者；4.血流动力学不稳定的骨盆骨折、肢体毁损或严重复合伤者</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创伤相关操作费用另收（如清创缝合、导尿、检验检查等）</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1202000030</w:t>
            </w:r>
            <w:r>
              <w:rPr>
                <w:rFonts w:hint="eastAsia" w:asciiTheme="minorEastAsia" w:hAnsiTheme="minorEastAsia" w:eastAsiaTheme="minorEastAsia" w:cstheme="minorEastAsia"/>
                <w:color w:val="auto"/>
                <w:kern w:val="0"/>
                <w:sz w:val="21"/>
                <w:szCs w:val="21"/>
                <w:lang w:val="en-US" w:eastAsia="zh-CN"/>
              </w:rPr>
              <w:t>1</w:t>
            </w:r>
            <w:r>
              <w:rPr>
                <w:rFonts w:hint="eastAsia" w:asciiTheme="minorEastAsia" w:hAnsiTheme="minorEastAsia" w:eastAsiaTheme="minorEastAsia" w:cstheme="minorEastAsia"/>
                <w:color w:val="auto"/>
                <w:kern w:val="0"/>
                <w:sz w:val="21"/>
                <w:szCs w:val="21"/>
              </w:rPr>
              <w:t xml:space="preserve">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多学科创伤团队抢救</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i w:val="0"/>
                <w:iCs w:val="0"/>
                <w:color w:val="auto"/>
                <w:kern w:val="0"/>
                <w:sz w:val="21"/>
                <w:szCs w:val="21"/>
                <w:u w:val="none"/>
                <w:lang w:val="en-US" w:eastAsia="zh-CN" w:bidi="ar"/>
              </w:rPr>
              <w:t>＞4小时</w:t>
            </w:r>
            <w:r>
              <w:rPr>
                <w:rFonts w:hint="eastAsia" w:asciiTheme="minorEastAsia" w:hAnsiTheme="minorEastAsia" w:eastAsiaTheme="minorEastAsia" w:cstheme="minorEastAsia"/>
                <w:color w:val="auto"/>
                <w:kern w:val="0"/>
                <w:sz w:val="21"/>
                <w:szCs w:val="21"/>
                <w:lang w:eastAsia="zh-CN"/>
              </w:rPr>
              <w:t>）</w:t>
            </w:r>
          </w:p>
          <w:p>
            <w:pPr>
              <w:widowControl/>
              <w:jc w:val="left"/>
              <w:rPr>
                <w:rFonts w:hint="eastAsia" w:asciiTheme="minorEastAsia" w:hAnsiTheme="minorEastAsia" w:eastAsiaTheme="minorEastAsia" w:cstheme="minorEastAsia"/>
                <w:color w:val="auto"/>
                <w:kern w:val="0"/>
                <w:sz w:val="21"/>
                <w:szCs w:val="21"/>
                <w:lang w:val="en-US" w:eastAsia="zh-CN" w:bidi="ar-SA"/>
              </w:rPr>
            </w:pPr>
          </w:p>
        </w:tc>
        <w:tc>
          <w:tcPr>
            <w:tcW w:w="2782" w:type="dxa"/>
            <w:tcBorders>
              <w:tl2br w:val="nil"/>
              <w:tr2bl w:val="nil"/>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创伤团队启动标准：1.TCA需CPR者，GCS≤8分或者SBP＜90mmHg或HR＞120次/min或低体温者；2.创伤后呼吸障碍或需要气管插管者；3.头颈部或躯干贯穿伤者；4.血流动力学不稳定的骨盆骨折、肢体毁损或严重复合伤者</w:t>
            </w:r>
          </w:p>
        </w:tc>
        <w:tc>
          <w:tcPr>
            <w:tcW w:w="1813" w:type="dxa"/>
            <w:tcBorders>
              <w:tl2br w:val="nil"/>
              <w:tr2bl w:val="nil"/>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创伤相关操作费用另收（如清创缝合、导尿、检验检查等）</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1500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lang w:val="en-US" w:eastAsia="zh-CN" w:bidi="ar-SA"/>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cstheme="minorEastAsia"/>
                <w:color w:val="auto"/>
                <w:kern w:val="0"/>
                <w:sz w:val="21"/>
                <w:szCs w:val="21"/>
                <w:lang w:val="en-US" w:eastAsia="zh-CN" w:bidi="ar-SA"/>
              </w:rPr>
              <w:t>限急诊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1203 </w:t>
            </w:r>
          </w:p>
        </w:tc>
        <w:tc>
          <w:tcPr>
            <w:tcW w:w="2737"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3.氧气吸入</w:t>
            </w:r>
          </w:p>
        </w:tc>
        <w:tc>
          <w:tcPr>
            <w:tcW w:w="2782"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含氧气、湿化用水</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一次性鼻导管、鼻塞、面罩、头罩</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12030000100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鼻导管吸氧</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小时</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12030000101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面罩吸氧</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小时</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12030000102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氧帐吸氧</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小时</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12030000103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头罩吸氧</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小时</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12030090100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高频吸氧</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指呼吸机给氧</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小时</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12030090200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静脉输氧</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含注射、输液、材料、氧气，限于低氧血症患者</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103</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1204 </w:t>
            </w:r>
          </w:p>
        </w:tc>
        <w:tc>
          <w:tcPr>
            <w:tcW w:w="2737"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4.注射</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含用药指导与观察、药物的配置、接瓶；含棉球、棉签、消毒以及洗必泰、复合碘消毒棉签等费用及医护人员自身的消毒费用；含胶布、敷贴等固定处理</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各类一次性输液器、输血器、过滤器、注射器、真空采血器、胰岛素专用注射器(或注射针头)、三通管、延长管、留置针、留置导管、肝素帽、化疗泵、穿刺针、密闭输液接头</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12040000100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肌肉注射</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2.</w:t>
            </w:r>
            <w:r>
              <w:rPr>
                <w:rFonts w:hint="eastAsia" w:asciiTheme="minorEastAsia" w:hAnsiTheme="minorEastAsia" w:cstheme="minorEastAsia"/>
                <w:color w:val="auto"/>
                <w:kern w:val="0"/>
                <w:sz w:val="21"/>
                <w:szCs w:val="21"/>
                <w:lang w:val="en-US" w:eastAsia="zh-CN"/>
              </w:rPr>
              <w:t>9</w:t>
            </w:r>
          </w:p>
        </w:tc>
        <w:tc>
          <w:tcPr>
            <w:tcW w:w="1337" w:type="dxa"/>
            <w:tcBorders>
              <w:tl2br w:val="nil"/>
              <w:tr2bl w:val="nil"/>
            </w:tcBorders>
            <w:shd w:val="clear" w:color="auto" w:fill="auto"/>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3.</w:t>
            </w:r>
            <w:r>
              <w:rPr>
                <w:rFonts w:hint="eastAsia" w:asciiTheme="minorEastAsia" w:hAnsiTheme="minorEastAsia" w:cstheme="minorEastAsia"/>
                <w:color w:val="auto"/>
                <w:kern w:val="0"/>
                <w:sz w:val="21"/>
                <w:szCs w:val="21"/>
                <w:lang w:val="en-US" w:eastAsia="zh-CN"/>
              </w:rPr>
              <w:t>7</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12040000101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皮下注射</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w:t>
            </w:r>
            <w:r>
              <w:rPr>
                <w:rFonts w:hint="eastAsia" w:asciiTheme="minorEastAsia" w:hAnsiTheme="minorEastAsia" w:cstheme="minorEastAsia"/>
                <w:color w:val="auto"/>
                <w:kern w:val="0"/>
                <w:sz w:val="21"/>
                <w:szCs w:val="21"/>
                <w:lang w:val="en-US" w:eastAsia="zh-CN"/>
              </w:rPr>
              <w:t>9</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w:t>
            </w:r>
            <w:r>
              <w:rPr>
                <w:rFonts w:hint="eastAsia" w:asciiTheme="minorEastAsia" w:hAnsiTheme="minorEastAsia" w:cstheme="minorEastAsia"/>
                <w:color w:val="auto"/>
                <w:kern w:val="0"/>
                <w:sz w:val="21"/>
                <w:szCs w:val="21"/>
                <w:lang w:val="en-US" w:eastAsia="zh-CN"/>
              </w:rPr>
              <w:t>7</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12040000102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皮内注射</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w:t>
            </w:r>
            <w:r>
              <w:rPr>
                <w:rFonts w:hint="eastAsia" w:asciiTheme="minorEastAsia" w:hAnsiTheme="minorEastAsia" w:cstheme="minorEastAsia"/>
                <w:color w:val="auto"/>
                <w:kern w:val="0"/>
                <w:sz w:val="21"/>
                <w:szCs w:val="21"/>
                <w:lang w:val="en-US" w:eastAsia="zh-CN"/>
              </w:rPr>
              <w:t>9</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w:t>
            </w:r>
            <w:r>
              <w:rPr>
                <w:rFonts w:hint="eastAsia" w:asciiTheme="minorEastAsia" w:hAnsiTheme="minorEastAsia" w:cstheme="minorEastAsia"/>
                <w:color w:val="auto"/>
                <w:kern w:val="0"/>
                <w:sz w:val="21"/>
                <w:szCs w:val="21"/>
                <w:lang w:val="en-US" w:eastAsia="zh-CN"/>
              </w:rPr>
              <w:t>7</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12040000103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体表瘤注射</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12040000104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皮试</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指有专用皮试液的药物皮试，含皮试液</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4</w:t>
            </w:r>
            <w:r>
              <w:rPr>
                <w:rFonts w:hint="eastAsia" w:asciiTheme="minorEastAsia" w:hAnsiTheme="minorEastAsia" w:cstheme="minorEastAsia"/>
                <w:color w:val="auto"/>
                <w:kern w:val="0"/>
                <w:sz w:val="21"/>
                <w:szCs w:val="21"/>
                <w:lang w:val="en-US" w:eastAsia="zh-CN"/>
              </w:rPr>
              <w:t>.8</w:t>
            </w:r>
          </w:p>
        </w:tc>
        <w:tc>
          <w:tcPr>
            <w:tcW w:w="1337" w:type="dxa"/>
            <w:tcBorders>
              <w:tl2br w:val="nil"/>
              <w:tr2bl w:val="nil"/>
            </w:tcBorders>
            <w:shd w:val="clear" w:color="auto" w:fill="auto"/>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6.2</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12040000200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静脉注射</w:t>
            </w:r>
          </w:p>
        </w:tc>
        <w:tc>
          <w:tcPr>
            <w:tcW w:w="2782" w:type="dxa"/>
            <w:tcBorders>
              <w:tl2br w:val="nil"/>
              <w:tr2bl w:val="nil"/>
            </w:tcBorders>
            <w:shd w:val="clear" w:color="auto" w:fill="auto"/>
            <w:vAlign w:val="center"/>
          </w:tcPr>
          <w:p>
            <w:pPr>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cstheme="minorEastAsia"/>
                <w:color w:val="auto"/>
                <w:kern w:val="0"/>
                <w:sz w:val="21"/>
                <w:szCs w:val="21"/>
                <w:lang w:val="en-US" w:eastAsia="zh-CN"/>
              </w:rPr>
              <w:t>5</w:t>
            </w:r>
            <w:r>
              <w:rPr>
                <w:rFonts w:hint="eastAsia" w:asciiTheme="minorEastAsia" w:hAnsiTheme="minorEastAsia" w:eastAsiaTheme="minorEastAsia" w:cstheme="minorEastAsia"/>
                <w:color w:val="auto"/>
                <w:kern w:val="0"/>
                <w:sz w:val="21"/>
                <w:szCs w:val="21"/>
              </w:rPr>
              <w:t>.8</w:t>
            </w:r>
          </w:p>
        </w:tc>
        <w:tc>
          <w:tcPr>
            <w:tcW w:w="1337" w:type="dxa"/>
            <w:tcBorders>
              <w:tl2br w:val="nil"/>
              <w:tr2bl w:val="nil"/>
            </w:tcBorders>
            <w:shd w:val="clear" w:color="auto" w:fill="auto"/>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7.5</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12040000201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静脉采血</w:t>
            </w:r>
          </w:p>
        </w:tc>
        <w:tc>
          <w:tcPr>
            <w:tcW w:w="2782" w:type="dxa"/>
            <w:tcBorders>
              <w:tl2br w:val="nil"/>
              <w:tr2bl w:val="nil"/>
            </w:tcBorders>
            <w:shd w:val="clear" w:color="auto" w:fill="auto"/>
            <w:vAlign w:val="center"/>
          </w:tcPr>
          <w:p>
            <w:pPr>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cstheme="minorEastAsia"/>
                <w:color w:val="auto"/>
                <w:kern w:val="0"/>
                <w:sz w:val="21"/>
                <w:szCs w:val="21"/>
                <w:lang w:val="en-US" w:eastAsia="zh-CN"/>
              </w:rPr>
              <w:t>5</w:t>
            </w:r>
            <w:r>
              <w:rPr>
                <w:rFonts w:hint="eastAsia" w:asciiTheme="minorEastAsia" w:hAnsiTheme="minorEastAsia" w:eastAsiaTheme="minorEastAsia" w:cstheme="minorEastAsia"/>
                <w:color w:val="auto"/>
                <w:kern w:val="0"/>
                <w:sz w:val="21"/>
                <w:szCs w:val="21"/>
              </w:rPr>
              <w:t>.8</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cstheme="minorEastAsia"/>
                <w:color w:val="auto"/>
                <w:kern w:val="0"/>
                <w:sz w:val="21"/>
                <w:szCs w:val="21"/>
                <w:lang w:val="en-US" w:eastAsia="zh-CN"/>
              </w:rPr>
              <w:t>7.5</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12040000202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小儿末梢采血</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指6周岁及以下小儿采血。采用一次性末梢采血器快速刺入皮肤并立即拔除，控制血液自然流入末梢采血管，采集血液作临床检测</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12040000300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心内注射</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12040000400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动脉采血</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11.1</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12040000401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动脉加压注射</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12040000500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皮下输液</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12040000501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皮下氧注射</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12040000600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静脉输液（门诊/含输液器）</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指从核对、化药、穿刺、滴注、中途接瓶（袋）至拔针（留置针分离）结束的服务全过程，含输液器、注射器、过滤器等材料以及观察、操作等劳务</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cstheme="minorEastAsia"/>
                <w:color w:val="auto"/>
                <w:kern w:val="0"/>
                <w:sz w:val="21"/>
                <w:szCs w:val="21"/>
                <w:lang w:val="en-US" w:eastAsia="zh-CN"/>
              </w:rPr>
              <w:t>11</w:t>
            </w:r>
            <w:r>
              <w:rPr>
                <w:rFonts w:hint="eastAsia" w:asciiTheme="minorEastAsia" w:hAnsiTheme="minorEastAsia" w:eastAsiaTheme="minorEastAsia" w:cstheme="minorEastAsia"/>
                <w:color w:val="auto"/>
                <w:kern w:val="0"/>
                <w:sz w:val="21"/>
                <w:szCs w:val="21"/>
              </w:rPr>
              <w:t>.8</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12040000601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静脉输液（住院/含输液器）</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指从核对、化药、穿刺、滴注、中途接瓶（袋）至拔针（留置针分离）结束的服务全过程，含输液器、注射器、过滤器等材料以及观察、操作等劳务</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床日</w:t>
            </w:r>
          </w:p>
        </w:tc>
        <w:tc>
          <w:tcPr>
            <w:tcW w:w="1241" w:type="dxa"/>
            <w:tcBorders>
              <w:tl2br w:val="nil"/>
              <w:tr2bl w:val="nil"/>
            </w:tcBorders>
            <w:shd w:val="clear" w:color="auto" w:fill="auto"/>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18.7</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12040000602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留置针输液（门诊）</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指第二次起</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11.1</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12040000603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微量泵或输液泵加收</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12040000604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输血（门诊）</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指从核对、穿刺、滴注至拔针（留置针分离）结束的服务全过程，含输血器、注射器、过滤器等材料以及观察、操作等劳务</w:t>
            </w:r>
          </w:p>
        </w:tc>
        <w:tc>
          <w:tcPr>
            <w:tcW w:w="1813" w:type="dxa"/>
            <w:tcBorders>
              <w:tl2br w:val="nil"/>
              <w:tr2bl w:val="nil"/>
            </w:tcBorders>
            <w:shd w:val="clear" w:color="auto" w:fill="auto"/>
            <w:vAlign w:val="center"/>
          </w:tcPr>
          <w:p>
            <w:pPr>
              <w:jc w:val="righ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12.5</w:t>
            </w:r>
          </w:p>
        </w:tc>
        <w:tc>
          <w:tcPr>
            <w:tcW w:w="1337" w:type="dxa"/>
            <w:tcBorders>
              <w:tl2br w:val="nil"/>
              <w:tr2bl w:val="nil"/>
            </w:tcBorders>
            <w:shd w:val="clear" w:color="auto" w:fill="auto"/>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16.2</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12040000605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输血（住院）</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指从核对、穿刺、滴注至拔针（留置针分离）结束的服务全过程，含输血器、注射器、过滤器等材料以及观察、操作等劳务</w:t>
            </w:r>
          </w:p>
        </w:tc>
        <w:tc>
          <w:tcPr>
            <w:tcW w:w="1813" w:type="dxa"/>
            <w:tcBorders>
              <w:tl2br w:val="nil"/>
              <w:tr2bl w:val="nil"/>
            </w:tcBorders>
            <w:shd w:val="clear" w:color="auto" w:fill="auto"/>
            <w:vAlign w:val="center"/>
          </w:tcPr>
          <w:p>
            <w:pPr>
              <w:jc w:val="righ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床日</w:t>
            </w:r>
          </w:p>
        </w:tc>
        <w:tc>
          <w:tcPr>
            <w:tcW w:w="1241" w:type="dxa"/>
            <w:tcBorders>
              <w:tl2br w:val="nil"/>
              <w:tr2bl w:val="nil"/>
            </w:tcBorders>
            <w:shd w:val="clear" w:color="auto" w:fill="auto"/>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18.7</w:t>
            </w:r>
          </w:p>
        </w:tc>
        <w:tc>
          <w:tcPr>
            <w:tcW w:w="1337" w:type="dxa"/>
            <w:tcBorders>
              <w:tl2br w:val="nil"/>
              <w:tr2bl w:val="nil"/>
            </w:tcBorders>
            <w:shd w:val="clear" w:color="auto" w:fill="auto"/>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24.3</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12040000606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静脉输液（门诊/不含输液器）</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指从核对、化药、穿刺、滴注、中途接瓶（袋）至拔针（留置针分离）结束的服务全过程，含注射器、过滤器等材料以及观察、操作等劳务</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不含DEHP成分的输液器、精密输液器、避光输液器</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10.2</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12040000607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静脉输液（住院/不含输液器）</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指从核对、化药、穿刺、滴注、中途接瓶（袋）至拔针（留置针分离）结束的服务全过程，含注射器、过滤器等材料以及观察、操作等劳务</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不含DEHP成分的输液器、精密输液器、避光输液器</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床日</w:t>
            </w:r>
          </w:p>
        </w:tc>
        <w:tc>
          <w:tcPr>
            <w:tcW w:w="1241" w:type="dxa"/>
            <w:tcBorders>
              <w:tl2br w:val="nil"/>
              <w:tr2bl w:val="nil"/>
            </w:tcBorders>
            <w:shd w:val="clear" w:color="auto" w:fill="auto"/>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16.4</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12040000700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小儿静脉输液（门诊/含输液器）</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指从核对、化药、穿刺、滴注、中途接瓶（袋）至拔针（留置针分离）结束的服务全过程，含输液器、注射器、过滤器等材料以及观察、操作等劳务</w:t>
            </w:r>
          </w:p>
        </w:tc>
        <w:tc>
          <w:tcPr>
            <w:tcW w:w="1813" w:type="dxa"/>
            <w:tcBorders>
              <w:tl2br w:val="nil"/>
              <w:tr2bl w:val="nil"/>
            </w:tcBorders>
            <w:shd w:val="clear" w:color="auto" w:fill="auto"/>
            <w:vAlign w:val="center"/>
          </w:tcPr>
          <w:p>
            <w:pPr>
              <w:jc w:val="righ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17.3</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限6周岁以下儿童输液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12040000701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小儿静脉输液（住院/含输液器）</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指从核对、化药、穿刺、滴注、中途接瓶（袋）至拔针（留置针分离）结束的服务全过程，含输液器、注射器、过滤器等材料以及观察、操作等劳务</w:t>
            </w:r>
          </w:p>
        </w:tc>
        <w:tc>
          <w:tcPr>
            <w:tcW w:w="1813" w:type="dxa"/>
            <w:tcBorders>
              <w:tl2br w:val="nil"/>
              <w:tr2bl w:val="nil"/>
            </w:tcBorders>
            <w:shd w:val="clear" w:color="auto" w:fill="auto"/>
            <w:vAlign w:val="center"/>
          </w:tcPr>
          <w:p>
            <w:pPr>
              <w:jc w:val="righ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床日</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2</w:t>
            </w:r>
            <w:r>
              <w:rPr>
                <w:rFonts w:hint="eastAsia" w:asciiTheme="minorEastAsia" w:hAnsiTheme="minorEastAsia" w:cstheme="minorEastAsia"/>
                <w:color w:val="auto"/>
                <w:kern w:val="0"/>
                <w:sz w:val="21"/>
                <w:szCs w:val="21"/>
                <w:lang w:val="en-US" w:eastAsia="zh-CN"/>
              </w:rPr>
              <w:t>5</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限6周岁以下儿童输液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12040000702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小儿静脉输液（门诊/不含输液器）</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指从核对、化药、穿刺、滴注、中途接瓶（袋）至拔针（留置针分离）结束的服务全过程，含注射器、过滤器等材料以及观察、操作等劳务</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不含DEHP成分的输液器、精密输液器、避光输液器</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cstheme="minorEastAsia"/>
                <w:color w:val="auto"/>
                <w:kern w:val="0"/>
                <w:sz w:val="21"/>
                <w:szCs w:val="21"/>
                <w:lang w:val="en-US" w:eastAsia="zh-CN"/>
              </w:rPr>
              <w:t>4.6</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限6周岁以下儿童输液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12040000703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小儿静脉输液（住院/不含输液器）</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指从核对、化药、穿刺、滴注、中途接瓶（袋）至拔针（留置针分离）结束的服务全过程，含注射器、过滤器等材料以及观察、操作等劳务</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不含DEHP成分的输液器、精密输液器、避光输液器</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床日</w:t>
            </w:r>
          </w:p>
        </w:tc>
        <w:tc>
          <w:tcPr>
            <w:tcW w:w="1241" w:type="dxa"/>
            <w:tcBorders>
              <w:tl2br w:val="nil"/>
              <w:tr2bl w:val="nil"/>
            </w:tcBorders>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22</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限6周岁以下儿童输液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12040000800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静脉高营养治疗</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指通过静脉途径，供给包括蛋白质、脂肪、碳水化合物等营养元素在内的复合营养液进行的营养治疗，含营养液配置</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营养袋</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天</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医院直接购进已配置的静脉高营养液成品或输注前打开阻隔层即配伍的静脉高营养液输注只能按静脉输液有关规定收费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12040000801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胃肠高营养治疗</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指经胃肠置管、腹部造瘘置管，供给包括蛋白质、脂肪、碳水化合物等营养元素在内的复合营养液进行的营养治疗，含营养液配置</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胃肠营养输注管路、营养袋</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天</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12040000900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静脉切开置管术</w:t>
            </w:r>
          </w:p>
        </w:tc>
        <w:tc>
          <w:tcPr>
            <w:tcW w:w="2782" w:type="dxa"/>
            <w:tcBorders>
              <w:tl2br w:val="nil"/>
              <w:tr2bl w:val="nil"/>
            </w:tcBorders>
            <w:shd w:val="clear" w:color="auto" w:fill="auto"/>
            <w:vAlign w:val="center"/>
          </w:tcPr>
          <w:p>
            <w:pPr>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12040001000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静脉穿刺置管术</w:t>
            </w:r>
          </w:p>
        </w:tc>
        <w:tc>
          <w:tcPr>
            <w:tcW w:w="2782" w:type="dxa"/>
            <w:tcBorders>
              <w:tl2br w:val="nil"/>
              <w:tr2bl w:val="nil"/>
            </w:tcBorders>
            <w:shd w:val="clear" w:color="auto" w:fill="auto"/>
            <w:vAlign w:val="center"/>
          </w:tcPr>
          <w:p>
            <w:pPr>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righ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20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2</w:t>
            </w:r>
            <w:r>
              <w:rPr>
                <w:rFonts w:hint="eastAsia" w:asciiTheme="minorEastAsia" w:hAnsiTheme="minorEastAsia" w:cstheme="minorEastAsia"/>
                <w:color w:val="auto"/>
                <w:kern w:val="0"/>
                <w:sz w:val="21"/>
                <w:szCs w:val="21"/>
                <w:lang w:val="en-US" w:eastAsia="zh-CN"/>
              </w:rPr>
              <w:t>6</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12040001001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静脉置管冲洗</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含注射器及固定用敷贴等材料</w:t>
            </w:r>
          </w:p>
        </w:tc>
        <w:tc>
          <w:tcPr>
            <w:tcW w:w="1813" w:type="dxa"/>
            <w:tcBorders>
              <w:tl2br w:val="nil"/>
              <w:tr2bl w:val="nil"/>
            </w:tcBorders>
            <w:shd w:val="clear" w:color="auto" w:fill="auto"/>
            <w:vAlign w:val="center"/>
          </w:tcPr>
          <w:p>
            <w:pPr>
              <w:jc w:val="righ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天</w:t>
            </w:r>
          </w:p>
        </w:tc>
        <w:tc>
          <w:tcPr>
            <w:tcW w:w="1241" w:type="dxa"/>
            <w:tcBorders>
              <w:tl2br w:val="nil"/>
              <w:tr2bl w:val="nil"/>
            </w:tcBorders>
            <w:shd w:val="clear" w:color="auto" w:fill="auto"/>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7.8</w:t>
            </w:r>
          </w:p>
        </w:tc>
        <w:tc>
          <w:tcPr>
            <w:tcW w:w="1337" w:type="dxa"/>
            <w:tcBorders>
              <w:tl2br w:val="nil"/>
              <w:tr2bl w:val="nil"/>
            </w:tcBorders>
            <w:shd w:val="clear" w:color="auto" w:fill="auto"/>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10.1</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12040001100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中心静脉穿刺置管术</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含麻醉及首次静脉测压</w:t>
            </w:r>
          </w:p>
        </w:tc>
        <w:tc>
          <w:tcPr>
            <w:tcW w:w="1813" w:type="dxa"/>
            <w:tcBorders>
              <w:tl2br w:val="nil"/>
              <w:tr2bl w:val="nil"/>
            </w:tcBorders>
            <w:shd w:val="clear" w:color="auto" w:fill="auto"/>
            <w:vAlign w:val="center"/>
          </w:tcPr>
          <w:p>
            <w:pPr>
              <w:jc w:val="righ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111</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12040001101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深静脉穿刺置管术</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含麻醉及首次静脉测压</w:t>
            </w:r>
          </w:p>
        </w:tc>
        <w:tc>
          <w:tcPr>
            <w:tcW w:w="1813" w:type="dxa"/>
            <w:tcBorders>
              <w:tl2br w:val="nil"/>
              <w:tr2bl w:val="nil"/>
            </w:tcBorders>
            <w:shd w:val="clear" w:color="auto" w:fill="auto"/>
            <w:vAlign w:val="center"/>
          </w:tcPr>
          <w:p>
            <w:pPr>
              <w:jc w:val="righ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111</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12040001102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经外周静脉置入中心静脉导管术</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取适当体位，选择穿刺部位，皮肤消毒（消毒范围直径＞20cm或整臂消毒），经外周静脉穿刺，测量导管插入长度，检查、预冲并修剪导管，送导管至上腔静脉下1/3与右心房上壁交界连接处（成人置入导管长度为31-49cm，平均长度39±2cm），撤导丝，抽回血并冲管，连接输液接头并正压封管，无菌敷料固定</w:t>
            </w:r>
          </w:p>
        </w:tc>
        <w:tc>
          <w:tcPr>
            <w:tcW w:w="1813" w:type="dxa"/>
            <w:tcBorders>
              <w:tl2br w:val="nil"/>
              <w:tr2bl w:val="nil"/>
            </w:tcBorders>
            <w:shd w:val="clear" w:color="auto" w:fill="auto"/>
            <w:vAlign w:val="center"/>
          </w:tcPr>
          <w:p>
            <w:pPr>
              <w:jc w:val="righ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338</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12040001200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动脉穿刺置管术</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12040001300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抗肿瘤化学药物配置</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指在专用配置间配置</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16.9</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12040001301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抗肿瘤化学药物配置（≥2种）</w:t>
            </w:r>
          </w:p>
        </w:tc>
        <w:tc>
          <w:tcPr>
            <w:tcW w:w="2782"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指在专用配置间配置</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12040001400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高流量加温加压输液输血治疗</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对于严重大出血患者加温加压输液、输血，快速纠正失血性休克并预防低体温的发生，改善患者预后</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一次性高流量温液管路及附件</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390</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需使用专用设备，流速≥0.5升/分钟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12040001500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植入式给药装置专用针穿刺术</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评估植入式给药装置周围皮肤情况，无菌操作下确定并选择穿刺部位，按技术操作标准插入植入式给药装置专用针，抽回血确认植入式给药装置专用针位于静脉通路，脉冲式冲洗导管，垫无菌开口纱布，安全针接肝素帽，敷贴固定</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植入式给药装置专用针及敷贴</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1205 </w:t>
            </w:r>
          </w:p>
        </w:tc>
        <w:tc>
          <w:tcPr>
            <w:tcW w:w="2737"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5.清创（缝合）</w:t>
            </w:r>
          </w:p>
        </w:tc>
        <w:tc>
          <w:tcPr>
            <w:tcW w:w="2782"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含材料</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麻醉</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限外伤病人。术后清创、换药不得按此收费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12050000100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大清创(缝合)</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7针及以上,或创面大于50cm</w:t>
            </w:r>
            <w:r>
              <w:rPr>
                <w:rFonts w:hint="eastAsia" w:asciiTheme="minorEastAsia" w:hAnsiTheme="minorEastAsia" w:eastAsiaTheme="minorEastAsia" w:cstheme="minorEastAsia"/>
                <w:i w:val="0"/>
                <w:iCs w:val="0"/>
                <w:color w:val="auto"/>
                <w:kern w:val="0"/>
                <w:sz w:val="21"/>
                <w:szCs w:val="21"/>
                <w:u w:val="none"/>
                <w:vertAlign w:val="superscript"/>
                <w:lang w:val="en-US" w:eastAsia="zh-CN" w:bidi="ar"/>
              </w:rPr>
              <w:t>2</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169</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12050000101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大清创(不缝合)</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创面大于50cm</w:t>
            </w:r>
            <w:r>
              <w:rPr>
                <w:rFonts w:hint="eastAsia" w:asciiTheme="minorEastAsia" w:hAnsiTheme="minorEastAsia" w:eastAsiaTheme="minorEastAsia" w:cstheme="minorEastAsia"/>
                <w:b w:val="0"/>
                <w:bCs w:val="0"/>
                <w:i w:val="0"/>
                <w:iCs w:val="0"/>
                <w:color w:val="auto"/>
                <w:kern w:val="0"/>
                <w:sz w:val="21"/>
                <w:szCs w:val="21"/>
                <w:u w:val="none"/>
                <w:vertAlign w:val="superscript"/>
                <w:lang w:val="en-US" w:eastAsia="zh-CN" w:bidi="ar"/>
              </w:rPr>
              <w:t>2</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153</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12050000200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中清创(缝合)</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3-6针,或创面在30-50c</w:t>
            </w: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m</w:t>
            </w:r>
            <w:r>
              <w:rPr>
                <w:rFonts w:hint="eastAsia" w:asciiTheme="minorEastAsia" w:hAnsiTheme="minorEastAsia" w:eastAsiaTheme="minorEastAsia" w:cstheme="minorEastAsia"/>
                <w:b w:val="0"/>
                <w:bCs w:val="0"/>
                <w:i w:val="0"/>
                <w:iCs w:val="0"/>
                <w:color w:val="auto"/>
                <w:kern w:val="0"/>
                <w:sz w:val="21"/>
                <w:szCs w:val="21"/>
                <w:u w:val="none"/>
                <w:vertAlign w:val="superscript"/>
                <w:lang w:val="en-US" w:eastAsia="zh-CN" w:bidi="ar"/>
              </w:rPr>
              <w:t>2</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111</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12050000201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中清创(不缝合)</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创面在30-50cm</w:t>
            </w:r>
            <w:r>
              <w:rPr>
                <w:rFonts w:hint="eastAsia" w:asciiTheme="minorEastAsia" w:hAnsiTheme="minorEastAsia" w:eastAsiaTheme="minorEastAsia" w:cstheme="minorEastAsia"/>
                <w:b w:val="0"/>
                <w:bCs w:val="0"/>
                <w:i w:val="0"/>
                <w:iCs w:val="0"/>
                <w:color w:val="auto"/>
                <w:kern w:val="0"/>
                <w:sz w:val="21"/>
                <w:szCs w:val="21"/>
                <w:u w:val="none"/>
                <w:vertAlign w:val="superscript"/>
                <w:lang w:val="en-US" w:eastAsia="zh-CN" w:bidi="ar"/>
              </w:rPr>
              <w:t>2</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12050000300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小清创(缝合)</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2针及以下,或创面小于30cm</w:t>
            </w:r>
            <w:r>
              <w:rPr>
                <w:rFonts w:hint="eastAsia" w:asciiTheme="minorEastAsia" w:hAnsiTheme="minorEastAsia" w:eastAsiaTheme="minorEastAsia" w:cstheme="minorEastAsia"/>
                <w:i w:val="0"/>
                <w:iCs w:val="0"/>
                <w:color w:val="auto"/>
                <w:kern w:val="0"/>
                <w:sz w:val="21"/>
                <w:szCs w:val="21"/>
                <w:u w:val="none"/>
                <w:vertAlign w:val="superscript"/>
                <w:lang w:val="en-US" w:eastAsia="zh-CN" w:bidi="ar"/>
              </w:rPr>
              <w:t>2</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12050000301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小清创(不缝合)</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创面小于30cm</w:t>
            </w:r>
            <w:r>
              <w:rPr>
                <w:rFonts w:hint="eastAsia" w:asciiTheme="minorEastAsia" w:hAnsiTheme="minorEastAsia" w:eastAsiaTheme="minorEastAsia" w:cstheme="minorEastAsia"/>
                <w:i w:val="0"/>
                <w:iCs w:val="0"/>
                <w:color w:val="auto"/>
                <w:kern w:val="0"/>
                <w:sz w:val="21"/>
                <w:szCs w:val="21"/>
                <w:u w:val="none"/>
                <w:vertAlign w:val="superscript"/>
                <w:lang w:val="en-US" w:eastAsia="zh-CN" w:bidi="ar"/>
              </w:rPr>
              <w:t>2</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1206 </w:t>
            </w:r>
          </w:p>
        </w:tc>
        <w:tc>
          <w:tcPr>
            <w:tcW w:w="2737"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6.换药（包括拆线、术后清创换药）</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含药物、引流片、碘酒、碘伏、纱布、棉垫、头套、弹力头套、酒精、双氧水、外用生理盐水、换药器械等</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绷带、敷贴、烧伤换药</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拆线和换药不能同时计收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12060000200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大换药</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创面大于50cm</w:t>
            </w:r>
            <w:r>
              <w:rPr>
                <w:rFonts w:hint="eastAsia" w:asciiTheme="minorEastAsia" w:hAnsiTheme="minorEastAsia" w:eastAsiaTheme="minorEastAsia" w:cstheme="minorEastAsia"/>
                <w:i w:val="0"/>
                <w:iCs w:val="0"/>
                <w:color w:val="auto"/>
                <w:kern w:val="0"/>
                <w:sz w:val="21"/>
                <w:szCs w:val="21"/>
                <w:u w:val="none"/>
                <w:vertAlign w:val="superscript"/>
                <w:lang w:val="en-US" w:eastAsia="zh-CN" w:bidi="ar"/>
              </w:rPr>
              <w:t>2</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40</w:t>
            </w:r>
          </w:p>
        </w:tc>
        <w:tc>
          <w:tcPr>
            <w:tcW w:w="1337" w:type="dxa"/>
            <w:tcBorders>
              <w:tl2br w:val="nil"/>
              <w:tr2bl w:val="nil"/>
            </w:tcBorders>
            <w:shd w:val="clear" w:color="auto" w:fill="auto"/>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52</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12060000300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中换药</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创面在30-50cm</w:t>
            </w:r>
            <w:r>
              <w:rPr>
                <w:rFonts w:hint="eastAsia" w:asciiTheme="minorEastAsia" w:hAnsiTheme="minorEastAsia" w:eastAsiaTheme="minorEastAsia" w:cstheme="minorEastAsia"/>
                <w:i w:val="0"/>
                <w:iCs w:val="0"/>
                <w:color w:val="auto"/>
                <w:kern w:val="0"/>
                <w:sz w:val="21"/>
                <w:szCs w:val="21"/>
                <w:u w:val="none"/>
                <w:vertAlign w:val="superscript"/>
                <w:lang w:val="en-US" w:eastAsia="zh-CN" w:bidi="ar"/>
              </w:rPr>
              <w:t>2</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2</w:t>
            </w:r>
            <w:r>
              <w:rPr>
                <w:rFonts w:hint="eastAsia" w:asciiTheme="minorEastAsia" w:hAnsiTheme="minorEastAsia" w:cstheme="minorEastAsia"/>
                <w:color w:val="auto"/>
                <w:kern w:val="0"/>
                <w:sz w:val="21"/>
                <w:szCs w:val="21"/>
                <w:lang w:val="en-US" w:eastAsia="zh-CN"/>
              </w:rPr>
              <w:t>4</w:t>
            </w:r>
          </w:p>
        </w:tc>
        <w:tc>
          <w:tcPr>
            <w:tcW w:w="1337" w:type="dxa"/>
            <w:tcBorders>
              <w:tl2br w:val="nil"/>
              <w:tr2bl w:val="nil"/>
            </w:tcBorders>
            <w:shd w:val="clear" w:color="auto" w:fill="auto"/>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31.2</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12060000400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小换药</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创面小于30cm</w:t>
            </w:r>
            <w:r>
              <w:rPr>
                <w:rFonts w:hint="eastAsia" w:asciiTheme="minorEastAsia" w:hAnsiTheme="minorEastAsia" w:eastAsiaTheme="minorEastAsia" w:cstheme="minorEastAsia"/>
                <w:i w:val="0"/>
                <w:iCs w:val="0"/>
                <w:color w:val="auto"/>
                <w:kern w:val="0"/>
                <w:sz w:val="21"/>
                <w:szCs w:val="21"/>
                <w:u w:val="none"/>
                <w:vertAlign w:val="superscript"/>
                <w:lang w:val="en-US" w:eastAsia="zh-CN" w:bidi="ar"/>
              </w:rPr>
              <w:t>2</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10.8</w:t>
            </w:r>
          </w:p>
        </w:tc>
        <w:tc>
          <w:tcPr>
            <w:tcW w:w="1337" w:type="dxa"/>
            <w:tcBorders>
              <w:tl2br w:val="nil"/>
              <w:tr2bl w:val="nil"/>
            </w:tcBorders>
            <w:shd w:val="clear" w:color="auto" w:fill="auto"/>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14</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12060000500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拆线（大）</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含换药，指7针及以上</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12060000600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拆线（中）</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含换药，指3-6针</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12060000700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拆线（小）</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含换药，指2针及以下</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11.7</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12060090100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换药（空腔状或腔隙内创口）</w:t>
            </w:r>
          </w:p>
        </w:tc>
        <w:tc>
          <w:tcPr>
            <w:tcW w:w="2782" w:type="dxa"/>
            <w:tcBorders>
              <w:tl2br w:val="nil"/>
              <w:tr2bl w:val="nil"/>
            </w:tcBorders>
            <w:shd w:val="clear" w:color="auto" w:fill="auto"/>
            <w:vAlign w:val="center"/>
          </w:tcPr>
          <w:p>
            <w:pPr>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1207 </w:t>
            </w:r>
          </w:p>
        </w:tc>
        <w:tc>
          <w:tcPr>
            <w:tcW w:w="2737"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7.雾化吸入</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12070000100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雾化吸入</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含注射器、导管、咬嘴、氧气等</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一次性面罩</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12070000101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超声雾化吸入</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含注射器、导管、咬嘴等</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一次性面罩</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12070000102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高压泵雾化吸入</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含注射器、导管、咬嘴等</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一次性面罩</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12070000103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氧气雾化吸入</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含注射器、导管、咬嘴、氧气等</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一次性面罩</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12070000104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蒸气雾化吸入</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含注射器、导管、咬嘴等</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一次性面罩</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1208 </w:t>
            </w:r>
          </w:p>
        </w:tc>
        <w:tc>
          <w:tcPr>
            <w:tcW w:w="2737"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8.鼻饲管置管</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12080000100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鼻饲管置管</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含抽胃液及注射器</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一次性鼻饲管</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16.9</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12080000101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胃管置管</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含抽胃液及注射器</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一次性胃管</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16.9</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12080000102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置管后注食</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含注射器</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cstheme="minorEastAsia"/>
                <w:color w:val="auto"/>
                <w:kern w:val="0"/>
                <w:sz w:val="21"/>
                <w:szCs w:val="21"/>
                <w:lang w:val="en-US" w:eastAsia="zh-CN"/>
              </w:rPr>
              <w:t>6</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cstheme="minorEastAsia"/>
                <w:color w:val="auto"/>
                <w:kern w:val="0"/>
                <w:sz w:val="21"/>
                <w:szCs w:val="21"/>
                <w:lang w:val="en-US" w:eastAsia="zh-CN"/>
              </w:rPr>
              <w:t>7</w:t>
            </w:r>
            <w:r>
              <w:rPr>
                <w:rFonts w:hint="eastAsia" w:asciiTheme="minorEastAsia" w:hAnsiTheme="minorEastAsia" w:eastAsiaTheme="minorEastAsia" w:cstheme="minorEastAsia"/>
                <w:color w:val="auto"/>
                <w:kern w:val="0"/>
                <w:sz w:val="21"/>
                <w:szCs w:val="21"/>
              </w:rPr>
              <w:t>.8</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12080000103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置管后注药</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含注射器</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cstheme="minorEastAsia"/>
                <w:color w:val="auto"/>
                <w:kern w:val="0"/>
                <w:sz w:val="21"/>
                <w:szCs w:val="21"/>
                <w:lang w:val="en-US" w:eastAsia="zh-CN"/>
              </w:rPr>
              <w:t>6</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cstheme="minorEastAsia"/>
                <w:color w:val="auto"/>
                <w:kern w:val="0"/>
                <w:sz w:val="21"/>
                <w:szCs w:val="21"/>
                <w:lang w:val="en-US" w:eastAsia="zh-CN"/>
              </w:rPr>
              <w:t>7</w:t>
            </w:r>
            <w:r>
              <w:rPr>
                <w:rFonts w:hint="eastAsia" w:asciiTheme="minorEastAsia" w:hAnsiTheme="minorEastAsia" w:eastAsiaTheme="minorEastAsia" w:cstheme="minorEastAsia"/>
                <w:color w:val="auto"/>
                <w:kern w:val="0"/>
                <w:sz w:val="21"/>
                <w:szCs w:val="21"/>
              </w:rPr>
              <w:t>.8</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12080000104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置管后十二指肠灌注</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含注射器</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1209 </w:t>
            </w:r>
          </w:p>
        </w:tc>
        <w:tc>
          <w:tcPr>
            <w:tcW w:w="2737" w:type="dxa"/>
            <w:tcBorders>
              <w:tl2br w:val="nil"/>
              <w:tr2bl w:val="nil"/>
            </w:tcBorders>
            <w:shd w:val="clear" w:color="auto" w:fill="auto"/>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color w:val="auto"/>
                <w:kern w:val="0"/>
                <w:sz w:val="21"/>
                <w:szCs w:val="21"/>
              </w:rPr>
            </w:pPr>
            <w:r>
              <w:rPr>
                <w:rFonts w:hint="default" w:asciiTheme="minorEastAsia" w:hAnsiTheme="minorEastAsia" w:cstheme="minorEastAsia"/>
                <w:b/>
                <w:bCs/>
                <w:i w:val="0"/>
                <w:iCs w:val="0"/>
                <w:color w:val="auto"/>
                <w:kern w:val="0"/>
                <w:sz w:val="21"/>
                <w:szCs w:val="21"/>
                <w:u w:val="none"/>
                <w:lang w:val="en" w:eastAsia="zh-CN" w:bidi="ar"/>
              </w:rPr>
              <w:t>9.</w:t>
            </w:r>
            <w:r>
              <w:rPr>
                <w:rFonts w:hint="eastAsia" w:asciiTheme="minorEastAsia" w:hAnsiTheme="minorEastAsia" w:eastAsiaTheme="minorEastAsia" w:cstheme="minorEastAsia"/>
                <w:b/>
                <w:bCs/>
                <w:i w:val="0"/>
                <w:iCs w:val="0"/>
                <w:color w:val="auto"/>
                <w:kern w:val="0"/>
                <w:sz w:val="21"/>
                <w:szCs w:val="21"/>
                <w:u w:val="none"/>
                <w:lang w:val="en-US" w:eastAsia="zh-CN" w:bidi="ar"/>
              </w:rPr>
              <w:t>胃肠减压</w:t>
            </w:r>
          </w:p>
        </w:tc>
        <w:tc>
          <w:tcPr>
            <w:tcW w:w="2782" w:type="dxa"/>
            <w:tcBorders>
              <w:tl2br w:val="nil"/>
              <w:tr2bl w:val="nil"/>
            </w:tcBorders>
            <w:shd w:val="clear" w:color="auto" w:fill="auto"/>
            <w:vAlign w:val="center"/>
          </w:tcPr>
          <w:p>
            <w:pPr>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12090000100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胃肠置管减压</w:t>
            </w:r>
          </w:p>
        </w:tc>
        <w:tc>
          <w:tcPr>
            <w:tcW w:w="2782"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含插胃管、抽胃液、注射器</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一次性胃管、一次性减压装置</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12090000101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胃肠置管减压(置管次日起)</w:t>
            </w:r>
          </w:p>
        </w:tc>
        <w:tc>
          <w:tcPr>
            <w:tcW w:w="2782"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12090000102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更换胃肠减压装置</w:t>
            </w:r>
          </w:p>
        </w:tc>
        <w:tc>
          <w:tcPr>
            <w:tcW w:w="2782"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一次性减压装置</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1210 </w:t>
            </w:r>
          </w:p>
        </w:tc>
        <w:tc>
          <w:tcPr>
            <w:tcW w:w="2737"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10.洗胃</w:t>
            </w:r>
          </w:p>
        </w:tc>
        <w:tc>
          <w:tcPr>
            <w:tcW w:w="2782" w:type="dxa"/>
            <w:tcBorders>
              <w:tl2br w:val="nil"/>
              <w:tr2bl w:val="nil"/>
            </w:tcBorders>
            <w:shd w:val="clear" w:color="auto" w:fill="auto"/>
            <w:vAlign w:val="center"/>
          </w:tcPr>
          <w:p>
            <w:pPr>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12100000100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洗胃</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含插胃管、抽胃液、冲洗及注射器</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一次性胃管</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131</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1211 </w:t>
            </w:r>
          </w:p>
        </w:tc>
        <w:tc>
          <w:tcPr>
            <w:tcW w:w="2737" w:type="dxa"/>
            <w:tcBorders>
              <w:tl2br w:val="nil"/>
              <w:tr2bl w:val="nil"/>
            </w:tcBorders>
            <w:shd w:val="clear" w:color="auto" w:fill="auto"/>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color w:val="auto"/>
                <w:kern w:val="0"/>
                <w:sz w:val="21"/>
                <w:szCs w:val="21"/>
              </w:rPr>
            </w:pPr>
            <w:r>
              <w:rPr>
                <w:rFonts w:hint="default" w:asciiTheme="minorEastAsia" w:hAnsiTheme="minorEastAsia" w:cstheme="minorEastAsia"/>
                <w:b/>
                <w:bCs/>
                <w:i w:val="0"/>
                <w:iCs w:val="0"/>
                <w:color w:val="auto"/>
                <w:kern w:val="0"/>
                <w:sz w:val="21"/>
                <w:szCs w:val="21"/>
                <w:u w:val="none"/>
                <w:lang w:val="en" w:eastAsia="zh-CN" w:bidi="ar"/>
              </w:rPr>
              <w:t>11.</w:t>
            </w:r>
            <w:r>
              <w:rPr>
                <w:rFonts w:hint="eastAsia" w:asciiTheme="minorEastAsia" w:hAnsiTheme="minorEastAsia" w:eastAsiaTheme="minorEastAsia" w:cstheme="minorEastAsia"/>
                <w:b/>
                <w:bCs/>
                <w:i w:val="0"/>
                <w:iCs w:val="0"/>
                <w:color w:val="auto"/>
                <w:kern w:val="0"/>
                <w:sz w:val="21"/>
                <w:szCs w:val="21"/>
                <w:u w:val="none"/>
                <w:lang w:val="en-US" w:eastAsia="zh-CN" w:bidi="ar"/>
              </w:rPr>
              <w:t>物理降温</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12110000100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一般物理降温</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含酒精擦浴、冰袋、冰帽等方法。含冰费及降温材料等</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12110000200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特殊物理降温</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指使用降温仪、电子冰毯等专用降温设备。含材料</w:t>
            </w:r>
          </w:p>
        </w:tc>
        <w:tc>
          <w:tcPr>
            <w:tcW w:w="1813" w:type="dxa"/>
            <w:tcBorders>
              <w:tl2br w:val="nil"/>
              <w:tr2bl w:val="nil"/>
            </w:tcBorders>
            <w:shd w:val="clear" w:color="auto" w:fill="auto"/>
            <w:vAlign w:val="center"/>
          </w:tcPr>
          <w:p>
            <w:pPr>
              <w:jc w:val="righ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小时</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 xml:space="preserve">12110090100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亚低温治疗</w:t>
            </w:r>
          </w:p>
        </w:tc>
        <w:tc>
          <w:tcPr>
            <w:tcW w:w="2782"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指冰毯或水毯降温；评估患者病情等，核对患者信息，解释其目的取得配合，准备水毯机或冰毯机等降温设备，取适当体位，将降温设备置于患者合适部位，将温度传感器放于腋下，打开降温设备，设置温度及循环流量，调节降温范围，维持患者中心体温目标值为32℃-34℃。监测降温效果及皮肤情况，观察患者反应及生命体征变化，处理用物，记录</w:t>
            </w:r>
          </w:p>
        </w:tc>
        <w:tc>
          <w:tcPr>
            <w:tcW w:w="1813" w:type="dxa"/>
            <w:tcBorders>
              <w:tl2br w:val="nil"/>
              <w:tr2bl w:val="nil"/>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小时</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5</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6.5</w:t>
            </w: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适用于重型颅脑损伤、重症脑卒中和心肺复苏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12110090200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目标体温管理</w:t>
            </w:r>
          </w:p>
        </w:tc>
        <w:tc>
          <w:tcPr>
            <w:tcW w:w="2782"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指失血性休克复温或防止低体温，预防创伤致死三联征（低体温、酸中毒、凝血功能障碍），从而改善患者体温。适用于急诊室、监护室、手术室</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加温毯</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小时</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w:t>
            </w: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1212 </w:t>
            </w:r>
          </w:p>
        </w:tc>
        <w:tc>
          <w:tcPr>
            <w:tcW w:w="2737"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12.坐浴</w:t>
            </w:r>
          </w:p>
        </w:tc>
        <w:tc>
          <w:tcPr>
            <w:tcW w:w="2782"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含材料</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12120000100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坐浴</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1213 </w:t>
            </w:r>
          </w:p>
        </w:tc>
        <w:tc>
          <w:tcPr>
            <w:tcW w:w="2737"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13</w:t>
            </w:r>
            <w:r>
              <w:rPr>
                <w:rFonts w:hint="default" w:asciiTheme="minorEastAsia" w:hAnsiTheme="minorEastAsia" w:cstheme="minorEastAsia"/>
                <w:b/>
                <w:bCs/>
                <w:i w:val="0"/>
                <w:iCs w:val="0"/>
                <w:color w:val="auto"/>
                <w:kern w:val="0"/>
                <w:sz w:val="21"/>
                <w:szCs w:val="21"/>
                <w:u w:val="none"/>
                <w:lang w:val="en" w:eastAsia="zh-CN" w:bidi="ar"/>
              </w:rPr>
              <w:t>.</w:t>
            </w:r>
            <w:r>
              <w:rPr>
                <w:rFonts w:hint="eastAsia" w:asciiTheme="minorEastAsia" w:hAnsiTheme="minorEastAsia" w:eastAsiaTheme="minorEastAsia" w:cstheme="minorEastAsia"/>
                <w:b/>
                <w:bCs/>
                <w:i w:val="0"/>
                <w:iCs w:val="0"/>
                <w:color w:val="auto"/>
                <w:kern w:val="0"/>
                <w:sz w:val="21"/>
                <w:szCs w:val="21"/>
                <w:u w:val="none"/>
                <w:lang w:val="en-US" w:eastAsia="zh-CN" w:bidi="ar"/>
              </w:rPr>
              <w:t>冷热湿敷</w:t>
            </w:r>
          </w:p>
        </w:tc>
        <w:tc>
          <w:tcPr>
            <w:tcW w:w="2782"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含材料</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12130000100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冷热湿敷</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1214 </w:t>
            </w:r>
          </w:p>
        </w:tc>
        <w:tc>
          <w:tcPr>
            <w:tcW w:w="2737"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14</w:t>
            </w:r>
            <w:r>
              <w:rPr>
                <w:rFonts w:hint="default" w:asciiTheme="minorEastAsia" w:hAnsiTheme="minorEastAsia" w:cstheme="minorEastAsia"/>
                <w:b/>
                <w:bCs/>
                <w:i w:val="0"/>
                <w:iCs w:val="0"/>
                <w:color w:val="auto"/>
                <w:kern w:val="0"/>
                <w:sz w:val="21"/>
                <w:szCs w:val="21"/>
                <w:u w:val="none"/>
                <w:lang w:val="en" w:eastAsia="zh-CN" w:bidi="ar"/>
              </w:rPr>
              <w:t>.</w:t>
            </w:r>
            <w:r>
              <w:rPr>
                <w:rFonts w:hint="eastAsia" w:asciiTheme="minorEastAsia" w:hAnsiTheme="minorEastAsia" w:eastAsiaTheme="minorEastAsia" w:cstheme="minorEastAsia"/>
                <w:b/>
                <w:bCs/>
                <w:i w:val="0"/>
                <w:iCs w:val="0"/>
                <w:color w:val="auto"/>
                <w:kern w:val="0"/>
                <w:sz w:val="21"/>
                <w:szCs w:val="21"/>
                <w:u w:val="none"/>
                <w:lang w:val="en-US" w:eastAsia="zh-CN" w:bidi="ar"/>
              </w:rPr>
              <w:t>引流管冲洗</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12140000100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引流管冲洗</w:t>
            </w:r>
          </w:p>
        </w:tc>
        <w:tc>
          <w:tcPr>
            <w:tcW w:w="2782"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含注射器  </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引流装置、造瘘管</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12140000101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直肠冲洗</w:t>
            </w:r>
          </w:p>
        </w:tc>
        <w:tc>
          <w:tcPr>
            <w:tcW w:w="2782"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含注射器  </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引流装置</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12140000102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窦道瘘管冲洗</w:t>
            </w:r>
          </w:p>
        </w:tc>
        <w:tc>
          <w:tcPr>
            <w:tcW w:w="2782"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含注射器  </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引流装置、造瘘管</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12140000103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断指再植肝素冲洗</w:t>
            </w:r>
          </w:p>
        </w:tc>
        <w:tc>
          <w:tcPr>
            <w:tcW w:w="2782"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含注射器  </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12140000104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更换造瘘管</w:t>
            </w:r>
          </w:p>
        </w:tc>
        <w:tc>
          <w:tcPr>
            <w:tcW w:w="2782"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含注射器  </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造瘘管</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12140000105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更换引流装置（引流管）</w:t>
            </w:r>
          </w:p>
        </w:tc>
        <w:tc>
          <w:tcPr>
            <w:tcW w:w="2782"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含注射器  </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引流装置</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每天最多按2次计价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12140000106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术后引流</w:t>
            </w:r>
          </w:p>
        </w:tc>
        <w:tc>
          <w:tcPr>
            <w:tcW w:w="2782"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含注射器  </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引流装置、造瘘管</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12140000107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腔管注药</w:t>
            </w:r>
          </w:p>
        </w:tc>
        <w:tc>
          <w:tcPr>
            <w:tcW w:w="2782"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含注射器  </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12140000108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腔管抽胸（腹）水</w:t>
            </w:r>
          </w:p>
        </w:tc>
        <w:tc>
          <w:tcPr>
            <w:tcW w:w="2782"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含注射器  </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35"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1215 </w:t>
            </w:r>
          </w:p>
        </w:tc>
        <w:tc>
          <w:tcPr>
            <w:tcW w:w="2737"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15</w:t>
            </w:r>
            <w:r>
              <w:rPr>
                <w:rFonts w:hint="default" w:asciiTheme="minorEastAsia" w:hAnsiTheme="minorEastAsia" w:cstheme="minorEastAsia"/>
                <w:b/>
                <w:bCs/>
                <w:i w:val="0"/>
                <w:iCs w:val="0"/>
                <w:color w:val="auto"/>
                <w:kern w:val="0"/>
                <w:sz w:val="21"/>
                <w:szCs w:val="21"/>
                <w:u w:val="none"/>
                <w:lang w:val="en" w:eastAsia="zh-CN" w:bidi="ar"/>
              </w:rPr>
              <w:t>.</w:t>
            </w:r>
            <w:r>
              <w:rPr>
                <w:rFonts w:hint="eastAsia" w:asciiTheme="minorEastAsia" w:hAnsiTheme="minorEastAsia" w:eastAsiaTheme="minorEastAsia" w:cstheme="minorEastAsia"/>
                <w:b/>
                <w:bCs/>
                <w:i w:val="0"/>
                <w:iCs w:val="0"/>
                <w:color w:val="auto"/>
                <w:kern w:val="0"/>
                <w:sz w:val="21"/>
                <w:szCs w:val="21"/>
                <w:u w:val="none"/>
                <w:lang w:val="en-US" w:eastAsia="zh-CN" w:bidi="ar"/>
              </w:rPr>
              <w:t>灌肠</w:t>
            </w:r>
          </w:p>
        </w:tc>
        <w:tc>
          <w:tcPr>
            <w:tcW w:w="2782"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氧气</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12150000100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一般灌肠</w:t>
            </w:r>
          </w:p>
        </w:tc>
        <w:tc>
          <w:tcPr>
            <w:tcW w:w="2782"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含一次性灌肠器具</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20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2</w:t>
            </w:r>
            <w:r>
              <w:rPr>
                <w:rFonts w:hint="eastAsia" w:asciiTheme="minorEastAsia" w:hAnsiTheme="minorEastAsia" w:cstheme="minorEastAsia"/>
                <w:color w:val="auto"/>
                <w:kern w:val="0"/>
                <w:sz w:val="21"/>
                <w:szCs w:val="21"/>
                <w:lang w:val="en-US" w:eastAsia="zh-CN"/>
              </w:rPr>
              <w:t>6</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12150000101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保留灌肠</w:t>
            </w:r>
          </w:p>
        </w:tc>
        <w:tc>
          <w:tcPr>
            <w:tcW w:w="2782"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含一次性灌肠器具</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cstheme="minorEastAsia"/>
                <w:color w:val="auto"/>
                <w:kern w:val="0"/>
                <w:sz w:val="21"/>
                <w:szCs w:val="21"/>
                <w:lang w:val="en-US" w:eastAsia="zh-CN"/>
              </w:rPr>
              <w:t>20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w:t>
            </w:r>
            <w:r>
              <w:rPr>
                <w:rFonts w:hint="eastAsia" w:asciiTheme="minorEastAsia" w:hAnsiTheme="minorEastAsia" w:cstheme="minorEastAsia"/>
                <w:color w:val="auto"/>
                <w:kern w:val="0"/>
                <w:sz w:val="21"/>
                <w:szCs w:val="21"/>
                <w:lang w:val="en-US" w:eastAsia="zh-CN"/>
              </w:rPr>
              <w:t>6</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12150000102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三通氧气灌肠</w:t>
            </w:r>
          </w:p>
        </w:tc>
        <w:tc>
          <w:tcPr>
            <w:tcW w:w="2782"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含一次性灌肠器具</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16.9</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12150000200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清洁灌肠</w:t>
            </w:r>
          </w:p>
        </w:tc>
        <w:tc>
          <w:tcPr>
            <w:tcW w:w="2782"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指经肛门清洁灌肠。含一次性灌肠器具</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经口全消化道清洁洗肠不得收费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1216 </w:t>
            </w:r>
          </w:p>
        </w:tc>
        <w:tc>
          <w:tcPr>
            <w:tcW w:w="2737"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16</w:t>
            </w:r>
            <w:r>
              <w:rPr>
                <w:rFonts w:hint="default" w:asciiTheme="minorEastAsia" w:hAnsiTheme="minorEastAsia" w:cstheme="minorEastAsia"/>
                <w:b/>
                <w:bCs/>
                <w:i w:val="0"/>
                <w:iCs w:val="0"/>
                <w:color w:val="auto"/>
                <w:kern w:val="0"/>
                <w:sz w:val="21"/>
                <w:szCs w:val="21"/>
                <w:u w:val="none"/>
                <w:lang w:val="en" w:eastAsia="zh-CN" w:bidi="ar"/>
              </w:rPr>
              <w:t>.</w:t>
            </w:r>
            <w:r>
              <w:rPr>
                <w:rFonts w:hint="eastAsia" w:asciiTheme="minorEastAsia" w:hAnsiTheme="minorEastAsia" w:eastAsiaTheme="minorEastAsia" w:cstheme="minorEastAsia"/>
                <w:b/>
                <w:bCs/>
                <w:i w:val="0"/>
                <w:iCs w:val="0"/>
                <w:color w:val="auto"/>
                <w:kern w:val="0"/>
                <w:sz w:val="21"/>
                <w:szCs w:val="21"/>
                <w:u w:val="none"/>
                <w:lang w:val="en-US" w:eastAsia="zh-CN" w:bidi="ar"/>
              </w:rPr>
              <w:t>导尿</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12160000100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导尿</w:t>
            </w:r>
          </w:p>
        </w:tc>
        <w:tc>
          <w:tcPr>
            <w:tcW w:w="2782"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指一次性导尿，含石蜡油、注射器、尿管、引流袋等材料；含会阴消毒 </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气囊导尿管</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20</w:t>
            </w:r>
          </w:p>
        </w:tc>
        <w:tc>
          <w:tcPr>
            <w:tcW w:w="1337" w:type="dxa"/>
            <w:tcBorders>
              <w:tl2br w:val="nil"/>
              <w:tr2bl w:val="nil"/>
            </w:tcBorders>
            <w:shd w:val="clear" w:color="auto" w:fill="auto"/>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26</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12160000101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留置导尿</w:t>
            </w:r>
          </w:p>
        </w:tc>
        <w:tc>
          <w:tcPr>
            <w:tcW w:w="2782"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含会阴消毒 </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天</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12160000102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更换引流袋</w:t>
            </w:r>
          </w:p>
        </w:tc>
        <w:tc>
          <w:tcPr>
            <w:tcW w:w="2782"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指注射器、引流袋等材料；含会阴消毒 </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1217 </w:t>
            </w:r>
          </w:p>
        </w:tc>
        <w:tc>
          <w:tcPr>
            <w:tcW w:w="2737"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17</w:t>
            </w:r>
            <w:r>
              <w:rPr>
                <w:rFonts w:hint="default" w:asciiTheme="minorEastAsia" w:hAnsiTheme="minorEastAsia" w:cstheme="minorEastAsia"/>
                <w:b/>
                <w:bCs/>
                <w:i w:val="0"/>
                <w:iCs w:val="0"/>
                <w:color w:val="auto"/>
                <w:kern w:val="0"/>
                <w:sz w:val="21"/>
                <w:szCs w:val="21"/>
                <w:u w:val="none"/>
                <w:lang w:val="en" w:eastAsia="zh-CN" w:bidi="ar"/>
              </w:rPr>
              <w:t>.</w:t>
            </w:r>
            <w:r>
              <w:rPr>
                <w:rFonts w:hint="eastAsia" w:asciiTheme="minorEastAsia" w:hAnsiTheme="minorEastAsia" w:eastAsiaTheme="minorEastAsia" w:cstheme="minorEastAsia"/>
                <w:b/>
                <w:bCs/>
                <w:i w:val="0"/>
                <w:iCs w:val="0"/>
                <w:color w:val="auto"/>
                <w:kern w:val="0"/>
                <w:sz w:val="21"/>
                <w:szCs w:val="21"/>
                <w:u w:val="none"/>
                <w:lang w:val="en-US" w:eastAsia="zh-CN" w:bidi="ar"/>
              </w:rPr>
              <w:t>肛管排气</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12170000100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肛管排气</w:t>
            </w:r>
          </w:p>
        </w:tc>
        <w:tc>
          <w:tcPr>
            <w:tcW w:w="2782"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含肛管、石蜡油等</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11.1</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12170000101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局部扩肛</w:t>
            </w:r>
          </w:p>
        </w:tc>
        <w:tc>
          <w:tcPr>
            <w:tcW w:w="2782"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含石蜡油等</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12170000102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粪嵌顿手法排除</w:t>
            </w:r>
          </w:p>
        </w:tc>
        <w:tc>
          <w:tcPr>
            <w:tcW w:w="2782"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含石蜡油等</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13 </w:t>
            </w:r>
          </w:p>
        </w:tc>
        <w:tc>
          <w:tcPr>
            <w:tcW w:w="2737"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(三)社区卫生服务及预防保健项目</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color w:val="auto"/>
                <w:kern w:val="0"/>
                <w:sz w:val="21"/>
                <w:szCs w:val="21"/>
                <w:lang w:val="en-US" w:eastAsia="zh-CN"/>
              </w:rPr>
              <w:t>化验、检查</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按市级价格主管部门规定执行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1301 </w:t>
            </w:r>
          </w:p>
        </w:tc>
        <w:tc>
          <w:tcPr>
            <w:tcW w:w="2737"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1</w:t>
            </w:r>
            <w:r>
              <w:rPr>
                <w:rFonts w:hint="default" w:asciiTheme="minorEastAsia" w:hAnsiTheme="minorEastAsia" w:cstheme="minorEastAsia"/>
                <w:b/>
                <w:bCs/>
                <w:i w:val="0"/>
                <w:iCs w:val="0"/>
                <w:color w:val="auto"/>
                <w:kern w:val="0"/>
                <w:sz w:val="21"/>
                <w:szCs w:val="21"/>
                <w:u w:val="none"/>
                <w:lang w:val="en" w:eastAsia="zh-CN" w:bidi="ar"/>
              </w:rPr>
              <w:t>.</w:t>
            </w:r>
            <w:r>
              <w:rPr>
                <w:rFonts w:hint="eastAsia" w:asciiTheme="minorEastAsia" w:hAnsiTheme="minorEastAsia" w:eastAsiaTheme="minorEastAsia" w:cstheme="minorEastAsia"/>
                <w:b/>
                <w:bCs/>
                <w:i w:val="0"/>
                <w:iCs w:val="0"/>
                <w:color w:val="auto"/>
                <w:kern w:val="0"/>
                <w:sz w:val="21"/>
                <w:szCs w:val="21"/>
                <w:u w:val="none"/>
                <w:lang w:val="en-US" w:eastAsia="zh-CN" w:bidi="ar"/>
              </w:rPr>
              <w:t>婴幼儿健康体检</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13010000100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婴幼儿健康体检</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1302 </w:t>
            </w:r>
          </w:p>
        </w:tc>
        <w:tc>
          <w:tcPr>
            <w:tcW w:w="2737"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w:t>
            </w:r>
            <w:r>
              <w:rPr>
                <w:rFonts w:hint="default" w:asciiTheme="minorEastAsia" w:hAnsiTheme="minorEastAsia" w:cstheme="minorEastAsia"/>
                <w:b/>
                <w:bCs/>
                <w:i w:val="0"/>
                <w:iCs w:val="0"/>
                <w:color w:val="auto"/>
                <w:kern w:val="0"/>
                <w:sz w:val="21"/>
                <w:szCs w:val="21"/>
                <w:u w:val="none"/>
                <w:lang w:val="en" w:eastAsia="zh-CN" w:bidi="ar"/>
              </w:rPr>
              <w:t>.</w:t>
            </w:r>
            <w:r>
              <w:rPr>
                <w:rFonts w:hint="eastAsia" w:asciiTheme="minorEastAsia" w:hAnsiTheme="minorEastAsia" w:eastAsiaTheme="minorEastAsia" w:cstheme="minorEastAsia"/>
                <w:b/>
                <w:bCs/>
                <w:i w:val="0"/>
                <w:iCs w:val="0"/>
                <w:color w:val="auto"/>
                <w:kern w:val="0"/>
                <w:sz w:val="21"/>
                <w:szCs w:val="21"/>
                <w:u w:val="none"/>
                <w:lang w:val="en-US" w:eastAsia="zh-CN" w:bidi="ar"/>
              </w:rPr>
              <w:t>儿童龋齿预防保健</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13020000100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儿童龋齿预防保健</w:t>
            </w:r>
          </w:p>
        </w:tc>
        <w:tc>
          <w:tcPr>
            <w:tcW w:w="2782"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含4岁至学龄前儿童按齿科常规检查</w:t>
            </w:r>
          </w:p>
        </w:tc>
        <w:tc>
          <w:tcPr>
            <w:tcW w:w="1813" w:type="dxa"/>
            <w:tcBorders>
              <w:tl2br w:val="nil"/>
              <w:tr2bl w:val="nil"/>
            </w:tcBorders>
            <w:shd w:val="clear" w:color="auto" w:fill="auto"/>
            <w:vAlign w:val="center"/>
          </w:tcPr>
          <w:p>
            <w:pPr>
              <w:jc w:val="righ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1303 </w:t>
            </w:r>
          </w:p>
        </w:tc>
        <w:tc>
          <w:tcPr>
            <w:tcW w:w="2737"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w:t>
            </w:r>
            <w:r>
              <w:rPr>
                <w:rFonts w:hint="default" w:asciiTheme="minorEastAsia" w:hAnsiTheme="minorEastAsia" w:cstheme="minorEastAsia"/>
                <w:b/>
                <w:bCs/>
                <w:i w:val="0"/>
                <w:iCs w:val="0"/>
                <w:color w:val="auto"/>
                <w:kern w:val="0"/>
                <w:sz w:val="21"/>
                <w:szCs w:val="21"/>
                <w:u w:val="none"/>
                <w:lang w:val="en" w:eastAsia="zh-CN" w:bidi="ar"/>
              </w:rPr>
              <w:t>.</w:t>
            </w:r>
            <w:r>
              <w:rPr>
                <w:rFonts w:hint="eastAsia" w:asciiTheme="minorEastAsia" w:hAnsiTheme="minorEastAsia" w:eastAsiaTheme="minorEastAsia" w:cstheme="minorEastAsia"/>
                <w:b/>
                <w:bCs/>
                <w:i w:val="0"/>
                <w:iCs w:val="0"/>
                <w:color w:val="auto"/>
                <w:kern w:val="0"/>
                <w:sz w:val="21"/>
                <w:szCs w:val="21"/>
                <w:u w:val="none"/>
                <w:lang w:val="en-US" w:eastAsia="zh-CN" w:bidi="ar"/>
              </w:rPr>
              <w:t>家庭巡诊</w:t>
            </w:r>
          </w:p>
        </w:tc>
        <w:tc>
          <w:tcPr>
            <w:tcW w:w="2782"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righ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13030000100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家庭巡诊</w:t>
            </w:r>
          </w:p>
        </w:tc>
        <w:tc>
          <w:tcPr>
            <w:tcW w:w="2782"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含了解服务对象健康状况、指导疾病治疗和康复、进行健康咨询</w:t>
            </w:r>
          </w:p>
        </w:tc>
        <w:tc>
          <w:tcPr>
            <w:tcW w:w="1813" w:type="dxa"/>
            <w:tcBorders>
              <w:tl2br w:val="nil"/>
              <w:tr2bl w:val="nil"/>
            </w:tcBorders>
            <w:shd w:val="clear" w:color="auto" w:fill="auto"/>
            <w:vAlign w:val="center"/>
          </w:tcPr>
          <w:p>
            <w:pPr>
              <w:jc w:val="righ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1304 </w:t>
            </w:r>
          </w:p>
        </w:tc>
        <w:tc>
          <w:tcPr>
            <w:tcW w:w="2737"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4</w:t>
            </w:r>
            <w:r>
              <w:rPr>
                <w:rFonts w:hint="default" w:asciiTheme="minorEastAsia" w:hAnsiTheme="minorEastAsia" w:cstheme="minorEastAsia"/>
                <w:b/>
                <w:bCs/>
                <w:i w:val="0"/>
                <w:iCs w:val="0"/>
                <w:color w:val="auto"/>
                <w:kern w:val="0"/>
                <w:sz w:val="21"/>
                <w:szCs w:val="21"/>
                <w:u w:val="none"/>
                <w:lang w:val="en" w:eastAsia="zh-CN" w:bidi="ar"/>
              </w:rPr>
              <w:t>.</w:t>
            </w:r>
            <w:r>
              <w:rPr>
                <w:rFonts w:hint="eastAsia" w:asciiTheme="minorEastAsia" w:hAnsiTheme="minorEastAsia" w:eastAsiaTheme="minorEastAsia" w:cstheme="minorEastAsia"/>
                <w:b/>
                <w:bCs/>
                <w:i w:val="0"/>
                <w:iCs w:val="0"/>
                <w:color w:val="auto"/>
                <w:kern w:val="0"/>
                <w:sz w:val="21"/>
                <w:szCs w:val="21"/>
                <w:u w:val="none"/>
                <w:lang w:val="en-US" w:eastAsia="zh-CN" w:bidi="ar"/>
              </w:rPr>
              <w:t>围产保健访视</w:t>
            </w:r>
          </w:p>
        </w:tc>
        <w:tc>
          <w:tcPr>
            <w:tcW w:w="2782"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righ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13040000100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围产保健访视</w:t>
            </w:r>
          </w:p>
        </w:tc>
        <w:tc>
          <w:tcPr>
            <w:tcW w:w="2782"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含出生至满月访视、对围产期保健进行指导(如母乳喂养、产后保健等)</w:t>
            </w:r>
          </w:p>
        </w:tc>
        <w:tc>
          <w:tcPr>
            <w:tcW w:w="1813" w:type="dxa"/>
            <w:tcBorders>
              <w:tl2br w:val="nil"/>
              <w:tr2bl w:val="nil"/>
            </w:tcBorders>
            <w:shd w:val="clear" w:color="auto" w:fill="auto"/>
            <w:vAlign w:val="center"/>
          </w:tcPr>
          <w:p>
            <w:pPr>
              <w:jc w:val="righ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1305 </w:t>
            </w:r>
          </w:p>
        </w:tc>
        <w:tc>
          <w:tcPr>
            <w:tcW w:w="2737"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5</w:t>
            </w:r>
            <w:r>
              <w:rPr>
                <w:rFonts w:hint="default" w:asciiTheme="minorEastAsia" w:hAnsiTheme="minorEastAsia" w:cstheme="minorEastAsia"/>
                <w:b/>
                <w:bCs/>
                <w:i w:val="0"/>
                <w:iCs w:val="0"/>
                <w:color w:val="auto"/>
                <w:kern w:val="0"/>
                <w:sz w:val="21"/>
                <w:szCs w:val="21"/>
                <w:u w:val="none"/>
                <w:lang w:val="en" w:eastAsia="zh-CN" w:bidi="ar"/>
              </w:rPr>
              <w:t>.</w:t>
            </w:r>
            <w:r>
              <w:rPr>
                <w:rFonts w:hint="eastAsia" w:asciiTheme="minorEastAsia" w:hAnsiTheme="minorEastAsia" w:eastAsiaTheme="minorEastAsia" w:cstheme="minorEastAsia"/>
                <w:b/>
                <w:bCs/>
                <w:i w:val="0"/>
                <w:iCs w:val="0"/>
                <w:color w:val="auto"/>
                <w:kern w:val="0"/>
                <w:sz w:val="21"/>
                <w:szCs w:val="21"/>
                <w:u w:val="none"/>
                <w:lang w:val="en-US" w:eastAsia="zh-CN" w:bidi="ar"/>
              </w:rPr>
              <w:t>传染病访视</w:t>
            </w:r>
          </w:p>
        </w:tc>
        <w:tc>
          <w:tcPr>
            <w:tcW w:w="2782"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righ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13050000100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传染病访视</w:t>
            </w:r>
          </w:p>
        </w:tc>
        <w:tc>
          <w:tcPr>
            <w:tcW w:w="2782"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含指导家庭预防和疾病治疗、康复</w:t>
            </w:r>
          </w:p>
        </w:tc>
        <w:tc>
          <w:tcPr>
            <w:tcW w:w="1813" w:type="dxa"/>
            <w:tcBorders>
              <w:tl2br w:val="nil"/>
              <w:tr2bl w:val="nil"/>
            </w:tcBorders>
            <w:shd w:val="clear" w:color="auto" w:fill="auto"/>
            <w:vAlign w:val="center"/>
          </w:tcPr>
          <w:p>
            <w:pPr>
              <w:jc w:val="righ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1306 </w:t>
            </w:r>
          </w:p>
        </w:tc>
        <w:tc>
          <w:tcPr>
            <w:tcW w:w="2737"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6</w:t>
            </w:r>
            <w:r>
              <w:rPr>
                <w:rFonts w:hint="default" w:asciiTheme="minorEastAsia" w:hAnsiTheme="minorEastAsia" w:cstheme="minorEastAsia"/>
                <w:b/>
                <w:bCs/>
                <w:i w:val="0"/>
                <w:iCs w:val="0"/>
                <w:color w:val="auto"/>
                <w:kern w:val="0"/>
                <w:sz w:val="21"/>
                <w:szCs w:val="21"/>
                <w:u w:val="none"/>
                <w:lang w:val="en" w:eastAsia="zh-CN" w:bidi="ar"/>
              </w:rPr>
              <w:t>.</w:t>
            </w:r>
            <w:r>
              <w:rPr>
                <w:rFonts w:hint="eastAsia" w:asciiTheme="minorEastAsia" w:hAnsiTheme="minorEastAsia" w:eastAsiaTheme="minorEastAsia" w:cstheme="minorEastAsia"/>
                <w:b/>
                <w:bCs/>
                <w:i w:val="0"/>
                <w:iCs w:val="0"/>
                <w:color w:val="auto"/>
                <w:kern w:val="0"/>
                <w:sz w:val="21"/>
                <w:szCs w:val="21"/>
                <w:u w:val="none"/>
                <w:lang w:val="en-US" w:eastAsia="zh-CN" w:bidi="ar"/>
              </w:rPr>
              <w:t>家庭病床</w:t>
            </w:r>
          </w:p>
        </w:tc>
        <w:tc>
          <w:tcPr>
            <w:tcW w:w="2782"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righ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13060000100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家庭病床建床费</w:t>
            </w:r>
          </w:p>
        </w:tc>
        <w:tc>
          <w:tcPr>
            <w:tcW w:w="2782"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根据患者申请，基层医疗卫生机构开展建床评估，建立病历（电子或纸质）、采集病史、体格检查、作出诊断并制订治疗计划。所定价格涵盖医疗卫生机构完成建床评估、建立档案等人力资源和基本物质资源消耗</w:t>
            </w:r>
          </w:p>
        </w:tc>
        <w:tc>
          <w:tcPr>
            <w:tcW w:w="1813" w:type="dxa"/>
            <w:tcBorders>
              <w:tl2br w:val="nil"/>
              <w:tr2bl w:val="nil"/>
            </w:tcBorders>
            <w:shd w:val="clear" w:color="auto" w:fill="auto"/>
            <w:vAlign w:val="center"/>
          </w:tcPr>
          <w:p>
            <w:pPr>
              <w:jc w:val="righ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60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“次”指一次建床周期，一次建床周期结束后确需继续建床的，需重新评估、建档</w:t>
            </w: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1308 </w:t>
            </w:r>
          </w:p>
        </w:tc>
        <w:tc>
          <w:tcPr>
            <w:tcW w:w="2737"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8</w:t>
            </w:r>
            <w:r>
              <w:rPr>
                <w:rFonts w:hint="default" w:asciiTheme="minorEastAsia" w:hAnsiTheme="minorEastAsia" w:cstheme="minorEastAsia"/>
                <w:b/>
                <w:bCs/>
                <w:i w:val="0"/>
                <w:iCs w:val="0"/>
                <w:color w:val="auto"/>
                <w:kern w:val="0"/>
                <w:sz w:val="21"/>
                <w:szCs w:val="21"/>
                <w:u w:val="none"/>
                <w:lang w:val="en" w:eastAsia="zh-CN" w:bidi="ar"/>
              </w:rPr>
              <w:t>.</w:t>
            </w:r>
            <w:r>
              <w:rPr>
                <w:rFonts w:hint="eastAsia" w:asciiTheme="minorEastAsia" w:hAnsiTheme="minorEastAsia" w:eastAsiaTheme="minorEastAsia" w:cstheme="minorEastAsia"/>
                <w:b/>
                <w:bCs/>
                <w:i w:val="0"/>
                <w:iCs w:val="0"/>
                <w:color w:val="auto"/>
                <w:kern w:val="0"/>
                <w:sz w:val="21"/>
                <w:szCs w:val="21"/>
                <w:u w:val="none"/>
                <w:lang w:val="en-US" w:eastAsia="zh-CN" w:bidi="ar"/>
              </w:rPr>
              <w:t>建立健康档案</w:t>
            </w:r>
          </w:p>
        </w:tc>
        <w:tc>
          <w:tcPr>
            <w:tcW w:w="2782"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righ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13080000100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建立健康档案</w:t>
            </w:r>
          </w:p>
        </w:tc>
        <w:tc>
          <w:tcPr>
            <w:tcW w:w="2782"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righ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1309 </w:t>
            </w:r>
          </w:p>
        </w:tc>
        <w:tc>
          <w:tcPr>
            <w:tcW w:w="2737"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9</w:t>
            </w:r>
            <w:r>
              <w:rPr>
                <w:rFonts w:hint="default" w:asciiTheme="minorEastAsia" w:hAnsiTheme="minorEastAsia" w:cstheme="minorEastAsia"/>
                <w:b/>
                <w:bCs/>
                <w:i w:val="0"/>
                <w:iCs w:val="0"/>
                <w:color w:val="auto"/>
                <w:kern w:val="0"/>
                <w:sz w:val="21"/>
                <w:szCs w:val="21"/>
                <w:u w:val="none"/>
                <w:lang w:val="en" w:eastAsia="zh-CN" w:bidi="ar"/>
              </w:rPr>
              <w:t>.</w:t>
            </w:r>
            <w:r>
              <w:rPr>
                <w:rFonts w:hint="eastAsia" w:asciiTheme="minorEastAsia" w:hAnsiTheme="minorEastAsia" w:eastAsiaTheme="minorEastAsia" w:cstheme="minorEastAsia"/>
                <w:b/>
                <w:bCs/>
                <w:i w:val="0"/>
                <w:iCs w:val="0"/>
                <w:color w:val="auto"/>
                <w:kern w:val="0"/>
                <w:sz w:val="21"/>
                <w:szCs w:val="21"/>
                <w:u w:val="none"/>
                <w:lang w:val="en-US" w:eastAsia="zh-CN" w:bidi="ar"/>
              </w:rPr>
              <w:t>疾病健康教育</w:t>
            </w:r>
          </w:p>
        </w:tc>
        <w:tc>
          <w:tcPr>
            <w:tcW w:w="2782"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righ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13090000100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健康咨询</w:t>
            </w:r>
          </w:p>
        </w:tc>
        <w:tc>
          <w:tcPr>
            <w:tcW w:w="2782"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指个体健康咨询</w:t>
            </w:r>
          </w:p>
        </w:tc>
        <w:tc>
          <w:tcPr>
            <w:tcW w:w="1813" w:type="dxa"/>
            <w:tcBorders>
              <w:tl2br w:val="nil"/>
              <w:tr2bl w:val="nil"/>
            </w:tcBorders>
            <w:shd w:val="clear" w:color="auto" w:fill="auto"/>
            <w:vAlign w:val="center"/>
          </w:tcPr>
          <w:p>
            <w:pPr>
              <w:jc w:val="righ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13090000200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疾病健康教育</w:t>
            </w:r>
          </w:p>
        </w:tc>
        <w:tc>
          <w:tcPr>
            <w:tcW w:w="2782"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指群体健康教育</w:t>
            </w:r>
          </w:p>
        </w:tc>
        <w:tc>
          <w:tcPr>
            <w:tcW w:w="1813" w:type="dxa"/>
            <w:tcBorders>
              <w:tl2br w:val="nil"/>
              <w:tr2bl w:val="nil"/>
            </w:tcBorders>
            <w:shd w:val="clear" w:color="auto" w:fill="auto"/>
            <w:vAlign w:val="center"/>
          </w:tcPr>
          <w:p>
            <w:pPr>
              <w:jc w:val="righ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14 </w:t>
            </w:r>
          </w:p>
        </w:tc>
        <w:tc>
          <w:tcPr>
            <w:tcW w:w="2737"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(四)其他医疗服务项目</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1401 </w:t>
            </w:r>
          </w:p>
        </w:tc>
        <w:tc>
          <w:tcPr>
            <w:tcW w:w="2737"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1</w:t>
            </w:r>
            <w:r>
              <w:rPr>
                <w:rFonts w:hint="default" w:asciiTheme="minorEastAsia" w:hAnsiTheme="minorEastAsia" w:cstheme="minorEastAsia"/>
                <w:b/>
                <w:bCs/>
                <w:i w:val="0"/>
                <w:iCs w:val="0"/>
                <w:color w:val="auto"/>
                <w:kern w:val="0"/>
                <w:sz w:val="21"/>
                <w:szCs w:val="21"/>
                <w:u w:val="none"/>
                <w:lang w:val="en" w:eastAsia="zh-CN" w:bidi="ar"/>
              </w:rPr>
              <w:t>.</w:t>
            </w:r>
            <w:r>
              <w:rPr>
                <w:rFonts w:hint="eastAsia" w:asciiTheme="minorEastAsia" w:hAnsiTheme="minorEastAsia" w:eastAsiaTheme="minorEastAsia" w:cstheme="minorEastAsia"/>
                <w:b/>
                <w:bCs/>
                <w:i w:val="0"/>
                <w:iCs w:val="0"/>
                <w:color w:val="auto"/>
                <w:kern w:val="0"/>
                <w:sz w:val="21"/>
                <w:szCs w:val="21"/>
                <w:u w:val="none"/>
                <w:lang w:val="en-US" w:eastAsia="zh-CN" w:bidi="ar"/>
              </w:rPr>
              <w:t>尸体料理</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14010000100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尸体料理</w:t>
            </w:r>
          </w:p>
        </w:tc>
        <w:tc>
          <w:tcPr>
            <w:tcW w:w="2782"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含尸体清洁处理及材料；不含专业性尸体整容</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14010000300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尸体冷藏</w:t>
            </w:r>
          </w:p>
        </w:tc>
        <w:tc>
          <w:tcPr>
            <w:tcW w:w="2782"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指使用冷柜、冷库等专用冷藏设施进行冷藏保管存放</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不使用冷藏设施不得收费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14010000400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离体残肢处理</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14010000401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死婴处理</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14010000402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死胎处理</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1402 </w:t>
            </w:r>
          </w:p>
        </w:tc>
        <w:tc>
          <w:tcPr>
            <w:tcW w:w="2737"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2.图象记录</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打印照片、一次成像照片、计算机图文报告及胶片不得同时收费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14020090100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黑白打印照片</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片</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14020090200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彩色打印照片</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片</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14020090300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黑白一次成象(波拉)照片</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片</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14020090400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彩色一次成象(波拉)照片</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片</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14020090500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计算机图文报告</w:t>
            </w:r>
          </w:p>
        </w:tc>
        <w:tc>
          <w:tcPr>
            <w:tcW w:w="2782"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含照片、计算机图文处理、储存及文字报告、计算机三维重建技术</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仅限于各类内窥镜检查、各类影像检查、病理检查（限项目编码27）及骨髓检查及常用染色技术（限项目编码250201）项目。用于教学目的或者医院存档目的图文报告，医院不得向患者收取费用。如患者提出申请，需要图文报告的可按规定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14020090501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数字影像服务费</w:t>
            </w:r>
          </w:p>
        </w:tc>
        <w:tc>
          <w:tcPr>
            <w:tcW w:w="2782"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数字影像”是指医疗机构在X线计算机体层（CT）扫描、磁共振扫描（MRI）、单光子发射计算机断层显像（SPECT）、X线检查时，将原始生成的无损压缩DICOM格式图片储存在服务器上可通过授权下载并不限次数直接浏览的影像</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0</w:t>
            </w: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医疗机构提供给患者的物理介质的胶片、数字影像，实行自愿原则，由患者主动申请，自由选择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1403 </w:t>
            </w:r>
          </w:p>
        </w:tc>
        <w:tc>
          <w:tcPr>
            <w:tcW w:w="2737"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w:t>
            </w:r>
            <w:r>
              <w:rPr>
                <w:rFonts w:hint="default" w:asciiTheme="minorEastAsia" w:hAnsiTheme="minorEastAsia" w:cstheme="minorEastAsia"/>
                <w:b/>
                <w:bCs/>
                <w:i w:val="0"/>
                <w:iCs w:val="0"/>
                <w:color w:val="auto"/>
                <w:kern w:val="0"/>
                <w:sz w:val="21"/>
                <w:szCs w:val="21"/>
                <w:u w:val="none"/>
                <w:lang w:val="en" w:eastAsia="zh-CN" w:bidi="ar"/>
              </w:rPr>
              <w:t>.</w:t>
            </w:r>
            <w:r>
              <w:rPr>
                <w:rFonts w:hint="eastAsia" w:asciiTheme="minorEastAsia" w:hAnsiTheme="minorEastAsia" w:eastAsiaTheme="minorEastAsia" w:cstheme="minorEastAsia"/>
                <w:b/>
                <w:bCs/>
                <w:i w:val="0"/>
                <w:iCs w:val="0"/>
                <w:color w:val="auto"/>
                <w:kern w:val="0"/>
                <w:sz w:val="21"/>
                <w:szCs w:val="21"/>
                <w:u w:val="none"/>
                <w:lang w:val="en-US" w:eastAsia="zh-CN" w:bidi="ar"/>
              </w:rPr>
              <w:t>临床医学鉴定</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14030090100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临床医学鉴定</w:t>
            </w:r>
          </w:p>
        </w:tc>
        <w:tc>
          <w:tcPr>
            <w:tcW w:w="2782"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指受委托方要求出具的工伤、残疾、退养等医学鉴定</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14030090101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保外就医鉴定</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140</w:t>
            </w:r>
            <w:r>
              <w:rPr>
                <w:rFonts w:hint="eastAsia" w:asciiTheme="minorEastAsia" w:hAnsiTheme="minorEastAsia" w:cstheme="minorEastAsia"/>
                <w:b/>
                <w:bCs/>
                <w:i w:val="0"/>
                <w:iCs w:val="0"/>
                <w:color w:val="auto"/>
                <w:kern w:val="0"/>
                <w:sz w:val="21"/>
                <w:szCs w:val="21"/>
                <w:u w:val="none"/>
                <w:lang w:val="en-US" w:eastAsia="zh-CN" w:bidi="ar"/>
              </w:rPr>
              <w:t>4</w:t>
            </w: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 </w:t>
            </w:r>
          </w:p>
        </w:tc>
        <w:tc>
          <w:tcPr>
            <w:tcW w:w="2737"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cstheme="minorEastAsia"/>
                <w:b/>
                <w:bCs/>
                <w:i w:val="0"/>
                <w:iCs w:val="0"/>
                <w:color w:val="auto"/>
                <w:kern w:val="0"/>
                <w:sz w:val="21"/>
                <w:szCs w:val="21"/>
                <w:u w:val="none"/>
                <w:lang w:val="en-US" w:eastAsia="zh-CN" w:bidi="ar"/>
              </w:rPr>
              <w:t>4</w:t>
            </w:r>
            <w:r>
              <w:rPr>
                <w:rFonts w:hint="default" w:asciiTheme="minorEastAsia" w:hAnsiTheme="minorEastAsia" w:cstheme="minorEastAsia"/>
                <w:b/>
                <w:bCs/>
                <w:i w:val="0"/>
                <w:iCs w:val="0"/>
                <w:color w:val="auto"/>
                <w:kern w:val="0"/>
                <w:sz w:val="21"/>
                <w:szCs w:val="21"/>
                <w:u w:val="none"/>
                <w:lang w:val="en" w:eastAsia="zh-CN" w:bidi="ar"/>
              </w:rPr>
              <w:t>.</w:t>
            </w:r>
            <w:r>
              <w:rPr>
                <w:rFonts w:hint="eastAsia" w:asciiTheme="minorEastAsia" w:hAnsiTheme="minorEastAsia" w:cstheme="minorEastAsia"/>
                <w:b/>
                <w:bCs/>
                <w:i w:val="0"/>
                <w:iCs w:val="0"/>
                <w:color w:val="auto"/>
                <w:kern w:val="0"/>
                <w:sz w:val="21"/>
                <w:szCs w:val="21"/>
                <w:u w:val="none"/>
                <w:lang w:val="en" w:eastAsia="zh-CN" w:bidi="ar"/>
              </w:rPr>
              <w:t>上门服务费</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根据患者需求，医疗机构派出符合规定资质的医务人员，前往患者指定地点为其提供合法合规的医疗服务。所定价格涵盖医疗机构派出的医务人员的交通成本、人力资源消耗</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cstheme="minorEastAsia"/>
                <w:color w:val="auto"/>
                <w:kern w:val="0"/>
                <w:sz w:val="21"/>
                <w:szCs w:val="21"/>
                <w:lang w:eastAsia="zh-CN"/>
              </w:rPr>
              <w:t>次</w:t>
            </w:r>
            <w:r>
              <w:rPr>
                <w:rFonts w:hint="eastAsia" w:ascii="汉仪大黑简" w:hAnsi="汉仪大黑简" w:eastAsia="汉仪大黑简" w:cs="汉仪大黑简"/>
                <w:color w:val="auto"/>
                <w:kern w:val="0"/>
                <w:sz w:val="21"/>
                <w:szCs w:val="21"/>
                <w:lang w:eastAsia="zh-CN"/>
              </w:rPr>
              <w:t>·</w:t>
            </w:r>
            <w:r>
              <w:rPr>
                <w:rFonts w:hint="eastAsia" w:asciiTheme="minorEastAsia" w:hAnsiTheme="minorEastAsia" w:cstheme="minorEastAsia"/>
                <w:color w:val="auto"/>
                <w:kern w:val="0"/>
                <w:sz w:val="21"/>
                <w:szCs w:val="21"/>
                <w:lang w:eastAsia="zh-CN"/>
              </w:rPr>
              <w:t>人</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基层医疗卫生机构按政府指导价管理；县级及以上公立医疗机构按市场调节价管理</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eastAsiaTheme="minorEastAsia" w:cstheme="minorEastAsia"/>
                <w:color w:val="auto"/>
                <w:kern w:val="0"/>
                <w:sz w:val="21"/>
                <w:szCs w:val="21"/>
              </w:rPr>
              <w:t>140</w:t>
            </w:r>
            <w:r>
              <w:rPr>
                <w:rFonts w:hint="eastAsia" w:asciiTheme="minorEastAsia" w:hAnsiTheme="minorEastAsia" w:cstheme="minorEastAsia"/>
                <w:color w:val="auto"/>
                <w:kern w:val="0"/>
                <w:sz w:val="21"/>
                <w:szCs w:val="21"/>
                <w:lang w:val="en-US" w:eastAsia="zh-CN"/>
              </w:rPr>
              <w:t>4</w:t>
            </w:r>
            <w:r>
              <w:rPr>
                <w:rFonts w:hint="eastAsia" w:asciiTheme="minorEastAsia" w:hAnsiTheme="minorEastAsia" w:eastAsiaTheme="minorEastAsia" w:cstheme="minorEastAsia"/>
                <w:color w:val="auto"/>
                <w:kern w:val="0"/>
                <w:sz w:val="21"/>
                <w:szCs w:val="21"/>
              </w:rPr>
              <w:t>00</w:t>
            </w:r>
            <w:r>
              <w:rPr>
                <w:rFonts w:hint="eastAsia" w:asciiTheme="minorEastAsia" w:hAnsiTheme="minorEastAsia" w:cstheme="minorEastAsia"/>
                <w:color w:val="auto"/>
                <w:kern w:val="0"/>
                <w:sz w:val="21"/>
                <w:szCs w:val="21"/>
                <w:lang w:val="en-US" w:eastAsia="zh-CN"/>
              </w:rPr>
              <w:t>0</w:t>
            </w:r>
            <w:r>
              <w:rPr>
                <w:rFonts w:hint="eastAsia" w:asciiTheme="minorEastAsia" w:hAnsiTheme="minorEastAsia" w:eastAsiaTheme="minorEastAsia" w:cstheme="minorEastAsia"/>
                <w:color w:val="auto"/>
                <w:kern w:val="0"/>
                <w:sz w:val="21"/>
                <w:szCs w:val="21"/>
              </w:rPr>
              <w:t>000</w:t>
            </w:r>
            <w:r>
              <w:rPr>
                <w:rFonts w:hint="eastAsia" w:asciiTheme="minorEastAsia" w:hAnsiTheme="minorEastAsia" w:cstheme="minorEastAsia"/>
                <w:color w:val="auto"/>
                <w:kern w:val="0"/>
                <w:sz w:val="21"/>
                <w:szCs w:val="21"/>
                <w:lang w:val="en-US" w:eastAsia="zh-CN"/>
              </w:rPr>
              <w:t>1</w:t>
            </w:r>
            <w:r>
              <w:rPr>
                <w:rFonts w:hint="eastAsia" w:asciiTheme="minorEastAsia" w:hAnsiTheme="minorEastAsia" w:eastAsiaTheme="minorEastAsia" w:cstheme="minorEastAsia"/>
                <w:color w:val="auto"/>
                <w:kern w:val="0"/>
                <w:sz w:val="21"/>
                <w:szCs w:val="21"/>
              </w:rPr>
              <w:t xml:space="preserve">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cstheme="minorEastAsia"/>
                <w:color w:val="auto"/>
                <w:kern w:val="0"/>
                <w:sz w:val="21"/>
                <w:szCs w:val="21"/>
                <w:lang w:eastAsia="zh-CN"/>
              </w:rPr>
              <w:t>上门服务费（基层医疗卫生机构）</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cstheme="minorEastAsia"/>
                <w:color w:val="auto"/>
                <w:kern w:val="0"/>
                <w:sz w:val="21"/>
                <w:szCs w:val="21"/>
                <w:lang w:eastAsia="zh-CN"/>
              </w:rPr>
              <w:t>次</w:t>
            </w:r>
            <w:r>
              <w:rPr>
                <w:rFonts w:hint="eastAsia" w:ascii="汉仪大黑简" w:hAnsi="汉仪大黑简" w:eastAsia="汉仪大黑简" w:cs="汉仪大黑简"/>
                <w:color w:val="auto"/>
                <w:kern w:val="0"/>
                <w:sz w:val="21"/>
                <w:szCs w:val="21"/>
                <w:lang w:eastAsia="zh-CN"/>
              </w:rPr>
              <w:t>·</w:t>
            </w:r>
            <w:r>
              <w:rPr>
                <w:rFonts w:hint="eastAsia" w:asciiTheme="minorEastAsia" w:hAnsiTheme="minorEastAsia" w:cstheme="minorEastAsia"/>
                <w:color w:val="auto"/>
                <w:kern w:val="0"/>
                <w:sz w:val="21"/>
                <w:szCs w:val="21"/>
                <w:lang w:eastAsia="zh-CN"/>
              </w:rPr>
              <w:t>人</w:t>
            </w:r>
          </w:p>
        </w:tc>
        <w:tc>
          <w:tcPr>
            <w:tcW w:w="1241" w:type="dxa"/>
            <w:tcBorders>
              <w:tl2br w:val="nil"/>
              <w:tr2bl w:val="nil"/>
            </w:tcBorders>
            <w:shd w:val="clear" w:color="auto" w:fill="auto"/>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80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default"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eastAsiaTheme="minorEastAsia" w:cstheme="minorEastAsia"/>
                <w:color w:val="auto"/>
                <w:kern w:val="0"/>
                <w:sz w:val="21"/>
                <w:szCs w:val="21"/>
              </w:rPr>
              <w:t>140</w:t>
            </w:r>
            <w:r>
              <w:rPr>
                <w:rFonts w:hint="eastAsia" w:asciiTheme="minorEastAsia" w:hAnsiTheme="minorEastAsia" w:cstheme="minorEastAsia"/>
                <w:color w:val="auto"/>
                <w:kern w:val="0"/>
                <w:sz w:val="21"/>
                <w:szCs w:val="21"/>
                <w:lang w:val="en-US" w:eastAsia="zh-CN"/>
              </w:rPr>
              <w:t>4</w:t>
            </w:r>
            <w:r>
              <w:rPr>
                <w:rFonts w:hint="eastAsia" w:asciiTheme="minorEastAsia" w:hAnsiTheme="minorEastAsia" w:eastAsiaTheme="minorEastAsia" w:cstheme="minorEastAsia"/>
                <w:color w:val="auto"/>
                <w:kern w:val="0"/>
                <w:sz w:val="21"/>
                <w:szCs w:val="21"/>
              </w:rPr>
              <w:t>00</w:t>
            </w:r>
            <w:r>
              <w:rPr>
                <w:rFonts w:hint="eastAsia" w:asciiTheme="minorEastAsia" w:hAnsiTheme="minorEastAsia" w:cstheme="minorEastAsia"/>
                <w:color w:val="auto"/>
                <w:kern w:val="0"/>
                <w:sz w:val="21"/>
                <w:szCs w:val="21"/>
                <w:lang w:val="en-US" w:eastAsia="zh-CN"/>
              </w:rPr>
              <w:t>0</w:t>
            </w:r>
            <w:r>
              <w:rPr>
                <w:rFonts w:hint="eastAsia" w:asciiTheme="minorEastAsia" w:hAnsiTheme="minorEastAsia" w:eastAsiaTheme="minorEastAsia" w:cstheme="minorEastAsia"/>
                <w:color w:val="auto"/>
                <w:kern w:val="0"/>
                <w:sz w:val="21"/>
                <w:szCs w:val="21"/>
              </w:rPr>
              <w:t>000</w:t>
            </w:r>
            <w:r>
              <w:rPr>
                <w:rFonts w:hint="eastAsia" w:asciiTheme="minorEastAsia" w:hAnsiTheme="minorEastAsia" w:cstheme="minorEastAsia"/>
                <w:color w:val="auto"/>
                <w:kern w:val="0"/>
                <w:sz w:val="21"/>
                <w:szCs w:val="21"/>
                <w:lang w:val="en-US" w:eastAsia="zh-CN"/>
              </w:rPr>
              <w:t>2</w:t>
            </w:r>
            <w:r>
              <w:rPr>
                <w:rFonts w:hint="eastAsia" w:asciiTheme="minorEastAsia" w:hAnsiTheme="minorEastAsia" w:eastAsiaTheme="minorEastAsia" w:cstheme="minorEastAsia"/>
                <w:color w:val="auto"/>
                <w:kern w:val="0"/>
                <w:sz w:val="21"/>
                <w:szCs w:val="21"/>
              </w:rPr>
              <w:t xml:space="preserve"> </w:t>
            </w:r>
          </w:p>
        </w:tc>
        <w:tc>
          <w:tcPr>
            <w:tcW w:w="2737"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cstheme="minorEastAsia"/>
                <w:color w:val="auto"/>
                <w:kern w:val="0"/>
                <w:sz w:val="21"/>
                <w:szCs w:val="21"/>
                <w:lang w:eastAsia="zh-CN"/>
              </w:rPr>
              <w:t>上门服务费（县级及以上公立医疗机构）</w:t>
            </w:r>
          </w:p>
        </w:tc>
        <w:tc>
          <w:tcPr>
            <w:tcW w:w="2782"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cstheme="minorEastAsia"/>
                <w:color w:val="auto"/>
                <w:kern w:val="0"/>
                <w:sz w:val="21"/>
                <w:szCs w:val="21"/>
                <w:lang w:eastAsia="zh-CN"/>
              </w:rPr>
              <w:t>次</w:t>
            </w:r>
            <w:r>
              <w:rPr>
                <w:rFonts w:hint="eastAsia" w:ascii="汉仪大黑简" w:hAnsi="汉仪大黑简" w:eastAsia="汉仪大黑简" w:cs="汉仪大黑简"/>
                <w:color w:val="auto"/>
                <w:kern w:val="0"/>
                <w:sz w:val="21"/>
                <w:szCs w:val="21"/>
                <w:lang w:eastAsia="zh-CN"/>
              </w:rPr>
              <w:t>·</w:t>
            </w:r>
            <w:r>
              <w:rPr>
                <w:rFonts w:hint="eastAsia" w:asciiTheme="minorEastAsia" w:hAnsiTheme="minorEastAsia" w:cstheme="minorEastAsia"/>
                <w:color w:val="auto"/>
                <w:kern w:val="0"/>
                <w:sz w:val="21"/>
                <w:szCs w:val="21"/>
                <w:lang w:eastAsia="zh-CN"/>
              </w:rPr>
              <w:t>人</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bl>
    <w:p>
      <w:pPr>
        <w:widowControl/>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bCs/>
          <w:color w:val="auto"/>
          <w:kern w:val="0"/>
          <w:sz w:val="36"/>
          <w:szCs w:val="36"/>
          <w:lang w:eastAsia="zh-CN"/>
        </w:rPr>
      </w:pPr>
    </w:p>
    <w:p>
      <w:pPr>
        <w:widowControl/>
        <w:pBdr>
          <w:top w:val="none" w:color="auto" w:sz="0" w:space="1"/>
          <w:left w:val="none" w:color="auto" w:sz="0" w:space="4"/>
          <w:bottom w:val="none" w:color="auto" w:sz="0" w:space="1"/>
          <w:right w:val="none" w:color="auto" w:sz="0" w:space="4"/>
          <w:between w:val="none" w:color="auto" w:sz="0" w:space="0"/>
        </w:pBdr>
        <w:jc w:val="both"/>
        <w:rPr>
          <w:rFonts w:hint="eastAsia" w:ascii="宋体" w:hAnsi="宋体" w:eastAsia="宋体" w:cs="宋体"/>
          <w:b/>
          <w:bCs/>
          <w:color w:val="auto"/>
          <w:kern w:val="0"/>
          <w:sz w:val="36"/>
          <w:szCs w:val="36"/>
          <w:lang w:eastAsia="zh-CN"/>
        </w:rPr>
      </w:pPr>
    </w:p>
    <w:p>
      <w:pPr>
        <w:widowControl/>
        <w:pBdr>
          <w:top w:val="none" w:color="auto" w:sz="0" w:space="1"/>
          <w:left w:val="none" w:color="auto" w:sz="0" w:space="4"/>
          <w:bottom w:val="none" w:color="auto" w:sz="0" w:space="1"/>
          <w:right w:val="none" w:color="auto" w:sz="0" w:space="4"/>
          <w:between w:val="none" w:color="auto" w:sz="0" w:space="0"/>
        </w:pBdr>
        <w:jc w:val="both"/>
        <w:rPr>
          <w:rFonts w:hint="eastAsia" w:ascii="宋体" w:hAnsi="宋体" w:eastAsia="宋体" w:cs="宋体"/>
          <w:b/>
          <w:bCs/>
          <w:color w:val="auto"/>
          <w:kern w:val="0"/>
          <w:sz w:val="36"/>
          <w:szCs w:val="36"/>
          <w:lang w:eastAsia="zh-CN"/>
        </w:rPr>
      </w:pPr>
    </w:p>
    <w:p>
      <w:pPr>
        <w:widowControl/>
        <w:pBdr>
          <w:top w:val="none" w:color="auto" w:sz="0" w:space="1"/>
          <w:left w:val="none" w:color="auto" w:sz="0" w:space="4"/>
          <w:bottom w:val="none" w:color="auto" w:sz="0" w:space="1"/>
          <w:right w:val="none" w:color="auto" w:sz="0" w:space="4"/>
          <w:between w:val="none" w:color="auto" w:sz="0" w:space="0"/>
        </w:pBdr>
        <w:jc w:val="both"/>
        <w:rPr>
          <w:rFonts w:hint="eastAsia" w:ascii="宋体" w:hAnsi="宋体" w:eastAsia="宋体" w:cs="宋体"/>
          <w:b/>
          <w:bCs/>
          <w:color w:val="auto"/>
          <w:kern w:val="0"/>
          <w:sz w:val="36"/>
          <w:szCs w:val="36"/>
          <w:lang w:eastAsia="zh-CN"/>
        </w:rPr>
      </w:pPr>
    </w:p>
    <w:p>
      <w:pPr>
        <w:widowControl/>
        <w:pBdr>
          <w:top w:val="none" w:color="auto" w:sz="0" w:space="1"/>
          <w:left w:val="none" w:color="auto" w:sz="0" w:space="4"/>
          <w:bottom w:val="none" w:color="auto" w:sz="0" w:space="1"/>
          <w:right w:val="none" w:color="auto" w:sz="0" w:space="4"/>
          <w:between w:val="none" w:color="auto" w:sz="0" w:space="0"/>
        </w:pBdr>
        <w:jc w:val="center"/>
        <w:rPr>
          <w:rFonts w:hint="eastAsia" w:ascii="宋体" w:hAnsi="宋体" w:eastAsia="宋体" w:cs="宋体"/>
          <w:b/>
          <w:bCs/>
          <w:color w:val="auto"/>
          <w:kern w:val="0"/>
          <w:sz w:val="36"/>
          <w:szCs w:val="36"/>
          <w:lang w:eastAsia="zh-CN"/>
        </w:rPr>
      </w:pPr>
      <w:r>
        <w:rPr>
          <w:rFonts w:hint="eastAsia" w:ascii="宋体" w:hAnsi="宋体" w:eastAsia="宋体" w:cs="宋体"/>
          <w:b/>
          <w:bCs/>
          <w:color w:val="auto"/>
          <w:kern w:val="0"/>
          <w:sz w:val="36"/>
          <w:szCs w:val="36"/>
          <w:lang w:eastAsia="zh-CN"/>
        </w:rPr>
        <w:t>二、医</w:t>
      </w:r>
      <w:r>
        <w:rPr>
          <w:rFonts w:hint="eastAsia" w:ascii="宋体" w:hAnsi="宋体" w:eastAsia="宋体" w:cs="宋体"/>
          <w:b/>
          <w:bCs/>
          <w:color w:val="auto"/>
          <w:kern w:val="0"/>
          <w:sz w:val="36"/>
          <w:szCs w:val="36"/>
          <w:lang w:val="en-US" w:eastAsia="zh-CN"/>
        </w:rPr>
        <w:t xml:space="preserve"> </w:t>
      </w:r>
      <w:r>
        <w:rPr>
          <w:rFonts w:hint="eastAsia" w:ascii="宋体" w:hAnsi="宋体" w:eastAsia="宋体" w:cs="宋体"/>
          <w:b/>
          <w:bCs/>
          <w:color w:val="auto"/>
          <w:kern w:val="0"/>
          <w:sz w:val="36"/>
          <w:szCs w:val="36"/>
          <w:lang w:eastAsia="zh-CN"/>
        </w:rPr>
        <w:t>技</w:t>
      </w:r>
      <w:r>
        <w:rPr>
          <w:rFonts w:hint="eastAsia" w:ascii="宋体" w:hAnsi="宋体" w:eastAsia="宋体" w:cs="宋体"/>
          <w:b/>
          <w:bCs/>
          <w:color w:val="auto"/>
          <w:kern w:val="0"/>
          <w:sz w:val="36"/>
          <w:szCs w:val="36"/>
          <w:lang w:val="en-US" w:eastAsia="zh-CN"/>
        </w:rPr>
        <w:t xml:space="preserve"> </w:t>
      </w:r>
      <w:r>
        <w:rPr>
          <w:rFonts w:hint="eastAsia" w:ascii="宋体" w:hAnsi="宋体" w:eastAsia="宋体" w:cs="宋体"/>
          <w:b/>
          <w:bCs/>
          <w:color w:val="auto"/>
          <w:kern w:val="0"/>
          <w:sz w:val="36"/>
          <w:szCs w:val="36"/>
          <w:lang w:eastAsia="zh-CN"/>
        </w:rPr>
        <w:t>诊</w:t>
      </w:r>
      <w:r>
        <w:rPr>
          <w:rFonts w:hint="eastAsia" w:ascii="宋体" w:hAnsi="宋体" w:eastAsia="宋体" w:cs="宋体"/>
          <w:b/>
          <w:bCs/>
          <w:color w:val="auto"/>
          <w:kern w:val="0"/>
          <w:sz w:val="36"/>
          <w:szCs w:val="36"/>
          <w:lang w:val="en-US" w:eastAsia="zh-CN"/>
        </w:rPr>
        <w:t xml:space="preserve"> </w:t>
      </w:r>
      <w:r>
        <w:rPr>
          <w:rFonts w:hint="eastAsia" w:ascii="宋体" w:hAnsi="宋体" w:eastAsia="宋体" w:cs="宋体"/>
          <w:b/>
          <w:bCs/>
          <w:color w:val="auto"/>
          <w:kern w:val="0"/>
          <w:sz w:val="36"/>
          <w:szCs w:val="36"/>
          <w:lang w:eastAsia="zh-CN"/>
        </w:rPr>
        <w:t>疗</w:t>
      </w:r>
      <w:r>
        <w:rPr>
          <w:rFonts w:hint="eastAsia" w:ascii="宋体" w:hAnsi="宋体" w:eastAsia="宋体" w:cs="宋体"/>
          <w:b/>
          <w:bCs/>
          <w:color w:val="auto"/>
          <w:kern w:val="0"/>
          <w:sz w:val="36"/>
          <w:szCs w:val="36"/>
          <w:lang w:val="en-US" w:eastAsia="zh-CN"/>
        </w:rPr>
        <w:t xml:space="preserve"> </w:t>
      </w:r>
      <w:r>
        <w:rPr>
          <w:rFonts w:hint="eastAsia" w:ascii="宋体" w:hAnsi="宋体" w:eastAsia="宋体" w:cs="宋体"/>
          <w:b/>
          <w:bCs/>
          <w:color w:val="auto"/>
          <w:kern w:val="0"/>
          <w:sz w:val="36"/>
          <w:szCs w:val="36"/>
          <w:lang w:eastAsia="zh-CN"/>
        </w:rPr>
        <w:t>类</w:t>
      </w:r>
    </w:p>
    <w:p>
      <w:pPr>
        <w:widowControl/>
        <w:pBdr>
          <w:top w:val="none" w:color="auto" w:sz="0" w:space="1"/>
          <w:left w:val="none" w:color="auto" w:sz="0" w:space="4"/>
          <w:bottom w:val="none" w:color="auto" w:sz="0" w:space="1"/>
          <w:right w:val="none" w:color="auto" w:sz="0" w:space="4"/>
          <w:between w:val="none" w:color="auto" w:sz="0" w:space="0"/>
        </w:pBdr>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jc w:val="left"/>
        <w:textAlignment w:val="auto"/>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 xml:space="preserve">本类说明： </w:t>
      </w:r>
      <w:r>
        <w:rPr>
          <w:rFonts w:hint="eastAsia" w:ascii="宋体" w:hAnsi="宋体" w:eastAsia="宋体" w:cs="宋体"/>
          <w:color w:val="auto"/>
          <w:kern w:val="0"/>
          <w:sz w:val="21"/>
          <w:szCs w:val="21"/>
        </w:rPr>
        <w:t xml:space="preserve">       </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1.医技诊疗类包括医学影像、超声检查、核医学、放射治疗 、检验、血型与配血、病理检查。        </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2.使用放射免疫学方法的各种检验项目不统一列在核医学类下，请在检验类查找。        </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3.“核医学内照射治疗类”(分类码2306)项目均为开放性核素治疗。封闭性核素治疗项目 列入“放射治疗”类之“后装治疗”类中(分类码2404)。        </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4.肿瘤的非放射性物理治疗项目(如射频热疗、高强度超声聚焦治疗等)列入“放射治疗” 类中(分类码2407)。        </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5.肿瘤细胞的化疗药物敏感实验项目列于“临床微生物学检查”类之“药物敏感试验”类中(分类码250502)。        </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6.组织器官移植所需的各项检验(HLA检查等)列入“血型与配血”类中。        </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7.除注明 床旁诊疗项目外，其他床旁诊疗均按同类项目价格收费。        </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jc w:val="left"/>
        <w:textAlignment w:val="auto"/>
        <w:rPr>
          <w:rFonts w:hint="eastAsia" w:asciiTheme="minorHAnsi" w:hAnsiTheme="minorHAnsi" w:eastAsiaTheme="minorEastAsia" w:cstheme="minorBidi"/>
          <w:color w:val="auto"/>
          <w:kern w:val="2"/>
          <w:sz w:val="21"/>
          <w:szCs w:val="22"/>
          <w:lang w:val="en-US" w:eastAsia="zh-CN" w:bidi="ar-SA"/>
        </w:rPr>
      </w:pPr>
      <w:r>
        <w:rPr>
          <w:rFonts w:hint="eastAsia" w:ascii="宋体" w:hAnsi="宋体" w:eastAsia="宋体" w:cs="宋体"/>
          <w:color w:val="auto"/>
          <w:kern w:val="0"/>
          <w:sz w:val="21"/>
          <w:szCs w:val="21"/>
        </w:rPr>
        <w:t xml:space="preserve">8.未取得国家和省大型医用设备配置许可证的大型医用设备不得收取检查和治疗费。  </w:t>
      </w:r>
    </w:p>
    <w:tbl>
      <w:tblPr>
        <w:tblStyle w:val="6"/>
        <w:tblW w:w="14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2871"/>
        <w:gridCol w:w="2648"/>
        <w:gridCol w:w="1813"/>
        <w:gridCol w:w="968"/>
        <w:gridCol w:w="1241"/>
        <w:gridCol w:w="1337"/>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blHeader/>
          <w:jc w:val="center"/>
        </w:trPr>
        <w:tc>
          <w:tcPr>
            <w:tcW w:w="143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eastAsiaTheme="minorEastAsia" w:cstheme="minorEastAsia"/>
                <w:b/>
                <w:bCs/>
                <w:i w:val="0"/>
                <w:iCs w:val="0"/>
                <w:color w:val="auto"/>
                <w:kern w:val="0"/>
                <w:sz w:val="21"/>
                <w:szCs w:val="21"/>
                <w:u w:val="none"/>
                <w:lang w:val="en-US" w:eastAsia="zh-CN" w:bidi="ar"/>
              </w:rPr>
              <w:t>编</w:t>
            </w:r>
            <w:r>
              <w:rPr>
                <w:rFonts w:hint="eastAsia" w:asciiTheme="minorEastAsia" w:hAnsiTheme="minorEastAsia" w:cstheme="minorEastAsia"/>
                <w:b/>
                <w:bCs/>
                <w:i w:val="0"/>
                <w:iCs w:val="0"/>
                <w:color w:val="auto"/>
                <w:kern w:val="0"/>
                <w:sz w:val="21"/>
                <w:szCs w:val="21"/>
                <w:u w:val="none"/>
                <w:lang w:val="en-US" w:eastAsia="zh-CN" w:bidi="ar"/>
              </w:rPr>
              <w:t>　</w:t>
            </w:r>
            <w:r>
              <w:rPr>
                <w:rFonts w:hint="eastAsia" w:asciiTheme="minorEastAsia" w:hAnsiTheme="minorEastAsia" w:eastAsiaTheme="minorEastAsia" w:cstheme="minorEastAsia"/>
                <w:b/>
                <w:bCs/>
                <w:i w:val="0"/>
                <w:iCs w:val="0"/>
                <w:color w:val="auto"/>
                <w:kern w:val="0"/>
                <w:sz w:val="21"/>
                <w:szCs w:val="21"/>
                <w:u w:val="none"/>
                <w:lang w:val="en-US" w:eastAsia="zh-CN" w:bidi="ar"/>
              </w:rPr>
              <w:t>码</w:t>
            </w:r>
          </w:p>
        </w:tc>
        <w:tc>
          <w:tcPr>
            <w:tcW w:w="287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eastAsiaTheme="minorEastAsia" w:cstheme="minorEastAsia"/>
                <w:b/>
                <w:bCs/>
                <w:i w:val="0"/>
                <w:iCs w:val="0"/>
                <w:color w:val="auto"/>
                <w:kern w:val="0"/>
                <w:sz w:val="21"/>
                <w:szCs w:val="21"/>
                <w:u w:val="none"/>
                <w:lang w:val="en-US" w:eastAsia="zh-CN" w:bidi="ar"/>
              </w:rPr>
              <w:t>项目名称</w:t>
            </w:r>
          </w:p>
        </w:tc>
        <w:tc>
          <w:tcPr>
            <w:tcW w:w="2648" w:type="dxa"/>
            <w:tcBorders>
              <w:tl2br w:val="nil"/>
              <w:tr2bl w:val="nil"/>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auto"/>
                <w:kern w:val="2"/>
                <w:sz w:val="21"/>
                <w:szCs w:val="21"/>
                <w:u w:val="none"/>
                <w:lang w:val="en-US" w:eastAsia="zh-CN" w:bidi="ar-SA"/>
              </w:rPr>
            </w:pPr>
            <w:r>
              <w:rPr>
                <w:rFonts w:hint="eastAsia" w:asciiTheme="minorEastAsia" w:hAnsiTheme="minorEastAsia" w:eastAsiaTheme="minorEastAsia" w:cstheme="minorEastAsia"/>
                <w:b/>
                <w:bCs/>
                <w:i w:val="0"/>
                <w:iCs w:val="0"/>
                <w:color w:val="auto"/>
                <w:kern w:val="2"/>
                <w:sz w:val="21"/>
                <w:szCs w:val="21"/>
                <w:u w:val="none"/>
                <w:lang w:val="en-US" w:eastAsia="zh-CN" w:bidi="ar-SA"/>
              </w:rPr>
              <w:t>项目内涵</w:t>
            </w:r>
          </w:p>
        </w:tc>
        <w:tc>
          <w:tcPr>
            <w:tcW w:w="1813" w:type="dxa"/>
            <w:tcBorders>
              <w:tl2br w:val="nil"/>
              <w:tr2bl w:val="nil"/>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eastAsiaTheme="minorEastAsia" w:cstheme="minorEastAsia"/>
                <w:b/>
                <w:bCs/>
                <w:i w:val="0"/>
                <w:iCs w:val="0"/>
                <w:color w:val="auto"/>
                <w:kern w:val="0"/>
                <w:sz w:val="21"/>
                <w:szCs w:val="21"/>
                <w:u w:val="none"/>
                <w:lang w:val="en-US" w:eastAsia="zh-CN" w:bidi="ar"/>
              </w:rPr>
              <w:t>除外内容</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b/>
                <w:bCs/>
                <w:color w:val="auto"/>
                <w:kern w:val="0"/>
                <w:sz w:val="21"/>
                <w:szCs w:val="21"/>
                <w:lang w:val="en-US" w:eastAsia="zh-CN"/>
              </w:rPr>
            </w:pPr>
            <w:r>
              <w:rPr>
                <w:rFonts w:hint="eastAsia" w:asciiTheme="minorEastAsia" w:hAnsiTheme="minorEastAsia" w:eastAsiaTheme="minorEastAsia" w:cstheme="minorEastAsia"/>
                <w:b/>
                <w:bCs/>
                <w:color w:val="auto"/>
                <w:kern w:val="0"/>
                <w:sz w:val="21"/>
                <w:szCs w:val="21"/>
                <w:lang w:val="en-US" w:eastAsia="zh-CN"/>
              </w:rPr>
              <w:t>计价</w:t>
            </w:r>
          </w:p>
          <w:p>
            <w:pPr>
              <w:widowControl/>
              <w:jc w:val="center"/>
              <w:rPr>
                <w:rFonts w:hint="eastAsia" w:asciiTheme="minorEastAsia" w:hAnsiTheme="minorEastAsia" w:eastAsiaTheme="minorEastAsia" w:cstheme="minorEastAsia"/>
                <w:b/>
                <w:bCs/>
                <w:color w:val="auto"/>
                <w:kern w:val="0"/>
                <w:sz w:val="21"/>
                <w:szCs w:val="21"/>
                <w:lang w:val="en-US" w:eastAsia="zh-CN"/>
              </w:rPr>
            </w:pPr>
            <w:r>
              <w:rPr>
                <w:rFonts w:hint="eastAsia" w:asciiTheme="minorEastAsia" w:hAnsiTheme="minorEastAsia" w:eastAsiaTheme="minorEastAsia" w:cstheme="minorEastAsia"/>
                <w:b/>
                <w:bCs/>
                <w:color w:val="auto"/>
                <w:kern w:val="0"/>
                <w:sz w:val="21"/>
                <w:szCs w:val="21"/>
                <w:lang w:val="en-US" w:eastAsia="zh-CN"/>
              </w:rPr>
              <w:t>单位</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b/>
                <w:bCs/>
                <w:color w:val="auto"/>
                <w:kern w:val="0"/>
                <w:sz w:val="21"/>
                <w:szCs w:val="21"/>
                <w:lang w:val="en-US" w:eastAsia="zh-CN"/>
              </w:rPr>
            </w:pPr>
            <w:r>
              <w:rPr>
                <w:rFonts w:hint="eastAsia" w:asciiTheme="minorEastAsia" w:hAnsiTheme="minorEastAsia" w:eastAsiaTheme="minorEastAsia" w:cstheme="minorEastAsia"/>
                <w:b/>
                <w:bCs/>
                <w:color w:val="auto"/>
                <w:kern w:val="0"/>
                <w:sz w:val="21"/>
                <w:szCs w:val="21"/>
                <w:lang w:val="en-US" w:eastAsia="zh-CN"/>
              </w:rPr>
              <w:t>全市价格</w:t>
            </w:r>
          </w:p>
        </w:tc>
        <w:tc>
          <w:tcPr>
            <w:tcW w:w="1337" w:type="dxa"/>
            <w:tcBorders>
              <w:tl2br w:val="nil"/>
              <w:tr2bl w:val="nil"/>
            </w:tcBorders>
            <w:shd w:val="clear" w:color="auto" w:fill="auto"/>
            <w:vAlign w:val="center"/>
          </w:tcPr>
          <w:p>
            <w:pPr>
              <w:widowControl/>
              <w:tabs>
                <w:tab w:val="left" w:pos="326"/>
              </w:tabs>
              <w:jc w:val="center"/>
              <w:rPr>
                <w:rFonts w:hint="eastAsia" w:asciiTheme="minorEastAsia" w:hAnsiTheme="minorEastAsia" w:eastAsiaTheme="minorEastAsia" w:cstheme="minorEastAsia"/>
                <w:b/>
                <w:bCs/>
                <w:color w:val="auto"/>
                <w:kern w:val="0"/>
                <w:sz w:val="21"/>
                <w:szCs w:val="21"/>
                <w:lang w:eastAsia="zh-CN"/>
              </w:rPr>
            </w:pPr>
            <w:r>
              <w:rPr>
                <w:rFonts w:hint="eastAsia" w:asciiTheme="minorEastAsia" w:hAnsiTheme="minorEastAsia" w:eastAsiaTheme="minorEastAsia" w:cstheme="minorEastAsia"/>
                <w:b/>
                <w:bCs/>
                <w:color w:val="auto"/>
                <w:kern w:val="0"/>
                <w:sz w:val="21"/>
                <w:szCs w:val="21"/>
                <w:lang w:eastAsia="zh-CN"/>
              </w:rPr>
              <w:t>全市</w:t>
            </w:r>
            <w:r>
              <w:rPr>
                <w:rFonts w:hint="eastAsia" w:asciiTheme="minorEastAsia" w:hAnsiTheme="minorEastAsia" w:eastAsiaTheme="minorEastAsia" w:cstheme="minorEastAsia"/>
                <w:b/>
                <w:bCs/>
                <w:color w:val="auto"/>
                <w:kern w:val="0"/>
                <w:sz w:val="21"/>
                <w:szCs w:val="21"/>
              </w:rPr>
              <w:t>价</w:t>
            </w:r>
            <w:r>
              <w:rPr>
                <w:rFonts w:hint="eastAsia" w:asciiTheme="minorEastAsia" w:hAnsiTheme="minorEastAsia" w:eastAsiaTheme="minorEastAsia" w:cstheme="minorEastAsia"/>
                <w:b/>
                <w:bCs/>
                <w:color w:val="auto"/>
                <w:kern w:val="0"/>
                <w:sz w:val="21"/>
                <w:szCs w:val="21"/>
                <w:lang w:eastAsia="zh-CN"/>
              </w:rPr>
              <w:t>格</w:t>
            </w:r>
          </w:p>
          <w:p>
            <w:pPr>
              <w:widowControl/>
              <w:jc w:val="center"/>
              <w:rPr>
                <w:rFonts w:hint="eastAsia" w:asciiTheme="minorEastAsia" w:hAnsiTheme="minorEastAsia" w:eastAsiaTheme="minorEastAsia" w:cstheme="minorEastAsia"/>
                <w:b/>
                <w:bCs/>
                <w:color w:val="auto"/>
                <w:kern w:val="0"/>
                <w:sz w:val="21"/>
                <w:szCs w:val="21"/>
                <w:lang w:val="en-US" w:eastAsia="zh-CN"/>
              </w:rPr>
            </w:pPr>
            <w:r>
              <w:rPr>
                <w:rFonts w:hint="eastAsia" w:asciiTheme="minorEastAsia" w:hAnsiTheme="minorEastAsia" w:eastAsiaTheme="minorEastAsia" w:cstheme="minorEastAsia"/>
                <w:b/>
                <w:bCs/>
                <w:color w:val="auto"/>
                <w:kern w:val="0"/>
                <w:sz w:val="21"/>
                <w:szCs w:val="21"/>
              </w:rPr>
              <w:t>（≤6周岁）</w:t>
            </w:r>
          </w:p>
        </w:tc>
        <w:tc>
          <w:tcPr>
            <w:tcW w:w="2506"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b/>
                <w:bCs/>
                <w:color w:val="auto"/>
                <w:kern w:val="0"/>
                <w:sz w:val="21"/>
                <w:szCs w:val="21"/>
                <w:lang w:val="en-US" w:eastAsia="zh-CN"/>
              </w:rPr>
            </w:pPr>
            <w:r>
              <w:rPr>
                <w:rFonts w:hint="eastAsia" w:asciiTheme="minorEastAsia" w:hAnsiTheme="minorEastAsia" w:eastAsiaTheme="minorEastAsia" w:cstheme="minorEastAsia"/>
                <w:b/>
                <w:bCs/>
                <w:color w:val="auto"/>
                <w:kern w:val="0"/>
                <w:sz w:val="21"/>
                <w:szCs w:val="21"/>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21 </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(一)医学影像</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造影剂</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2101 </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1．X线检查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b/>
                <w:bCs/>
                <w:color w:val="auto"/>
                <w:kern w:val="0"/>
                <w:sz w:val="21"/>
                <w:szCs w:val="21"/>
                <w:lang w:val="en-US" w:eastAsia="zh-CN"/>
              </w:rPr>
            </w:pPr>
            <w:r>
              <w:rPr>
                <w:rFonts w:hint="eastAsia" w:asciiTheme="minorEastAsia" w:hAnsiTheme="minorEastAsia" w:eastAsiaTheme="minorEastAsia" w:cstheme="minorEastAsia"/>
                <w:b/>
                <w:bCs/>
                <w:color w:val="auto"/>
                <w:kern w:val="0"/>
                <w:sz w:val="21"/>
                <w:szCs w:val="21"/>
                <w:lang w:val="en-US" w:eastAsia="zh-CN"/>
              </w:rPr>
              <w:t>210101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X线透视检查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21010100100 </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胸部透视</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21010100101 </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腹部透视</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21010100102 </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盆腔透视</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21010100103 </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四肢透视</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21010100104 </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普通透视（其它部位）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21010100200 </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食管钡餐透视</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含胃异物、心脏透视检查</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钡剂</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21010100300 </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术中透视</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含透视下定位</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每例手术最多按5次计价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21010100400 </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C型臂术中透视</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含透视下定位</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每例手术最多按5次计价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210102 </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X线摄影检查</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含同一操作过程的透视检查、曝光、冲洗、诊断等</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与“X线透视检查”不能同时计收；本类中各项不能同时计收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21010200100 </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X线摄影</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体位</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21010200101 </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口腔咬合片</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体位</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21010200102 </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牙片</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体位</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21010201000 </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颌全景摄影</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21010201001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口腔X线一次成像(RVG)</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21010201200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眼球异物定位摄影</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不含眼科放置定位器操作</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21010201300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乳腺钼靶摄片(单侧）</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21010201301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乳腺钼靶摄片（双侧）</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21010201302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高频乳腺定向摄影（单侧）</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21010201303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高频乳腺定向摄影（双侧）</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21010201304</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数字乳腺钼靶摄片(单侧）</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21010201305</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数字乳腺钼靶摄片（双侧）</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21010201500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数字化摄影(CR)                     </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体位</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30</w:t>
            </w:r>
          </w:p>
        </w:tc>
        <w:tc>
          <w:tcPr>
            <w:tcW w:w="2506"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21010201501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数字化摄影(DR) </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体位</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40</w:t>
            </w:r>
          </w:p>
        </w:tc>
        <w:tc>
          <w:tcPr>
            <w:tcW w:w="2506"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21010201700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非血管介入临床操作数字减影(DSA)引导</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210103</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X线造影</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含穿刺、注射、麻醉、摄影等临床操作及造影剂过敏试验，含注射器等材料</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一次性导管、导丝、穿刺针</w:t>
            </w:r>
          </w:p>
        </w:tc>
        <w:tc>
          <w:tcPr>
            <w:tcW w:w="96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21010300001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数字化X线机造影加收</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张</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每人次最多加收36.2元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21010300002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经内镜下造影加收</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气脑造影</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21010300101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脑室碘水造影</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21010300102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脑室造影</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脊髓(椎管)造影</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21010300301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椎间盘造影</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21010300500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泪道造影(单侧)</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21010300501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泪道造影(双侧)</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21010300600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副鼻窦造影(单侧)</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21010300601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副鼻窦造影（双侧）</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21010300602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窦道及瘘管造影(单侧)</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21010300603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窦道及瘘管造影(双侧)</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21010300700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颞下颌关节造影(单侧)</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21010300701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颞下颌关节造影（双侧）</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21010300800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支气管造影(单侧)</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21010300801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支气管造影（双侧）</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21010300900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乳腺导管造影(单侧)</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21010300901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乳腺导管造影（双侧)</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21010301000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唾液腺造影（单侧）</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21010301001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唾液腺造影（双侧）</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21010301002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腮腺造影（单侧）</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21010301003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腮腺造影（双侧）</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21010301100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下咽造影</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21010301200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食管造影</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21010301300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上消化道造影</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含食管、胃、十二指肠造影</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21010301400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胃肠排空试验</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指钡餐透视法</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21010301401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排粪造影</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21010301500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小肠插管造影</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21010301600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口服法小肠造影</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含各组小肠及回盲部造影</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21010301700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钡灌肠大肠造影</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含气钡双重造影</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21010301701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结肠造影</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21010301800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腹膜后充气造影</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21010301900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口服法胆道造影</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21010301901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T管造影</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21010301902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鼻胆管造影</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21010302000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静脉胆道造影</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21010302100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经内镜逆行胰胆管造影(ERCP)</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含造影用各类导管</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21010302200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经皮经肝胆道造影(PTC)</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21010302400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静脉泌尿系造影</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21010302500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逆行泌尿系造影</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21010302600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肾盂穿刺造影（单侧）</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21010302601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肾盂穿刺造影(双侧)</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21010302700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膀胱造影</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21010302800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阴茎海绵体造影</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21010302900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输精管造影（单侧）</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21010302901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输精管造影（双侧）</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21010302902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精索血管造影（单侧）</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21010302903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精索血管造影（双侧）</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21010303000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子宫造影</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21010303100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子宫输卵管碘油造影（单侧）</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21010303101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子宫输卵管碘油造影（双侧）</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21010303102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输卵管碘油造影（单侧）</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21010303103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输卵管碘油造影（双侧）</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21010303200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四肢淋巴管造影</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单肢</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21010303201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四肢血管造影</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单肢</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21010303400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四肢关节造影</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每关节</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2102</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2．磁共振扫描(MRI)</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麻醉、增强扫描用注射器、耗材、造影剂过敏试验及造影剂注射费。增加磁共振脑功能成像、磁共振心脏功能检查、磁共振血管成像(MRA)、磁共振水成像(MRCP，MRM，MRU)、磁共振波谱分析(MRS)、磁共振波谱成像(MRSI)等各项功能，每项每人次加收46元，最多按加收2项计价</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numPr>
                <w:ilvl w:val="0"/>
                <w:numId w:val="0"/>
              </w:numPr>
              <w:suppressLineNumbers w:val="0"/>
              <w:jc w:val="both"/>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1.不分层次、部位均按一人次计收。2.平扫与增强同时进行检查的，只能按一人次计收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21020000100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磁共振扫描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210200001a</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磁共振扫描（永磁型）</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指永磁型，场强0.5T及以下</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210200001b</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磁共振扫描（超导0.5T）</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指超导型，场强0.5T</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210200001c</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磁共振扫描（超导1.0-1.5T）</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指超导型，场强1.0-1.5T</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646</w:t>
            </w:r>
          </w:p>
        </w:tc>
        <w:tc>
          <w:tcPr>
            <w:tcW w:w="2506"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210200001d</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磁共振扫描（超导3.0T及以上）</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指超导型，场强3.0T及以上</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822</w:t>
            </w:r>
          </w:p>
        </w:tc>
        <w:tc>
          <w:tcPr>
            <w:tcW w:w="2506"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21020000108</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MRI扫描增加各项功能加收</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指增加磁共振脑功能成像、磁共振心脏功能检查、磁共振血管成像(MRA)、磁共振水成像(MRCP，MRM，MRU)、磁共振波谱分析(MRS)、磁共振波谱成像(MRSI)等各项功能</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每人次最多按加收2项计价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21020000900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临床操作的MRI引导(半小时 )</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21020000901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临床操作的MRI引导（1小时）</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21020000902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临床操作的MRI引导（1.5小时及以上）</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2103</w:t>
            </w:r>
          </w:p>
        </w:tc>
        <w:tc>
          <w:tcPr>
            <w:tcW w:w="2871" w:type="dxa"/>
            <w:tcBorders>
              <w:tl2br w:val="nil"/>
              <w:tr2bl w:val="nil"/>
            </w:tcBorders>
            <w:shd w:val="clear" w:color="auto" w:fill="auto"/>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color w:val="auto"/>
                <w:kern w:val="0"/>
                <w:sz w:val="21"/>
                <w:szCs w:val="21"/>
              </w:rPr>
            </w:pPr>
            <w:r>
              <w:rPr>
                <w:rFonts w:hint="default" w:asciiTheme="minorEastAsia" w:hAnsiTheme="minorEastAsia" w:eastAsiaTheme="minorEastAsia" w:cstheme="minorEastAsia"/>
                <w:b/>
                <w:bCs/>
                <w:i w:val="0"/>
                <w:iCs w:val="0"/>
                <w:color w:val="auto"/>
                <w:kern w:val="0"/>
                <w:sz w:val="21"/>
                <w:szCs w:val="21"/>
                <w:u w:val="none"/>
                <w:lang w:val="en" w:eastAsia="zh-CN" w:bidi="ar"/>
              </w:rPr>
              <w:t>3.</w:t>
            </w:r>
            <w:r>
              <w:rPr>
                <w:rFonts w:hint="default" w:asciiTheme="minorEastAsia" w:hAnsiTheme="minorEastAsia" w:cstheme="minorEastAsia"/>
                <w:b/>
                <w:bCs/>
                <w:i w:val="0"/>
                <w:iCs w:val="0"/>
                <w:color w:val="auto"/>
                <w:kern w:val="0"/>
                <w:sz w:val="21"/>
                <w:szCs w:val="21"/>
                <w:u w:val="none"/>
                <w:lang w:val="en" w:eastAsia="zh-CN" w:bidi="ar"/>
              </w:rPr>
              <w:t xml:space="preserve"> </w:t>
            </w:r>
            <w:r>
              <w:rPr>
                <w:rFonts w:hint="eastAsia" w:asciiTheme="minorEastAsia" w:hAnsiTheme="minorEastAsia" w:eastAsiaTheme="minorEastAsia" w:cstheme="minorEastAsia"/>
                <w:b/>
                <w:bCs/>
                <w:i w:val="0"/>
                <w:iCs w:val="0"/>
                <w:color w:val="auto"/>
                <w:kern w:val="0"/>
                <w:sz w:val="21"/>
                <w:szCs w:val="21"/>
                <w:u w:val="none"/>
                <w:lang w:val="en-US" w:eastAsia="zh-CN" w:bidi="ar"/>
              </w:rPr>
              <w:t>X线计算机体层(CT)扫描</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含麻醉、增强扫描用注射器、耗材、造影剂过敏试验及造影剂注射费</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1．计价部位分为颅脑（含眼眶、视神经管、颞骨、鞍区、副鼻窦、鼻骨）、 颈部、胸部、心脏、上腹部、下腹部、盆腔、椎体(每三个椎体)、双髋关节、双膝关节、肢体、其他；2．三维重建不另收费；3．单次多层扫描不另加收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21030000000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16层及以上多排螺旋CT扫描加收</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21030000100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CT平扫(一个部位)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按国家划分的部位计价，未提及的部位不论多少均按一个部位计价。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21030000101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CT平扫(二个部位)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21030000102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CT平扫(≥三个部位)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21030000103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CT平扫同时增强加收</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21030000104</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螺旋CT平扫（一个部位）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153</w:t>
            </w:r>
          </w:p>
        </w:tc>
        <w:tc>
          <w:tcPr>
            <w:tcW w:w="2506"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21030000105</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螺旋CT平扫（二个部位）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200</w:t>
            </w:r>
          </w:p>
        </w:tc>
        <w:tc>
          <w:tcPr>
            <w:tcW w:w="2506"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21030000106</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螺旋CT平扫（≥三个部位）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cstheme="minorEastAsia"/>
                <w:color w:val="auto"/>
                <w:kern w:val="0"/>
                <w:sz w:val="21"/>
                <w:szCs w:val="21"/>
                <w:lang w:eastAsia="zh-CN"/>
              </w:rPr>
              <w:t>人</w:t>
            </w: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w:t>
            </w:r>
          </w:p>
        </w:tc>
        <w:tc>
          <w:tcPr>
            <w:tcW w:w="1337" w:type="dxa"/>
            <w:tcBorders>
              <w:tl2br w:val="nil"/>
              <w:tr2bl w:val="nil"/>
            </w:tcBorders>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247</w:t>
            </w:r>
          </w:p>
        </w:tc>
        <w:tc>
          <w:tcPr>
            <w:tcW w:w="2506"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21030000107</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螺旋CT平扫同时增强加收</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21030000108</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锥形束CT扫描加收</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lang w:val="en-US" w:eastAsia="zh-CN" w:bidi="ar-SA"/>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lang w:val="en-US" w:eastAsia="zh-CN" w:bidi="ar-SA"/>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bidi="ar-SA"/>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21030000200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CT增强扫描(一个部位)</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含X线计算机体层(CT)平扫</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按国家划分的部位计价，未提及的部位不论多少均按一个部位计价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21030000201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CT增强扫描(二个部位)</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含X线计算机体层(CT)平扫</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21030000202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CT增强扫描(≥三个部位)</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含X线计算机体层(CT)平扫</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21030000203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螺旋CT增强扫描（一个部位）</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含X线计算机体层(CT)平扫</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21030000204</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螺旋CT增强扫描（二个部位）</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含X线计算机体层(CT)平扫</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21030000205</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螺旋CT增强扫描（≥三个部位）</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含X线计算机体层(CT)平扫</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21030000300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脑池X线计算机体层(CT)含气造影</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含临床操作</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21030000400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X线计算机体层(CT)特殊三维成像（16层）</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指16层螺旋CT进行心脏成像、冠状动脉、颅内动脉、颈动脉、肺动脉、主动脉、腹部动脉、门脉系统、盆腔动脉、肢体动脉、肺静脉、下腔静脉与下肢静脉的成像</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21030000401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X线计算机体层(CT)特殊三维成像（64层）</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指64层及以上螺旋CT进行心脏成像、冠状动脉、颅内动脉、颈动脉、肺动脉、主动脉、腹部动脉、门脉系统、盆腔动脉、肢体动脉、肺静脉、下腔静脉与下肢静脉的成像</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21030000402</w:t>
            </w:r>
          </w:p>
        </w:tc>
        <w:tc>
          <w:tcPr>
            <w:tcW w:w="287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肺结节CT靶重建和结构化报告</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基于胸部薄层高分辨CT图像；使用CT后处理工作站和专业软件；针对≥8mm的可疑恶性肺结节；提供不少于两种方法的后处理重建（微小血管成像、细支气管成像、结节容积再现等）；提供符合质控规范的《肺结节结构化诊断报告》。CT平扫、增强另行收费</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限三级医院且具备资质的影像专业副主任职称及以上医师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21030000500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临床操作的CT引导(半小时 )</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21030000501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临床操作的CT引导（1小时）</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21030000502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临床操作的CT引导（1.5小时及以上）</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21030000503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临床操作的螺旋CT引导加收</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b/>
                <w:bCs/>
                <w:color w:val="auto"/>
                <w:kern w:val="0"/>
                <w:sz w:val="21"/>
                <w:szCs w:val="21"/>
                <w:lang w:val="en-US" w:eastAsia="zh-CN"/>
              </w:rPr>
            </w:pPr>
            <w:r>
              <w:rPr>
                <w:rFonts w:hint="eastAsia" w:asciiTheme="minorEastAsia" w:hAnsiTheme="minorEastAsia" w:eastAsiaTheme="minorEastAsia" w:cstheme="minorEastAsia"/>
                <w:b/>
                <w:bCs/>
                <w:color w:val="auto"/>
                <w:kern w:val="0"/>
                <w:sz w:val="21"/>
                <w:szCs w:val="21"/>
                <w:lang w:val="en-US" w:eastAsia="zh-CN"/>
              </w:rPr>
              <w:t>2105</w:t>
            </w:r>
          </w:p>
        </w:tc>
        <w:tc>
          <w:tcPr>
            <w:tcW w:w="2871" w:type="dxa"/>
            <w:tcBorders>
              <w:tl2br w:val="nil"/>
              <w:tr2bl w:val="nil"/>
            </w:tcBorders>
            <w:shd w:val="clear" w:color="auto" w:fill="auto"/>
            <w:vAlign w:val="center"/>
          </w:tcPr>
          <w:p>
            <w:pPr>
              <w:widowControl/>
              <w:numPr>
                <w:ilvl w:val="0"/>
                <w:numId w:val="1"/>
              </w:numPr>
              <w:jc w:val="left"/>
              <w:rPr>
                <w:rFonts w:hint="eastAsia" w:asciiTheme="minorEastAsia" w:hAnsiTheme="minorEastAsia" w:eastAsiaTheme="minorEastAsia" w:cstheme="minorEastAsia"/>
                <w:b/>
                <w:bCs/>
                <w:color w:val="auto"/>
                <w:kern w:val="0"/>
                <w:sz w:val="21"/>
                <w:szCs w:val="21"/>
                <w:lang w:val="en-US" w:eastAsia="zh-CN"/>
              </w:rPr>
            </w:pPr>
            <w:r>
              <w:rPr>
                <w:rFonts w:hint="eastAsia" w:asciiTheme="minorEastAsia" w:hAnsiTheme="minorEastAsia" w:eastAsiaTheme="minorEastAsia" w:cstheme="minorEastAsia"/>
                <w:b/>
                <w:bCs/>
                <w:color w:val="auto"/>
                <w:kern w:val="0"/>
                <w:sz w:val="21"/>
                <w:szCs w:val="21"/>
                <w:lang w:val="en-US" w:eastAsia="zh-CN"/>
              </w:rPr>
              <w:t>其他</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21050000100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红外热象检查(一个部位)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21050000101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红外热象检查（二个部位）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21050000102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红外热象检查（≥三个部位）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21050000103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远红外热断层检查(一个部位)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21050000104</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远红外热断层检查（二个部位）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21050000105</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远红外热断层检查（≥三个部位）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21050000200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红外线乳腺检查(单侧)</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21050000201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红外线乳腺检查（双侧）</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22</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(二)超声检查</w:t>
            </w:r>
          </w:p>
        </w:tc>
        <w:tc>
          <w:tcPr>
            <w:tcW w:w="264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造影剂、图像记录</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按国家划分的部位计价，未提及的部位不论多少均按一个部位计价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2201</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1.</w:t>
            </w:r>
            <w:r>
              <w:rPr>
                <w:rFonts w:hint="default" w:asciiTheme="minorEastAsia" w:hAnsiTheme="minorEastAsia" w:cstheme="minorEastAsia"/>
                <w:b/>
                <w:bCs/>
                <w:i w:val="0"/>
                <w:iCs w:val="0"/>
                <w:color w:val="auto"/>
                <w:kern w:val="0"/>
                <w:sz w:val="21"/>
                <w:szCs w:val="21"/>
                <w:u w:val="none"/>
                <w:lang w:val="en" w:eastAsia="zh-CN" w:bidi="ar"/>
              </w:rPr>
              <w:t xml:space="preserve"> </w:t>
            </w:r>
            <w:r>
              <w:rPr>
                <w:rFonts w:hint="eastAsia" w:asciiTheme="minorEastAsia" w:hAnsiTheme="minorEastAsia" w:eastAsiaTheme="minorEastAsia" w:cstheme="minorEastAsia"/>
                <w:b/>
                <w:bCs/>
                <w:i w:val="0"/>
                <w:iCs w:val="0"/>
                <w:color w:val="auto"/>
                <w:kern w:val="0"/>
                <w:sz w:val="21"/>
                <w:szCs w:val="21"/>
                <w:u w:val="none"/>
                <w:lang w:val="en-US" w:eastAsia="zh-CN" w:bidi="ar"/>
              </w:rPr>
              <w:t>A超</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22010000100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A型超声检查(一个部位)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22010000101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A型超声检查(二个部位)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22010000102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A型超声检查(≥三个部位)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22010000200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临床操作的A超引导（半小时）</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 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22010000201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临床操作的A超引导（1小时）</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 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22010000202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临床操作的A超引导（1.5小时及以上）</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 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22010000300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眼部A超（单侧）</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22010000301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眼部A超（双侧）</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2202</w:t>
            </w:r>
          </w:p>
        </w:tc>
        <w:tc>
          <w:tcPr>
            <w:tcW w:w="2871" w:type="dxa"/>
            <w:tcBorders>
              <w:tl2br w:val="nil"/>
              <w:tr2bl w:val="nil"/>
            </w:tcBorders>
            <w:shd w:val="clear" w:color="auto" w:fill="auto"/>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color w:val="auto"/>
                <w:kern w:val="0"/>
                <w:sz w:val="21"/>
                <w:szCs w:val="21"/>
              </w:rPr>
            </w:pPr>
            <w:r>
              <w:rPr>
                <w:rFonts w:hint="default" w:asciiTheme="minorEastAsia" w:hAnsiTheme="minorEastAsia" w:cstheme="minorEastAsia"/>
                <w:b/>
                <w:bCs/>
                <w:i w:val="0"/>
                <w:iCs w:val="0"/>
                <w:color w:val="auto"/>
                <w:kern w:val="0"/>
                <w:sz w:val="21"/>
                <w:szCs w:val="21"/>
                <w:u w:val="none"/>
                <w:lang w:val="en" w:eastAsia="zh-CN" w:bidi="ar"/>
              </w:rPr>
              <w:t xml:space="preserve">2. </w:t>
            </w:r>
            <w:r>
              <w:rPr>
                <w:rFonts w:hint="eastAsia" w:asciiTheme="minorEastAsia" w:hAnsiTheme="minorEastAsia" w:eastAsiaTheme="minorEastAsia" w:cstheme="minorEastAsia"/>
                <w:b/>
                <w:bCs/>
                <w:i w:val="0"/>
                <w:iCs w:val="0"/>
                <w:color w:val="auto"/>
                <w:kern w:val="0"/>
                <w:sz w:val="21"/>
                <w:szCs w:val="21"/>
                <w:u w:val="none"/>
                <w:lang w:val="en-US" w:eastAsia="zh-CN" w:bidi="ar"/>
              </w:rPr>
              <w:t>B超</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220201</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各部位一般B超检查</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22020100100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单脏器B超检查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每脏器双侧、每脏器及其附件均按一个脏器计价，超过一个脏器按“B超常规检查”计价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22020100101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B超检查（孕、环情）</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22020100200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B超常规检查(一个部位)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计价部位分为：胸部(含肺、胸腔、纵隔)、腹部(含肝、胆、胰、脾、双肾)、胃肠道、泌尿系(含双肾、输尿管、膀胱、前列腺)、妇科(含子宫、附件、膀胱)、产科(含胎儿、宫腔)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22020100201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B超常规检查（≥二个部位）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22020100202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B超检查每增加一个胎儿加收</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22020100300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胸水B超检查及定位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22020100301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腹水B超检查及定位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22020100400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胃肠充盈造影B超检查</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含胃、小肠及其附属结构</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 xml:space="preserve"> </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22020100500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大肠灌肠造影B超检查</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含大肠及其附属结构</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 xml:space="preserve"> </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22020100600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输卵管超声造影</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含临床操作，含宫腔、双输卵管</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一次性导管</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22020100700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浅表组织器官B超检查(一个部位)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计价部位分为1．双眼及附属器；2．双涎腺及颈部淋巴结；3．甲状腺及颈部淋巴结；4．乳腺及其引流区淋巴结；5．四肢软组织；6．阴囊、双侧睾丸、附睾；7．小儿颅腔；8． 膝关节及其他关节；9．体表肿物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22020100701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浅表组织器官B超检查（≥二个部位）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22020100800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床旁B超检查(一个部位)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22020100801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床旁B超检查(≥二个部位)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22020100802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术中B超检查(一个部位)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22020100803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术中B超检查(≥二个部位)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22020100900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临床操作的B超引导（半小时）</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22020100901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临床操作的B超引导（1小时）</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22020100902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临床操作的B超引导（≥1.5小时）</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i w:val="0"/>
                <w:color w:val="auto"/>
                <w:kern w:val="0"/>
                <w:sz w:val="21"/>
                <w:szCs w:val="21"/>
                <w:u w:val="none"/>
                <w:lang w:val="en-US" w:eastAsia="zh-CN" w:bidi="ar"/>
              </w:rPr>
              <w:t>220202</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i w:val="0"/>
                <w:color w:val="auto"/>
                <w:kern w:val="0"/>
                <w:sz w:val="21"/>
                <w:szCs w:val="21"/>
                <w:u w:val="none"/>
                <w:lang w:val="en-US" w:eastAsia="zh-CN" w:bidi="ar"/>
              </w:rPr>
              <w:t>腔内B超检查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22020200100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经阴道B超检查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22020200200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经直肠B超检查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22020200300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临床操作的腔内B超引导(半小时)</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22020200301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临床操作的腔内B超引导(1小时)</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22020200302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临床操作的腔内B超引导（1.5小时及以上）</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i w:val="0"/>
                <w:color w:val="auto"/>
                <w:kern w:val="0"/>
                <w:sz w:val="21"/>
                <w:szCs w:val="21"/>
                <w:u w:val="none"/>
                <w:lang w:val="en-US" w:eastAsia="zh-CN" w:bidi="ar"/>
              </w:rPr>
              <w:t>220203</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i w:val="0"/>
                <w:color w:val="auto"/>
                <w:kern w:val="0"/>
                <w:sz w:val="21"/>
                <w:szCs w:val="21"/>
                <w:u w:val="none"/>
                <w:lang w:val="en-US" w:eastAsia="zh-CN" w:bidi="ar"/>
              </w:rPr>
              <w:t>B超脏器功能评估</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不另收B超检查费</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22020300100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胃充盈及排空功能检查</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指造影法</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22020300200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小肠充盈及排空功能检查</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指造影法</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22020300300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胆囊和胆道收缩功能检查</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指造影法</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22020300500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膀胱残余尿量测定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2203</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3．彩色多普勒超声检查</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同一部位的“普通彩色多普勒超声检查”与“彩色多普勒超声特殊检查”不能同时计收（脏器移植术后检查除外）；产科B超检查不能加收脐血流监测和胎儿成熟度检测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220301</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普通彩色多普勒超声检查</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22030100100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彩超常规检查(一个部位)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60</w:t>
            </w:r>
          </w:p>
        </w:tc>
        <w:tc>
          <w:tcPr>
            <w:tcW w:w="1337" w:type="dxa"/>
            <w:tcBorders>
              <w:tl2br w:val="nil"/>
              <w:tr2bl w:val="nil"/>
            </w:tcBorders>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7</w:t>
            </w:r>
            <w:r>
              <w:rPr>
                <w:rFonts w:hint="eastAsia" w:asciiTheme="minorEastAsia" w:hAnsiTheme="minorEastAsia" w:cstheme="minorEastAsia"/>
                <w:color w:val="auto"/>
                <w:kern w:val="0"/>
                <w:sz w:val="21"/>
                <w:szCs w:val="21"/>
                <w:lang w:val="en-US" w:eastAsia="zh-CN"/>
              </w:rPr>
              <w:t>8</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除肿瘤病人外，每人次最多按2个部位计价；计价部位分为：胸部(含肺、胸腔、纵隔)、腹部(含肝、胆、胰、脾、双肾)、胃肠道、泌尿系(含双肾、输尿管、膀胱、前列腺)、妇科(含子宫、附件、膀胱及周围组织)、产科(含胎儿、宫腔）、男性生殖系统（含睾丸、附睾、输精管、精索、前列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22030100101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彩超常规检查(≥二个部位) </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cstheme="minorEastAsia"/>
                <w:color w:val="auto"/>
                <w:kern w:val="0"/>
                <w:sz w:val="21"/>
                <w:szCs w:val="21"/>
                <w:lang w:val="en-US" w:eastAsia="zh-CN"/>
              </w:rPr>
              <w:t>20</w:t>
            </w:r>
          </w:p>
        </w:tc>
        <w:tc>
          <w:tcPr>
            <w:tcW w:w="1337" w:type="dxa"/>
            <w:tcBorders>
              <w:tl2br w:val="nil"/>
              <w:tr2bl w:val="nil"/>
            </w:tcBorders>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w:t>
            </w:r>
            <w:r>
              <w:rPr>
                <w:rFonts w:hint="eastAsia" w:asciiTheme="minorEastAsia" w:hAnsiTheme="minorEastAsia" w:cstheme="minorEastAsia"/>
                <w:color w:val="auto"/>
                <w:kern w:val="0"/>
                <w:sz w:val="21"/>
                <w:szCs w:val="21"/>
                <w:lang w:val="en-US" w:eastAsia="zh-CN"/>
              </w:rPr>
              <w:t>56</w:t>
            </w: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22030100102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彩超常规检查每增加一个胎儿加收</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10.8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22030100200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浅表器官彩超检查(一个部位)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60</w:t>
            </w:r>
          </w:p>
        </w:tc>
        <w:tc>
          <w:tcPr>
            <w:tcW w:w="1337" w:type="dxa"/>
            <w:tcBorders>
              <w:tl2br w:val="nil"/>
              <w:tr2bl w:val="nil"/>
            </w:tcBorders>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7</w:t>
            </w:r>
            <w:r>
              <w:rPr>
                <w:rFonts w:hint="eastAsia" w:asciiTheme="minorEastAsia" w:hAnsiTheme="minorEastAsia" w:cstheme="minorEastAsia"/>
                <w:color w:val="auto"/>
                <w:kern w:val="0"/>
                <w:sz w:val="21"/>
                <w:szCs w:val="21"/>
                <w:lang w:val="en-US" w:eastAsia="zh-CN"/>
              </w:rPr>
              <w:t>8</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除肿瘤病人外，每人次最多按2个部位计价；计价部位分为1．双眼及附属器；2．双涎腺及颈部淋巴结；3．甲状腺及颈部淋巴结；4．乳腺及其引流区淋巴结；5．上肢或下肢软组织；6．颅腔；7．体表包块； 8．关节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22030100201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浅表器官彩超检查(≥二个部位)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cstheme="minorEastAsia"/>
                <w:color w:val="auto"/>
                <w:kern w:val="0"/>
                <w:sz w:val="21"/>
                <w:szCs w:val="21"/>
                <w:lang w:val="en-US" w:eastAsia="zh-CN"/>
              </w:rPr>
              <w:t>20</w:t>
            </w:r>
          </w:p>
        </w:tc>
        <w:tc>
          <w:tcPr>
            <w:tcW w:w="1337" w:type="dxa"/>
            <w:tcBorders>
              <w:tl2br w:val="nil"/>
              <w:tr2bl w:val="nil"/>
            </w:tcBorders>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156</w:t>
            </w: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220302</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彩色多普勒超声特殊检查</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22030200100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颅内段血管彩色多普勒超声</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22030200200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球后全部血管彩色多普勒超声</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22030200300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颈部血管彩色多普勒超声</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22030200400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门静脉系彩色多普勒超声</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22030200500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腹部大血管彩色多普勒超声</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22030200600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四肢血管彩色多普勒超声</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每肢</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22030200700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双肾及肾血管彩色多普勒超声</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22030200800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左肾静脉“胡桃夹”综合征检查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22030200900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药物血管功能试验</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指用于阳痿测定</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22030201000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脏器声学造影</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22030201001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肿瘤声学造影</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22030201002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多普勒组织声向图</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22030201100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腔内彩色多普勒超声检查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22030201101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经阴道彩色多普勒超声检查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22030201102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经直肠彩色多普勒超声检查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22030201103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腔内多普勒检查增加一个胎儿加收</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22030201200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临床操作的彩色多普勒超声引导(半小时)</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22030201201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临床操作的彩色多普勒超声引导(1小时)</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22030201202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临床操作的彩色多普勒超声引导（1.5小时及以上）</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22030290100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其他血管彩色多普勒超声检查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22030290200</w:t>
            </w:r>
          </w:p>
        </w:tc>
        <w:tc>
          <w:tcPr>
            <w:tcW w:w="2871"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p>
            <w:pPr>
              <w:widowControl/>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胎儿系统彩色多普勒超声检查</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p>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含胎儿生长发育测量、胎儿宫内情况评估、中枢神经系统、消化系统、泌尿系统、肢体骨骼系统、胸腔情况、腹腔腹壁情况和颜面部</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每胎</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限于羊水指数＞18cm或＜8cm者；胎儿形态学异常或者血筛查NTD阳性、21三体风险≥1/270、18三体风险≥1/350者。限省卫健委批准可以开展该项目的医疗机构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22030290300</w:t>
            </w:r>
          </w:p>
        </w:tc>
        <w:tc>
          <w:tcPr>
            <w:tcW w:w="2871" w:type="dxa"/>
            <w:tcBorders>
              <w:tl2br w:val="nil"/>
              <w:tr2bl w:val="nil"/>
            </w:tcBorders>
            <w:shd w:val="clear" w:color="auto" w:fill="auto"/>
            <w:noWrap/>
            <w:vAlign w:val="center"/>
          </w:tcPr>
          <w:p>
            <w:pPr>
              <w:widowControl/>
              <w:jc w:val="both"/>
              <w:rPr>
                <w:rFonts w:hint="eastAsia" w:asciiTheme="minorEastAsia" w:hAnsiTheme="minorEastAsia" w:eastAsiaTheme="minorEastAsia" w:cstheme="minorEastAsia"/>
                <w:color w:val="auto"/>
                <w:kern w:val="0"/>
                <w:sz w:val="21"/>
                <w:szCs w:val="21"/>
              </w:rPr>
            </w:pPr>
          </w:p>
          <w:p>
            <w:pPr>
              <w:widowControl/>
              <w:jc w:val="both"/>
              <w:rPr>
                <w:rFonts w:hint="eastAsia" w:asciiTheme="minorEastAsia" w:hAnsiTheme="minorEastAsia" w:eastAsiaTheme="minorEastAsia" w:cstheme="minorEastAsia"/>
                <w:color w:val="auto"/>
                <w:kern w:val="0"/>
                <w:sz w:val="21"/>
                <w:szCs w:val="21"/>
              </w:rPr>
            </w:pPr>
          </w:p>
          <w:p>
            <w:pPr>
              <w:widowControl/>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早孕期胎儿结构超声筛查</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指胎儿（10-14周）NT测量，颅脑、鼻骨、四腔心、胃泡、静脉导管、膀胱、脊柱、四肢（不包含指趾数目）检查，脐带血流、胎盘羊水、胎儿双顶径、头围、腹围、股骨等测量</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每胎</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2204</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4．多普勒检查</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22040000100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颅内多普勒血流图(TCD)</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22040000200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四肢多普勒血流图</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单肢</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22040000300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多普勒小儿血压检测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2205</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5．三维超声检查</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含检查费</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22050000100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脏器灰阶立体成像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22050000101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超声弹性成像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22050000102</w:t>
            </w:r>
          </w:p>
        </w:tc>
        <w:tc>
          <w:tcPr>
            <w:tcW w:w="287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无创肝纤维化及脂肪变性检测</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利用肝脏瞬时弹性成像技术测量肝脏硬度值，同时肝脏脂肪变性定量诊断技术对脂肪肝进行定量诊断，图文报告。含超声弹性成像</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22050000200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能量图血流立体成像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2206</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6．心脏超声检查</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22060000100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普通心脏M型超声检查</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指黑白超声仪检查；含常规基本波群</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22060000200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普通二维超声心动图</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指黑白超声仪检查；含心房、心室、心瓣膜、大动脉等超声检查</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22060000300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床旁超声心动图(0.5小时)</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含心房、心室、心瓣膜、大动脉等超声检查</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47</w:t>
            </w:r>
          </w:p>
        </w:tc>
        <w:tc>
          <w:tcPr>
            <w:tcW w:w="2506"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22060000301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床旁超声心动图(1小时)</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含心房、心室、心瓣膜、大动脉等超声检查</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22060000302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床旁超声心动图(1.5小时及以上)</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含心房、心室、心瓣膜、大动脉等超声检查</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22060000303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术中超声心动图(0.5小时)</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含心房、心室、心瓣膜、大动脉等超声检查</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22060000304</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术中超声心动图(1小时)</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含心房、心室、心瓣膜、大动脉等超声检查</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22060000305</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术中超声心动图（1.5小时及以上）</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含心房、心室、心瓣膜、大动脉等超声检查</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22060000400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心脏彩色多普勒超声</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含各心腔及大血管血流显像</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77</w:t>
            </w:r>
          </w:p>
        </w:tc>
        <w:tc>
          <w:tcPr>
            <w:tcW w:w="2506"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22060000500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常规经食管超声心动图</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含心房、心室、心瓣膜、大动脉等结构及血流显像</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22060000600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术中经食管超声心动图</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含术前检查或术后疗效观察</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半小时</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187</w:t>
            </w:r>
          </w:p>
        </w:tc>
        <w:tc>
          <w:tcPr>
            <w:tcW w:w="2506"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22060000700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介入治疗的超声心动图监视加收(0.5小时)</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22060000701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介入治疗的超声心动图监视加收(1小时)</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22060000702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介入治疗的超声心动图监视加收(1.5小时)</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22060000703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介入治疗的超声心动图监视加收(≥2小时)</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22060000800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右心声学造影</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指普通二维心脏超声检查；含心腔充盈状态、分流方向、分流量与返流量等检查</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22060000900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负荷超声心动图</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指药物注射或运动试验的心脏超声检查；不含心电监测</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22060001000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左心功能测定</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指普通心脏超声检查或彩色多普勒超声检查；含心室舒张容量(EDV)、射血分数(EF)、短轴缩短率(FS)、每搏输出量(SV)、每分输出量(CO)、心脏指数(CI)等</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59</w:t>
            </w: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2207</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7．其他心脏超声诊疗技术</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22070000200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声学定量(AQ)</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22070000300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彩色室壁动力(CK)</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22070000400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组织多普勒显像(TDI)</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11.7</w:t>
            </w: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22070000500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心内膜自动边缘检测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22070000600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室壁运动分析</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22070000700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心肌灌注超声检测</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含心肌显像</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23</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(三)核医学</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含核素药物制备和注射、临床穿刺插管和介入性操作；不含必要时使用的心电监护（测）和抢救</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核素、造影剂、图像记录</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2301</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1．核素扫描</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含彩色打印</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23010000100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脏器动态扫描（3次显象）</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指一个体位三次显像</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23010000101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脏器动态扫描（4次显像）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23010000102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脏器动态扫描（5次显像）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23010000103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脏器动态扫描（6次显像）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23010000104</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脏器动态扫描（≥7次显像）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23010000200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脏器静态扫描（一个体位）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23010000201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脏器静态扫描（二个体位）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23010000202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脏器静态扫描（≥三个体位）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2302</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2．伽玛照相(包括使用SPECT设备的伽玛照相)</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指为平面脏器动态、静态显像及全身显像</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脑血管显像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脑显像（四个体位）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23020000201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脑显像（五个体位）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23020000202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脑显像（≥六个体位）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脑池显像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23020000400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脑室引流显像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23020000500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泪管显像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23020000600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甲状腺静态显像（一个体位）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23020000601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甲状腺静态显像（二个体位）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23020000602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甲状腺静态显像（≥三个体位）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23020000700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甲状腺血流显像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23020000800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甲状腺有效半衰期测定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23020000900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甲状腺激素抑制显像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23020001000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促甲状腺激素兴奋显像（二个时相）</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23020001001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促甲状腺激素兴奋显像（三个时相）</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23020001002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促甲状腺激素兴奋显像（≥四个时相）</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23020001100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甲状旁腺显像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23020001200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静息心肌灌注显像（三个体位）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23020001201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静息心肌灌注显像（四个体位）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23020001202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静息心肌灌注显像（≥五个体位）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23020001300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负荷心肌灌注显像（三个体位）</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含运动试验或药物注射；不含心电监护（测）</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23020001301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负荷心肌灌注显像（四个体位）</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含运动试验或药物注射；不含心电监护（测）</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23020001302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负荷心肌灌注显像（≥五个体位）</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含运动试验或药物注射；不含心电监护（测）</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23020001400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静息门控心肌灌注显像（三个体位）</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23020001401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静息门控心肌灌注显像（四个体位）</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23020001402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静息门控心肌灌注显像（≥五个体位）</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23020001500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负荷门控心肌灌注显像（三个体位）</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含运动试验或药物注射；不含心电监护（测）</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23020001501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负荷门控心肌灌注显像（四个体位）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23020001502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负荷门控心肌灌注显像（≥五个体位）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23020001600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首次通过法心血管显像＋心室功能测定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23020001601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首次通过法心血管显像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23020001700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平衡法门控心室显像（三个体位）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23020001701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平衡法门控心室显像（四个体位）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23020001702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平衡法门控心室显像（≥五个体位）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23020001800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平衡法负荷门控心室显像（三个体位）</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含运动试验或药物注射；不含心电监护（测）</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23020001801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平衡法负荷门控心室显像（四个体位）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23020001802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平衡法负荷门控心室显像（≥五个体位）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23020001900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急性心肌梗塞灶显像（三个体位）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23020001901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急性心肌梗塞灶显像（四个体位）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23020001902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急性心肌梗塞灶显像（≥五个体位）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23020002000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动脉显像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23020002100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门脉血流测定显像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23020002200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门体分流显像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23020002300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下肢深静脉显像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23020002400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局部淋巴显像（一个体位）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23020002401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局部淋巴显像（二个体位）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23020002402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局部淋巴显像（≥三个体位）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23020002500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肺灌注显像（六个体位）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23020002501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肺灌注显像（七个体位）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23020002502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肺灌注显像（≥八个体位）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23020002600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肺通气显像（六个体位）</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含气溶胶雾化吸入装置及气体</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23020002601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肺通气显像（七个体位）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23020002602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肺通气显像（≥八个体位）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23020002700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唾液腺静态显像(三个体位)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23020002800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唾液腺动态显像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23020002900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食管通过显像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23020003000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胃食管返流显像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23020003100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十二指肠胃返流显像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23020003200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胃排空试验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23020003300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异位胃粘膜显像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23020003400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消化道出血显像（一小时内显像）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23020003401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消化道出血显像（一小时后延迟显像）加收</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23020003500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肝胶体显像（三个体位）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23020003501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肝胶体显像（四个体位）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23020003502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肝胶体显像（≥五个体位）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23020003600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肝血流显像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23020003700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肝血池显像（一个时相）</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23020003701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肝血池显像（二个时相）</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23020003702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肝血池显像（三个时相）</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23020003703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肝血池显像（≥四个时相）</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23020003800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肝胆动态显像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小时</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23020003801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肝胆动态显像延迟显像1小时加收</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23020003802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肝胆动态显像延迟显像（≥2小时）加收</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23020003900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脾显像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23020004000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胰腺显像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23020004100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小肠功能显像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23020004200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肠道蛋白丢失显像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23020004300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肾上腺皮质显像（72小时/每体位）</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含局部后位显像</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23020004301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肾上腺皮质显像延迟显像（1小时）加收</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含局部后位显像</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23020004302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肾上腺皮质显像延迟显像（2小时）加收</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含局部后位显像</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23020004303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肾上腺皮质显像延迟显像（≥3小时）加收</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含局部后位显像</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23020004304</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肾上腺皮质显像增加（1个体位）加收</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含局部后位显像</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23020004305</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肾上腺皮质显像增加（2个体位）加收</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含局部后位显像</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23020004306</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肾上腺皮质显像增加（≥3个体位）加收</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含局部后位显像</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23020004400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地塞米松抑制试验肾上腺皮质显像（72小时/每体位）</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含局部后位显像</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23020004401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地塞米松抑制试验肾上腺皮质显像延迟（1小时）加收</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含局部后位显像</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23020004402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地塞米松抑制试验肾上腺皮质显像延迟（2小时）加收</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含局部后位显像</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23020004403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地塞米松抑制试验肾上腺皮质显像延迟（≥3小时）加收</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含局部后位显像</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23020004404</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地塞米松抑制试验肾上腺皮质显像（1个体位）加收</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含局部后位显像</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23020004405</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地塞米松抑制试验肾上腺皮质显像（2个体位）加收</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含局部后位显像</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23020004406</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塞米松抑制试验肾上腺皮质显像（≥3个体位）加收</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含局部后位显像</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23020004500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肾动态显像＋肾血流显像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次   </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23020004501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肾动态显像＋肾血流显像延迟（1小时）加收</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次   </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23020004502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肾动态显像＋肾血流显像延迟（≥2小时）加收</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23020004503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肾动态显像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23020004504</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肾动态显像延迟（1小时）加收</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23020004505</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肾动态显像延迟（≥2小时）加收</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23020004600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肾动态显像＋肾小球滤过率(GFR)测定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23020004700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肾动态显像＋肾有效血浆流量(ERPF)测定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23020004800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介入肾动态显像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23020004900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肾静态显像（二个体位）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23020004901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肾静态显像（三个体位）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23020004902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肾静态显像（≥四个体位）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23020005000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膀胱输尿管返流显像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23020005100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阴道尿道瘘显像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23020005200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阴囊显像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23020005300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局部骨显像（二个体位）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23020005301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局部骨显像（三个体位）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23020005302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局部骨显像（≥四个体位）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23020005400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骨三相显像</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含血流、血质、静态显像</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23020005401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骨全身显像</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含血流、血质、静态显像</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312</w:t>
            </w:r>
          </w:p>
        </w:tc>
        <w:tc>
          <w:tcPr>
            <w:tcW w:w="2506"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23020005500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骨密度测定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117</w:t>
            </w:r>
          </w:p>
        </w:tc>
        <w:tc>
          <w:tcPr>
            <w:tcW w:w="2506"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23020005501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双（多）能X线检测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23020005600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红细胞破坏部位测定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23020005700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炎症局部显像（二个体位一个时相）</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23020005701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炎症局部显像增加（一个体位）加收</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23020005702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炎症局部显像增加（二个体位）加收</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23020005703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炎症局部显像增加（≥三个体位）加收</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23020005704</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炎症局部显像增加（一个时相）加收</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23020005705</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炎症局部显像增加（二个时相）加收</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23020005706</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炎症局部显像增加（≥三个时相）加收</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23020005800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亲肿瘤局部显像（一个体位）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23020005801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亲肿瘤局部显像（二个体位）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23020005802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亲肿瘤局部显像增加（三个及以上体位）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23020005803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术中前哨淋巴结显像（一个体位）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23020005804</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术中前哨淋巴结显像（二个体位）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23020005805</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术中前哨淋巴结显像（三个及以上体位）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23020005900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放射免疫显像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23020006000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放射受体显像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2303</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3．单光子发射计算机断层显像(SPECT)</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指断层显像、全身显像和符合探测显像；含各种图像记录过程</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23030000100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脏器断层显像</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指脏器、脏器血流、脏器血池、静息灌注等显像</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23030000200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全身显像</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23030000300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val="0"/>
                <w:bCs w:val="0"/>
                <w:color w:val="auto"/>
                <w:kern w:val="0"/>
                <w:sz w:val="21"/>
                <w:szCs w:val="21"/>
                <w:vertAlign w:val="superscript"/>
              </w:rPr>
              <w:t>18</w:t>
            </w:r>
            <w:r>
              <w:rPr>
                <w:rFonts w:hint="eastAsia" w:asciiTheme="minorEastAsia" w:hAnsiTheme="minorEastAsia" w:eastAsiaTheme="minorEastAsia" w:cstheme="minorEastAsia"/>
                <w:color w:val="auto"/>
                <w:kern w:val="0"/>
                <w:sz w:val="21"/>
                <w:szCs w:val="21"/>
              </w:rPr>
              <w:t>氟－脱氧葡萄糖断层显像</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vertAlign w:val="superscript"/>
              </w:rPr>
            </w:pPr>
            <w:r>
              <w:rPr>
                <w:rFonts w:hint="eastAsia" w:asciiTheme="minorEastAsia" w:hAnsiTheme="minorEastAsia" w:eastAsiaTheme="minorEastAsia" w:cstheme="minorEastAsia"/>
                <w:i w:val="0"/>
                <w:iCs w:val="0"/>
                <w:color w:val="auto"/>
                <w:kern w:val="0"/>
                <w:sz w:val="21"/>
                <w:szCs w:val="21"/>
                <w:u w:val="none"/>
                <w:lang w:val="en-US" w:eastAsia="zh-CN" w:bidi="ar"/>
              </w:rPr>
              <w:t>指脑、心肌代谢、肿瘤等显像</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vertAlign w:val="superscript"/>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肿瘤病人多部位（指胸、腹、头部）同时显像按实际显像部位数量计价，最多不超过三次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23030000400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肾上腺髓质断层显像</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23030000500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负荷心肌灌注断层显像(SPECT)</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含运动试验或药物注射；不含心电监护（测）</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2304</w:t>
            </w:r>
          </w:p>
        </w:tc>
        <w:tc>
          <w:tcPr>
            <w:tcW w:w="2871"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b/>
                <w:bCs/>
                <w:i w:val="0"/>
                <w:iCs w:val="0"/>
                <w:color w:val="auto"/>
                <w:kern w:val="0"/>
                <w:sz w:val="21"/>
                <w:szCs w:val="21"/>
                <w:u w:val="none"/>
                <w:lang w:val="en-US" w:eastAsia="zh-CN" w:bidi="ar"/>
              </w:rPr>
              <w:t>4.正电子发射计算机断层显像（PET）（包括：正电子发射计算机断层－X线计算机体层综合显像（PET/CT）、正电子发射磁共振成像系统（PET/MR））</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指使用专用PET设备的断层显像；含各种图像记录；含核素</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不得与CT、MR检查同时计价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23040000700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肿瘤全身断层显像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5300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23040000800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肿瘤局部断层显像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两项及两项以上按肿瘤全身断层显像计价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23040000801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脑血流断层显像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23040000802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脑代谢断层显像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23040000803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静息心肌灌注断层显像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23040000804</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负荷心肌灌注断层显像(PET)</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含运动试验或药物注射</w:t>
            </w: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23040000805</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心肌代谢断层显像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23040000806</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心脏神经受体断层显像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23040000807</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神经受体显像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eastAsiaTheme="minorEastAsia" w:cstheme="minorEastAsia"/>
                <w:color w:val="auto"/>
                <w:kern w:val="0"/>
                <w:sz w:val="21"/>
                <w:szCs w:val="21"/>
                <w:lang w:val="en-US" w:eastAsia="zh-CN"/>
              </w:rPr>
              <w:t>23040000900</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PET/MR全身</w:t>
            </w:r>
            <w:r>
              <w:rPr>
                <w:rFonts w:hint="eastAsia" w:asciiTheme="minorEastAsia" w:hAnsiTheme="minorEastAsia" w:eastAsiaTheme="minorEastAsia" w:cstheme="minorEastAsia"/>
                <w:color w:val="auto"/>
                <w:kern w:val="0"/>
                <w:sz w:val="21"/>
                <w:szCs w:val="21"/>
              </w:rPr>
              <w:t>显像</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11000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23040001000</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PET/MR局部</w:t>
            </w:r>
            <w:r>
              <w:rPr>
                <w:rFonts w:hint="eastAsia" w:asciiTheme="minorEastAsia" w:hAnsiTheme="minorEastAsia" w:eastAsiaTheme="minorEastAsia" w:cstheme="minorEastAsia"/>
                <w:color w:val="auto"/>
                <w:kern w:val="0"/>
                <w:sz w:val="21"/>
                <w:szCs w:val="21"/>
              </w:rPr>
              <w:t>显像</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6600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两项及两项以上按全身</w:t>
            </w:r>
            <w:r>
              <w:rPr>
                <w:rFonts w:hint="eastAsia" w:asciiTheme="minorEastAsia" w:hAnsiTheme="minorEastAsia" w:eastAsiaTheme="minorEastAsia" w:cstheme="minorEastAsia"/>
                <w:color w:val="auto"/>
                <w:kern w:val="0"/>
                <w:sz w:val="21"/>
                <w:szCs w:val="21"/>
              </w:rPr>
              <w:t>显像</w:t>
            </w:r>
            <w:r>
              <w:rPr>
                <w:rFonts w:hint="eastAsia" w:asciiTheme="minorEastAsia" w:hAnsiTheme="minorEastAsia" w:eastAsiaTheme="minorEastAsia" w:cstheme="minorEastAsia"/>
                <w:color w:val="auto"/>
                <w:kern w:val="0"/>
                <w:sz w:val="21"/>
                <w:szCs w:val="21"/>
                <w:lang w:val="en-US" w:eastAsia="zh-CN"/>
              </w:rPr>
              <w:t>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2305</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5．核素功能检查</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23050000100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脑血流测定</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指脑血流仪法</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23050000200</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甲状腺摄</w:t>
            </w:r>
            <w:r>
              <w:rPr>
                <w:rFonts w:hint="eastAsia" w:asciiTheme="minorEastAsia" w:hAnsiTheme="minorEastAsia" w:eastAsiaTheme="minorEastAsia" w:cstheme="minorEastAsia"/>
                <w:b w:val="0"/>
                <w:bCs w:val="0"/>
                <w:i w:val="0"/>
                <w:color w:val="auto"/>
                <w:kern w:val="0"/>
                <w:sz w:val="21"/>
                <w:szCs w:val="21"/>
                <w:u w:val="none"/>
                <w:vertAlign w:val="superscript"/>
                <w:lang w:val="en-US" w:eastAsia="zh-CN" w:bidi="ar"/>
              </w:rPr>
              <w:t>131</w:t>
            </w:r>
            <w:r>
              <w:rPr>
                <w:rFonts w:hint="eastAsia" w:asciiTheme="minorEastAsia" w:hAnsiTheme="minorEastAsia" w:eastAsiaTheme="minorEastAsia" w:cstheme="minorEastAsia"/>
                <w:i w:val="0"/>
                <w:color w:val="auto"/>
                <w:kern w:val="0"/>
                <w:sz w:val="21"/>
                <w:szCs w:val="21"/>
                <w:u w:val="none"/>
                <w:lang w:val="en-US" w:eastAsia="zh-CN" w:bidi="ar"/>
              </w:rPr>
              <w:t>碘试验（二次）</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23050000201</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甲状腺摄</w:t>
            </w:r>
            <w:r>
              <w:rPr>
                <w:rFonts w:hint="eastAsia" w:asciiTheme="minorEastAsia" w:hAnsiTheme="minorEastAsia" w:eastAsiaTheme="minorEastAsia" w:cstheme="minorEastAsia"/>
                <w:b w:val="0"/>
                <w:bCs w:val="0"/>
                <w:i w:val="0"/>
                <w:color w:val="auto"/>
                <w:kern w:val="0"/>
                <w:sz w:val="21"/>
                <w:szCs w:val="21"/>
                <w:u w:val="none"/>
                <w:vertAlign w:val="superscript"/>
                <w:lang w:val="en-US" w:eastAsia="zh-CN" w:bidi="ar"/>
              </w:rPr>
              <w:t>131</w:t>
            </w:r>
            <w:r>
              <w:rPr>
                <w:rFonts w:hint="eastAsia" w:asciiTheme="minorEastAsia" w:hAnsiTheme="minorEastAsia" w:eastAsiaTheme="minorEastAsia" w:cstheme="minorEastAsia"/>
                <w:i w:val="0"/>
                <w:color w:val="auto"/>
                <w:kern w:val="0"/>
                <w:sz w:val="21"/>
                <w:szCs w:val="21"/>
                <w:u w:val="none"/>
                <w:lang w:val="en-US" w:eastAsia="zh-CN" w:bidi="ar"/>
              </w:rPr>
              <w:t>碘试验（二次以上）</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23050000300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甲状腺激素抑制试验（二次）</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23050000301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甲状腺激素抑制试验（二次以上）</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23050000400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过氯酸钾释放试验（二次）</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23050000401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过氯酸钾释放试验（二次以上）</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23050000500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心功能测定</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指心功能仪法</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23050000600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血容量测定</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指井型伽玛计数器法；含红细胞容量及血浆容量测定</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23050000700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红细胞寿命测定</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指井型伽玛计数器法</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23050000800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肾图</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指微机肾图</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23050000900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介入肾图</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指微机肾图；含介入操作</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23050001000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肾图＋肾小球滤过率测定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23050001100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肾图＋肾有效血浆流量测定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23050001200</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24小时尿</w:t>
            </w:r>
            <w:r>
              <w:rPr>
                <w:rFonts w:hint="eastAsia" w:asciiTheme="minorEastAsia" w:hAnsiTheme="minorEastAsia" w:eastAsiaTheme="minorEastAsia" w:cstheme="minorEastAsia"/>
                <w:b w:val="0"/>
                <w:bCs w:val="0"/>
                <w:i w:val="0"/>
                <w:color w:val="auto"/>
                <w:kern w:val="0"/>
                <w:sz w:val="21"/>
                <w:szCs w:val="21"/>
                <w:u w:val="none"/>
                <w:vertAlign w:val="superscript"/>
                <w:lang w:val="en-US" w:eastAsia="zh-CN" w:bidi="ar"/>
              </w:rPr>
              <w:t>131</w:t>
            </w:r>
            <w:r>
              <w:rPr>
                <w:rFonts w:hint="eastAsia" w:asciiTheme="minorEastAsia" w:hAnsiTheme="minorEastAsia" w:eastAsiaTheme="minorEastAsia" w:cstheme="minorEastAsia"/>
                <w:i w:val="0"/>
                <w:color w:val="auto"/>
                <w:kern w:val="0"/>
                <w:sz w:val="21"/>
                <w:szCs w:val="21"/>
                <w:u w:val="none"/>
                <w:lang w:val="en-US" w:eastAsia="zh-CN" w:bidi="ar"/>
              </w:rPr>
              <w:t>碘排泄试验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23050001300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消化道动力测定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23050001400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其他呼气试验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23050001401</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color w:val="auto"/>
                <w:kern w:val="0"/>
                <w:sz w:val="21"/>
                <w:szCs w:val="21"/>
                <w:u w:val="none"/>
                <w:vertAlign w:val="superscript"/>
                <w:lang w:val="en-US" w:eastAsia="zh-CN" w:bidi="ar"/>
              </w:rPr>
              <w:t>14</w:t>
            </w:r>
            <w:r>
              <w:rPr>
                <w:rFonts w:hint="eastAsia" w:asciiTheme="minorEastAsia" w:hAnsiTheme="minorEastAsia" w:eastAsiaTheme="minorEastAsia" w:cstheme="minorEastAsia"/>
                <w:i w:val="0"/>
                <w:color w:val="auto"/>
                <w:kern w:val="0"/>
                <w:sz w:val="21"/>
                <w:szCs w:val="21"/>
                <w:u w:val="none"/>
                <w:lang w:val="en-US" w:eastAsia="zh-CN" w:bidi="ar"/>
              </w:rPr>
              <w:t>碳呼气试验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2306</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6．核素内照射治疗</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指开放性核素内照射治疗；含临床和介入性操作、放射性核素制备与活度的标定、放射性废物(包括病人排泄物)处理及稀释储存、防护装置的使用；不含特殊防护病房住院费</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一次性导管</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23060000100</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val="0"/>
                <w:bCs w:val="0"/>
                <w:i w:val="0"/>
                <w:color w:val="auto"/>
                <w:kern w:val="0"/>
                <w:sz w:val="21"/>
                <w:szCs w:val="21"/>
                <w:u w:val="none"/>
                <w:vertAlign w:val="superscript"/>
                <w:lang w:val="en-US" w:eastAsia="zh-CN" w:bidi="ar"/>
              </w:rPr>
              <w:t>131</w:t>
            </w:r>
            <w:r>
              <w:rPr>
                <w:rFonts w:hint="eastAsia" w:asciiTheme="minorEastAsia" w:hAnsiTheme="minorEastAsia" w:eastAsiaTheme="minorEastAsia" w:cstheme="minorEastAsia"/>
                <w:b w:val="0"/>
                <w:bCs w:val="0"/>
                <w:i w:val="0"/>
                <w:color w:val="auto"/>
                <w:kern w:val="0"/>
                <w:sz w:val="21"/>
                <w:szCs w:val="21"/>
                <w:u w:val="none"/>
                <w:lang w:val="en-US" w:eastAsia="zh-CN" w:bidi="ar"/>
              </w:rPr>
              <w:t>碘-甲亢治疗</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23060000200</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val="0"/>
                <w:bCs w:val="0"/>
                <w:i w:val="0"/>
                <w:color w:val="auto"/>
                <w:kern w:val="0"/>
                <w:sz w:val="21"/>
                <w:szCs w:val="21"/>
                <w:u w:val="none"/>
                <w:vertAlign w:val="superscript"/>
                <w:lang w:val="en-US" w:eastAsia="zh-CN" w:bidi="ar"/>
              </w:rPr>
              <w:t>131</w:t>
            </w:r>
            <w:r>
              <w:rPr>
                <w:rFonts w:hint="eastAsia" w:asciiTheme="minorEastAsia" w:hAnsiTheme="minorEastAsia" w:eastAsiaTheme="minorEastAsia" w:cstheme="minorEastAsia"/>
                <w:i w:val="0"/>
                <w:color w:val="auto"/>
                <w:kern w:val="0"/>
                <w:sz w:val="21"/>
                <w:szCs w:val="21"/>
                <w:u w:val="none"/>
                <w:lang w:val="en-US" w:eastAsia="zh-CN" w:bidi="ar"/>
              </w:rPr>
              <w:t>碘-功能自主性甲</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状腺瘤治疗</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23060000300</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val="0"/>
                <w:bCs w:val="0"/>
                <w:i w:val="0"/>
                <w:color w:val="auto"/>
                <w:kern w:val="0"/>
                <w:sz w:val="21"/>
                <w:szCs w:val="21"/>
                <w:u w:val="none"/>
                <w:vertAlign w:val="superscript"/>
                <w:lang w:val="en-US" w:eastAsia="zh-CN" w:bidi="ar"/>
              </w:rPr>
              <w:t>131</w:t>
            </w:r>
            <w:r>
              <w:rPr>
                <w:rFonts w:hint="eastAsia" w:asciiTheme="minorEastAsia" w:hAnsiTheme="minorEastAsia" w:eastAsiaTheme="minorEastAsia" w:cstheme="minorEastAsia"/>
                <w:i w:val="0"/>
                <w:color w:val="auto"/>
                <w:kern w:val="0"/>
                <w:sz w:val="21"/>
                <w:szCs w:val="21"/>
                <w:u w:val="none"/>
                <w:lang w:val="en-US" w:eastAsia="zh-CN" w:bidi="ar"/>
              </w:rPr>
              <w:t>碘-甲状腺癌转移</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灶治疗</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23060000400</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val="0"/>
                <w:bCs w:val="0"/>
                <w:i w:val="0"/>
                <w:color w:val="auto"/>
                <w:kern w:val="0"/>
                <w:sz w:val="21"/>
                <w:szCs w:val="21"/>
                <w:u w:val="none"/>
                <w:vertAlign w:val="superscript"/>
                <w:lang w:val="en-US" w:eastAsia="zh-CN" w:bidi="ar"/>
              </w:rPr>
              <w:t>131</w:t>
            </w:r>
            <w:r>
              <w:rPr>
                <w:rFonts w:hint="eastAsia" w:asciiTheme="minorEastAsia" w:hAnsiTheme="minorEastAsia" w:eastAsiaTheme="minorEastAsia" w:cstheme="minorEastAsia"/>
                <w:i w:val="0"/>
                <w:color w:val="auto"/>
                <w:kern w:val="0"/>
                <w:sz w:val="21"/>
                <w:szCs w:val="21"/>
                <w:u w:val="none"/>
                <w:lang w:val="en-US" w:eastAsia="zh-CN" w:bidi="ar"/>
              </w:rPr>
              <w:t>碘-肿瘤抗体放免治疗</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23060000500</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val="0"/>
                <w:bCs w:val="0"/>
                <w:i w:val="0"/>
                <w:color w:val="auto"/>
                <w:kern w:val="0"/>
                <w:sz w:val="21"/>
                <w:szCs w:val="21"/>
                <w:u w:val="none"/>
                <w:vertAlign w:val="superscript"/>
                <w:lang w:val="en-US" w:eastAsia="zh-CN" w:bidi="ar"/>
              </w:rPr>
              <w:t>32</w:t>
            </w:r>
            <w:r>
              <w:rPr>
                <w:rFonts w:hint="eastAsia" w:asciiTheme="minorEastAsia" w:hAnsiTheme="minorEastAsia" w:eastAsiaTheme="minorEastAsia" w:cstheme="minorEastAsia"/>
                <w:i w:val="0"/>
                <w:color w:val="auto"/>
                <w:kern w:val="0"/>
                <w:sz w:val="21"/>
                <w:szCs w:val="21"/>
                <w:u w:val="none"/>
                <w:lang w:val="en-US" w:eastAsia="zh-CN" w:bidi="ar"/>
              </w:rPr>
              <w:t>磷-胶体腔内治疗</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23060000600</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val="0"/>
                <w:bCs w:val="0"/>
                <w:i w:val="0"/>
                <w:color w:val="auto"/>
                <w:kern w:val="0"/>
                <w:sz w:val="21"/>
                <w:szCs w:val="21"/>
                <w:u w:val="none"/>
                <w:vertAlign w:val="superscript"/>
                <w:lang w:val="en-US" w:eastAsia="zh-CN" w:bidi="ar"/>
              </w:rPr>
              <w:t>32</w:t>
            </w:r>
            <w:r>
              <w:rPr>
                <w:rFonts w:hint="eastAsia" w:asciiTheme="minorEastAsia" w:hAnsiTheme="minorEastAsia" w:eastAsiaTheme="minorEastAsia" w:cstheme="minorEastAsia"/>
                <w:i w:val="0"/>
                <w:color w:val="auto"/>
                <w:kern w:val="0"/>
                <w:sz w:val="21"/>
                <w:szCs w:val="21"/>
                <w:u w:val="none"/>
                <w:lang w:val="en-US" w:eastAsia="zh-CN" w:bidi="ar"/>
              </w:rPr>
              <w:t>磷-血液病治疗</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23060000700</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val="0"/>
                <w:bCs w:val="0"/>
                <w:i w:val="0"/>
                <w:color w:val="auto"/>
                <w:kern w:val="0"/>
                <w:sz w:val="21"/>
                <w:szCs w:val="21"/>
                <w:u w:val="none"/>
                <w:vertAlign w:val="superscript"/>
                <w:lang w:val="en-US" w:eastAsia="zh-CN" w:bidi="ar"/>
              </w:rPr>
              <w:t>32</w:t>
            </w:r>
            <w:r>
              <w:rPr>
                <w:rFonts w:hint="eastAsia" w:asciiTheme="minorEastAsia" w:hAnsiTheme="minorEastAsia" w:eastAsiaTheme="minorEastAsia" w:cstheme="minorEastAsia"/>
                <w:i w:val="0"/>
                <w:color w:val="auto"/>
                <w:kern w:val="0"/>
                <w:sz w:val="21"/>
                <w:szCs w:val="21"/>
                <w:u w:val="none"/>
                <w:lang w:val="en-US" w:eastAsia="zh-CN" w:bidi="ar"/>
              </w:rPr>
              <w:t>磷-微球介入治疗</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2470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23060000800</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val="0"/>
                <w:bCs w:val="0"/>
                <w:i w:val="0"/>
                <w:color w:val="auto"/>
                <w:kern w:val="0"/>
                <w:sz w:val="21"/>
                <w:szCs w:val="21"/>
                <w:u w:val="none"/>
                <w:vertAlign w:val="superscript"/>
                <w:lang w:val="en-US" w:eastAsia="zh-CN" w:bidi="ar"/>
              </w:rPr>
              <w:t>90</w:t>
            </w:r>
            <w:r>
              <w:rPr>
                <w:rFonts w:hint="eastAsia" w:asciiTheme="minorEastAsia" w:hAnsiTheme="minorEastAsia" w:eastAsiaTheme="minorEastAsia" w:cstheme="minorEastAsia"/>
                <w:i w:val="0"/>
                <w:color w:val="auto"/>
                <w:kern w:val="0"/>
                <w:sz w:val="21"/>
                <w:szCs w:val="21"/>
                <w:u w:val="none"/>
                <w:lang w:val="en-US" w:eastAsia="zh-CN" w:bidi="ar"/>
              </w:rPr>
              <w:t>钇-微球介入治疗</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2470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23060000900</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val="0"/>
                <w:bCs w:val="0"/>
                <w:i w:val="0"/>
                <w:color w:val="auto"/>
                <w:kern w:val="0"/>
                <w:sz w:val="21"/>
                <w:szCs w:val="21"/>
                <w:u w:val="none"/>
                <w:vertAlign w:val="superscript"/>
                <w:lang w:val="en-US" w:eastAsia="zh-CN" w:bidi="ar"/>
              </w:rPr>
              <w:t>89</w:t>
            </w:r>
            <w:r>
              <w:rPr>
                <w:rFonts w:hint="eastAsia" w:asciiTheme="minorEastAsia" w:hAnsiTheme="minorEastAsia" w:eastAsiaTheme="minorEastAsia" w:cstheme="minorEastAsia"/>
                <w:i w:val="0"/>
                <w:color w:val="auto"/>
                <w:kern w:val="0"/>
                <w:sz w:val="21"/>
                <w:szCs w:val="21"/>
                <w:u w:val="none"/>
                <w:lang w:val="en-US" w:eastAsia="zh-CN" w:bidi="ar"/>
              </w:rPr>
              <w:t>锶-骨转移瘤治疗</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23060001000</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val="0"/>
                <w:bCs w:val="0"/>
                <w:i w:val="0"/>
                <w:color w:val="auto"/>
                <w:kern w:val="0"/>
                <w:sz w:val="21"/>
                <w:szCs w:val="21"/>
                <w:u w:val="none"/>
                <w:vertAlign w:val="superscript"/>
                <w:lang w:val="en-US" w:eastAsia="zh-CN" w:bidi="ar"/>
              </w:rPr>
              <w:t>153</w:t>
            </w:r>
            <w:r>
              <w:rPr>
                <w:rFonts w:hint="eastAsia" w:asciiTheme="minorEastAsia" w:hAnsiTheme="minorEastAsia" w:eastAsiaTheme="minorEastAsia" w:cstheme="minorEastAsia"/>
                <w:i w:val="0"/>
                <w:color w:val="auto"/>
                <w:kern w:val="0"/>
                <w:sz w:val="21"/>
                <w:szCs w:val="21"/>
                <w:u w:val="none"/>
                <w:lang w:val="en-US" w:eastAsia="zh-CN" w:bidi="ar"/>
              </w:rPr>
              <w:t>钐-EDTMP骨转移瘤</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治疗</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23060001100</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val="0"/>
                <w:bCs w:val="0"/>
                <w:i w:val="0"/>
                <w:color w:val="auto"/>
                <w:kern w:val="0"/>
                <w:sz w:val="21"/>
                <w:szCs w:val="21"/>
                <w:u w:val="none"/>
                <w:vertAlign w:val="superscript"/>
                <w:lang w:val="en-US" w:eastAsia="zh-CN" w:bidi="ar"/>
              </w:rPr>
              <w:t>188</w:t>
            </w:r>
            <w:r>
              <w:rPr>
                <w:rFonts w:hint="eastAsia" w:asciiTheme="minorEastAsia" w:hAnsiTheme="minorEastAsia" w:eastAsiaTheme="minorEastAsia" w:cstheme="minorEastAsia"/>
                <w:i w:val="0"/>
                <w:color w:val="auto"/>
                <w:kern w:val="0"/>
                <w:sz w:val="21"/>
                <w:szCs w:val="21"/>
                <w:u w:val="none"/>
                <w:lang w:val="en-US" w:eastAsia="zh-CN" w:bidi="ar"/>
              </w:rPr>
              <w:t>铼-HEDP骨转移瘤</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治疗</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23060001200</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val="0"/>
                <w:bCs w:val="0"/>
                <w:i w:val="0"/>
                <w:color w:val="auto"/>
                <w:kern w:val="0"/>
                <w:sz w:val="21"/>
                <w:szCs w:val="21"/>
                <w:u w:val="none"/>
                <w:vertAlign w:val="superscript"/>
                <w:lang w:val="en-US" w:eastAsia="zh-CN" w:bidi="ar"/>
              </w:rPr>
              <w:t>131</w:t>
            </w:r>
            <w:r>
              <w:rPr>
                <w:rFonts w:hint="eastAsia" w:asciiTheme="minorEastAsia" w:hAnsiTheme="minorEastAsia" w:eastAsiaTheme="minorEastAsia" w:cstheme="minorEastAsia"/>
                <w:i w:val="0"/>
                <w:color w:val="auto"/>
                <w:kern w:val="0"/>
                <w:sz w:val="21"/>
                <w:szCs w:val="21"/>
                <w:u w:val="none"/>
                <w:lang w:val="en-US" w:eastAsia="zh-CN" w:bidi="ar"/>
              </w:rPr>
              <w:t>碘-MIBG恶性肿瘤</w:t>
            </w:r>
            <w:r>
              <w:rPr>
                <w:rFonts w:hint="eastAsia" w:asciiTheme="minorEastAsia" w:hAnsiTheme="minorEastAsia" w:eastAsiaTheme="minorEastAsia" w:cstheme="minorEastAsia"/>
                <w:i w:val="0"/>
                <w:color w:val="auto"/>
                <w:kern w:val="0"/>
                <w:sz w:val="21"/>
                <w:szCs w:val="21"/>
                <w:u w:val="none"/>
                <w:lang w:val="en-US" w:eastAsia="zh-CN" w:bidi="ar"/>
              </w:rPr>
              <w:br w:type="textWrapping"/>
            </w:r>
            <w:r>
              <w:rPr>
                <w:rFonts w:hint="eastAsia" w:asciiTheme="minorEastAsia" w:hAnsiTheme="minorEastAsia" w:eastAsiaTheme="minorEastAsia" w:cstheme="minorEastAsia"/>
                <w:i w:val="0"/>
                <w:color w:val="auto"/>
                <w:kern w:val="0"/>
                <w:sz w:val="21"/>
                <w:szCs w:val="21"/>
                <w:u w:val="none"/>
                <w:lang w:val="en-US" w:eastAsia="zh-CN" w:bidi="ar"/>
              </w:rPr>
              <w:t>治疗</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23060001300</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核素组织间介入治疗</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23060001301</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骨肿瘤导向治疗</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23060001400</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核素血管内介入治疗</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23060001500</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val="0"/>
                <w:bCs w:val="0"/>
                <w:i w:val="0"/>
                <w:color w:val="auto"/>
                <w:kern w:val="0"/>
                <w:sz w:val="21"/>
                <w:szCs w:val="21"/>
                <w:u w:val="none"/>
                <w:vertAlign w:val="superscript"/>
                <w:lang w:val="en-US" w:eastAsia="zh-CN" w:bidi="ar"/>
              </w:rPr>
              <w:t>99</w:t>
            </w:r>
            <w:r>
              <w:rPr>
                <w:rFonts w:hint="eastAsia" w:asciiTheme="minorEastAsia" w:hAnsiTheme="minorEastAsia" w:eastAsiaTheme="minorEastAsia" w:cstheme="minorEastAsia"/>
                <w:i w:val="0"/>
                <w:color w:val="auto"/>
                <w:kern w:val="0"/>
                <w:sz w:val="21"/>
                <w:szCs w:val="21"/>
                <w:u w:val="none"/>
                <w:lang w:val="en-US" w:eastAsia="zh-CN" w:bidi="ar"/>
              </w:rPr>
              <w:t>锝(云克)治疗</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23060001600</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val="0"/>
                <w:bCs w:val="0"/>
                <w:i w:val="0"/>
                <w:color w:val="auto"/>
                <w:kern w:val="0"/>
                <w:sz w:val="21"/>
                <w:szCs w:val="21"/>
                <w:u w:val="none"/>
                <w:vertAlign w:val="superscript"/>
                <w:lang w:val="en-US" w:eastAsia="zh-CN" w:bidi="ar"/>
              </w:rPr>
              <w:t>90</w:t>
            </w:r>
            <w:r>
              <w:rPr>
                <w:rFonts w:hint="eastAsia" w:asciiTheme="minorEastAsia" w:hAnsiTheme="minorEastAsia" w:eastAsiaTheme="minorEastAsia" w:cstheme="minorEastAsia"/>
                <w:i w:val="0"/>
                <w:color w:val="auto"/>
                <w:kern w:val="0"/>
                <w:sz w:val="21"/>
                <w:szCs w:val="21"/>
                <w:u w:val="none"/>
                <w:lang w:val="en-US" w:eastAsia="zh-CN" w:bidi="ar"/>
              </w:rPr>
              <w:t>锶贴敷治疗</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24</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(四)放射治疗 </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除特定说明的项目外，均按治疗计划、模拟定位、治疗、模具等项分别计价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2401</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1．放射治疗计划及剂量计算</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因治疗需要，对原放疗计划同时进行剂量、照射角度、射野面积和形状及医嘱的修改，并提供计划修改单，视同放疗计划修改</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每疗程最多按两次计划计价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24010000100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人工制定治疗计划（简单）</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指使用非专用定位机定位后，对放射野的治疗设计。含剂量计算</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疗程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24010000101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人工制定治疗计划修改（简单）</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指使用非专用定位机定位后，对放射野的治疗设计。含剂量计算</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疗程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24010000200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人工制定治疗计划(复杂)</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指使用专用模拟定位机定位后，对放射区的治疗设计与剂量计算。含治疗计划与剂量计算</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疗程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24010000201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人工制定治疗计划修改(复杂)</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指使用专用模拟定位机定位后，对放射区的治疗设计与剂量计算。含治疗计划与剂量计算</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疗程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24010000300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计算机治疗计划系统(TPS)</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指使用二维TPS计算机系统，对普通放射治疗进行治疗计划的制定</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疗程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24010000301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计算机治疗计划系统(TPS)修改</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指使用二维TPS计算机系统，对普通放射治疗进行治疗计划的制定</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疗程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24010000400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特定计算机治疗计划系统</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指用三维以上TPS计算机系统对适形、调强等特殊治疗进行放射治疗计划的制定</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疗程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24010000401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特定计算机治疗计划系统修改</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指用三维以上TPS计算机系统对适形、调强等特殊治疗进行放射治疗计划的制定</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疗程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24010000500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放射治疗的实时监控</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疗程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2402</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2．模拟定位</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含拍片。因治疗需要，对原放疗计划同时进行剂量、照射角度、射野面积和形状及医嘱的修改，并提供计划修改单，视同放疗计划修改</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疗程中修改计划后定位按原标准重新计价，每疗程最多按两次定位计价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24020000100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简易定位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疗程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24020000101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简易定位（修改）</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疗程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24020000102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X线机简易定位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疗程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24020000103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X线机简易定位（修改）</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疗程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24020000104</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B超简易定位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疗程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24020000105</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B超简易定位（修改）</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疗程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24020000106</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CT简易定位</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疗程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24020000107</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CT简易定位（修改）</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疗程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24020000200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专用X线机模拟定位</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指使用专用模拟定位机定位</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疗程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24020000201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专用X线机模拟定位（修改）</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指使用专用模拟定位机定位</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疗程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24020000300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专用X线机复杂模拟定位</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指非共面4野以上，对多野或多部位用CT扫描后进行三维图像重建、三维体表标记等模拟定位</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疗程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24020000301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专用X线机复杂模拟定位（修改）</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指非共面5野以上，对多野或多部位用CT扫描后进行三维图像重建、三维体表标记等模拟定位</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疗程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24020000302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CT模拟机定位</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指非共面6野以上，对多野或多部位用CT扫描后进行三维图像重建、三维体表标记等模拟定位</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疗程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24020000303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CT模拟机定位（修改）</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指非共面7野以上，对多野或多部位用CT扫描后进行三维图像重建、三维体表标记等模拟定位</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疗程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both"/>
              <w:rPr>
                <w:rFonts w:hint="eastAsia" w:asciiTheme="minorEastAsia" w:hAnsiTheme="minorEastAsia" w:eastAsiaTheme="minorEastAsia" w:cstheme="minorEastAsia"/>
                <w:color w:val="auto"/>
                <w:kern w:val="0"/>
                <w:sz w:val="21"/>
                <w:szCs w:val="21"/>
              </w:rPr>
            </w:pPr>
          </w:p>
          <w:p>
            <w:pPr>
              <w:widowControl/>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24020000400</w:t>
            </w:r>
          </w:p>
        </w:tc>
        <w:tc>
          <w:tcPr>
            <w:tcW w:w="2871" w:type="dxa"/>
            <w:tcBorders>
              <w:tl2br w:val="nil"/>
              <w:tr2bl w:val="nil"/>
            </w:tcBorders>
            <w:shd w:val="clear" w:color="auto" w:fill="auto"/>
            <w:noWrap/>
            <w:vAlign w:val="center"/>
          </w:tcPr>
          <w:p>
            <w:pPr>
              <w:widowControl/>
              <w:jc w:val="both"/>
              <w:rPr>
                <w:rFonts w:hint="eastAsia" w:asciiTheme="minorEastAsia" w:hAnsiTheme="minorEastAsia" w:eastAsiaTheme="minorEastAsia" w:cstheme="minorEastAsia"/>
                <w:color w:val="auto"/>
                <w:kern w:val="0"/>
                <w:sz w:val="21"/>
                <w:szCs w:val="21"/>
              </w:rPr>
            </w:pPr>
          </w:p>
          <w:p>
            <w:pPr>
              <w:widowControl/>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磁共振模拟机定位</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采用放疗专用MRI模拟定位机，摆位及体位固定，将肿瘤中心移至治疗中心并标记，必要时静脉输注对比剂，机器操作，磁共振影像获取及比较，校正治疗中心并标记，含多模态图像融合（MRI T1/T2加权相序列影像）、三维图像重建，传输至放疗专用计划设计系统并记录，用于放疗计划的设计</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p>
            <w:pPr>
              <w:widowControl/>
              <w:jc w:val="center"/>
              <w:rPr>
                <w:rFonts w:hint="eastAsia" w:asciiTheme="minorEastAsia" w:hAnsiTheme="minorEastAsia" w:eastAsiaTheme="minorEastAsia" w:cstheme="minorEastAsia"/>
                <w:color w:val="auto"/>
                <w:kern w:val="0"/>
                <w:sz w:val="21"/>
                <w:szCs w:val="21"/>
              </w:rPr>
            </w:pPr>
          </w:p>
          <w:p>
            <w:pPr>
              <w:widowControl/>
              <w:ind w:firstLine="210" w:firstLineChars="100"/>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疗程</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p>
            <w:pPr>
              <w:widowControl/>
              <w:jc w:val="center"/>
              <w:rPr>
                <w:rFonts w:hint="eastAsia" w:asciiTheme="minorEastAsia" w:hAnsiTheme="minorEastAsia" w:eastAsiaTheme="minorEastAsia" w:cstheme="minorEastAsia"/>
                <w:color w:val="auto"/>
                <w:kern w:val="0"/>
                <w:sz w:val="21"/>
                <w:szCs w:val="21"/>
              </w:rPr>
            </w:pPr>
          </w:p>
          <w:p>
            <w:pPr>
              <w:widowControl/>
              <w:ind w:firstLine="210" w:firstLineChars="100"/>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24020000401</w:t>
            </w:r>
          </w:p>
        </w:tc>
        <w:tc>
          <w:tcPr>
            <w:tcW w:w="287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磁共振模拟机定位（修改）</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采用放疗专用MRI模拟定位机，摆位及体位固定，将肿瘤中心移至治疗中心并标记，必要时静脉输注对比剂，机器操作，磁共振影像获取及比较，校正治疗中心并标记，含多模态图像融合（MRI T1/T2加权相序列影像）、三维图像重建，传输至放疗专用计划设计系统并记录，用于放疗计划的修改</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疗程</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同一疗程修改次数不超过2次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2403</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3．外照射治疗</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24030000100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深部X线照射</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含铅、橡皮、沙袋等固定用具</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照射野</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24030000200</w:t>
            </w:r>
          </w:p>
        </w:tc>
        <w:tc>
          <w:tcPr>
            <w:tcW w:w="2871"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val="0"/>
                <w:bCs w:val="0"/>
                <w:i w:val="0"/>
                <w:color w:val="auto"/>
                <w:kern w:val="0"/>
                <w:sz w:val="21"/>
                <w:szCs w:val="21"/>
                <w:u w:val="none"/>
                <w:vertAlign w:val="superscript"/>
                <w:lang w:val="en-US" w:eastAsia="zh-CN" w:bidi="ar"/>
              </w:rPr>
              <w:t>60</w:t>
            </w:r>
            <w:r>
              <w:rPr>
                <w:rFonts w:hint="eastAsia" w:asciiTheme="minorEastAsia" w:hAnsiTheme="minorEastAsia" w:eastAsiaTheme="minorEastAsia" w:cstheme="minorEastAsia"/>
                <w:i w:val="0"/>
                <w:color w:val="auto"/>
                <w:kern w:val="0"/>
                <w:sz w:val="21"/>
                <w:szCs w:val="21"/>
                <w:u w:val="none"/>
                <w:lang w:val="en-US" w:eastAsia="zh-CN" w:bidi="ar"/>
              </w:rPr>
              <w:t>钴外照射(固定照射)</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照射野</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24030000300</w:t>
            </w:r>
          </w:p>
        </w:tc>
        <w:tc>
          <w:tcPr>
            <w:tcW w:w="2871"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val="0"/>
                <w:bCs w:val="0"/>
                <w:i w:val="0"/>
                <w:color w:val="auto"/>
                <w:kern w:val="0"/>
                <w:sz w:val="21"/>
                <w:szCs w:val="21"/>
                <w:u w:val="none"/>
                <w:vertAlign w:val="superscript"/>
                <w:lang w:val="en-US" w:eastAsia="zh-CN" w:bidi="ar"/>
              </w:rPr>
              <w:t>60</w:t>
            </w:r>
            <w:r>
              <w:rPr>
                <w:rFonts w:hint="eastAsia" w:asciiTheme="minorEastAsia" w:hAnsiTheme="minorEastAsia" w:eastAsiaTheme="minorEastAsia" w:cstheme="minorEastAsia"/>
                <w:i w:val="0"/>
                <w:color w:val="auto"/>
                <w:kern w:val="0"/>
                <w:sz w:val="21"/>
                <w:szCs w:val="21"/>
                <w:u w:val="none"/>
                <w:lang w:val="en-US" w:eastAsia="zh-CN" w:bidi="ar"/>
              </w:rPr>
              <w:t>钴外照射（特殊照射）</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指旋转、弧形、楔形滤板照射</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照射野</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24030000301</w:t>
            </w:r>
          </w:p>
        </w:tc>
        <w:tc>
          <w:tcPr>
            <w:tcW w:w="2871"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val="0"/>
                <w:bCs w:val="0"/>
                <w:i w:val="0"/>
                <w:color w:val="auto"/>
                <w:kern w:val="0"/>
                <w:sz w:val="21"/>
                <w:szCs w:val="21"/>
                <w:u w:val="none"/>
                <w:vertAlign w:val="superscript"/>
                <w:lang w:val="en-US" w:eastAsia="zh-CN" w:bidi="ar"/>
              </w:rPr>
              <w:t>60</w:t>
            </w:r>
            <w:r>
              <w:rPr>
                <w:rFonts w:hint="eastAsia" w:asciiTheme="minorEastAsia" w:hAnsiTheme="minorEastAsia" w:eastAsiaTheme="minorEastAsia" w:cstheme="minorEastAsia"/>
                <w:i w:val="0"/>
                <w:color w:val="auto"/>
                <w:kern w:val="0"/>
                <w:sz w:val="21"/>
                <w:szCs w:val="21"/>
                <w:u w:val="none"/>
                <w:lang w:val="en-US" w:eastAsia="zh-CN" w:bidi="ar"/>
              </w:rPr>
              <w:t>钴外照射(等中心（档铅）)</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照射野</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24030000302</w:t>
            </w:r>
          </w:p>
        </w:tc>
        <w:tc>
          <w:tcPr>
            <w:tcW w:w="2871"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val="0"/>
                <w:bCs w:val="0"/>
                <w:i w:val="0"/>
                <w:color w:val="auto"/>
                <w:kern w:val="0"/>
                <w:sz w:val="21"/>
                <w:szCs w:val="21"/>
                <w:u w:val="none"/>
                <w:vertAlign w:val="superscript"/>
                <w:lang w:val="en-US" w:eastAsia="zh-CN" w:bidi="ar"/>
              </w:rPr>
              <w:t>60</w:t>
            </w:r>
            <w:r>
              <w:rPr>
                <w:rFonts w:hint="eastAsia" w:asciiTheme="minorEastAsia" w:hAnsiTheme="minorEastAsia" w:eastAsiaTheme="minorEastAsia" w:cstheme="minorEastAsia"/>
                <w:i w:val="0"/>
                <w:color w:val="auto"/>
                <w:kern w:val="0"/>
                <w:sz w:val="21"/>
                <w:szCs w:val="21"/>
                <w:u w:val="none"/>
                <w:lang w:val="en-US" w:eastAsia="zh-CN" w:bidi="ar"/>
              </w:rPr>
              <w:t>钴外照射(平移照射)</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照射野</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24030000400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直线加速器放疗(固定照射)</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照射野</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24030000500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直线加速器放疗（特殊照射）</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照射野</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24030000501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直线加速器放疗(等中心（档铅）)</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照射野</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24030000600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直线加速器适形治疗</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指非共面4野以上之放疗</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疗程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24030000601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诺力刀治疗</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指非共面4野以上之放疗</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疗程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24030000700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X刀治疗</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含治疗计划、模拟定位、治疗、模具等</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疗程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24030000800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伽玛刀治疗</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含治疗计划、模拟定位、治疗、模具等</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疗程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24030000900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不规则野大面积照射</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指10*10cm以上面积</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照射野</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每疗程最高不超过33000元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24030001000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半身照射</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w:t>
            </w:r>
            <w:r>
              <w:rPr>
                <w:rFonts w:hint="eastAsia" w:asciiTheme="minorEastAsia" w:hAnsiTheme="minorEastAsia" w:eastAsiaTheme="minorEastAsia" w:cstheme="minorEastAsia"/>
                <w:b w:val="0"/>
                <w:bCs w:val="0"/>
                <w:i w:val="0"/>
                <w:color w:val="auto"/>
                <w:kern w:val="0"/>
                <w:sz w:val="21"/>
                <w:szCs w:val="21"/>
                <w:u w:val="none"/>
                <w:vertAlign w:val="superscript"/>
                <w:lang w:val="en-US" w:eastAsia="zh-CN" w:bidi="ar"/>
              </w:rPr>
              <w:t>60</w:t>
            </w:r>
            <w:r>
              <w:rPr>
                <w:rFonts w:hint="eastAsia" w:asciiTheme="minorEastAsia" w:hAnsiTheme="minorEastAsia" w:eastAsiaTheme="minorEastAsia" w:cstheme="minorEastAsia"/>
                <w:i w:val="0"/>
                <w:color w:val="auto"/>
                <w:kern w:val="0"/>
                <w:sz w:val="21"/>
                <w:szCs w:val="21"/>
                <w:u w:val="none"/>
                <w:lang w:val="en-US" w:eastAsia="zh-CN" w:bidi="ar"/>
              </w:rPr>
              <w:t>钴</w:t>
            </w:r>
            <w:r>
              <w:rPr>
                <w:rFonts w:hint="eastAsia" w:asciiTheme="minorEastAsia" w:hAnsiTheme="minorEastAsia" w:eastAsiaTheme="minorEastAsia" w:cstheme="minorEastAsia"/>
                <w:i w:val="0"/>
                <w:iCs w:val="0"/>
                <w:color w:val="auto"/>
                <w:kern w:val="0"/>
                <w:sz w:val="21"/>
                <w:szCs w:val="21"/>
                <w:u w:val="none"/>
                <w:lang w:val="en-US" w:eastAsia="zh-CN" w:bidi="ar"/>
              </w:rPr>
              <w:t xml:space="preserve"> 、加速器等照射，含治疗计划、模拟定位、治疗、模具等</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疗程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24030001100</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全身</w:t>
            </w:r>
            <w:r>
              <w:rPr>
                <w:rFonts w:hint="eastAsia" w:asciiTheme="minorEastAsia" w:hAnsiTheme="minorEastAsia" w:eastAsiaTheme="minorEastAsia" w:cstheme="minorEastAsia"/>
                <w:b w:val="0"/>
                <w:bCs w:val="0"/>
                <w:i w:val="0"/>
                <w:color w:val="auto"/>
                <w:kern w:val="0"/>
                <w:sz w:val="21"/>
                <w:szCs w:val="21"/>
                <w:u w:val="none"/>
                <w:vertAlign w:val="superscript"/>
                <w:lang w:val="en-US" w:eastAsia="zh-CN" w:bidi="ar"/>
              </w:rPr>
              <w:t>60</w:t>
            </w:r>
            <w:r>
              <w:rPr>
                <w:rFonts w:hint="eastAsia" w:asciiTheme="minorEastAsia" w:hAnsiTheme="minorEastAsia" w:eastAsiaTheme="minorEastAsia" w:cstheme="minorEastAsia"/>
                <w:i w:val="0"/>
                <w:color w:val="auto"/>
                <w:kern w:val="0"/>
                <w:sz w:val="21"/>
                <w:szCs w:val="21"/>
                <w:u w:val="none"/>
                <w:lang w:val="en-US" w:eastAsia="zh-CN" w:bidi="ar"/>
              </w:rPr>
              <w:t>钴照射</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含治疗计划、模拟定位、治疗、模具等</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疗程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24030001200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全身X线照射</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指用于骨髓移植，含治疗计划、模拟定位、治疗、模具等</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疗程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24030001300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全身电子线照射</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指用于皮肤恶性淋巴瘤治疗，含治疗计划、模拟定位、治疗、模具等</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疗程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24030001400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术中放疗</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含铅档制作、个体化照射野筒制作、监控，含治疗计划、模拟定位、治疗、模具等</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24030001500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适形调强放射治疗(IMRT)</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治疗射线从照射标向看和肿瘤外形一致，而且肿瘤内和肿瘤表面的受照剂量保持一致，达到杀灭肿瘤的同时不伤及肿瘤周围正常组织的目的。含：跟踪定位和三维立体定向照射。调强放疗必须经剂量验证系统验证并提供剂量验证单</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次         </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适形每疗程最高不超过22800元，调强每疗程最高不超过36000元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24030001600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快中子外照射</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含治疗计划、模拟定位、治疗、模具等</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疗程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24030001700</w:t>
            </w:r>
          </w:p>
        </w:tc>
        <w:tc>
          <w:tcPr>
            <w:tcW w:w="287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X线立体定向放射治疗（射波刀，首次）</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治疗摆位，图像融合，肿瘤平板图像追踪，治疗位置的校正与复合，调入放疗计划和患者CT扫描重建DRR影像，实时数字影像采集，计算和消除患者六维方位位置误差，执行治疗。含方案设计、靶区勾画、危及器官的确定、模具设计及制作、图像引导、治疗方案调整、跟踪定位、剂量验证等</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20000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每疗程最高不超过40000元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24030001701</w:t>
            </w:r>
          </w:p>
        </w:tc>
        <w:tc>
          <w:tcPr>
            <w:tcW w:w="287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X线立体定向放射治疗（射波刀，</w:t>
            </w:r>
            <w:r>
              <w:rPr>
                <w:rFonts w:hint="eastAsia" w:asciiTheme="minorEastAsia" w:hAnsiTheme="minorEastAsia" w:eastAsiaTheme="minorEastAsia" w:cstheme="minorEastAsia"/>
                <w:color w:val="auto"/>
                <w:kern w:val="0"/>
                <w:sz w:val="21"/>
                <w:szCs w:val="21"/>
                <w:lang w:val="en-US" w:eastAsia="zh-CN"/>
              </w:rPr>
              <w:t>第二次起</w:t>
            </w:r>
            <w:r>
              <w:rPr>
                <w:rFonts w:hint="eastAsia" w:asciiTheme="minorEastAsia" w:hAnsiTheme="minorEastAsia" w:eastAsiaTheme="minorEastAsia" w:cstheme="minorEastAsia"/>
                <w:color w:val="auto"/>
                <w:kern w:val="0"/>
                <w:sz w:val="21"/>
                <w:szCs w:val="21"/>
              </w:rPr>
              <w:t>）</w:t>
            </w:r>
          </w:p>
        </w:tc>
        <w:tc>
          <w:tcPr>
            <w:tcW w:w="2648" w:type="dxa"/>
            <w:tcBorders>
              <w:tl2br w:val="nil"/>
              <w:tr2bl w:val="nil"/>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治疗摆位，图像融合，肿瘤平板图像追踪，治疗位置的校正与复合，调入放疗计划和患者CT扫描重建DRR影像，实时数字影像采集，计算和消除患者六维方位位置误差，执行治疗。含方案设计、靶区勾画、危及器官的确定、模具设计及制作、图像引导、治疗方案调整、跟踪定位、剂量验证等</w:t>
            </w:r>
          </w:p>
        </w:tc>
        <w:tc>
          <w:tcPr>
            <w:tcW w:w="1813" w:type="dxa"/>
            <w:tcBorders>
              <w:tl2br w:val="nil"/>
              <w:tr2bl w:val="nil"/>
            </w:tcBorders>
            <w:shd w:val="clear" w:color="auto" w:fill="auto"/>
            <w:vAlign w:val="top"/>
          </w:tcPr>
          <w:p>
            <w:pPr>
              <w:rPr>
                <w:rFonts w:hint="eastAsia" w:asciiTheme="minorEastAsia" w:hAnsiTheme="minorEastAsia" w:eastAsiaTheme="minorEastAsia" w:cstheme="minorEastAsia"/>
                <w:color w:val="auto"/>
                <w:kern w:val="0"/>
                <w:sz w:val="21"/>
                <w:szCs w:val="21"/>
                <w:lang w:val="en-US" w:eastAsia="zh-CN" w:bidi="ar-SA"/>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cstheme="minorEastAsia"/>
                <w:color w:val="auto"/>
                <w:kern w:val="0"/>
                <w:sz w:val="21"/>
                <w:szCs w:val="21"/>
                <w:lang w:val="en-US" w:eastAsia="zh-CN" w:bidi="ar-SA"/>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lang w:val="en" w:eastAsia="zh-CN" w:bidi="ar-SA"/>
              </w:rPr>
            </w:pPr>
            <w:r>
              <w:rPr>
                <w:rFonts w:hint="eastAsia" w:asciiTheme="minorEastAsia" w:hAnsiTheme="minorEastAsia" w:eastAsiaTheme="minorEastAsia" w:cstheme="minorEastAsia"/>
                <w:color w:val="auto"/>
                <w:kern w:val="0"/>
                <w:sz w:val="21"/>
                <w:szCs w:val="21"/>
                <w:lang w:val="en" w:eastAsia="zh-CN" w:bidi="ar-SA"/>
              </w:rPr>
              <w:t>5000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lang w:val="en-US" w:eastAsia="zh-CN" w:bidi="ar-SA"/>
              </w:rPr>
            </w:pPr>
          </w:p>
        </w:tc>
        <w:tc>
          <w:tcPr>
            <w:tcW w:w="2506" w:type="dxa"/>
            <w:tcBorders>
              <w:tl2br w:val="nil"/>
              <w:tr2bl w:val="nil"/>
            </w:tcBorders>
            <w:shd w:val="clear" w:color="auto" w:fill="auto"/>
            <w:noWrap/>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每疗程最高不超过40000元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24030001800</w:t>
            </w:r>
          </w:p>
        </w:tc>
        <w:tc>
          <w:tcPr>
            <w:tcW w:w="287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体部立体定向放疗（SBRT，首次）</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治疗摆位，体位固定，呼吸运动控制，放疗计划的调入，患者DRR影像重建，实时数字影像采集，计算和消除患者位置误差，每次图像引导，确认准确度，执行治疗。治疗中定期监控并调整位置。含跟踪定位和三维立体定向照射、剂量验证等</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17000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每疗程最高不超过33000元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24030001801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rPr>
              <w:t>体部立体定向放疗（SBRT，</w:t>
            </w:r>
            <w:r>
              <w:rPr>
                <w:rFonts w:hint="eastAsia" w:asciiTheme="minorEastAsia" w:hAnsiTheme="minorEastAsia" w:eastAsiaTheme="minorEastAsia" w:cstheme="minorEastAsia"/>
                <w:color w:val="auto"/>
                <w:kern w:val="0"/>
                <w:sz w:val="21"/>
                <w:szCs w:val="21"/>
                <w:lang w:val="en-US" w:eastAsia="zh-CN"/>
              </w:rPr>
              <w:t>第二次起</w:t>
            </w:r>
            <w:r>
              <w:rPr>
                <w:rFonts w:hint="eastAsia" w:asciiTheme="minorEastAsia" w:hAnsiTheme="minorEastAsia" w:eastAsiaTheme="minorEastAsia" w:cstheme="minorEastAsia"/>
                <w:color w:val="auto"/>
                <w:kern w:val="0"/>
                <w:sz w:val="21"/>
                <w:szCs w:val="21"/>
              </w:rPr>
              <w:t>）</w:t>
            </w:r>
          </w:p>
        </w:tc>
        <w:tc>
          <w:tcPr>
            <w:tcW w:w="2648" w:type="dxa"/>
            <w:tcBorders>
              <w:tl2br w:val="nil"/>
              <w:tr2bl w:val="nil"/>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治疗摆位，体位固定，呼吸运动控制，放疗计划的调入，患者DRR影像重建，实时数字影像采集，计算和消除患者位置误差，每次图像引导，确认准确度，执行治疗。治疗中定期监控并调整位置。含跟踪定位和三维立体定向照射、剂量验证等</w:t>
            </w:r>
          </w:p>
        </w:tc>
        <w:tc>
          <w:tcPr>
            <w:tcW w:w="1813" w:type="dxa"/>
            <w:tcBorders>
              <w:tl2br w:val="nil"/>
              <w:tr2bl w:val="nil"/>
            </w:tcBorders>
            <w:shd w:val="clear" w:color="auto" w:fill="auto"/>
            <w:vAlign w:val="top"/>
          </w:tcPr>
          <w:p>
            <w:pPr>
              <w:rPr>
                <w:rFonts w:hint="eastAsia" w:asciiTheme="minorEastAsia" w:hAnsiTheme="minorEastAsia" w:eastAsiaTheme="minorEastAsia" w:cstheme="minorEastAsia"/>
                <w:color w:val="auto"/>
                <w:kern w:val="0"/>
                <w:sz w:val="21"/>
                <w:szCs w:val="21"/>
                <w:lang w:val="en-US" w:eastAsia="zh-CN" w:bidi="ar-SA"/>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4000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bidi="ar-SA"/>
              </w:rPr>
            </w:pPr>
          </w:p>
        </w:tc>
        <w:tc>
          <w:tcPr>
            <w:tcW w:w="2506" w:type="dxa"/>
            <w:tcBorders>
              <w:tl2br w:val="nil"/>
              <w:tr2bl w:val="nil"/>
            </w:tcBorders>
            <w:shd w:val="clear" w:color="auto" w:fill="auto"/>
            <w:noWrap/>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每疗程最高不超过33000元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2404</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4．后装治疗</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含后装治疗插管</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手术、麻醉等临床操作</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24040000100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浅表部位后装治疗</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24040000200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腔内后装放疗</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施源器连接后装治疗机，计划审核，计划实施，实时监控，机器操作，取施源器，局部压迫止血。不包含施源器植入，影像学引导，放疗计划制作及剂量计算</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24040000300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组织间插置放疗</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插置针、粒子</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24040000301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组织间粒子植入</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插置针、粒子</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24040000400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近距离放疗施源器植入术</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摆位，体位固定，采用手术方式在阴道内或组织间放置施源器，施源器位置矫正，施源器纱布内部固定，施源器外部固定。不含放疗计划制作，剂量计算，后装机器操作及照射，影像学引导</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施源器</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24040000500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皮肤贴敷后装放疗</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24040000600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血管内后装放疗</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24040000700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快中子后装治疗</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含治疗计划、模拟定位、治疗、模具等</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疗程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24040000701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中子刀后装治疗</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疗程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2405</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5．模具设计及制作</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含模具材料</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24050000100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合金模具设计及制作</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块</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24050000200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填充模具设计及制作</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块</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24050000300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补偿物设计及制作</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块</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24050000400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面模设计及制作</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块</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24050000500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体架设计及制作</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块</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24050000501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头架设计及制作</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块</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24050000600</w:t>
            </w:r>
          </w:p>
        </w:tc>
        <w:tc>
          <w:tcPr>
            <w:tcW w:w="287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人体固定垫设计与制作加收</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运用发泡成型原理制作放疗人体定位固定垫，根据人体结构主动塑形，用于放疗技术中的摆位及体位固定。含设计、人工制作与材料</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疗程</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限于头架、体架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2406</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6．其他辅助操作</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24060000100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低氧放疗耐力测定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2407</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7．其他</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24070000100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肿瘤深部热疗</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指超声或电磁波等热疗，含定位、治疗、监护、穿刺、麻醉及材料</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24070000200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高强度超声聚焦刀治疗（恶性肿瘤）</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指各种实体性恶性肿瘤治疗，含定位、治疗、监护及材料</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疗程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24070000201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高强度超声聚焦刀治疗（良性肿瘤）</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指各种实体性良性肿瘤治疗，含定位、治疗、监护及材料</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疗程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24070000202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聚焦超声妇科疾病治疗</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含定位、治疗、监护及材料</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疗程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24070000300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体表肿瘤电化学治疗</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24070000400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高强度聚焦超声热消融肿瘤治疗</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含定位、治疗、监控及材料</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疗程</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8000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24070000401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高强度聚焦超声热消融良性肿瘤治疗</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含定位、治疗、监控及材料</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疗程</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24070090100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太空仓全身红外热疗</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含定位、治疗、监护、麻醉及材料</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24070090200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肿瘤微波聚束全身热疗</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含定位、治疗、监护、麻醉及材料</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24070090201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肿瘤红外聚束全身热疗</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含定位、治疗、监护、麻醉及材料</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24070090300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肿瘤氩氦刀治疗</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含定位、治疗、监测、麻醉及材料</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疗程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24070090301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良性肿瘤氩氦刀治疗</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含定位、治疗、监测、麻醉及材料</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疗程</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5000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25</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(五)检验</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含标本采集</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注射器、采血器；动、静脉采血</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急诊检验项目要求出具报告时间是指从样本接收到发出检测报告的时间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2501</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1．临床检验</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250101</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血液一般检查</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25010100100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血红蛋白测定(Hb)</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0.9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25010100200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红细胞计数(RBC)</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0.9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25010100300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红细胞比积测定(HCT)</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0.9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25010100400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红细胞参数平均值测定</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含平均红细胞体积(MCV)、平均红细胞血红蛋白量(MCH)、平均红细胞血红蛋白浓度(MCHC)</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25010100500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网织红细胞计数(Ret)</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25010100600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嗜碱性点彩红细胞计数</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0.9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25010100700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异常红细胞形态检查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0.9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25010100800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红细胞沉降率测定(ESR)</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25010100900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白细胞计数(WBC)</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0.9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25010101000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白细胞分类计数(DC)</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0.9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25010101100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嗜酸性粒细胞直接计数</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25010101101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嗜碱性粒细胞直接计数</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25010101102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淋巴细胞直接计数</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25010101103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单核细胞直接计数</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25010101200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异常白细胞形态检查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0.9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25010101300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浓缩血恶性组织细胞检查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0.9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25010101400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血小板计数</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0.9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25010101500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血常规（五分类）</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五分类项目含:白细胞计数、中性粒细胞分类（绝对值）、淋巴细胞分类（绝对值）、单核细胞分类（绝对值）、嗜酸粒细胞分类（绝对值）、嗜碱粒细胞分类（绝对值）、红细胞计数、血红蛋白、红细胞压积、平均红细胞体积、平均血红蛋白量、平均血红蛋白浓度、红细胞分布宽度、血小板计数、平均血小板体积、血小板压积、血小板分布宽度</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color w:val="auto"/>
                <w:kern w:val="0"/>
                <w:sz w:val="21"/>
                <w:szCs w:val="21"/>
                <w:u w:val="none"/>
                <w:lang w:val="en-US" w:eastAsia="zh-CN" w:bidi="ar"/>
              </w:rPr>
            </w:pPr>
          </w:p>
          <w:p>
            <w:pPr>
              <w:keepNext w:val="0"/>
              <w:keepLines w:val="0"/>
              <w:widowControl/>
              <w:suppressLineNumbers w:val="0"/>
              <w:jc w:val="both"/>
              <w:textAlignment w:val="top"/>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检验项目少于五分类项目,按三分类标准计价；多于五分类项目按五分类计价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25010101501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血常规（三分类）</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25010101502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显微镜下外周血细胞计数及形态学分析</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25010101600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出血时间测定(BT)</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0.9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25010101800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凝血时间测定(CT)</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0.9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25010101900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红斑狼疮细胞检查(LEC)</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25010102300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外周血淋巴细胞微核试验</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指体外培养细胞的微核测定</w:t>
            </w: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限于电离辐射作业人员辐射损伤评价、放射工作人员职业健康检查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25010190100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血气分析</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含血液PH、血氧和血二氧化碳测定及酸碱平衡分析</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250102</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尿液一般检查</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25010200100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尿常规</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含外观、酸碱度、胆红素、酮体、蛋白质、亚硝酸、葡萄糖、白细胞、尿胆原、潜血及各项镜检;含尿有形成份的定量测定和自动化尿沉渣分析</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25010200200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尿酸碱度测定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0.9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25010200300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尿比重测定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0.9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25010200400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渗透压检查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25010200401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血浆渗透压检查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25010200402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血清渗透压检查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25010200403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尿液渗透压检查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25010200500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尿蛋白定性</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25010200600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尿蛋白定量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25010200601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24小时尿蛋白定量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25010200700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尿本-周氏蛋白定性检查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25010200800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尿肌红蛋白定性检查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25010200900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尿血红蛋白定性检查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25010201000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尿糖定性试验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0.9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25010201100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尿糖定量测定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25010201200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尿酮体定性试验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0.9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25010201300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尿三胆检查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25010201301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尿二胆检查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25010201400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尿含铁血黄素定性试验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25010201500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尿三氯化铁试验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25010201600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尿乳糜检查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25010201601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其他体液乳糜检查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25010201700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尿卟啉定性试验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25010201800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尿黑色素测定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25010201900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尿浓缩稀释试验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25010202000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尿酚红排泄试验(PSP)</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25010202100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尿妊娠试验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25010202200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黄体生成素(LH)排卵预测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25010202500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尿液爱迪氏计数(Addis)</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0.9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25010202600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尿三杯试验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25010202700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一小时尿沉渣计数</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25010202800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一小时尿细胞排泄率</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25010202900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尿沉渣白细胞分类</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25010203000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尿十二小时E/C值测定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25010203100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尿中病毒感染细胞检查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25010203200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尿中包涵体检查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25010203300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尿酸化功能测定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25010203400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尿红细胞位相</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25010290100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尿胰蛋白酶原-2检测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适用于急性胰腺炎快速诊断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25010290200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尿黏多糖检测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分析尿液中黏多糖的含量。样本类型：尿液。样本采集，加入试剂，测定，审核结果，录入实验室信息系统或人工登记，发送报告；按规定处理废弃物；接受临床相关咨询</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w:t>
            </w:r>
          </w:p>
        </w:tc>
        <w:tc>
          <w:tcPr>
            <w:tcW w:w="1337"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限浙江大学医学院附属儿童医院（有效时间截止2022年8月31日）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250103</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粪便检查</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25010300100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粪便常规</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指手工操作；含外观性状、镜检</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25010300200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粪便隐血试验(OB)</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25010300201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其他体液标本隐血试验(OB)</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25010300300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粪胆素检查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25010300400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粪便乳糖不耐受测定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25010300500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粪苏丹III染色检查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250104</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体液与分泌物检查</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25010400100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胸腹水常规检查</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含外观、比重、粘蛋白定性、细胞计数、细胞分类</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25010400200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胸腹水细胞学检查</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25010400300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脑脊液检查(CSF)</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含外观、蛋白定性、细胞总数和分类</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25010400400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精液检查</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含外观、量、液化程度、精子存活率、活动力、计数和形态</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25010400500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精液酸性磷酸酶测定</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25010400600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精液果糖测定</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25010400700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精液α－葡萄糖苷酶测定</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25010400800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精子运动轨迹分析</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25010400900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精子顶体完整率检查</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25010401000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精子受精能力测定</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25010401100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精子结合抗体测定</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25010401200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精子畸形率测定</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25010401300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前列腺液检查</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含外观和镜检</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25010401400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阴道分泌物检查</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含清洁度、滴虫、霉菌、PH、胺试验、线索细胞检查等</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25010401401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阴道分泌物唾液酸苷酶检查</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25010401402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阴道分泌物白细胞酯酶检查</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25010401403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阴道分泌物过氧化氢浓度检查</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25010401500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羊水结晶检查</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25010401600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胃液检查</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含酸碱度、基础胃酸分泌量、最大胃酸分泌量测定</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25010401700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十二指肠引流液及胆汁检查</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含一般性状和镜检</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25010401800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痰液检查</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含一般性状检查、镜检和嗜酸性粒细胞检查</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25010401900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各种穿刺液检查</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含一般性状检查和镜检</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25010402000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精子低渗肿胀试验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25010402600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精子顶体酶活性定量测定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25010402700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精浆弹性硬蛋白酶定量测定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25010402800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精浆（全精）乳酸脱氢酶X同工酶定量检测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25010402900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精浆中性α-葡萄糖苷酶活性测定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25010403000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精液白细胞过氧化物酶染色检查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25010403100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精浆锌测定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25010403200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精浆柠檬酸定量检测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25010403300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精子膜表面抗体免疫珠试验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25010403500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抗精子抗体混合凝集试验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25010490100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胸腹水细胞染色体检查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25010490200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胸腹水细胞AgNOR检查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25010490300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精子运动轨迹分析(计算机辅助)</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指计算机辅助下的分析，含精子静态特征及动态轨迹图象分析与诊断</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2502</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2．临床血液学检查</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250201</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骨髓检查及常用染色技术</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25020100100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骨髓涂片细胞学检验</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含骨髓增生程度判断、有核细胞分类计数、 细胞形态学检验、特殊细胞、寄生虫检查</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25020100200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骨髓有核细胞计数</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25020100300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骨髓巨核细胞计数</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25020100400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造血干细胞计数</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25020100500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骨髓造血祖细胞培养</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25020100501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粒-单系祖细胞培养</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25020100502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红细胞系祖细胞培养</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25020100503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造血祖细胞培养</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25020100600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白血病免疫分型</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25020100700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骨髓特殊染色及酶组织化学染色检查</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每染色</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25020100800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白血病抗原检测</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25020100900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白血病残留病灶检测</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25020190100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白血病细胞常规化学染色</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含骨髓特殊染色及酶组织化学染色检查的过氧化物酶染色、苏丹黑B染色、非特异性脂酶、NAP积分、氟化纳抑制试验</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250202</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溶血检查</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25020200100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红细胞包涵体检查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25020200200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血浆游离血红蛋白测定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25020200300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血清结合珠蛋白测定(HP)</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25020200400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高铁血红素白蛋白过筛试验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25020200500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红细胞自身溶血过筛试验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25020200600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红细胞自身溶血及纠正试验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25020200700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红细胞渗透脆性试验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25020200800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红细胞孵育渗透脆性试验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25020200900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热溶血试验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25020201000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冷溶血试验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25020201100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蔗糖溶血试验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25020201200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血清酸化溶血试验(Ham)</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25020201300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酸化甘油溶血试验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25020201400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微量补体溶血敏感试验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25020201500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蛇毒因子溶血试验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25020201600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高铁血红蛋白还原试验(MHB—RT)</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25020201700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葡萄糖6—磷酸脱氢酶荧光斑点试验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25020201800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葡萄糖6－磷酸脱氢酶活性检测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25020201900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变性珠蛋白小体检测(Heinz小体)</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25020202000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红细胞谷胱甘肽(GSH)含量及其稳定性检测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25020202100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红细胞丙酮酸激酶测定(PK)</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25020202200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还原型血红蛋白溶解度测定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25020202300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热盐水试验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25020202400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红细胞滚动试验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25020202500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红细胞镰变试验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25020202501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红细胞变形能力测定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25020202600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血红蛋白电泳</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25020202700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血红蛋白A2测定(HbA2)</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25020202800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抗碱血红蛋白测定(HbF)</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25020202900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胎儿血红蛋白(HbF)酸洗脱试验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25020203000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血红蛋白H包涵体检测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25020203100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不稳定血红蛋白测定</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指异丙醇试验、热不稳定试验</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25020203200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血红蛋白C试验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25020203201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血红蛋白F试验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25020203300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血红蛋白S溶解度试验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25020203400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直接抗人球蛋白试验(Coombs')</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25020203401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直接抗人球蛋白试验IgG</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25020203402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直接抗人球蛋白试验IgA</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25020203403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直接抗人球蛋白试验IgM</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25020203404</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直接抗人球蛋白试验C3</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25020203500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间接抗人球蛋白试验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25020203600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红细胞电泳测定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25020203700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红细胞膜蛋白电泳测定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25020203800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肽链裂解试验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25020203900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新生儿溶血症筛查</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含父母和新生儿血型鉴定、直接抗人球蛋白试验、血型抗体特异性鉴定（吸收试验）、血型抗体特异性鉴定（放散试验）</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组</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25020204000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红细胞九分图分析</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25020204100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红细胞游离原卟啉测定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25020204200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磷酸葡萄糖异构酶（GPI）测定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25020204300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磷酸葡萄糖变位酶（PGM）测定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250203</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凝血检查</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血小板相关免疫球蛋白(PAIg）测定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25020300101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血小板相关免疫球蛋白(PAIgG)测定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25020300102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血小板相关免疫球蛋白(PAIgA)测定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25020300103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血小板相关免疫球蛋白(PAIgM)测定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血小板相关补体C3测定(PAC3)</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抗血小板膜糖蛋白自身抗体测定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25020300301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抗血小板膜糖蛋白自身抗体测定（Ⅱb/Ⅲa）</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25020300302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抗血小板膜糖蛋白自身抗体测定（Ⅰb/IX）</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25020300400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血小板纤维蛋白原受体检测(FIBR)</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25020300500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血小板膜α颗粒膜蛋白140测定(GMP－140)</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25020300600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毛细血管脆性试验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25020300700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阿斯匹林耐量试验(ATT)</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25020300800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血管性假性血友病因子(VWF)抗原测定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25020300900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血浆内皮素测定(ET)</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25020301000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血小板粘附功能测定(PAdT)</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25020301100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血小板聚集功能测定(PAgT)</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25020301200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瑞斯托霉素诱导血小板聚集测定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25020301300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血小板第3因子有效性测定(PF3)</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25020301400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血小板第4因子测定(PF4)</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25020301500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血小板寿命测定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25020301600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血小板钙流测定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25020301700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血浆β—血小板球蛋白测定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25020301800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血块收缩试验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25020301900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血浆血栓烷B2测定(TXB2)</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25020302000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血浆凝血酶原时间测定(PT)</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25020302100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复钙时间测定及其纠正试验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25020302200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凝血酶原时间纠正试验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25020302300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凝血酶原消耗及纠正试验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25020302400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白陶土部分凝血活酶时间测定(KPTT)</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25020302500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活化部分凝血活酶时间测定(APTT)</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25020302600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活化凝血时间测定(ACT)</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25020302700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简易凝血活酶生成试验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25020302800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血浆蝰蛇毒时间测定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25020302900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血浆蝰蛇毒磷脂时间测定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25020303000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血浆纤维蛋白原测定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25020303100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血浆凝血因子活性测定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因子</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25020303101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血浆凝血因子Ⅱ活性测定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25020303102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血浆凝血因子Ⅴ活性测定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25020303103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血浆凝血因子Ⅶ活性测定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25020303104</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血浆凝血因子Ⅷ活性测定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25020303105</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血浆凝血因子Ⅸ活性测定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25020303106</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血浆凝血因子Ⅹ活性测定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25020303107</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血浆凝血因子Ⅺ活性测定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25020303108</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血浆凝血因子Ⅻ活性测定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25020303109</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血浆凝血因子ⅩⅢ活性测定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25020303200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血浆因子Ⅷ抑制物定性测定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25020303300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血浆因子Ⅷ抑制物定量测定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25020303400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血浆因子XIII缺乏筛选试验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25020303500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凝血酶时间测定(TT)</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25020303600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甲苯胺蓝纠正试验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25020303700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复钙交叉时间测定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25020303800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瑞斯托霉素辅因子测定(VWF：ROOF)</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25020303900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优球蛋白溶解时间测定(ELT)</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25020304000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血浆鱼精蛋白副凝试验(3P)</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25020304100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连续血浆鱼精蛋白稀释试验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25020304200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乙醇胶试验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25020304300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血浆纤溶酶原活性测定(PLGA)</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25020304400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血浆纤溶酶原抗原测定(PLGAg)</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25020304500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血浆α2纤溶酶抑制物活性测定(α2—PIA)</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25020304600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血浆α2纤溶酶抑制物抗原测定(α2—PIAg)</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25020304700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血浆抗凝血酶Ⅲ活性测定(AT—ⅢA)</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25020304800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血浆抗凝血酶Ⅲ抗原测定(AT—ⅢAg)</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25020304900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凝血酶抗凝血酶Ⅲ复合物测定(TAT)</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25020305000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血浆肝素含量测定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25020305100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血浆蛋白C活性测定(PC)</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25020305200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血浆蛋白C抗原测定(PCAg)</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25020305300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活化蛋白C抵抗试验(APCR)</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25020305400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血浆蛋白S测定(PS)</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25020305500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狼疮抗凝物质检测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25020305600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血浆组织纤溶酶原活化物活性检测(t-PAA)</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25020305700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血浆组织纤溶酶原活化物抗原检测(t-PAAg)</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25020305800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血浆组织纤溶酶原活化物抑制物活性检测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25020305900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血浆组织纤溶酶原活化物抑制物抗原检测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25020306000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血浆凝血酶调节蛋白抗原检测(TMAg)</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25020306100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血浆凝血酶调节蛋白活性检测(TMA)</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25020306200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血浆凝血酶原片段1+2检测(F 1+2)</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25020306300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血浆纤维蛋白肽Bβ1-42和BP15-42检测(FPBβ1-42，BP15-42)</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25020306400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血浆纤溶酶-抗纤溶酶复合物测定(PAP)</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25020306500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纤维蛋白(原)降解产物测定(FDP)</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25020306501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FDP测定稀释（一个浓度）加收</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25020306600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血浆D-二聚体测定         (D-Dimer)</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25020306700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α2-巨球蛋白测定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25020306800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人类白细胞抗原B27测定(HLA-B27)</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25020306900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体外血栓形成试验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25020307000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红细胞流变特性检测</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含红细胞取向、变形、脆性、松驰等</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25020307101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全血粘度测定（高切）</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25020307102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全血粘度测定（中切）</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25020307103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全血粘度测定（低切）</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25020307200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血浆粘度测定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25020307300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血小板ATP释放试验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25020307400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纤维蛋白肽A检测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25020307500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肝素辅因子II 活性测定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25020307600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低分子肝素测定(LMWH)</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25020307700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血浆激肽释放酶原测定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25020308000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血栓弹力图试验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25020308001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血栓弹力图试验(急诊)</w:t>
            </w:r>
            <w:r>
              <w:rPr>
                <w:rFonts w:hint="eastAsia" w:asciiTheme="minorEastAsia" w:hAnsiTheme="minorEastAsia" w:cstheme="minorEastAsia"/>
                <w:color w:val="auto"/>
                <w:kern w:val="0"/>
                <w:sz w:val="21"/>
                <w:szCs w:val="21"/>
                <w:lang w:eastAsia="zh-CN"/>
              </w:rPr>
              <w:t>加收</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72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急诊半小时内出具检测结果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25020390100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凝血功能常规检查</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含血浆凝血酶原时间测定(PT)、活化部分凝血活酶时间测定(APTT)、凝血酶时间测定(TT)、血浆纤维蛋白原测定</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2503</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3．临床化学检查</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250301</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蛋白质测定</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25030100100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血清总蛋白测定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25030100200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血清白蛋白测定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25030100300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血清粘蛋白测定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25030100400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血清蛋白电泳</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25030100600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血清前白蛋白测定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25030100700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血清转铁蛋白测定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25030100800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血清铁蛋白测定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25030100900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可溶性转铁蛋白受体测定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25030101000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脑脊液总蛋白测定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25030101100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脑脊液寡克隆电泳分析</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25030101200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脑脊液白蛋白测定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25030101300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脑脊液IgG测定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25030101400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β2微球蛋白测定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25030101500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α1抗胰蛋白酶测定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25030101600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α巨球蛋白测定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25030101700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超敏C反应蛋白测定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25030101701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超敏C反应蛋白全血快速定量测定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25030101800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视黄醇结合蛋白测定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25030101900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血清淀粉样蛋白测定(SAA)</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25030190100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蛋白质指纹图谱</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25030190200</w:t>
            </w:r>
          </w:p>
        </w:tc>
        <w:tc>
          <w:tcPr>
            <w:tcW w:w="287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生化筛查常规检查</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血清总蛋白测定、血清白蛋白测定、血清丙氨酸氨基转移酶测定、血清总胆红素测定、血清直接胆红素测定、血清间接胆红素测定、尿素（尿素氮）测定、肌酐测定、血清尿酸测定、钾测定、钠测定、氯测定、血清总胆固醇测定、血清甘油三酯测定、血清高密度脂蛋白胆固醇测定、葡萄糖测定</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25030190300</w:t>
            </w:r>
          </w:p>
        </w:tc>
        <w:tc>
          <w:tcPr>
            <w:tcW w:w="287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急诊生化常规检查</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含钾测定、钠测定、氯测定、钙测定、葡萄糖测定、肌酐测定、尿素（尿素氮）测定</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25030190400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心脏型脂肪酸结合蛋白检测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250302</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糖及其代谢物测定</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25030200100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葡萄糖测定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25030200200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血清果糖胺测定</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指糖化血清蛋白测定</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25030200300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糖化血红蛋白测定</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25030200400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半乳糖测定</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25030200500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血清果糖测定</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25030200600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木糖测定</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25030200700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血清唾液酸测定</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25030200800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乳酸测定</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25030200801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全血乳酸测定</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25030200900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全血丙酮酸测定</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25030290100</w:t>
            </w:r>
          </w:p>
        </w:tc>
        <w:tc>
          <w:tcPr>
            <w:tcW w:w="287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胸(腹)水生化常规检查</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含葡萄糖测定、乳酸脱氢酶测定、血清总蛋白测定、腺苷脱氨酶测定</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25030290200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糖化白蛋白</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25030290300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ß-葡萄糖醛酸苷酶测定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适用于常见阴道炎的分型、诊断与治疗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250303</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血脂及脂蛋白测定</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25030300100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血清总胆固醇测定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25030300200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血清甘油三酯测定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25030300300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血清磷脂测定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25030300400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血清高密度脂蛋白胆固醇测定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25030300401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血清高密度脂蛋白亚类II测定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25030300402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血清高密度脂蛋白亚类III测定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25030300500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血清低密度脂蛋白胆固醇测定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25030300600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血清脂蛋白电泳分析</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指酯质染色或胆固醇染色</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25030300700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血清载脂蛋白AⅠ测定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25030300800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血清载脂蛋白AⅡ测定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25030300900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血清载脂蛋白B测定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25030301000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血清载脂蛋白CⅡ测定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25030301100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血清载脂蛋白CⅢ测定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25030301200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血清载脂蛋白E测定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25030301300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血清载脂蛋白α测定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25030301400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血清β-羟基丁酸测定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25030301500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血游离脂肪酸测定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25030301501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血游离有机酸测定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25030301600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甘油测定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25030301700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载脂蛋白E基因分型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25030301800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小而密低密度脂蛋白(sdLDL)测定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25030390100</w:t>
            </w:r>
          </w:p>
        </w:tc>
        <w:tc>
          <w:tcPr>
            <w:tcW w:w="287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血脂常规检查</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含血清总胆固醇测定、血清甘油三酯测定、血清高密度脂蛋白胆固醇测定、血清低密度脂蛋白胆固醇测定</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250304</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无机元素测定(包括血、尿、脑脊液、头发等标本中的无机元素)</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25030400100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钾测定（急诊）</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半小时内出具检测结果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25030400101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钾测定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25030400200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钠测定（急诊）</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半小时内出具检测结果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25030400201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钠测定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25030400300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氯测定（急诊）</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半小时内出具检测结果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25030400301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氯测定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25030400400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钙测定（急诊）</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半小时内出具检测结果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25030400401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钙测定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25030400500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无机磷测定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25030400600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镁测定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25030400700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铁测定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25030400800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血清总铁结合力测定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25030400900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全血铅测定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25030401000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血清碳酸氢盐(HCO3)测定（急诊）</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次 </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半小时内出具检测结果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25030401001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血清碳酸氢盐(HCO3)测定</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含血清总二氧化碳(TCO2)测定</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次 </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25030401100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血一氧化碳分析（急诊）</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半小时内出具检测结果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25030401101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血一氧化碳分析</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25030401200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血一氧化氮分析</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25030401201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血一氧化氮分析（急诊）</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半小时内出具检测结果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25030401300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微量元素测定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元素</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25030401301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铜测定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25030401302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硒测定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25030401303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锌测定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25030401304</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锶测定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25030401305</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镉测定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25030401306</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汞测定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25030401307</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铝测定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25030401308</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锰测定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25030401309</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钼测定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25030401310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锂测定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25030401311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砷测定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25030401312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碘测定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25030490100</w:t>
            </w:r>
          </w:p>
        </w:tc>
        <w:tc>
          <w:tcPr>
            <w:tcW w:w="287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电解质测定</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含钾测定、钠测定、氯测定</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250305</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肝病的实验诊断</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25030500100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血清总胆红素测定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25030500200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血清直接胆红素测定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25030500300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血清间接胆红素测定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25030500400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血清δ-胆红素测定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25030500500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血清总胆汁酸测定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25030500600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血浆氨测定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25030500601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血浆氨测定(急诊)</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半小时内出具检测结果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25030500700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血清丙氨酸氨基转移酶测定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25030500701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血清丙氨酸氨基转移酶测定(急诊）</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半小时内出具检测结果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25030500800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血清天门冬氨酸氨基转移酶测定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25030500801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天门冬氨酸氨基转移酶线粒体同工酶（ASTm）测定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限已确诊的肝病患者进一步检测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25030500900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血清γ-谷氨酰基转移酶测定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25030501000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血清γ-谷氨酰基转移酶同工酶电泳</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25030501100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血清碱性磷酸酶测定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25030501200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血清碱性磷酸酶同工酶电泳分析</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25030501300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血清骨型碱性磷酸酶质量测定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25030501400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血清胆碱脂酶测定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25030501500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血清单胺氧化酶测定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25030501600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血清5′核苷酸酶测定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25030501700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血清α-L-岩藻糖苷酶测定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25030501800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血清Ⅳ型胶原测定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25030501900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血清Ⅲ型胶原测定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25030501901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放免HPC测定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25030501902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放免血清Ⅲ型前胶原测定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25030501903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前胶原肽定量测定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25030502000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血清层粘连蛋白测定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25030502100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血清纤维连接蛋白测定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25030502200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血清透明质酸酶测定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25030502300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腺苷脱氨酶测定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25030502400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血清亮氨酰氨基肽酶测定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25030502401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甘氨酰脯氨酸二肽氨基肽酶测定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25030502500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胆酸测定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25030503000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糖缺失性转铁蛋白（CDT）检测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25030590100</w:t>
            </w:r>
          </w:p>
        </w:tc>
        <w:tc>
          <w:tcPr>
            <w:tcW w:w="287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肝功能常规检查</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含血清总蛋白测定、血清白蛋白测定、血清天门冬氨酸氨基转移酶测定、血清丙氨酸氨基转移酶测定、血清碱性磷酸酶测定、血清γ-谷氨酰基转移酶测定、血清总胆红素测定、血清直接胆红素测定、血清间接胆红素测定</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25030590200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尿葡萄糖二酸测定（UGA）</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25030590300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骨源性碱性磷酸酶测定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250306</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心肌疾病的实验诊断</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25030600100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血清肌酸激酶测定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25030600200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血清肌酸激酶－MB同工酶活性测定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25030600300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血清肌酸激酶－MB同工酶质量测定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25030600400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血清肌酸激酶同工酶电泳分析</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25030600500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乳酸脱氢酶测定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25030600600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血清乳酸脱氢酶同工酶电泳分析</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25030600700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血清α羟基丁酸脱氢酶测定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25030600800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血清肌钙蛋白T测定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25030600900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血清肌钙蛋白Ⅰ测定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25030601000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血清肌红蛋白测定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25030601100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血同型半胱氨酸测定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25030690100</w:t>
            </w:r>
          </w:p>
        </w:tc>
        <w:tc>
          <w:tcPr>
            <w:tcW w:w="287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心肌酶谱常规检查</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含血清肌酸激酶测定、血清肌酸激酶－MB同工酶活性测定、乳酸脱氢酶测定、血清天门冬氨酸氨基转移酶测定</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25030690200 </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B型纳尿肽定量测定（BNP）</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25030690201 </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B型纳尿肽定量测定（BNP）（急诊）</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20分钟内出检验结果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25030690300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缺血修饰白蛋白测定（IMA）</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250307</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肾脏疾病的实验诊断</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25030700100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尿素测定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25030700101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尿素测定（急诊）</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半小时内出具检测结果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25030700102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尿素氮测定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25030700103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尿素氮测定（急诊）</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半小时内出具检测结果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25030700200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肌酐测定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25030700201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肌酐测定（急诊）</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半小时内出具检测结果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25030700300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内生肌酐清除率试验</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根据血肌酐、尿肌酐、身高、体重结果计算</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25030700400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指甲肌酐测定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25030700500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血清尿酸测定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25030700600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尿微量白蛋白测定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报告尿mAlb/gCr比值时应另加尿肌酐测定费用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25030700700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尿转铁蛋白测定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报告尿TF/gCr比值时应另加收尿肌酐测定费用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25030700800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尿α1微量球蛋白测定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报告g-尿Cr比值时应加尿肌酐测定费用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25030701000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尿蛋白电泳分析</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25030701100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尿N-酰-β-D-氨基葡萄糖苷酶测定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25030701200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尿β-D-半乳糖苷酶测定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25030701300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尿γ-谷氨酰转移酶测定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25030701400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尿丙氨酰氨基肽酶</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25030701500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尿亮氨酰氨基肽酶</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25030701600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尿碱性磷酸酶测定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25030701700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尿浓缩试验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25030701800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酸负荷试验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25030701900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碱负荷试验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25030702000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尿碳酸氢盐(HCO3)测定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25030702100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尿氨测定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25030702200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尿可滴定酸测定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25030702300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尿结石成份分析</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25030702400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尿尿酸测定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25030702500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尿草酸测定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25030702600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尿透明质酸酶测定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25030702700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超氧化物歧化酶(SOD)测定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25030702800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血清胱抑素(Cystatin C)测定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25030702900</w:t>
            </w:r>
          </w:p>
        </w:tc>
        <w:tc>
          <w:tcPr>
            <w:tcW w:w="287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中性粒细胞明胶酶相关脂质运载蛋白测定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25030790100</w:t>
            </w:r>
          </w:p>
        </w:tc>
        <w:tc>
          <w:tcPr>
            <w:tcW w:w="287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肾功能常规检查</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含尿素（尿素氮）测定、肌酐测定、血清尿酸测定</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250308</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其它血清酶类测定</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25030800100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血清酸性磷酸酶测定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25030800200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血清酒石酸抑制酸性磷酸酶测定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25030800300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血清前列腺酸性磷酸酶质量测定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25030800400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淀粉酶测定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25030800401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淀粉酶测定(急诊)</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半小时内出具检测结果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25030800402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胰淀粉酶测定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限疑似急性胰腺炎、溃疡性穿孔、急性腹膜炎、肠梗阻患者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25030800500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血清淀粉酶同工酶电泳</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25030800600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血清脂肪酶测定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25030800700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血清血管紧张转化酶测定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25030800800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血清骨钙素测定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25030800900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醛缩酶测定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25030801000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髓过氧化物酶测定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250309</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维生素、氨基酸与血药浓度测定</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25030900100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25羟维生素D测定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25030900200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1，25双羟维生素D测定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25030900300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叶酸测定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25030900301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红细胞叶酸含量测定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25030900400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血清维生素测定（每种维生素）</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不含维生素D</w:t>
            </w: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种</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25030900500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血清药物浓度测定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每种药</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25030900501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FK506血清药物浓度测定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每种药</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25030900502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环孢霉素—A血清药物浓度测定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每种药</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25030900503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其他器官移植排异药物浓度测定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每种药</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25030900600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各类滥用药物筛查（每种药物）</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种</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25030900700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血清各类氨基酸测定（每种氨基酸）</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种</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25030900800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血清乙醇测定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250310</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激素测定</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血清促甲状腺激素测定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血清泌乳素测定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血清生长激素测定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25031000301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类胰岛素样生长因子-1测定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25031000302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类胰岛素样生长因子结合蛋白-3测定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25031000303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瘦素测定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25031000400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血清促卵泡刺激素测定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25031000500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血清促黄体生成素测定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25031000600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血清促肾上腺皮质激素测定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25031000700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抗利尿激素测定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25031000800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降钙素测定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25031000801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前降钙素测定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25031000802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降钙素原测定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25031000900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甲状旁腺激素测定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25031001000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血清甲状腺素(T4)测定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25031001100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血清三碘甲状原氨酸(T3)测定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25031001200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血清反T3测定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25031001300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血清游离甲状腺素(FT4)测定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25031001400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血清游离三碘甲状原氨酸(FT3)测定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25031001500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血清T3摄取实验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25031001600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血清甲状腺结合球蛋白测定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25031001700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促甲状腺素受体抗体测定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25031001701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甲状腺刺激抗体（TSI）测定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25031001800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血浆皮质醇测定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25031001900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24小时尿游离皮质醇测定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25031002000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尿17-羟皮质类固醇测定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25031002100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尿17-酮类固醇测定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25031002200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血清脱氢表雄酮及硫酸酯测定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25031002300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醛固酮测定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25031002400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尿儿茶酚胺测定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25031002500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尿香草苦杏仁酸(VMA)测定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25031002600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血浆肾素活性测定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25031002700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血管紧张素Ⅰ测定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25031002800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血管紧张素Ⅱ测定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25031002900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促红细胞生成素测定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25031003000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睾酮测定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25031003100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血清双氢睾酮测定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25031003200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雄烯二酮测定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25031003300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17α羟孕酮测定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25031003400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雌酮测定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25031003500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雌三醇测定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25031003501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未结合雌三醇测定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25031003502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妊娠特异糖蛋白A测定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25031003600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雌二醇测定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25031003700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孕酮测定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25031003800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血清人绒毛膜促性腺激素测定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25031003801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游离β-绒毛膜促性腺激素定量测定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25031003900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血清胰岛素测定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25031004000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血清胰高血糖测定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25031004100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血清C肽测定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25031004101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血清抑制素A测定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25031004102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血清抑制素B测定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25031004200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C肽兴奋试验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25031004300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血清抗谷氨酸脱羧酶抗体测定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25031004301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酪氨酸磷酸酶抗体测定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25031004400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胃泌素测定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25031004500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血浆前列腺素(PG)测定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25031004600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血浆6-酮前列腺素F1α测定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25031004700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肾上腺素测定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25031004800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去甲肾上腺素测定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25031004900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胆囊收缩素测定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25031005000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心纳素测定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25031005100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环磷酸腺苷(cAMP)测定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25031005200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环磷酸鸟苷(cGMP)测定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25031005400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降钙素原定量检测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适用于肺炎、浓血症检测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25031005700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胃泌素释放肽前体测定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25031090100</w:t>
            </w:r>
          </w:p>
        </w:tc>
        <w:tc>
          <w:tcPr>
            <w:tcW w:w="287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甲状腺功能常规检查</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含血清促甲状腺激素测定、血清甲状腺素(T4)测定、血清三碘甲状原氨酸(T3)测定、血清游离甲状腺素(FT4)测定、血清游离三碘甲状原氨酸(FT3)测定</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25031090200</w:t>
            </w:r>
          </w:p>
        </w:tc>
        <w:tc>
          <w:tcPr>
            <w:tcW w:w="287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生殖激素常规检查</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含血清促卵泡刺激素测定、血清促黄体生成素测定、雌二醇测定、孕酮测定、睾酮测定、血清泌乳素测定</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25031090300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抗缪勒氏管激素（AMH）</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250311</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骨质疏松的实验诊断</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25031100100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尿CTx测定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25031100200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尿NTx测定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报告g-尿Cr比值时，应加尿肌酐测定费用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25031100300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尿吡啶酚测定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报告g-尿Cr比值时，应加尿肌酐测定费用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25031100400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尿脱氧吡啶酚测定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报告g-尿Cr比值时，应加尿肌酐测定费用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25031100500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I型胶原羧基端前肽(PICP)测定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25031100600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骨钙素N端中分子片段测定（N-MID)</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25031100700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β－胶原降解产物测定（β－CTX）</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25031190100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抗酒石酸酸性磷酸酶测定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2504</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4．临床免疫学检查</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250401</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免疫功能测定</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T淋巴细胞转化试验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T淋巴细胞花环试验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红细胞花环试验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25040100400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细胞膜表面免疫球蛋白测定(SmIg)</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25040100500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中性粒细胞趋化功能试验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25040100600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硝基四氮唑蓝还原试验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25040100700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白细胞粘附抑制试验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25040100800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白细胞杀菌功能试验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25040100900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白细胞吞噬功能试验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25040101000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巨噬细胞吞噬功能试验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25040101100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自然杀伤淋巴细胞功能试验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25040101200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抗体依赖性细胞毒性试验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25040101300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干扰素测定（每类干扰素）</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类</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25040101301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可溶性细胞间粘附因子－1测定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25040101400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各种白介素测定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种</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25040101500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溶菌酶测定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25040101600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抗淋巴细胞抗体试验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25040101700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肥大细胞脱颗粒试验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25040101800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B因子测定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25040101900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总补体测定(CH50)</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25040102000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单项补体测定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25040102001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补体C1r测定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25040102002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补体C1s测定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25040102003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补体C2测定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25040102004</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补体C3测定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25040102005</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补体C4测定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25040102006</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补体C5测定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25040102007</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补体C6测定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25040102008</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补体C7测定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25040102009</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补体C8测定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25040102010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补体C9测定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25040102011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补体C1q测定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25040102100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补体1抑制因子测定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25040102200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C3裂解产物测定(C3SP)</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25040102300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免疫球蛋白IgA定量测定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25040102301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免疫球蛋白IgG定量测定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25040102302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免疫球蛋白IgM定量测定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25040102303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免疫球蛋白IgD定量测定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25040102304</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免疫球蛋白IgE定量测定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25040102399</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免疫球蛋白定量测定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25040102400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冷球蛋白测定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25040102500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C—反应蛋白测定(CRP)</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25040102600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纤维结合蛋白测定(Fn)</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25040102700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轻链KAPPA、LAMBDA定量(K-LC，λ-LC)</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25040102800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铜蓝蛋白测定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25040102900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淋巴细胞免疫分析</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25040103000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活化淋巴细胞测定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25040103100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各类血细胞簇分化抗原(CD)检测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每抗原</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25040103300</w:t>
            </w:r>
          </w:p>
        </w:tc>
        <w:tc>
          <w:tcPr>
            <w:tcW w:w="287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免疫球蛋白亚类定量测定(包括IgG1、IgG2、IgG3、IgG4、IgA1、IgA2)</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i w:val="0"/>
                <w:iCs w:val="0"/>
                <w:color w:val="auto"/>
                <w:kern w:val="2"/>
                <w:sz w:val="21"/>
                <w:szCs w:val="21"/>
                <w:u w:val="none"/>
                <w:lang w:val="en-US" w:eastAsia="zh-CN" w:bidi="ar-SA"/>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25040103600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淋巴细胞亚群绝对计数</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包括各类淋巴细胞亚群抗原。样本类型：血液。样本采集、签收、处理。单克隆荧光抗体标定抗凝血。孵育、固定、计数、质控、检测样本、审核结果、录入实验室信息系统或人工登记、发送报告；按规定处理废弃物，接受临床相关咨询</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p>
            <w:pPr>
              <w:widowControl/>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每抗原</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p>
          <w:p>
            <w:pPr>
              <w:widowControl/>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一次抗原检测数量超过5个的，按5个抗原计费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25040190200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免疫固定电泳</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25040190300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肝素结合蛋白（HBP）测定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i w:val="0"/>
                <w:color w:val="auto"/>
                <w:kern w:val="0"/>
                <w:sz w:val="21"/>
                <w:szCs w:val="21"/>
                <w:u w:val="none"/>
                <w:lang w:val="en-US" w:eastAsia="zh-CN" w:bidi="ar"/>
              </w:rPr>
              <w:t>250402</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i w:val="0"/>
                <w:color w:val="auto"/>
                <w:kern w:val="0"/>
                <w:sz w:val="21"/>
                <w:szCs w:val="21"/>
                <w:u w:val="none"/>
                <w:lang w:val="en-US" w:eastAsia="zh-CN" w:bidi="ar"/>
              </w:rPr>
              <w:t>自身免疫病的实验诊断</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系统性红斑狼疮因子试验(LEF)</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抗核抗体测定(ANA)</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抗核提取物抗体测定(抗ENA抗体)</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25040200301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抗SSA抗体测定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25040200302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抗SSB抗体测定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25040200303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抗JO-1抗体测定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25040200304</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抗Sm抗体测定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25040200305</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抗nRNP抗体测定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25040200306</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抗ScL-70抗体测定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25040200307</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抗着丝点抗体测定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25040200400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抗单链DNA测定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25040200500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抗中性粒细胞胞浆抗体cANCA抗体测定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25040200501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抗中性粒细胞胞浆抗体pANCA抗体测定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25040200502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抗中性粒细胞胞浆抗体PR3-ANCA抗体测定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25040200503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抗中性粒细胞胞浆抗体MPO-ANCA抗体测定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25040200599</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抗中性粒细胞胞浆抗体ANCA抗体测定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25040200600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抗双链DNA测定(抗dsDNA)</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25040200700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抗线粒体抗体测定(AMA)</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25040200701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抗核小体抗体测定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25040200702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抗组蛋白抗体测定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25040200703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抗PM-SCI抗体测定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25040200800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抗核骨架蛋白抗体测定(amin)</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25040200900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抗核糖体抗体测定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25040201000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抗核糖核蛋白抗体测定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25040201100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抗染色体抗体测定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25040201200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抗血液细胞抗体测定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25040201201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抗淋巴细胞抗体测定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25040201202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抗巨噬细胞抗体测定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25040201203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抗血小板抗体抗体测定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25040201204</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抗红细胞抗体测定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25040201300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抗肝细胞特异性脂蛋白抗体测定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25040201400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抗组织细胞抗体测定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25040201401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抗肝细胞抗体测定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25040201402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抗胃壁细胞抗体测定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25040201403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抗胰岛细胞抗体测定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25040201404</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抗肾上腺细胞抗体测定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25040201405</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抗平滑肌抗体测定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25040201406</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抗骨骼肌抗体测定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25040201500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抗心肌抗体测定(AHA)</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25040201600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抗心磷脂抗体测定(IgA)</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25040201601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抗心磷脂抗体测定(IgM)</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25040201602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抗心磷脂抗体测定(IgG)</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25040201700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抗甲状腺球蛋白抗体测定(TGAb)</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25040201701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甲状腺球蛋白测定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25040201702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性激素结合球蛋白测定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25040201703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抗甲状腺过氧化物酶抗体测定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25040201704</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脂多糖结合蛋白测定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25040201800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抗甲状腺微粒体抗体测定(TMAb)</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25040201900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抗肾小球基底膜抗体测定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25040202000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抗脑组织抗体测定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25040202100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抗腮腺管抗体测定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25040202200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抗卵巢抗体测定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25040202300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抗子宫内膜抗体测定(EMAb)</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25040202400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抗精子抗体测定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25040202401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精子膜抗体测定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25040202500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抗硬皮病抗体测定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25040202600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抗胰岛素抗体测定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25040202700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抗胰岛素受体抗体测定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25040202800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抗乙酰胆碱受体抗体测定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25040202900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抗磷壁酸抗体测定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25040203000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抗鞘磷脂抗体测定（IgA）</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25040203001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抗鞘磷脂抗体测定（IgG）</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25040203002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抗鞘磷脂抗体测定（IgM）</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25040203100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抗白蛋白抗体测定（IgA）</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25040203101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抗白蛋白抗体测定（IgM）</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25040203102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抗白蛋白抗体测定（IgG）</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25040203200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抗补体抗体测定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25040203300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抗载脂蛋白A1抗体测定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25040203301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抗载脂蛋白B抗体测定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25040203399</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抗载脂蛋白抗体测定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25040203400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抗内因子抗体测定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25040203500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类风湿因子(RF)测定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25040203600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抗增殖细胞核抗原抗体(抗PCNA)测定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25040203700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分泌型免疫球蛋白A测定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25040203800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抗角蛋白抗体(AKA)测定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25040203900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抗可溶性肝抗原/肝-胰抗原抗体(SLA/LP)测定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25040204000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抗肝肾微粒体抗体(LKM)测定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25040204100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抗环瓜氨酸肽抗体(抗CCP抗体)测定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25040204200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抗β2-糖蛋白1抗体测定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25040204500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抗核周因子抗体（APF）测定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25040204700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抗RA33抗体测定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25040204800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抗DNA酶B抗体测定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25040205000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抗Sa抗体测定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25040205100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抗聚角蛋白微丝蛋白抗体(AFA)测定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25040205500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抗神经节苷脂IgG，IgM抗体测定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both"/>
              <w:rPr>
                <w:rFonts w:hint="eastAsia" w:asciiTheme="minorEastAsia" w:hAnsiTheme="minorEastAsia" w:eastAsiaTheme="minorEastAsia" w:cstheme="minorEastAsia"/>
                <w:color w:val="auto"/>
                <w:kern w:val="0"/>
                <w:sz w:val="21"/>
                <w:szCs w:val="21"/>
              </w:rPr>
            </w:pPr>
          </w:p>
          <w:p>
            <w:pPr>
              <w:widowControl/>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25040290100</w:t>
            </w:r>
          </w:p>
        </w:tc>
        <w:tc>
          <w:tcPr>
            <w:tcW w:w="2871" w:type="dxa"/>
            <w:tcBorders>
              <w:tl2br w:val="nil"/>
              <w:tr2bl w:val="nil"/>
            </w:tcBorders>
            <w:shd w:val="clear" w:color="auto" w:fill="auto"/>
            <w:noWrap/>
            <w:vAlign w:val="center"/>
          </w:tcPr>
          <w:p>
            <w:pPr>
              <w:widowControl/>
              <w:jc w:val="both"/>
              <w:rPr>
                <w:rFonts w:hint="eastAsia" w:asciiTheme="minorEastAsia" w:hAnsiTheme="minorEastAsia" w:eastAsiaTheme="minorEastAsia" w:cstheme="minorEastAsia"/>
                <w:color w:val="auto"/>
                <w:kern w:val="0"/>
                <w:sz w:val="21"/>
                <w:szCs w:val="21"/>
              </w:rPr>
            </w:pPr>
          </w:p>
          <w:p>
            <w:pPr>
              <w:widowControl/>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抗核抗体系列测定</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含抗核抗体测定(ANA)、抗核提取物抗体测定(抗SSA）、抗核提取物抗体测定（抗SSB）、抗核提取物抗体测定（抗JO－1）、抗核提取物抗体测定（抗Sm）、抗核提取物抗体测定（抗nRNP）、抗核提取物抗体测定（抗ScL-70）、抗双链DNA测定(抗dsDNA)</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p>
            <w:pPr>
              <w:widowControl/>
              <w:jc w:val="center"/>
              <w:rPr>
                <w:rFonts w:hint="eastAsia" w:asciiTheme="minorEastAsia" w:hAnsiTheme="minorEastAsia" w:eastAsiaTheme="minorEastAsia" w:cstheme="minorEastAsia"/>
                <w:color w:val="auto"/>
                <w:kern w:val="0"/>
                <w:sz w:val="21"/>
                <w:szCs w:val="21"/>
              </w:rPr>
            </w:pP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p>
            <w:pPr>
              <w:widowControl/>
              <w:jc w:val="center"/>
              <w:rPr>
                <w:rFonts w:hint="eastAsia" w:asciiTheme="minorEastAsia" w:hAnsiTheme="minorEastAsia" w:eastAsiaTheme="minorEastAsia" w:cstheme="minorEastAsia"/>
                <w:color w:val="auto"/>
                <w:kern w:val="0"/>
                <w:sz w:val="21"/>
                <w:szCs w:val="21"/>
              </w:rPr>
            </w:pP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25040290200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抗内皮细胞抗体检测(AECA)</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25040290300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抗突变型瓜氨酸波型蛋白(MCV)抗体</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250403</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感染免疫学检测</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甲肝抗体测定(IgG)</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25040300101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甲肝抗体测定(IgM)</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甲肝抗原测定(HAVAg)</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25040300301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乙肝YMDD点突变测定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限国家认定的PCR实验室，仅适用于乙肝表面抗原阳性或乙肝核心抗体阳性病人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25040300400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乙肝表面抗原测定(HBsAg)</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25040300500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乙肝表面抗体测定(Anti-HBs)</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25040300600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乙肝e抗原测定(HBeAg)</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25040300700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乙肝e抗体测定(Anti-HBe)</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25040300800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乙肝核心抗原测定(HBcAg)</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25040300900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乙肝核心抗体测定(Anti-HBc)</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25040301000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乙肝核心IgM抗体测定(Anti-HBcIgM)</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25040301100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乙肝病毒外膜蛋白前S1抗原测定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25040301101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乙肝病毒外膜蛋白前S1抗体测定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25040301200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乙肝病毒外膜蛋白前S2抗体测定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25040301201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乙肝病毒外膜蛋白前S2抗原测定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25040301300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丙型肝炎RNA测定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25040301400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丙型肝炎抗体（IgM）测定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25040301401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丙型肝炎抗体（IgG）测定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25040301500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丁型肝炎抗体测定(IgM)</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25040301501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丁型肝炎抗体测定(IgG)</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25040301600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丁型肝炎抗原测定(HDVAg)</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25040301700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戊型肝炎抗体测定(IgG)</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25040301701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戊型肝炎抗体测定(IgM)</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25040301800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庚型肝炎IgG抗体测定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25040301801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庚型肝炎IgM抗体测定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25040301900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人免疫缺陷病毒抗体测定(Anti-HIV)</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25040302000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弓形体抗体测定(IgG )</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25040302001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弓形体抗体测定(IgM)</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25040302100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风疹病毒抗体测定(IgG)</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25040302101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风疹病毒抗体测定(IgM)</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25040302200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巨细胞病毒抗体测定(IgG )</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25040302201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巨细胞病毒抗体测定(IgM)</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25040302300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单纯疱疹病毒Ⅰ型抗体测定(IgG ) </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25040302301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单纯疱疹病毒Ⅰ型抗体测定(IgM) </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25040302400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单纯疱疹病毒Ⅱ型抗体测定(IgG) </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25040302401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单纯疱疹病毒Ⅱ型抗体测定(IgM) </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25040302500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EB病毒抗体测定(IgG )</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25040302501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EB病毒抗体测定(IgM)</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25040302600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呼吸道合胞病毒抗体测定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25040302700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呼吸道合胞病毒抗原测定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25040302800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副流感病毒抗体测定（IgG）</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25040302801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副流感病毒抗体测定（IgM）</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25040302802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流感病毒抗体测定（IgG ）</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25040302803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流感病毒抗体测定（IgM）</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25040302900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天疱疮抗体测定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25040303000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水痘—带状疱疹病毒抗体测定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25040303100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腺病毒抗体测定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25040303300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流行性出血热病毒抗体测定(IgG)</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25040303301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流行性出血热病毒抗体测定(IgM)</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25040303400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狂犬病毒抗体测定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25040303500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病毒血清学试验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25040303501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脊髓灰质炎病毒(IgM)</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25040303502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脊髓灰质炎病毒(IgG)</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25040303503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柯萨奇病毒(IgG)</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25040303504</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柯萨奇病毒(IgM)</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25040303505</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流行性乙型脑炎病毒(IgG)</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25040303506</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流行性乙型脑炎病毒(IgM)</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25040303507</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流行性腮腺炎病毒(IgG)</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25040303508</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流行性腮腺炎病毒(IgM)</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25040303509</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麻疹病毒(IgG)</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25040303510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麻疹病毒(IgM)</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25040303600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嗜异性凝集试验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25040303700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冷凝集试验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25040303800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肥达氏反应</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25040303900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外斐氏反应</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25040304000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斑疹伤寒抗体测定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25040304100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布氏杆菌凝集试验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25040304200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细菌抗体测定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25040304201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结核杆菌抗体测定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25040304202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破伤风杆菌抗体测定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25040304203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百日咳杆菌抗体测定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25040304204</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军团菌抗体测定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25040304205</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幽门螺杆菌抗体测定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25040304206</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幽门螺杆菌抗体测定+抗体分型</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含幽门螺杆菌CAgA抗体、VacA 抗体、UreA抗体、UreB抗体等</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25040304300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抗链球菌溶血素O测定(ASO)</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25040304400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抗链球菌透明质酸酶试验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25040304500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鼠疫血清学试验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25040304600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芽生菌血清学试验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25040304700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耶尔森氏菌血清学试验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25040304800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组织胞浆菌血清学试验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25040304900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野兔热血清学试验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25040305000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肺炎支原体血清学试验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25040305100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沙眼衣原体肺炎血清学试验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25040305200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立克次体血清学试验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25040305300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梅毒螺旋体特异抗体测定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25040305400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快速血浆反应素试验(RPR)</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25040305401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快速血清反应素定量测定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25040305500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不加热血清反应素试验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25040305600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钩端螺旋体病血清学试验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25040305700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莱姆氏螺旋体抗体测定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25040305800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念珠菌病血清学试验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25040305900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曲霉菌血清学试验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25040306000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新型隐球菌荚膜抗原测定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25040306100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孢子丝菌血清学试验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25040306200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球孢子菌血清学试验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25040306300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猪囊尾蚴抗原和抗体测定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25040306400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肺吸虫抗原和抗体测定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25040306500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其他各类病原体DNA测定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25040306501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同一检测体系每增加一种病原检测加收</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种</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最高计价为300元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25040306502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同一检测体系增加病原检测（≥15种）加收</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25040306600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人乳头瘤病毒(HPV)核酸检测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25040307800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唾液幽门螺旋杆菌测定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25040390200</w:t>
            </w:r>
          </w:p>
        </w:tc>
        <w:tc>
          <w:tcPr>
            <w:tcW w:w="2871" w:type="dxa"/>
            <w:tcBorders>
              <w:tl2br w:val="nil"/>
              <w:tr2bl w:val="nil"/>
            </w:tcBorders>
            <w:shd w:val="clear" w:color="auto" w:fill="auto"/>
            <w:noWrap/>
            <w:vAlign w:val="center"/>
          </w:tcPr>
          <w:p>
            <w:pPr>
              <w:widowControl/>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乙肝三系检查</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含乙型肝炎表面抗原测定(HBsAg)、乙型肝炎表面抗体测定(Anti-HBs)、乙型肝炎e抗原测定(HBeAg)、乙型肝炎e抗体测定(Anti-HBe)、乙型肝炎核心抗体测定(Anti-HBc)</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p>
            <w:pPr>
              <w:widowControl/>
              <w:jc w:val="center"/>
              <w:rPr>
                <w:rFonts w:hint="eastAsia" w:asciiTheme="minorEastAsia" w:hAnsiTheme="minorEastAsia" w:eastAsiaTheme="minorEastAsia" w:cstheme="minorEastAsia"/>
                <w:color w:val="auto"/>
                <w:kern w:val="0"/>
                <w:sz w:val="21"/>
                <w:szCs w:val="21"/>
              </w:rPr>
            </w:pPr>
          </w:p>
          <w:p>
            <w:pPr>
              <w:widowControl/>
              <w:jc w:val="center"/>
              <w:rPr>
                <w:rFonts w:hint="eastAsia" w:asciiTheme="minorEastAsia" w:hAnsiTheme="minorEastAsia" w:eastAsiaTheme="minorEastAsia" w:cstheme="minorEastAsia"/>
                <w:color w:val="auto"/>
                <w:kern w:val="0"/>
                <w:sz w:val="21"/>
                <w:szCs w:val="21"/>
              </w:rPr>
            </w:pP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p>
            <w:pPr>
              <w:widowControl/>
              <w:jc w:val="center"/>
              <w:rPr>
                <w:rFonts w:hint="eastAsia" w:asciiTheme="minorEastAsia" w:hAnsiTheme="minorEastAsia" w:eastAsiaTheme="minorEastAsia" w:cstheme="minorEastAsia"/>
                <w:color w:val="auto"/>
                <w:kern w:val="0"/>
                <w:sz w:val="21"/>
                <w:szCs w:val="21"/>
              </w:rPr>
            </w:pPr>
          </w:p>
          <w:p>
            <w:pPr>
              <w:widowControl/>
              <w:jc w:val="center"/>
              <w:rPr>
                <w:rFonts w:hint="eastAsia" w:asciiTheme="minorEastAsia" w:hAnsiTheme="minorEastAsia" w:eastAsiaTheme="minorEastAsia" w:cstheme="minorEastAsia"/>
                <w:color w:val="auto"/>
                <w:kern w:val="0"/>
                <w:sz w:val="21"/>
                <w:szCs w:val="21"/>
              </w:rPr>
            </w:pP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25040390300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流感病毒抗原测定及分型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25040390400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乙肝病毒1896点突变测定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25040390500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乙肝病毒阿德福韦耐药突变测定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25040390600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机会性感染病毒荧光测定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25040390800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乙型肝炎表面抗原确认(HBsAg)试验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25040390900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丙型肝炎病毒(HCV)核心抗原测定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25040391000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人免疫缺陷病毒(HIV)抗原抗体联合检测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25040391100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幽门螺杆菌现症感染蛋白抗体测定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25040391300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丙肝 RNA 测定（低拷贝内标定量）</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实际灵敏度小于100拷贝/ml，内标定量，限用于疗效监测和常规PCR阴性标本的复检</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25040391400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结核感染T细胞检测</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25040391500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肺炎支原体抗原检测</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25040391600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结核分枝杆菌抗原检测</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25040391700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腺病毒抗原检测</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25040391800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新型冠状病毒IgG抗体（包括总抗体）检测</w:t>
            </w:r>
          </w:p>
        </w:tc>
        <w:tc>
          <w:tcPr>
            <w:tcW w:w="2648"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IgG（包括总抗体）。样本类型：血清或血浆。样本采集、签收、处理，加免疫试剂，检测，质控，审核结果，录入实验室信息系统或人工登记，发送报告；按规定处理废弃物；接受临床相关咨询</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医保支付范围限发热门诊或具有新冠肺炎影像学特征的患者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25040391900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新型冠状病毒IgM抗体检测</w:t>
            </w:r>
          </w:p>
        </w:tc>
        <w:tc>
          <w:tcPr>
            <w:tcW w:w="2648"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样本类型：血清或血浆。样本采集、签收、处理， 加免疫试剂，检测，质控，审核结果，录入实验室信息系统或人工登记，发送报告；按规定处理废弃物；接受临床相关咨询</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医保支付范围限发热门诊或具有新冠肺炎影像学特征的患者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250404</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肿瘤相关抗原测定</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25040400100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癌胚抗原测定(CEA)</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25040400200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甲胎蛋白测定(AFP）</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25040400300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副蛋白免疫学检查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25040400400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碱性胎儿蛋白测定(BFP)</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25040400500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总前列腺特异性抗原测定(TPSA)</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25040400600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游离前列腺特异性抗原测定(FPSA)</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25040400700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复合前列腺特异性抗原(CPSA)测定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25040400800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前列腺酸性磷酸酶测定(PAP)</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25040400900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神经元特异性烯醇化酶测定(NSE)</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25040401000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细胞角蛋白19片段测定(CYFRA21-1)</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25040401100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糖类抗原测定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每抗原</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25040401101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糖类抗原CA-29测定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25040401102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糖类抗原CA-50测定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25040401103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糖类抗原CA15-3测定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25040401104</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糖类抗原CA-130测定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25040401105</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糖类抗原CA19-9测定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25040401106</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糖类抗原CA24-2测定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25040401107</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糖类抗原CA-125测定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25040401108</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糖类抗原CA72-4测定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25040401109</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糖类抗原CA-27测定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25040401200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鳞状细胞癌相关抗原测定(SCC)</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25040401300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肿瘤坏死因子测定(TNF)</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25040401400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其他肿瘤相关抗原测定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25040401401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胃癌相关抗原（MG-Ags）测定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25040401402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宫颈癌相关抗原（TA-4）测定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25040401403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肿瘤胚胎性相关物质（CETM）测定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25040401404</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蛋白质类肿瘤相关物质（PTM）测定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25040401405</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糖类肿瘤相关物质（CTM）测定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25040401406</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酶类肿瘤相关物质（ETM）测定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25040401407</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激素类肿瘤相关物质（HTM）测定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25040401408</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基因类肿瘤相关物质（GTM）测定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25040401500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铁蛋白测定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25040401600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显形胶质蛋白(AP)测定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25040401700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恶性肿瘤特异生长因子(TSGF)测定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25040401800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触珠蛋白测定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25040401900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酸性糖蛋白测定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25040402000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细菌抗原分析</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25040402600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甲胎蛋白异质体（AFP-L3）</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25040490100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肿瘤标志物检测</w:t>
            </w:r>
          </w:p>
        </w:tc>
        <w:tc>
          <w:tcPr>
            <w:tcW w:w="2648"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含癌胚抗原测定(CEA)、甲胎蛋白测定（AFP）、糖类抗原测定CA19-9</w:t>
            </w:r>
          </w:p>
        </w:tc>
        <w:tc>
          <w:tcPr>
            <w:tcW w:w="1813"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25040490200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胃蛋白酶原Ⅰ</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25040490300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胃蛋白酶原Ⅱ</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25040490400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异常糖链糖蛋白检测（TAP）</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25040490500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壳多糖酶3样蛋白1(CHI3L1)</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25040490600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肺癌七种自身抗体检测</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指p53、GAGE 7、PGP9.5、CAGE、MAGE A1、SOX2、GBU4-5自身抗体检测</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428</w:t>
            </w:r>
          </w:p>
        </w:tc>
        <w:tc>
          <w:tcPr>
            <w:tcW w:w="1337" w:type="dxa"/>
            <w:tcBorders>
              <w:tl2br w:val="nil"/>
              <w:tr2bl w:val="nil"/>
            </w:tcBorders>
            <w:shd w:val="clear" w:color="auto" w:fill="auto"/>
            <w:noWrap/>
            <w:vAlign w:val="center"/>
          </w:tcPr>
          <w:p>
            <w:pPr>
              <w:widowControl/>
              <w:jc w:val="both"/>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限于肺占位性病变、肺部阴影、肺不典型增生患者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25040490700</w:t>
            </w:r>
          </w:p>
        </w:tc>
        <w:tc>
          <w:tcPr>
            <w:tcW w:w="287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异常凝血酶原（PIVKA-II）</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样本类型：血液。样本采集、签收、处理，定量检测人血清中PIVKA-II的含量，判断并审核结果，录入实验室信息系统或人工登记，发送报告；按规定处理废弃物；接受临床相关咨询</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250405</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变应原测定</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25040500100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总IgE测定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25040500200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吸入物变应原筛查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25040500300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食入物变应原筛查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25040500400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特殊变应原(多价变应原)筛查</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含混合虫螨、混合霉菌、多价动物毛等</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25040500500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专项变应原(单价变应原)筛查</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含牛奶、蛋清等</w:t>
            </w: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25040500600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嗜酸细胞阳离子蛋白(ECP)测定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25040500700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循环免疫复合物(CIC)测定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25040500900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脱敏免疫球蛋白IgG4测定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25040501000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血清过敏原特异IgG测定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2505</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5．临床微生物学检查</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250501</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病原微生物镜检、培养与鉴定</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25050100100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一般细菌涂片检查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25050100200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结核菌涂片检查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25050100300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浓缩集菌抗酸菌检测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25050100400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特殊细菌涂片检查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每菌种</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25050100401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新型隐球菌涂片检查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25050100402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淋球菌涂片检查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25050100403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梅毒螺旋体涂片检查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25050100404</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白喉棒状杆菌涂片检查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25050100500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麻风菌镜检</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计价单位指每取材部位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25050100600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梅毒螺旋体镜检</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25050100700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艰难梭菌检查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25050100800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耐甲氧西林葡萄球菌检测(MRSA、MRS)</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25050100900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一般细菌培养及鉴定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与同类标本的“血培养及鉴定”不能同时计价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25050100901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门诊病人一般细菌培养及鉴定+药敏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与同类标本的“血培养及鉴定”不能同时计价。三级医院价格67</w:t>
            </w:r>
            <w:r>
              <w:rPr>
                <w:rFonts w:hint="eastAsia" w:asciiTheme="minorEastAsia" w:hAnsiTheme="minorEastAsia" w:cstheme="minorEastAsia"/>
                <w:i w:val="0"/>
                <w:iCs w:val="0"/>
                <w:color w:val="auto"/>
                <w:kern w:val="0"/>
                <w:sz w:val="21"/>
                <w:szCs w:val="21"/>
                <w:u w:val="none"/>
                <w:lang w:val="en-US" w:eastAsia="zh-CN" w:bidi="ar"/>
              </w:rPr>
              <w:t>元；</w:t>
            </w:r>
            <w:r>
              <w:rPr>
                <w:rFonts w:hint="eastAsia" w:asciiTheme="minorEastAsia" w:hAnsiTheme="minorEastAsia" w:eastAsiaTheme="minorEastAsia" w:cstheme="minorEastAsia"/>
                <w:i w:val="0"/>
                <w:iCs w:val="0"/>
                <w:color w:val="auto"/>
                <w:kern w:val="0"/>
                <w:sz w:val="21"/>
                <w:szCs w:val="21"/>
                <w:u w:val="none"/>
                <w:lang w:val="en-US" w:eastAsia="zh-CN" w:bidi="ar"/>
              </w:rPr>
              <w:t>二级医院价格52</w:t>
            </w:r>
            <w:r>
              <w:rPr>
                <w:rFonts w:hint="eastAsia" w:asciiTheme="minorEastAsia" w:hAnsiTheme="minorEastAsia" w:cstheme="minorEastAsia"/>
                <w:i w:val="0"/>
                <w:iCs w:val="0"/>
                <w:color w:val="auto"/>
                <w:kern w:val="0"/>
                <w:sz w:val="21"/>
                <w:szCs w:val="21"/>
                <w:u w:val="none"/>
                <w:lang w:val="en-US" w:eastAsia="zh-CN" w:bidi="ar"/>
              </w:rPr>
              <w:t>元；</w:t>
            </w:r>
            <w:r>
              <w:rPr>
                <w:rFonts w:hint="eastAsia" w:asciiTheme="minorEastAsia" w:hAnsiTheme="minorEastAsia" w:eastAsiaTheme="minorEastAsia" w:cstheme="minorEastAsia"/>
                <w:i w:val="0"/>
                <w:iCs w:val="0"/>
                <w:color w:val="auto"/>
                <w:kern w:val="0"/>
                <w:sz w:val="21"/>
                <w:szCs w:val="21"/>
                <w:u w:val="none"/>
                <w:lang w:val="en-US" w:eastAsia="zh-CN" w:bidi="ar"/>
              </w:rPr>
              <w:t>一级医院价格48</w:t>
            </w:r>
            <w:r>
              <w:rPr>
                <w:rFonts w:hint="eastAsia" w:asciiTheme="minorEastAsia" w:hAnsiTheme="minorEastAsia" w:cstheme="minorEastAsia"/>
                <w:i w:val="0"/>
                <w:iCs w:val="0"/>
                <w:color w:val="auto"/>
                <w:kern w:val="0"/>
                <w:sz w:val="21"/>
                <w:szCs w:val="21"/>
                <w:u w:val="none"/>
                <w:lang w:val="en-US" w:eastAsia="zh-CN" w:bidi="ar"/>
              </w:rPr>
              <w:t>元</w:t>
            </w: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25050101000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尿培养加菌落计数</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25050101100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血培养及鉴定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与同类标本的“一般细菌培养及鉴定”不能同时计价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25050101101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脑脊液培养及鉴定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25050101102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门诊病人血培养鉴定+药敏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与同类标本的“一般细菌培养及鉴定”不能同时计价。三级医院价格114</w:t>
            </w:r>
            <w:r>
              <w:rPr>
                <w:rFonts w:hint="eastAsia" w:asciiTheme="minorEastAsia" w:hAnsiTheme="minorEastAsia" w:cstheme="minorEastAsia"/>
                <w:i w:val="0"/>
                <w:iCs w:val="0"/>
                <w:color w:val="auto"/>
                <w:kern w:val="0"/>
                <w:sz w:val="21"/>
                <w:szCs w:val="21"/>
                <w:u w:val="none"/>
                <w:lang w:val="en-US" w:eastAsia="zh-CN" w:bidi="ar"/>
              </w:rPr>
              <w:t>元；</w:t>
            </w:r>
            <w:r>
              <w:rPr>
                <w:rFonts w:hint="eastAsia" w:asciiTheme="minorEastAsia" w:hAnsiTheme="minorEastAsia" w:eastAsiaTheme="minorEastAsia" w:cstheme="minorEastAsia"/>
                <w:i w:val="0"/>
                <w:iCs w:val="0"/>
                <w:color w:val="auto"/>
                <w:kern w:val="0"/>
                <w:sz w:val="21"/>
                <w:szCs w:val="21"/>
                <w:u w:val="none"/>
                <w:lang w:val="en-US" w:eastAsia="zh-CN" w:bidi="ar"/>
              </w:rPr>
              <w:t>二级医院价格105</w:t>
            </w:r>
            <w:r>
              <w:rPr>
                <w:rFonts w:hint="eastAsia" w:asciiTheme="minorEastAsia" w:hAnsiTheme="minorEastAsia" w:cstheme="minorEastAsia"/>
                <w:i w:val="0"/>
                <w:iCs w:val="0"/>
                <w:color w:val="auto"/>
                <w:kern w:val="0"/>
                <w:sz w:val="21"/>
                <w:szCs w:val="21"/>
                <w:u w:val="none"/>
                <w:lang w:val="en-US" w:eastAsia="zh-CN" w:bidi="ar"/>
              </w:rPr>
              <w:t>元；</w:t>
            </w:r>
            <w:r>
              <w:rPr>
                <w:rFonts w:hint="eastAsia" w:asciiTheme="minorEastAsia" w:hAnsiTheme="minorEastAsia" w:eastAsiaTheme="minorEastAsia" w:cstheme="minorEastAsia"/>
                <w:i w:val="0"/>
                <w:iCs w:val="0"/>
                <w:color w:val="auto"/>
                <w:kern w:val="0"/>
                <w:sz w:val="21"/>
                <w:szCs w:val="21"/>
                <w:u w:val="none"/>
                <w:lang w:val="en-US" w:eastAsia="zh-CN" w:bidi="ar"/>
              </w:rPr>
              <w:t>一级医院价格100</w:t>
            </w:r>
            <w:r>
              <w:rPr>
                <w:rFonts w:hint="eastAsia" w:asciiTheme="minorEastAsia" w:hAnsiTheme="minorEastAsia" w:cstheme="minorEastAsia"/>
                <w:i w:val="0"/>
                <w:iCs w:val="0"/>
                <w:color w:val="auto"/>
                <w:kern w:val="0"/>
                <w:sz w:val="21"/>
                <w:szCs w:val="21"/>
                <w:u w:val="none"/>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25050101103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门诊病人脑脊液培养及鉴定+药敏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与同类标本的“一般细菌培养及鉴定”不能同时计价。三级医院价格114</w:t>
            </w:r>
            <w:r>
              <w:rPr>
                <w:rFonts w:hint="eastAsia" w:asciiTheme="minorEastAsia" w:hAnsiTheme="minorEastAsia" w:cstheme="minorEastAsia"/>
                <w:i w:val="0"/>
                <w:iCs w:val="0"/>
                <w:color w:val="auto"/>
                <w:kern w:val="0"/>
                <w:sz w:val="21"/>
                <w:szCs w:val="21"/>
                <w:u w:val="none"/>
                <w:lang w:val="en-US" w:eastAsia="zh-CN" w:bidi="ar"/>
              </w:rPr>
              <w:t>元；</w:t>
            </w:r>
            <w:r>
              <w:rPr>
                <w:rFonts w:hint="eastAsia" w:asciiTheme="minorEastAsia" w:hAnsiTheme="minorEastAsia" w:eastAsiaTheme="minorEastAsia" w:cstheme="minorEastAsia"/>
                <w:i w:val="0"/>
                <w:iCs w:val="0"/>
                <w:color w:val="auto"/>
                <w:kern w:val="0"/>
                <w:sz w:val="21"/>
                <w:szCs w:val="21"/>
                <w:u w:val="none"/>
                <w:lang w:val="en-US" w:eastAsia="zh-CN" w:bidi="ar"/>
              </w:rPr>
              <w:t>二级医院价格105</w:t>
            </w:r>
            <w:r>
              <w:rPr>
                <w:rFonts w:hint="eastAsia" w:asciiTheme="minorEastAsia" w:hAnsiTheme="minorEastAsia" w:cstheme="minorEastAsia"/>
                <w:i w:val="0"/>
                <w:iCs w:val="0"/>
                <w:color w:val="auto"/>
                <w:kern w:val="0"/>
                <w:sz w:val="21"/>
                <w:szCs w:val="21"/>
                <w:u w:val="none"/>
                <w:lang w:val="en-US" w:eastAsia="zh-CN" w:bidi="ar"/>
              </w:rPr>
              <w:t>元；</w:t>
            </w:r>
            <w:r>
              <w:rPr>
                <w:rFonts w:hint="eastAsia" w:asciiTheme="minorEastAsia" w:hAnsiTheme="minorEastAsia" w:eastAsiaTheme="minorEastAsia" w:cstheme="minorEastAsia"/>
                <w:i w:val="0"/>
                <w:iCs w:val="0"/>
                <w:color w:val="auto"/>
                <w:kern w:val="0"/>
                <w:sz w:val="21"/>
                <w:szCs w:val="21"/>
                <w:u w:val="none"/>
                <w:lang w:val="en-US" w:eastAsia="zh-CN" w:bidi="ar"/>
              </w:rPr>
              <w:t>一级医院价格100</w:t>
            </w:r>
            <w:r>
              <w:rPr>
                <w:rFonts w:hint="eastAsia" w:asciiTheme="minorEastAsia" w:hAnsiTheme="minorEastAsia" w:cstheme="minorEastAsia"/>
                <w:i w:val="0"/>
                <w:iCs w:val="0"/>
                <w:color w:val="auto"/>
                <w:kern w:val="0"/>
                <w:sz w:val="21"/>
                <w:szCs w:val="21"/>
                <w:u w:val="none"/>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25050101200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厌氧菌培养及鉴定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25050101300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结核菌培养及鉴定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25050101400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淋球菌培养及鉴定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25050101500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白喉棒状杆菌培养及鉴定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25050101600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百日咳杆菌培养及鉴定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25050101700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嗜血杆菌培养及鉴定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25050101800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霍乱弧菌培养及鉴定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25050101900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副溶血弧菌培养及鉴定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25050102000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L型菌培养及鉴定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25050102100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空肠弯曲菌培养及鉴定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25050102200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幽门螺杆菌培养及鉴定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25050102300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军团菌培养及鉴定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25050102400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O—157大肠埃希菌培养及鉴定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25050102500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沙门菌和志贺菌培养及鉴定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25050102600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真菌涂片检查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25050102700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真菌培养及鉴定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25050102701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快速酵母菌鉴定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25050102800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念珠菌镜检</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计价单位指每取材部位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25050102900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念珠菌培养及鉴定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计价单位指每取材部位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25050103100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衣原体检查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25050103200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衣原体培养</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含衣原体检查</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计价单位指每取材部位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25050103400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支原体培养及药敏</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25050103500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轮状病毒检测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25050103600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其它病毒的血清学诊断</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每病毒</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25050103700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其他病毒培养与鉴定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25050104000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真菌D-葡聚糖检测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25050190100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分枝杆菌培养鉴定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25050190101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非典型分枝杆菌培养及鉴定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25050190102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结核分枝杆菌培养及鉴定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250502</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药物敏感试验</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25050200100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常规药敏定性试验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25050200200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常规药敏定量试验(MIC)</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25050200300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真菌药敏试验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每种药物</w:t>
            </w:r>
          </w:p>
        </w:tc>
        <w:tc>
          <w:tcPr>
            <w:tcW w:w="1241" w:type="dxa"/>
            <w:tcBorders>
              <w:tl2br w:val="nil"/>
              <w:tr2bl w:val="nil"/>
            </w:tcBorders>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12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eastAsia="zh-CN"/>
              </w:rPr>
              <w:t>每标本最高不超过</w:t>
            </w:r>
            <w:r>
              <w:rPr>
                <w:rFonts w:hint="eastAsia" w:asciiTheme="minorEastAsia" w:hAnsiTheme="minorEastAsia" w:cstheme="minorEastAsia"/>
                <w:color w:val="auto"/>
                <w:kern w:val="0"/>
                <w:sz w:val="21"/>
                <w:szCs w:val="21"/>
                <w:lang w:val="en-US" w:eastAsia="zh-CN"/>
              </w:rPr>
              <w:t>108元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25050200400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结核菌药敏试验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25050200500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厌氧菌药敏试验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25050200600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血清杀菌水平测定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25050200700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联合药物敏感试验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25050200800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抗生素最小抑／杀菌浓度测定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25050200900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体液抗生素浓度测定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25050200901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氨基糖甙类药物浓度测定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25050201000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肿瘤细胞化疗药物敏感试验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25050290100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结核分支杆菌快速药敏试验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8天内出检测结果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250503</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其它检验试验</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25050300100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肠毒素检测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25050300200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细菌毒素测定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25050300300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病原体乳胶凝集试验快速检测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25050300400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细菌分型(包括各种细菌)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25050300500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内毒素鲎定性试验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25050300600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内毒素鲎定量测定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25050300700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O—129试验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25050300800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β—内酰胺酶试验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25050300900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超广谱β－内酰胺酶试验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25050301000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耐万古霉素A基因试验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25050301001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耐万古霉素B基因试验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25050301002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耐万古霉素C基因试验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25050301099</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耐万古霉素基因试验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每基因</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25050301100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DNA探针技术查meeA基因</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25050301200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梅毒荧光抗体FTA—ABS测定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25050390100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细菌内毒素定量检测（动态浊度方法）</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25050390200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肠道病毒71型 IgM 抗体测定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25050390300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柯萨奇病毒16型核酸测定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2506</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6．临床寄生虫学检查</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250601</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寄生虫镜检</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25060100100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粪寄生虫镜检</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指寄生虫、原虫、虫卵镜检</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25060100200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粪寄生虫卵集卵镜检</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25060100300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粪寄生虫卵计数</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25060100301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环卵沉淀试验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25060100400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寄生虫卵孵化试验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25060100500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血液疟原虫检查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25060100600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血液微丝蚴检查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25060100700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血液回归热螺旋体检查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25060100800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血液黑热病利一集氏体检查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25060100900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血液弓形虫检查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250602</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寄生虫免疫学检查</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25060200100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各种寄生虫免疫学检查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每种</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2507</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7．临床分子生物学及细胞遗传学检验</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25070000100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染色体检查（不分带）　</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指直接法</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25070000101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胸水细胞染色体检查（不分带）</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指直接法</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25070000102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腹水细胞染色体检查（不分带）</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指直接法</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25070000103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骨髓细胞染色体检查（不分带）</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指直接法</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25070000104</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绒毛细胞染色体检查（不分带）</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指直接法</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25070000200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脆性X染色体检查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25070000300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遗传性耳聋基因检测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25070000400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姐妹染色体互换检查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25070000500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血细胞染色体检查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25070000501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外周血细胞染色体检查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25070000502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脐血血细胞染色体检查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25070000600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进行性肌营养不良基因检查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25070000700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肝豆状核变性基因检查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25070000800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血友病甲基因检查</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25070000900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脆X综合症基因诊断</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25070001000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唐氏综合症产前筛查</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含孕妇外周血AFP、hcg或F-β-hcg定量测定及唐氏综合症风险率计算</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25070001100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性别基因(SRY)检测</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25070001200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脱氧核糖核酸(DNA)倍体分析</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含DNA周期分析、DNA异倍体测定、细胞凋亡测定</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25070001201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各类病原体核糖核酸(RNA)检测</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25070001202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新型冠状病毒核酸检测</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样本类型：各种标本。样本采集、签收、处理（据标本类型不同进行相应的前处理），RNA提取， 扩增，判断并审核结果，录入实验室信息系统或人工登记，发送报告；按规定处理废弃物；接受临床相关咨询</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25070001203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新型冠状病毒核酸检测（混检）</w:t>
            </w:r>
          </w:p>
        </w:tc>
        <w:tc>
          <w:tcPr>
            <w:tcW w:w="2648" w:type="dxa"/>
            <w:tcBorders>
              <w:tl2br w:val="nil"/>
              <w:tr2bl w:val="nil"/>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样本类型：各种标本。样本采集、签收、处理（据标本类型不同进行相应的前处理），RNA提取， 扩增，判断并审核结果，录入实验室信息系统或人工登记，发送报告；按规定处理废弃物；接受临床相关咨询</w:t>
            </w:r>
          </w:p>
        </w:tc>
        <w:tc>
          <w:tcPr>
            <w:tcW w:w="1813" w:type="dxa"/>
            <w:tcBorders>
              <w:tl2br w:val="nil"/>
              <w:tr2bl w:val="nil"/>
            </w:tcBorders>
            <w:shd w:val="clear" w:color="auto" w:fill="auto"/>
            <w:vAlign w:val="top"/>
          </w:tcPr>
          <w:p>
            <w:pPr>
              <w:rPr>
                <w:rFonts w:hint="eastAsia" w:asciiTheme="minorEastAsia" w:hAnsiTheme="minorEastAsia" w:eastAsiaTheme="minorEastAsia" w:cstheme="minorEastAsia"/>
                <w:color w:val="auto"/>
                <w:kern w:val="0"/>
                <w:sz w:val="21"/>
                <w:szCs w:val="21"/>
                <w:lang w:val="en-US" w:eastAsia="zh-CN" w:bidi="ar-SA"/>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bidi="ar-SA"/>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根据疫情需要，按照省卫生健康部门技术要求和标准实施混合检测时每样本不高于10元收费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both"/>
              <w:rPr>
                <w:rFonts w:hint="eastAsia" w:asciiTheme="minorEastAsia" w:hAnsiTheme="minorEastAsia" w:eastAsiaTheme="minorEastAsia" w:cstheme="minorEastAsia"/>
                <w:color w:val="auto"/>
                <w:kern w:val="0"/>
                <w:sz w:val="21"/>
                <w:szCs w:val="21"/>
              </w:rPr>
            </w:pPr>
          </w:p>
          <w:p>
            <w:pPr>
              <w:widowControl/>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25070001300</w:t>
            </w:r>
          </w:p>
        </w:tc>
        <w:tc>
          <w:tcPr>
            <w:tcW w:w="2871"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p>
            <w:pPr>
              <w:widowControl/>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单基因遗传病基因突变检测</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可检测线粒体基因、α地中海贫血基因、β地中海贫血基因、苯丙酮尿症基因等。样本类型：各种标本。样本采集、签收、处理(据标本类型不同进行相应的前处理)，提取基因组DNA，与质控品、阴阳性对照和内参同时扩增，分析扩增产物或杂交或测序等，进行基因分析，判断并审核结果，录入实验室信息系统或人工登记，发送报告；按规定处理废弃物；接受临床相关咨询</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p>
            <w:pPr>
              <w:widowControl/>
              <w:ind w:firstLine="210" w:firstLineChars="100"/>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p>
            <w:pPr>
              <w:widowControl/>
              <w:ind w:firstLine="420" w:firstLineChars="200"/>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p>
          <w:p>
            <w:pPr>
              <w:widowControl/>
              <w:jc w:val="both"/>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家系分析时，最多按3人</w:t>
            </w:r>
          </w:p>
          <w:p>
            <w:pPr>
              <w:widowControl/>
              <w:jc w:val="both"/>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次计收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25070001301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单基因遗传病基因突变检测（家系分析≥3人）</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可检测线粒体基因、α地中海贫血基因、β地中海贫血基因、苯丙酮尿症基因等。样本类型：各种标本。样本采集、签收、处理(据标本类型不同进行相应的前处理)，提取基因组DNA，与质控品、阴阳性对照和内参同时扩增，分析扩增产物或杂交或测序等，进行基因分析，判断并审核结果，录入实验室信息系统或人工登记，发送报告；按规定处理废弃物；接受临床相关咨询</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p>
          <w:p>
            <w:pPr>
              <w:widowControl/>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家系分析时，最多按3人次计收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25070001400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培养细胞染色体检查（显带分析）</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含细胞培养制片和染色体分析；细胞培养7天以上</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25070001401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培养细胞染色体检查培养少于7天（显带分析）</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25070001402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胎儿染色体病的产前诊断加收</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25070001500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苯丙氨酸测定(PKU)</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25070001600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血苯丙酮酸定量测定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适用于酮症酸中毒病人检测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25070001601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血酮体快速测定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适用于酮症酸中毒病人检测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25070001700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白血病融合基因分型(包括：BCR-ABL、AML1-ETO/MTG8、PML-RARα、TEL-AML1、MLL-ENL、PBX-E2A等)</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每种</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25070090100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孕早期产前筛查检测</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检测妊娠相关血浆蛋白A（血清PAPP-A）及游离β-HCG，以期能在孕早期进行常见染色体疾病的筛查</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25070090200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绒毛染色体显带分析</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适用于有胎儿异常风险的孕妇</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25070090300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新生儿疾病筛查2项检测</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含甲状腺功能低下症（CH）、苯丙酮尿症（PKU）等疾病筛查2项检测，含委托医疗机构血样采集、血片寄送等费用</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25070090400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新生儿疾病筛查26项检测</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含苯酮尿症、高氨血症、脂肪酸代谢异常、丙酸血症等疾病筛查26项联合检测，含委托医疗机构血样采集、血片寄送等费用</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yellow"/>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25070090500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母亲外周血胎儿游离DNA产前检测（NIPT）</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25070100100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乙型肝炎病毒脱氧核糖核酸扩增定量检测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最低检测限至少30IU/ml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25070100200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乙型肝炎病毒基因分型检测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限肝炎检测阳性患者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25070100300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乙型肝炎病毒基因变异检测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限肝炎检测阳性患者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25070100400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丙型肝炎病毒基因分型检测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限肝炎检测阳性患者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25070100500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结核分枝杆菌核酸快速检测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从样本接收开始2小时内出具检验报告，内标质控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25070100600</w:t>
            </w:r>
          </w:p>
        </w:tc>
        <w:tc>
          <w:tcPr>
            <w:tcW w:w="287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人乳头瘤病毒E6/E7信使核糖核酸检测（TMA技术）</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样本类型：宫颈脱落细胞。取脱落细胞，于全自动核酸检测系统进行特异性靶标捕获，通过转录介导的等温扩增技术（TMA）对目标片段进行扩增、杂交保护反应检测信号，检测14种高危型HPV E6、E7信使mRNA；并对其阳性病例检测HPV16型、HPV18/45型</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25070200100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人类EGFR基因突变检测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2090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25070200200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人类K-RAS基因突变检测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25070200201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人类PIK3CA基因突变检测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25070200300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人类EML4-ALK融合基因检测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2280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25070200400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人类B-RAF基因V600E突变检测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25070200500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基因表达水平对肿瘤药物敏感性的判断</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血液采集与处理/组织切片及病理检查，提取血液/组织人基因组RNA；RNA纯度和浓度测定。采用PCR扩增或芯片等方法学检测，结果判读；室内质控，结果分析并报告；标本保存，标本无害化处理</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25070300100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化学药物用药指导的基因检测</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样本采集、签收、处理（据标本类型不同进行相应的前处理），提取基因组DNA，与质控品、阴阳性对照和内参同时扩增，分析扩增产物或杂交或测序等，进行基因分析，判断并审核结果，录入实验室信息系统或人工登记，发送报告；按规定处理废弃物；接受临床相关咨询</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每个基因位点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both"/>
              <w:rPr>
                <w:rFonts w:hint="eastAsia" w:asciiTheme="minorEastAsia" w:hAnsiTheme="minorEastAsia" w:eastAsiaTheme="minorEastAsia" w:cstheme="minorEastAsia"/>
                <w:color w:val="auto"/>
                <w:kern w:val="0"/>
                <w:sz w:val="21"/>
                <w:szCs w:val="21"/>
                <w:lang w:val="en-US" w:eastAsia="zh-CN"/>
              </w:rPr>
            </w:pPr>
          </w:p>
          <w:p>
            <w:pPr>
              <w:widowControl/>
              <w:jc w:val="both"/>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第二个基因位点开始每个加收190元。最高价格不超过2090元。基因位点数以最新临床指南为准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25070300101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化学药物用药指导的基因检测（≥10基因位点）</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样本采集、签收、处理（据标本类型不同进行相应的前处理），提取基因组DNA，与质控品、阴阳性对照和内参同时扩增，分析扩增产物或杂交或测序等，进行基因分析，判断并审核结果，录入实验室信息系统或人工登记，发送报告；按规定处理废弃物；接受临床相关咨询</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2090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25070300200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乙型肝炎耐药基因检测</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指乙型肝炎病毒P区耐药基因、乙型肝炎病毒C区耐药基因或其它区耐药基因的检测</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26</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(六)血型与配血</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26000000000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卡式配血加收</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26000000100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ABO红细胞定型</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指血清定型(反定)</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26000000200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ABO血型鉴定</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指正定法与反定法联合使用</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26000000300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ABO亚型鉴定</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每亚型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26000000400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Rh血型鉴定</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指仅鉴定RhD，不查其他抗原</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26000000500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Rh血型其他抗原鉴定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每抗原</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26000000501</w:t>
            </w:r>
          </w:p>
        </w:tc>
        <w:tc>
          <w:tcPr>
            <w:tcW w:w="2871" w:type="dxa"/>
            <w:tcBorders>
              <w:tl2br w:val="nil"/>
              <w:tr2bl w:val="nil"/>
            </w:tcBorders>
            <w:shd w:val="clear" w:color="000000"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Rh血型C抗原鉴定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26000000502</w:t>
            </w:r>
          </w:p>
        </w:tc>
        <w:tc>
          <w:tcPr>
            <w:tcW w:w="2871" w:type="dxa"/>
            <w:tcBorders>
              <w:tl2br w:val="nil"/>
              <w:tr2bl w:val="nil"/>
            </w:tcBorders>
            <w:shd w:val="clear" w:color="000000"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Rh血型c抗原鉴定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26000000503</w:t>
            </w:r>
          </w:p>
        </w:tc>
        <w:tc>
          <w:tcPr>
            <w:tcW w:w="2871" w:type="dxa"/>
            <w:tcBorders>
              <w:tl2br w:val="nil"/>
              <w:tr2bl w:val="nil"/>
            </w:tcBorders>
            <w:shd w:val="clear" w:color="000000"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Rh血型E抗原鉴定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26000000504</w:t>
            </w:r>
          </w:p>
        </w:tc>
        <w:tc>
          <w:tcPr>
            <w:tcW w:w="2871" w:type="dxa"/>
            <w:tcBorders>
              <w:tl2br w:val="nil"/>
              <w:tr2bl w:val="nil"/>
            </w:tcBorders>
            <w:shd w:val="clear" w:color="000000"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Rh血型e抗原鉴定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26000000600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特殊血型抗原鉴定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每抗原</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26000000601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P血型抗原鉴定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26000000602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Ii血型抗原鉴定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26000000603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Lewis血型抗原鉴定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26000000604</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MNSs血型抗原鉴定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26000000605</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Lutheran血型抗原鉴定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26000000606</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Kell血型抗原鉴定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26000000607</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Duffy血型抗原鉴定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26000000608</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Kidd血型抗原鉴定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26000000609</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Diego血型抗原鉴定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26000000610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Colton血型抗原鉴定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26000000611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Yt血型抗原鉴定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26000000612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Dombrock血型抗原鉴定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26000000613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Scianna血型抗原鉴定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26000000614</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Xg血型抗原鉴定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26000000615</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Gerbich血型抗原鉴定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26000000700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血型单特异性抗体鉴定(8种谱红细胞)</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26000000701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血型单特异性抗体鉴定(＞8种)加收</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26000000702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红细胞不规则抗体测定(8种谱红细胞)</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26000000703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红细胞不规则抗体测定(＞8种)加收</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26000000800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吸收试验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26000000900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放散试验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26000001000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血型抗体效价测定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每抗体</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26000001100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盐水介质交叉配血</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26000001200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特殊介质交叉配血</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指用于发现不全抗体</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每方法</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26000001300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疑难交叉配血</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指ABO亚型不合、少见特殊血型、有血型特异性抗体者、冷球蛋白血症、自身免疫性溶血性贫血</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26000001400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唾液ABH血型物质测定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26000001500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Rh弱D血型鉴定试验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26000001600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白细胞特异性和组织相容性(HLA)抗体检测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26000001700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血小板特异性和组织相容性(HLA)抗体检测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26000001800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红细胞系统血型抗体致新生儿溶血病检测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26000001900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血小板交叉配合试验</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单一供者交叉配合</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26000002000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淋巴细胞毒试验</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26000002100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群体反应抗体（PRA）检测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26000002200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人类组织相容性抗原I类(HLA－I)分型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组</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26000002201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HLA-I低分辩基因分型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组</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26000002202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HLA-I高分辩基因分型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组</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26000002203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人类组织可容性抗原I类(HLA－I)分型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组</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26000002300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人组织相容性抗原II类(HLA－II)分型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组</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26000002301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HLA-II低分辩基因分型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组</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26000002302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HLA-II高分辩基因分型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组</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27</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(七)病理检查</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本类的计价单位“例”是指一个手术过程或诊疗过程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2701</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1．尸体解剖与防腐处理</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27010000100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尸检病理诊断</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含7岁及以上儿童及成人尸解、尸检后常规缝合处理、尸检标本的组织病理诊断、尸检废弃物处理</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组织病理学诊断中使用的特殊病理技术、尸检后对遗体的特殊处理，如：遗体火化或掩埋；肢体离断或大面积撕裂尸体的复杂修复与整容</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局部解剖诊断按全身解剖计价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27010000101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传染病和特异性感染病尸检病理诊断加收</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p>
          <w:p>
            <w:pPr>
              <w:keepNext w:val="0"/>
              <w:keepLines w:val="0"/>
              <w:widowControl/>
              <w:suppressLineNumbers w:val="0"/>
              <w:jc w:val="both"/>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p>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含7岁及以上儿童及成人尸解、尸检后常规缝合处理、尸检标本的组织病理诊断、尸检废弃物处理</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组织病理学诊断中使用的特殊病理技术、尸检后对遗体的特殊处理，如：遗体火化或掩埋；肢体离断或大面积撕裂尸体的复杂修复与整容</w:t>
            </w:r>
          </w:p>
        </w:tc>
        <w:tc>
          <w:tcPr>
            <w:tcW w:w="968" w:type="dxa"/>
            <w:tcBorders>
              <w:tl2br w:val="nil"/>
              <w:tr2bl w:val="nil"/>
            </w:tcBorders>
            <w:shd w:val="clear" w:color="auto" w:fill="auto"/>
            <w:vAlign w:val="center"/>
          </w:tcPr>
          <w:p>
            <w:pPr>
              <w:widowControl/>
              <w:ind w:firstLine="210" w:firstLineChars="100"/>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27010000200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儿童及胎儿尸检病理诊断</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指7岁以下儿童及胎儿尸解，其余同尸检病理诊断</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27010000300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尸体化学防腐处理</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含各种手术操作及消耗材料、废弃物处理</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防腐药物</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2702</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2．细胞病理学检查与诊断</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采集标本的临床操作、细胞病理学标本的非常规诊断技术，如：电镜检查、组织化学与免疫组化染色、图像分析技术、流式细胞术、计算机细胞筛选技术、分子病理学检查</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p>
          <w:p>
            <w:pPr>
              <w:keepNext w:val="0"/>
              <w:keepLines w:val="0"/>
              <w:widowControl/>
              <w:suppressLineNumbers w:val="0"/>
              <w:jc w:val="both"/>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不分多少玻块，均按例计价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27020000100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体液细胞学检查与诊断</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27020000101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胸水细胞学检查与诊断</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27020000102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腹水细胞学检查与诊断</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27020000103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脑脊液细胞学检查与诊断</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27020000104</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精液细胞学检查与诊断</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27020000105</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心包液细胞学检查与诊断</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27020000106</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囊肿穿刺液细胞学检查与诊断</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27020000107</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唾液细胞学检查与诊断</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27020000108</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龈沟液细胞学检查与诊断</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27020000200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拉网细胞学检查与诊断</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指食管、胃等拉网细胞学检查与诊断</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27020000300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细针穿刺细胞学检查与诊断</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指各种实质性脏器的细针穿刺标本的涂片(压片)检查及诊断</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27020000400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脱落细胞脱落细胞学检查与诊断</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27020000401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子宫内膜脱落细胞学检查与诊断</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27020000402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宫颈脱落细胞学检查与诊断</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27020000403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阴道脱落细胞学检查与诊断</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27020000404</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痰脱落细胞学检查与诊断</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27020000405</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乳腺溢液脱落细胞学检查与诊断</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27020000406</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口腔粘液脱落细胞学检查与诊断</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27020000407</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内窥镜刷片脱落细胞学检查与诊断</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27020000500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细胞学计数</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不含骨髓涂片计数</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27020000501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支气管灌洗液细胞计数</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不含骨髓涂片计数</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27020000502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脑脊液细胞计数</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不含骨髓涂片计数</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2703</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3．组织病理学检查与诊断</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采集标本的临床操作、组织病理学标本的非常规诊断技术，如：电镜检查、组织化学与免疫组化染色、图像分析技术、 流式细胞术、计算机细胞筛选技术、 分子病理学检查</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27030000000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增加1只蜡块加收</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只</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27030000100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穿刺组织活检检查与诊断</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27030000101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肾穿刺组织活检检查与诊断</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27030000102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乳腺穿刺组织活检检查与诊断</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27030000103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体表肿块组织活检检查与诊断</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27030000200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内镜组织活检检查与诊断</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27030000201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内镜采集的小组织活检检查与诊断</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27030000300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局部切取组织活检检查与诊断</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指切取组织、咬取组织、切除肿块部分组织的活检</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27030000400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骨髓组织活检检查与诊断</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指骨髓组织标本常规染色检查</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27030000500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手术标本检查与诊断</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微创手术标本每例最多加收10只蜡块；与其他组织病理学检查诊断项目(大类编码2703)不能同时计收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27030000600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肿瘤根治术清扫标本病理检查与诊断</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780</w:t>
            </w:r>
          </w:p>
        </w:tc>
        <w:tc>
          <w:tcPr>
            <w:tcW w:w="1337" w:type="dxa"/>
            <w:tcBorders>
              <w:tl2br w:val="nil"/>
              <w:tr2bl w:val="nil"/>
            </w:tcBorders>
            <w:shd w:val="clear" w:color="auto" w:fill="auto"/>
            <w:noWrap/>
            <w:vAlign w:val="center"/>
          </w:tcPr>
          <w:p>
            <w:pPr>
              <w:widowControl/>
              <w:jc w:val="both"/>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不分多少玻块、蜡块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27030000601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截肢标本病理检查与诊断</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指上下肢截肢标本等</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不分多少玻块、蜡块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27030000700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牙齿及骨骼磨片诊断(不脱钙)</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27030000800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牙齿及骨骼磨片诊断(脱钙)</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27030000900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颌骨样本及牙体牙周样本诊断</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27030001000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全器官大切片检查与诊断</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2704</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4．冰冻切片与快速石蜡切片检查与诊断</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27040000100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冰冻切片检查与诊断</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不分多少玻块、蜡块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27040000200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快速石蜡切片检查与诊断</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标本每送检一次为一个计价单位，每例手术最多按2次计价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27040000201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原有蜡块重切片检查与诊断</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27040000202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快速细胞病理诊断</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i w:val="0"/>
                <w:color w:val="auto"/>
                <w:kern w:val="0"/>
                <w:sz w:val="21"/>
                <w:szCs w:val="21"/>
                <w:u w:val="none"/>
                <w:lang w:val="en-US" w:eastAsia="zh-CN" w:bidi="ar"/>
              </w:rPr>
              <w:t>2705</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i w:val="0"/>
                <w:color w:val="auto"/>
                <w:kern w:val="0"/>
                <w:sz w:val="21"/>
                <w:szCs w:val="21"/>
                <w:u w:val="none"/>
                <w:lang w:val="en-US" w:eastAsia="zh-CN" w:bidi="ar"/>
              </w:rPr>
              <w:t>5．特殊染色诊断技术</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27050000100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特殊染色及酶组织化学染色诊断</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27050000101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病理肠化分型检测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27050000200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免疫组织化学染色诊断</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指病理多克隆抗体检测</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27050000201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病理单克隆抗体检测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27050000202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病理癌基因蛋白检测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27050000203</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巨细胞病毒早期即刻蛋白+早期基因蛋白测定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27050000204</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巨细胞病毒PP50基因蛋白测定</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27050000300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免疫荧光染色诊断</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2706</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6．电镜病理诊断</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含标本制备</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27060000100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普通透射电镜检查与诊断</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27060000200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免疫电镜检查与诊断</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27060000300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扫描电镜检查与诊断</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325</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2707</w:t>
            </w:r>
          </w:p>
        </w:tc>
        <w:tc>
          <w:tcPr>
            <w:tcW w:w="2871" w:type="dxa"/>
            <w:tcBorders>
              <w:tl2br w:val="nil"/>
              <w:tr2bl w:val="nil"/>
            </w:tcBorders>
            <w:shd w:val="clear" w:color="auto" w:fill="auto"/>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７.分子病理学诊断技术</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27070000100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原位杂交技术</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27070000101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病理原位杂交检测</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27070000200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印迹杂交技术（包括Southern Northern Western等）</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27070090100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荧光染色体原位杂交检查(FISH)</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限三级医院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2708</w:t>
            </w:r>
          </w:p>
        </w:tc>
        <w:tc>
          <w:tcPr>
            <w:tcW w:w="287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8．其他病理技术项目</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both"/>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27080000100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病理体视学检查与图像分析</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27080000300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膜式病变细胞采集术</w:t>
            </w:r>
          </w:p>
        </w:tc>
        <w:tc>
          <w:tcPr>
            <w:tcW w:w="264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指细胞病理学检查中使用的特殊膜式细胞采集方法</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27080000400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液基薄层细胞制片术</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27080000700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疑难病理会诊（市内）</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院内会诊不收费</w:t>
            </w: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由高级职称病理医师组成的专家组会诊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27080000701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疑难病理会诊（市外）</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由高级职称病理医师组成的专家组会诊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27080000702</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疑难病理省临床病理质控中心会诊</w:t>
            </w:r>
          </w:p>
        </w:tc>
        <w:tc>
          <w:tcPr>
            <w:tcW w:w="264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由高级职称病理医师组成的专家组会诊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27080000800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普通病理会诊（市内）</w:t>
            </w:r>
          </w:p>
        </w:tc>
        <w:tc>
          <w:tcPr>
            <w:tcW w:w="264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院内会诊不收费</w:t>
            </w: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不符合疑难病理会诊条件的其他病理会诊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27080000801</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普通病理会诊（市外）</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不符合疑难病理会诊条件的其他病理会诊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27080090100</w:t>
            </w:r>
          </w:p>
        </w:tc>
        <w:tc>
          <w:tcPr>
            <w:tcW w:w="287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微波真空组织处理自动染色</w:t>
            </w:r>
          </w:p>
        </w:tc>
        <w:tc>
          <w:tcPr>
            <w:tcW w:w="264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病理组织的制片时间在3小时以内</w:t>
            </w:r>
          </w:p>
        </w:tc>
      </w:tr>
    </w:tbl>
    <w:p>
      <w:pPr>
        <w:widowControl/>
        <w:numPr>
          <w:ilvl w:val="0"/>
          <w:numId w:val="0"/>
        </w:numPr>
        <w:jc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36"/>
          <w:szCs w:val="36"/>
          <w:u w:val="none"/>
          <w:lang w:val="en-US" w:eastAsia="zh-CN" w:bidi="ar"/>
        </w:rPr>
        <w:br w:type="page"/>
      </w:r>
      <w:r>
        <w:rPr>
          <w:rFonts w:hint="eastAsia" w:ascii="宋体" w:hAnsi="宋体" w:eastAsia="宋体" w:cs="宋体"/>
          <w:b/>
          <w:bCs/>
          <w:i w:val="0"/>
          <w:iCs w:val="0"/>
          <w:color w:val="auto"/>
          <w:kern w:val="0"/>
          <w:sz w:val="36"/>
          <w:szCs w:val="36"/>
          <w:u w:val="none"/>
          <w:lang w:val="en-US" w:eastAsia="zh-CN" w:bidi="ar"/>
        </w:rPr>
        <w:t>三、临 床 诊 疗 类</w:t>
      </w:r>
    </w:p>
    <w:p>
      <w:pPr>
        <w:widowControl/>
        <w:jc w:val="left"/>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lang w:val="en-US" w:eastAsia="zh-CN"/>
        </w:rPr>
        <w:t>本类</w:t>
      </w:r>
      <w:r>
        <w:rPr>
          <w:rFonts w:hint="eastAsia" w:ascii="宋体" w:hAnsi="宋体" w:eastAsia="宋体" w:cs="宋体"/>
          <w:b/>
          <w:bCs/>
          <w:color w:val="auto"/>
          <w:kern w:val="0"/>
          <w:sz w:val="21"/>
          <w:szCs w:val="21"/>
        </w:rPr>
        <w:t xml:space="preserve">说明: </w:t>
      </w:r>
      <w:r>
        <w:rPr>
          <w:rFonts w:hint="eastAsia" w:ascii="宋体" w:hAnsi="宋体" w:eastAsia="宋体" w:cs="宋体"/>
          <w:color w:val="auto"/>
          <w:kern w:val="0"/>
          <w:sz w:val="21"/>
          <w:szCs w:val="21"/>
        </w:rPr>
        <w:t xml:space="preserve">     </w:t>
      </w:r>
    </w:p>
    <w:p>
      <w:pPr>
        <w:widowControl/>
        <w:numPr>
          <w:ilvl w:val="0"/>
          <w:numId w:val="2"/>
        </w:numPr>
        <w:ind w:left="425" w:leftChars="0" w:hanging="425" w:firstLineChars="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本类包括临床各系统诊疗、经血管介入诊疗、手术治疗、物理治疗与康复。      </w:t>
      </w:r>
    </w:p>
    <w:p>
      <w:pPr>
        <w:widowControl/>
        <w:numPr>
          <w:ilvl w:val="0"/>
          <w:numId w:val="2"/>
        </w:numPr>
        <w:ind w:left="425" w:leftChars="0" w:hanging="425" w:firstLineChars="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各诊疗项目操作中穿刺、置管、注射等诊疗以及氧气、笑气、器械、低值医用消耗品（如一次性无菌巾、消毒药品、冲洗液、一般缝线、敷料、普通导管、注射器、输液器、钠石灰、肝素钠等），均不得另行收费。      </w:t>
      </w:r>
    </w:p>
    <w:p>
      <w:pPr>
        <w:widowControl/>
        <w:numPr>
          <w:ilvl w:val="0"/>
          <w:numId w:val="2"/>
        </w:numPr>
        <w:ind w:left="425" w:leftChars="0" w:hanging="425" w:firstLineChars="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除特别说明以外，各类根治术均含淋巴清扫；经内镜治疗均含内镜检查；各类支架、导管置入术均含扩张；经皮诊疗项目均含穿刺；各类内镜检查、活检、封闭和穿刺均含表面麻醉及活检。      </w:t>
      </w:r>
    </w:p>
    <w:p>
      <w:pPr>
        <w:widowControl/>
        <w:numPr>
          <w:ilvl w:val="0"/>
          <w:numId w:val="2"/>
        </w:numPr>
        <w:ind w:left="425" w:leftChars="0" w:hanging="425" w:firstLineChars="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活检均不含病理诊断的服务内容；采用内镜下定标活检技术的，在内镜检查的基础上加收50元。      </w:t>
      </w:r>
    </w:p>
    <w:p>
      <w:pPr>
        <w:widowControl/>
        <w:numPr>
          <w:ilvl w:val="0"/>
          <w:numId w:val="2"/>
        </w:numPr>
        <w:ind w:left="425" w:leftChars="0" w:hanging="425" w:firstLineChars="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除注明床旁诊疗项目外，其他床旁诊疗均按同类项目价格收费。      </w:t>
      </w:r>
    </w:p>
    <w:p>
      <w:pPr>
        <w:widowControl/>
        <w:numPr>
          <w:ilvl w:val="0"/>
          <w:numId w:val="2"/>
        </w:numPr>
        <w:ind w:left="425" w:leftChars="0" w:hanging="425" w:firstLineChars="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除特别说明以外，一次性穿刺针、活检针、活检钳、栓（填）塞材料、修补材料均为除外内容。热活检钳按实际进价作五次分摊</w:t>
      </w:r>
      <w:r>
        <w:rPr>
          <w:rFonts w:hint="eastAsia" w:asciiTheme="minorEastAsia" w:hAnsi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单价在 400 元以下的热活检钳可全额计费</w:t>
      </w:r>
      <w:r>
        <w:rPr>
          <w:rFonts w:hint="eastAsia" w:asciiTheme="minorEastAsia" w:hAnsi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 xml:space="preserve">    </w:t>
      </w:r>
    </w:p>
    <w:p>
      <w:pPr>
        <w:widowControl/>
        <w:numPr>
          <w:ilvl w:val="0"/>
          <w:numId w:val="2"/>
        </w:numPr>
        <w:ind w:left="425" w:leftChars="0" w:hanging="425" w:firstLineChars="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内镜下临床诊疗项目中使用的取石篮（取物器）、碎石器（粉碎器）、乳头切开刀（电凝切割器、铣刀头）均按实际进价作五次分摊。内镜下使用单价在400元以下的上述材料可全额计费。内镜下临床诊疗中使用球囊、导管、导丝、鞘、支架、钛夹</w:t>
      </w:r>
      <w:r>
        <w:rPr>
          <w:rFonts w:hint="eastAsia" w:asciiTheme="minorEastAsia" w:hAnsi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圈套器</w:t>
      </w:r>
      <w:r>
        <w:rPr>
          <w:rFonts w:hint="eastAsia" w:asciiTheme="minorEastAsia" w:hAnsiTheme="minorEastAsia" w:cstheme="minorEastAsia"/>
          <w:color w:val="auto"/>
          <w:kern w:val="0"/>
          <w:sz w:val="21"/>
          <w:szCs w:val="21"/>
          <w:lang w:eastAsia="zh-CN"/>
        </w:rPr>
        <w:t>、止血（组织）夹</w:t>
      </w:r>
      <w:r>
        <w:rPr>
          <w:rFonts w:hint="eastAsia" w:asciiTheme="minorEastAsia" w:hAnsiTheme="minorEastAsia" w:eastAsiaTheme="minorEastAsia" w:cstheme="minorEastAsia"/>
          <w:color w:val="auto"/>
          <w:kern w:val="0"/>
          <w:sz w:val="21"/>
          <w:szCs w:val="21"/>
        </w:rPr>
        <w:t xml:space="preserve">均为除外内容。      </w:t>
      </w:r>
    </w:p>
    <w:p>
      <w:pPr>
        <w:widowControl/>
        <w:numPr>
          <w:ilvl w:val="0"/>
          <w:numId w:val="2"/>
        </w:numPr>
        <w:ind w:left="425" w:leftChars="0" w:hanging="425" w:firstLineChars="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内镜下临床诊疗项目中使用超声切割止血刀</w:t>
      </w:r>
      <w:r>
        <w:rPr>
          <w:rFonts w:hint="eastAsia" w:asciiTheme="minorEastAsia" w:hAnsiTheme="minorEastAsia" w:cstheme="minorEastAsia"/>
          <w:color w:val="auto"/>
          <w:kern w:val="0"/>
          <w:sz w:val="21"/>
          <w:szCs w:val="21"/>
          <w:lang w:eastAsia="zh-CN"/>
        </w:rPr>
        <w:t>（含刀头）</w:t>
      </w:r>
      <w:r>
        <w:rPr>
          <w:rFonts w:hint="eastAsia" w:asciiTheme="minorEastAsia" w:hAnsiTheme="minorEastAsia" w:eastAsiaTheme="minorEastAsia" w:cstheme="minorEastAsia"/>
          <w:color w:val="auto"/>
          <w:kern w:val="0"/>
          <w:sz w:val="21"/>
          <w:szCs w:val="21"/>
        </w:rPr>
        <w:t>，每人次加收</w:t>
      </w:r>
      <w:r>
        <w:rPr>
          <w:rFonts w:hint="eastAsia" w:asciiTheme="minorEastAsia" w:hAnsiTheme="minorEastAsia" w:cstheme="minorEastAsia"/>
          <w:color w:val="auto"/>
          <w:kern w:val="0"/>
          <w:sz w:val="21"/>
          <w:szCs w:val="21"/>
          <w:lang w:val="en-US" w:eastAsia="zh-CN"/>
        </w:rPr>
        <w:t>81</w:t>
      </w:r>
      <w:r>
        <w:rPr>
          <w:rFonts w:hint="eastAsia" w:asciiTheme="minorEastAsia" w:hAnsiTheme="minorEastAsia" w:eastAsiaTheme="minorEastAsia" w:cstheme="minorEastAsia"/>
          <w:color w:val="auto"/>
          <w:kern w:val="0"/>
          <w:sz w:val="21"/>
          <w:szCs w:val="21"/>
        </w:rPr>
        <w:t xml:space="preserve">0元。      </w:t>
      </w:r>
    </w:p>
    <w:p>
      <w:pPr>
        <w:widowControl/>
        <w:numPr>
          <w:ilvl w:val="0"/>
          <w:numId w:val="2"/>
        </w:numPr>
        <w:ind w:left="425" w:leftChars="0" w:hanging="425" w:firstLineChars="0"/>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诊疗项目操作过程中若需要配合开展其他项目，只能按一个诊疗目的项目计价。</w:t>
      </w:r>
    </w:p>
    <w:p>
      <w:pPr>
        <w:widowControl/>
        <w:numPr>
          <w:ilvl w:val="0"/>
          <w:numId w:val="2"/>
        </w:numPr>
        <w:ind w:left="425" w:leftChars="0" w:hanging="425" w:firstLineChars="0"/>
        <w:jc w:val="left"/>
        <w:rPr>
          <w:rFonts w:hint="eastAsia"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eastAsiaTheme="minorEastAsia" w:cstheme="minorEastAsia"/>
          <w:color w:val="auto"/>
          <w:kern w:val="0"/>
          <w:sz w:val="21"/>
          <w:szCs w:val="21"/>
        </w:rPr>
        <w:t>急诊病人、确诊为艾滋病、乙肝、丙肝、戊肝、淋病（梅毒）、气性坏疽、破伤风、鼠疫、绿脓杆菌、结核病的病人实施手术治疗或经血管介入治疗，使用一次性卫生材料的，可加收148元/次的卫生材料费，编码为：3000000000A。</w:t>
      </w:r>
    </w:p>
    <w:tbl>
      <w:tblPr>
        <w:tblStyle w:val="6"/>
        <w:tblW w:w="14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2811"/>
        <w:gridCol w:w="2708"/>
        <w:gridCol w:w="1813"/>
        <w:gridCol w:w="968"/>
        <w:gridCol w:w="1241"/>
        <w:gridCol w:w="1337"/>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435"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color w:val="auto"/>
                <w:kern w:val="0"/>
                <w:sz w:val="21"/>
                <w:szCs w:val="21"/>
              </w:rPr>
              <w:t>编</w:t>
            </w:r>
            <w:r>
              <w:rPr>
                <w:rFonts w:hint="eastAsia" w:asciiTheme="minorEastAsia" w:hAnsiTheme="minorEastAsia" w:cstheme="minorEastAsia"/>
                <w:b/>
                <w:bCs/>
                <w:color w:val="auto"/>
                <w:kern w:val="0"/>
                <w:sz w:val="21"/>
                <w:szCs w:val="21"/>
                <w:lang w:eastAsia="zh-CN"/>
              </w:rPr>
              <w:t>　</w:t>
            </w:r>
            <w:r>
              <w:rPr>
                <w:rFonts w:hint="eastAsia" w:asciiTheme="minorEastAsia" w:hAnsiTheme="minorEastAsia" w:eastAsiaTheme="minorEastAsia" w:cstheme="minorEastAsia"/>
                <w:b/>
                <w:bCs/>
                <w:color w:val="auto"/>
                <w:kern w:val="0"/>
                <w:sz w:val="21"/>
                <w:szCs w:val="21"/>
              </w:rPr>
              <w:t>码</w:t>
            </w:r>
          </w:p>
        </w:tc>
        <w:tc>
          <w:tcPr>
            <w:tcW w:w="281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color w:val="auto"/>
                <w:kern w:val="0"/>
                <w:sz w:val="21"/>
                <w:szCs w:val="21"/>
              </w:rPr>
              <w:t>项目名称</w:t>
            </w:r>
          </w:p>
        </w:tc>
        <w:tc>
          <w:tcPr>
            <w:tcW w:w="270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color w:val="auto"/>
                <w:kern w:val="0"/>
                <w:sz w:val="21"/>
                <w:szCs w:val="21"/>
                <w:lang w:val="en-US" w:eastAsia="zh-CN"/>
              </w:rPr>
              <w:t>项目内</w:t>
            </w:r>
          </w:p>
        </w:tc>
        <w:tc>
          <w:tcPr>
            <w:tcW w:w="1813"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color w:val="auto"/>
                <w:kern w:val="0"/>
                <w:sz w:val="21"/>
                <w:szCs w:val="21"/>
                <w:lang w:eastAsia="zh-CN"/>
              </w:rPr>
              <w:t>除外内容</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color w:val="auto"/>
                <w:kern w:val="0"/>
                <w:sz w:val="21"/>
                <w:szCs w:val="21"/>
              </w:rPr>
              <w:t>计价  单位</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color w:val="auto"/>
                <w:kern w:val="0"/>
                <w:sz w:val="21"/>
                <w:szCs w:val="21"/>
              </w:rPr>
              <w:t>全市价格</w:t>
            </w:r>
          </w:p>
        </w:tc>
        <w:tc>
          <w:tcPr>
            <w:tcW w:w="1337" w:type="dxa"/>
            <w:tcBorders>
              <w:tl2br w:val="nil"/>
              <w:tr2bl w:val="nil"/>
            </w:tcBorders>
            <w:shd w:val="clear" w:color="auto" w:fill="auto"/>
            <w:noWrap/>
            <w:vAlign w:val="center"/>
          </w:tcPr>
          <w:p>
            <w:pPr>
              <w:widowControl/>
              <w:tabs>
                <w:tab w:val="left" w:pos="326"/>
              </w:tabs>
              <w:jc w:val="center"/>
              <w:rPr>
                <w:rFonts w:hint="eastAsia" w:asciiTheme="minorEastAsia" w:hAnsiTheme="minorEastAsia" w:eastAsiaTheme="minorEastAsia" w:cstheme="minorEastAsia"/>
                <w:b/>
                <w:bCs/>
                <w:color w:val="auto"/>
                <w:kern w:val="0"/>
                <w:sz w:val="21"/>
                <w:szCs w:val="21"/>
                <w:lang w:eastAsia="zh-CN"/>
              </w:rPr>
            </w:pPr>
            <w:r>
              <w:rPr>
                <w:rFonts w:hint="eastAsia" w:asciiTheme="minorEastAsia" w:hAnsiTheme="minorEastAsia" w:eastAsiaTheme="minorEastAsia" w:cstheme="minorEastAsia"/>
                <w:b/>
                <w:bCs/>
                <w:color w:val="auto"/>
                <w:kern w:val="0"/>
                <w:sz w:val="21"/>
                <w:szCs w:val="21"/>
                <w:lang w:eastAsia="zh-CN"/>
              </w:rPr>
              <w:t>全市</w:t>
            </w:r>
            <w:r>
              <w:rPr>
                <w:rFonts w:hint="eastAsia" w:asciiTheme="minorEastAsia" w:hAnsiTheme="minorEastAsia" w:eastAsiaTheme="minorEastAsia" w:cstheme="minorEastAsia"/>
                <w:b/>
                <w:bCs/>
                <w:color w:val="auto"/>
                <w:kern w:val="0"/>
                <w:sz w:val="21"/>
                <w:szCs w:val="21"/>
              </w:rPr>
              <w:t>价</w:t>
            </w:r>
            <w:r>
              <w:rPr>
                <w:rFonts w:hint="eastAsia" w:asciiTheme="minorEastAsia" w:hAnsiTheme="minorEastAsia" w:eastAsiaTheme="minorEastAsia" w:cstheme="minorEastAsia"/>
                <w:b/>
                <w:bCs/>
                <w:color w:val="auto"/>
                <w:kern w:val="0"/>
                <w:sz w:val="21"/>
                <w:szCs w:val="21"/>
                <w:lang w:eastAsia="zh-CN"/>
              </w:rPr>
              <w:t>格</w:t>
            </w:r>
          </w:p>
          <w:p>
            <w:pPr>
              <w:widowControl/>
              <w:tabs>
                <w:tab w:val="left" w:pos="326"/>
              </w:tabs>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color w:val="auto"/>
                <w:kern w:val="0"/>
                <w:sz w:val="21"/>
                <w:szCs w:val="21"/>
              </w:rPr>
              <w:t>（≤6周岁）</w:t>
            </w:r>
          </w:p>
        </w:tc>
        <w:tc>
          <w:tcPr>
            <w:tcW w:w="2506"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color w:val="auto"/>
                <w:kern w:val="0"/>
                <w:sz w:val="21"/>
                <w:szCs w:val="21"/>
              </w:rPr>
              <w:t>备</w:t>
            </w:r>
            <w:r>
              <w:rPr>
                <w:rFonts w:hint="eastAsia" w:asciiTheme="minorEastAsia" w:hAnsiTheme="minorEastAsia" w:eastAsiaTheme="minorEastAsia" w:cstheme="minorEastAsia"/>
                <w:b/>
                <w:color w:val="auto"/>
                <w:kern w:val="0"/>
                <w:sz w:val="21"/>
                <w:szCs w:val="21"/>
                <w:lang w:val="en-US" w:eastAsia="zh-CN"/>
              </w:rPr>
              <w:t xml:space="preserve">  </w:t>
            </w:r>
            <w:r>
              <w:rPr>
                <w:rFonts w:hint="eastAsia" w:asciiTheme="minorEastAsia" w:hAnsiTheme="minorEastAsia" w:eastAsiaTheme="minorEastAsia" w:cstheme="minorEastAsia"/>
                <w:b/>
                <w:color w:val="auto"/>
                <w:kern w:val="0"/>
                <w:sz w:val="21"/>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31      </w:t>
            </w:r>
          </w:p>
        </w:tc>
        <w:tc>
          <w:tcPr>
            <w:tcW w:w="2811" w:type="dxa"/>
            <w:tcBorders>
              <w:tl2br w:val="nil"/>
              <w:tr2bl w:val="nil"/>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eastAsiaTheme="minorEastAsia" w:cstheme="minorEastAsia"/>
                <w:b/>
                <w:bCs/>
                <w:i w:val="0"/>
                <w:iCs w:val="0"/>
                <w:color w:val="auto"/>
                <w:kern w:val="0"/>
                <w:sz w:val="21"/>
                <w:szCs w:val="21"/>
                <w:u w:val="none"/>
                <w:lang w:val="en-US" w:eastAsia="zh-CN" w:bidi="ar"/>
              </w:rPr>
              <w:t>（一）临床各系统诊疗</w:t>
            </w:r>
          </w:p>
        </w:tc>
        <w:tc>
          <w:tcPr>
            <w:tcW w:w="2708"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0"/>
                <w:sz w:val="21"/>
                <w:szCs w:val="21"/>
                <w:u w:val="none"/>
                <w:lang w:val="en-US" w:eastAsia="zh-CN" w:bidi="ar"/>
              </w:rPr>
            </w:pPr>
          </w:p>
        </w:tc>
        <w:tc>
          <w:tcPr>
            <w:tcW w:w="1813"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0"/>
                <w:sz w:val="21"/>
                <w:szCs w:val="21"/>
                <w:u w:val="none"/>
                <w:lang w:val="en-US" w:eastAsia="zh-CN" w:bidi="ar"/>
              </w:rPr>
            </w:pPr>
          </w:p>
        </w:tc>
        <w:tc>
          <w:tcPr>
            <w:tcW w:w="968"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0"/>
                <w:sz w:val="21"/>
                <w:szCs w:val="21"/>
                <w:u w:val="none"/>
                <w:lang w:val="en-US" w:eastAsia="zh-CN" w:bidi="ar"/>
              </w:rPr>
            </w:pPr>
          </w:p>
        </w:tc>
        <w:tc>
          <w:tcPr>
            <w:tcW w:w="1241"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0"/>
                <w:sz w:val="21"/>
                <w:szCs w:val="21"/>
                <w:u w:val="none"/>
                <w:lang w:val="en-US" w:eastAsia="zh-CN" w:bidi="ar"/>
              </w:rPr>
            </w:pPr>
          </w:p>
        </w:tc>
        <w:tc>
          <w:tcPr>
            <w:tcW w:w="1337"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0"/>
                <w:sz w:val="21"/>
                <w:szCs w:val="21"/>
                <w:u w:val="none"/>
                <w:lang w:val="en-US" w:eastAsia="zh-CN" w:bidi="ar"/>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19" w:type="dxa"/>
            <w:gridSpan w:val="8"/>
            <w:tcBorders>
              <w:tl2br w:val="nil"/>
              <w:tr2bl w:val="nil"/>
            </w:tcBorders>
            <w:shd w:val="clear" w:color="auto" w:fill="auto"/>
            <w:noWrap/>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说明： </w:t>
            </w:r>
          </w:p>
          <w:p>
            <w:pPr>
              <w:numPr>
                <w:ilvl w:val="0"/>
                <w:numId w:val="3"/>
              </w:numPr>
              <w:ind w:left="425" w:leftChars="0" w:hanging="425"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本类包括神经系统、内分泌系统、眼、耳鼻咽喉、口腔颌面、呼吸系统、心脏及血管系统、血液及淋巴系统、消化系统、泌尿系统、男、女性生殖系统、肌肉骨骼系统、体被系统、精神心理卫生。 </w:t>
            </w:r>
          </w:p>
          <w:p>
            <w:pPr>
              <w:numPr>
                <w:ilvl w:val="0"/>
                <w:numId w:val="3"/>
              </w:numPr>
              <w:ind w:left="425" w:leftChars="0" w:hanging="425" w:firstLineChars="0"/>
              <w:rPr>
                <w:rFonts w:hint="eastAsia" w:asciiTheme="minorEastAsia" w:hAnsi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 xml:space="preserve">在临床各系统诊疗项目中的“XX术”是指以诊疗为主要目的非手术操作方式的服务项目。      </w:t>
            </w:r>
          </w:p>
          <w:p>
            <w:pPr>
              <w:numPr>
                <w:ilvl w:val="0"/>
                <w:numId w:val="3"/>
              </w:numPr>
              <w:ind w:left="425" w:leftChars="0" w:hanging="425" w:firstLineChars="0"/>
              <w:rPr>
                <w:rFonts w:hint="eastAsia" w:asciiTheme="minorEastAsia" w:hAnsi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除注明内镜下操作的诊疗项目以外，采用腹腔镜、宫腔镜、关节镜、椎间盘镜、胸腔镜（纵隔镜）、鼻窦镜、脑室镜（颅内镜）进行诊疗的，在非内镜诊疗</w:t>
            </w:r>
            <w:r>
              <w:rPr>
                <w:rFonts w:hint="eastAsia" w:asciiTheme="minorEastAsia" w:hAnsiTheme="minorEastAsia" w:cstheme="minorEastAsia"/>
                <w:color w:val="auto"/>
                <w:sz w:val="21"/>
                <w:szCs w:val="21"/>
                <w:lang w:eastAsia="zh-CN"/>
              </w:rPr>
              <w:t>　　　</w:t>
            </w:r>
          </w:p>
          <w:p>
            <w:pPr>
              <w:numPr>
                <w:ilvl w:val="0"/>
                <w:numId w:val="0"/>
              </w:numPr>
              <w:ind w:lef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价格基础上加收300元/例，采用其他内镜的加收150元/例。 </w:t>
            </w:r>
          </w:p>
          <w:p>
            <w:pPr>
              <w:numPr>
                <w:ilvl w:val="0"/>
                <w:numId w:val="3"/>
              </w:numPr>
              <w:ind w:left="425" w:leftChars="0" w:hanging="425" w:firstLineChars="0"/>
              <w:rPr>
                <w:rFonts w:hint="eastAsia"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eastAsiaTheme="minorEastAsia" w:cstheme="minorEastAsia"/>
                <w:color w:val="auto"/>
                <w:sz w:val="21"/>
                <w:szCs w:val="21"/>
              </w:rPr>
              <w:t xml:space="preserve">各类引流项目均含穿刺、置管。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31000000001</w:t>
            </w:r>
          </w:p>
        </w:tc>
        <w:tc>
          <w:tcPr>
            <w:tcW w:w="281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诊疗中使用腹腔镜加收</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31000000002</w:t>
            </w:r>
          </w:p>
        </w:tc>
        <w:tc>
          <w:tcPr>
            <w:tcW w:w="281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诊疗中使用宫腔镜加收</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31000000003</w:t>
            </w:r>
          </w:p>
        </w:tc>
        <w:tc>
          <w:tcPr>
            <w:tcW w:w="281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诊疗中使用关节镜加收</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31000000004</w:t>
            </w:r>
          </w:p>
        </w:tc>
        <w:tc>
          <w:tcPr>
            <w:tcW w:w="281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诊疗中使用椎间盘镜加收</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31000000005</w:t>
            </w:r>
          </w:p>
        </w:tc>
        <w:tc>
          <w:tcPr>
            <w:tcW w:w="281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诊疗中使用胸腔镜加收</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31000000006</w:t>
            </w:r>
          </w:p>
        </w:tc>
        <w:tc>
          <w:tcPr>
            <w:tcW w:w="281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诊疗中使用纵隔镜加收</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31000000007</w:t>
            </w:r>
          </w:p>
        </w:tc>
        <w:tc>
          <w:tcPr>
            <w:tcW w:w="281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诊疗中使用鼻窦镜加收</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31000000008</w:t>
            </w:r>
          </w:p>
        </w:tc>
        <w:tc>
          <w:tcPr>
            <w:tcW w:w="281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诊疗中使用脑室镜加收</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31000000009</w:t>
            </w:r>
          </w:p>
        </w:tc>
        <w:tc>
          <w:tcPr>
            <w:tcW w:w="281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诊疗中使用颅内镜加收</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31000000010</w:t>
            </w:r>
          </w:p>
        </w:tc>
        <w:tc>
          <w:tcPr>
            <w:tcW w:w="281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诊疗中使用其它内镜加收</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31000000011</w:t>
            </w:r>
          </w:p>
        </w:tc>
        <w:tc>
          <w:tcPr>
            <w:tcW w:w="281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内镜下定标活检术</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不含内镜检查费</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3101</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1．神经系统</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脑电图</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含深呼吸诱发</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特殊脑电图</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含脑电图</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31010000201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特殊电极脑电图</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指鼻咽或蝶骨或皮层等，含脑电图</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31010000202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特殊诱发脑电图</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指声、光等刺激，含脑电图</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31010000300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脑地形图</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含脑电图、二维脑地形图(至少16导)</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31010000400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动态脑电图（24小时）  </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含无笔脑电监测、各类脑电图及录像监测</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次  </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31010000401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脑电视频监测（24小时）  </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含无笔脑电监测、各类脑电图及录像监测</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次  </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31010000402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脑电Holter （24小时）  </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含无笔脑电监测、各类脑电图及录像监测</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次  </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31010000403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动态脑电图(小于24小时)</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含无笔脑电监测、各类脑电图及录像监测</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31010000404</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脑电Holter(小于24小时)</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含无笔脑电监测、各类脑电图及录像监测</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31010000405</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脑电视频监测(小于24小时)</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含无笔脑电监测、各类脑电图及录像监测</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31010000500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脑电图录像监测</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含摄像观测患者行为及脑电图监测</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小时</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31010000700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神经传导速度测定</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含感觉神经与运动神经传导速度</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每条</w:t>
            </w: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神经</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31010000701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重复神经电刺激</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含感觉神经与运动神经传导速度</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每条</w:t>
            </w: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神经</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31010000800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神经电图</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含检查F波、H反射、瞬目反射</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每条</w:t>
            </w: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神经</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31010000801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微移电位测定</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含检查F波、H反射、瞬目反射</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每条</w:t>
            </w: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神经</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31010000900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体感诱发电位(上肢)</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含头皮、颈部、Erb氏点记录</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31010000901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体感诱发电位(下肢)</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含头皮、腰部记录</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31010001000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运动诱发电位</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含大脑皮层刺激、脊髓刺激和周围神经刺激</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31010001100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事件相关电位</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31010001101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事件相关电位（视觉刺激p300）</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31010001102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事件相关电位(体感刺激P300)</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31010001103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事件相关电位(听觉P300)</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31010001200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脑干听觉诱发电位</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31010001300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术中颅神经监测</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小时</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31010001301</w:t>
            </w:r>
          </w:p>
        </w:tc>
        <w:tc>
          <w:tcPr>
            <w:tcW w:w="281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术中面神经（或喉返神经）检测</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根据病情于标准监测点放置皮下电极或神经监护气管插管，应用神经电生理监测仪，监测多项指标参考值，结合使用刺激探头探查显露神经，术中切除占位性病变、夹闭动脉瘤及阻断血管时持续行神经电生理监测，操作结束后再次行神经电生理监测以获得连续对照性监测结果</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p>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皮下电极、神经监护气管插管、刺激探头</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31010001400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颅内压监测</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小时</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31010001500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感觉阈值测量</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31010001501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感觉障碍电生理诊断</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31010001600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腰椎穿刺术</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含测压、注药</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169</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31010001700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侧脑室穿刺术</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含引流</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338</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31010001800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枕大池穿刺术</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338</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31010001900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硬脑膜下穿刺术</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338</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31010002000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周围神经活检术</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每切口</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169</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31010002001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肌肉活检术</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每切口</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169</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31010002002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周围神经＋肌肉活检术</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每切口</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169</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31010002100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植物神经功能检查</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31010002200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多功能神经肌肉功能监测</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小时</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31010002300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肌电图</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cstheme="minorEastAsia"/>
                <w:color w:val="auto"/>
                <w:kern w:val="0"/>
                <w:sz w:val="21"/>
                <w:szCs w:val="21"/>
                <w:lang w:eastAsia="zh-CN"/>
              </w:rPr>
              <w:t>一次性针电极</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每条</w:t>
            </w: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肌肉</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cstheme="minorEastAsia"/>
                <w:color w:val="auto"/>
                <w:kern w:val="0"/>
                <w:sz w:val="21"/>
                <w:szCs w:val="21"/>
                <w:lang w:eastAsia="zh-CN"/>
              </w:rPr>
              <w:t>一次性针电极每人次按一根计价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31010002301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眼肌电图</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每条</w:t>
            </w: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肌肉</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31010002302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诱发肌电图</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每条</w:t>
            </w: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肌肉</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31010002400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单纤维肌电图</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每条</w:t>
            </w: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肌肉</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31010002500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肌电图监测</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小时</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31010002600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多轨迹断层肌电图</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31010002700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神经阻滞治疗</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含注射器等材料</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31010002701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局灶性肌张力障碍A型肉毒毒素肌注治疗</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含注射器等材料</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31010002800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经皮穿刺三叉神经半月节注射治疗术</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含注射、测定疗效范围、局部加压</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31010002900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经皮穿刺三叉神经半月节射频温控热凝术</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含射频温控治疗、测定疗效范围、局部加压</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31010002901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感觉根射频温控热凝</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含射频温控治疗、测定疗效范围、局部加压</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31010003000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经皮穿刺三叉神经干注射术</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含注射药物、测定疗效范围、局部加压</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31010003100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慢性小脑电刺激术</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31010003300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周围神经毁损术</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含神经穿刺及注射</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31010003400</w:t>
            </w:r>
          </w:p>
        </w:tc>
        <w:tc>
          <w:tcPr>
            <w:tcW w:w="281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脊神经射频术</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X线、CT或超声引导下对病变的脊神经采用射频方式进行调控，从而调节神经功能，达到镇痛的目的。主要用于药物控制不佳或者不能耐受药物治疗的中重度疼痛的治疗。不含影像学引导</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射频针（导管）</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3102</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2．内分泌系统</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检验费</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310201</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垂体兴奋试验</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指需取静脉血5次及结果分析 </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31020100100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生长激素释放激素兴奋试验(GRH)</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每试验项目</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31020100200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促甲状腺释放激素兴奋试验(TRH)</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每试验项目</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31020100300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促肾上腺释放激素兴奋试验(CRF)</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每试验项目</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31020100400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促性腺释放激素兴奋试验(GnRH)</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每试验项目</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31020100500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胰岛素低血糖兴奋试验</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含开放静脉、床旁血糖监测、低血糖紧急处理</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每试验项目</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31020100600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精氨酸试验</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每试验项目</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31020100700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各种药物兴奋泌乳素(PRL)动态试验</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每试验项目</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color w:val="auto"/>
                <w:kern w:val="0"/>
                <w:sz w:val="21"/>
                <w:szCs w:val="21"/>
                <w:lang w:val="en-US" w:eastAsia="zh-CN"/>
              </w:rPr>
              <w:t>310202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color w:val="auto"/>
                <w:kern w:val="0"/>
                <w:sz w:val="21"/>
                <w:szCs w:val="21"/>
                <w:lang w:eastAsia="zh-CN"/>
              </w:rPr>
              <w:t>垂体</w:t>
            </w:r>
            <w:r>
              <w:rPr>
                <w:rFonts w:hint="eastAsia" w:asciiTheme="minorEastAsia" w:hAnsiTheme="minorEastAsia" w:eastAsiaTheme="minorEastAsia" w:cstheme="minorEastAsia"/>
                <w:b/>
                <w:bCs/>
                <w:color w:val="auto"/>
                <w:kern w:val="0"/>
                <w:sz w:val="21"/>
                <w:szCs w:val="21"/>
              </w:rPr>
              <w:t>抑制试验</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31020200100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葡萄糖抑制（GH）试验</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指取静脉血5次及结果分析 </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每试验项目</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31020200200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兴奋泌乳素(PRL)抑制试验</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指取血2—4次及结果分析 </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每试验项目</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both"/>
              <w:rPr>
                <w:rFonts w:hint="eastAsia" w:asciiTheme="minorEastAsia" w:hAnsiTheme="minorEastAsia" w:eastAsiaTheme="minorEastAsia" w:cstheme="minorEastAsia"/>
                <w:b/>
                <w:bCs/>
                <w:color w:val="auto"/>
                <w:kern w:val="0"/>
                <w:sz w:val="21"/>
                <w:szCs w:val="21"/>
                <w:lang w:val="en-US" w:eastAsia="zh-CN"/>
              </w:rPr>
            </w:pPr>
            <w:r>
              <w:rPr>
                <w:rFonts w:hint="eastAsia" w:asciiTheme="minorEastAsia" w:hAnsiTheme="minorEastAsia" w:eastAsiaTheme="minorEastAsia" w:cstheme="minorEastAsia"/>
                <w:b/>
                <w:bCs/>
                <w:color w:val="auto"/>
                <w:kern w:val="0"/>
                <w:sz w:val="21"/>
                <w:szCs w:val="21"/>
                <w:lang w:val="en-US" w:eastAsia="zh-CN"/>
              </w:rPr>
              <w:t>310203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b/>
                <w:bCs/>
                <w:color w:val="auto"/>
                <w:kern w:val="0"/>
                <w:sz w:val="21"/>
                <w:szCs w:val="21"/>
                <w:lang w:eastAsia="zh-CN"/>
              </w:rPr>
            </w:pPr>
            <w:r>
              <w:rPr>
                <w:rFonts w:hint="eastAsia" w:asciiTheme="minorEastAsia" w:hAnsiTheme="minorEastAsia" w:eastAsiaTheme="minorEastAsia" w:cstheme="minorEastAsia"/>
                <w:b/>
                <w:bCs/>
                <w:color w:val="auto"/>
                <w:kern w:val="0"/>
                <w:sz w:val="21"/>
                <w:szCs w:val="21"/>
                <w:lang w:eastAsia="zh-CN"/>
              </w:rPr>
              <w:t>垂体后叶功能试验</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31020300100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禁水试验</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指血、尿渗透压,尿比重测定至少各3个标本,每小时测尿量、血压、脉搏、尿比重,需时6—8小时，必要时延至12—16小时</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每试验项目</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31020300200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禁水加压素试验</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指血、尿渗透压,尿比重测定至少各5—6个标本,皮下注射去氨加压素(DDAVP)1—4μg,注射DDAVP后每15分钟测尿量,每小时测血压、脉搏、尿比重共8—10小时</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每试验项目</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31020300300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高渗盐水试验</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指口服、静脉点滴高渗盐水试验。血、尿渗透压，尿比重测定至少各5—6个标本，皮下注射去氨加压素(DDAVP)1—4μg,注射DDAVP后每15分钟记尿量,每小时测血压、脉搏、尿比重共8—10小时</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每试验项目</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31020300400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水负荷试验</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指血尿渗透压测定各5次、抗利尿激素(ADH)测定3次</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每试验项目</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31020300500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去氨加压素(DDAVP)治疗试验</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指需时两天，每日两次测体重、血钠、血和尿渗透压,记出入量 </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每试验项目</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310204</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甲状旁腺功能试验</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31020400100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钙耐量试验</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指静脉点滴钙剂，测血钙、磷5次,尿钙、磷2次</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每试验项目</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31020400200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快速钙滴注抑制试验</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指低钙磷饮食、静脉注射钙剂，尿钙磷、肌酐测定8次</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每试验项目</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31020400300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肾小管磷重吸收试验</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指固定钙磷饮食、双蒸水饮用,连续两日饮水后1、2小时测尿量,查血尿肌酐和钙磷及结果分析</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每试验项目</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31020400400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磷清除试验</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指固定钙磷饮食、双蒸水饮用,连续两日饮水后1、3小时测尿量,查血尿肌酐和钙磷及结果分析</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每试验项目</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31020400500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低钙试验</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指低钙饮食,尿钙测定3次</w:t>
            </w: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每试验项目</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31020400600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低磷试验</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指低磷饮食,血钙、磷及尿磷测定3次 </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每试验项目</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310205</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胰岛功能试验</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31020500100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葡萄糖耐量试验</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指口服和静脉5次及以上血糖测定</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每试验项目</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31020500200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馒头餐糖耐量试验</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指4次血糖测定</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每试验项目</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31020500300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可的松糖耐量试验</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指5次血糖测定</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每试验项目</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31020500400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胰岛素释放试验</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指5次血糖或胰岛素测定，与口服葡萄糖耐量试验或馒头餐试验同时进行</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每试验项目</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31020500401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C肽释放试验</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指5次血糖或胰岛素测定，与口服葡萄糖耐量试验或馒头餐试验同时进行</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每试验项目</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31020500500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胰高血糖素试验</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指7次血糖、胰岛素测定</w:t>
            </w: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每试验项目</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31020500600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甲苯磺丁脲(D860)试验</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指血糖、胰岛素测定6次、床旁监护</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每试验项目</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31020500700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饥饿试验</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指24小时或2-3天监测血糖、胰岛素、床旁监护</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每试验项目</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31020500800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电脑血糖监测</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指使用动态血糖监测仪进行的连续72小时持续血糖监测</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1215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310206</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肾上腺皮质功能试验</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31020600100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昼夜皮质醇节律测定</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指24小时内3次皮质醇或/和ACTH测定</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每试验项目</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31020600200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促肾上腺皮质激素(ACTH)兴奋试验</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指第一日三次皮质醇测定，以后每日2次皮质醇测定,连续3天，含传统法、肌注法</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每试验项目</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31020600300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过夜地塞米松抑制试验</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指血皮质醇测定2次</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每试验项目</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31020600400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地塞米松抑制试验</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指24小时尿17－羟皮质类固醇(17-OHCS),17－酮(17-KS)及皮质醇测定各5次</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每试验项目</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31020600500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皮质素水试验</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指血皮质醇和ACTH测定各5次,测尿量8次,结果分析</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每试验项目</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31020600501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水利尿试验</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指血皮质醇和ACTH测定各5次,测尿量8次,结果分析</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每试验项目</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31020600600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醛固酮肾素测定卧立位试验</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指血醛固酮肾素测定2次</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每试验项目</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31020600700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低钠试验</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指血尿钾、钠、氯测定3次</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每试验项目</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31020600701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高钠试验</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指血尿钾、钠、氯测定3次</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每试验项目</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31020600800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钾负荷试验</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指血尿钾、钠测定4次</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每试验项目</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31020600900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安体舒通试验</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指测血尿钾、钠6—8次</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每试验项目</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31020601000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赛庚啶试验</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指测血醛固酮5次</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每试验项目</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31020601100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氨苯喋啶试验</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指测血尿钾、钠6—8次</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每试验项目</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31020601200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开搏通试验</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指测血醛固酮测定7次</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每试验项目</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310207</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肾上腺髓质功能试验</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31020700100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苄胺唑啉阻滞试验</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指床旁血压、脉搏监测,血压监测每5分钟一次,至少30分钟</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每试验项目</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31020700200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可乐宁试验</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指查血肾上腺素、血儿茶酚胺，血压监测每小时一次,连续6小时</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每试验项目</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31020700201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哌唑嗪试验</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指查血肾上腺素、血儿茶酚胺，血压监测每小时一次,连续6小时</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每试验项目</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31020700300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胰高血糖素激发试验</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指血压监测每半分钟一次,连续5分钟后每分钟一次,连续10分钟</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每试验项目</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31020700400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冷加压试验</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指血压监测20分钟内测7次</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每试验项目</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31020700500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组织胺激发试验</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指血压监测每半分钟一次,连续15分钟</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每试验项目</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31020700600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酪胺激发试验</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指血压监测每半分钟一次,连续15分钟</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每试验项目</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310208</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其它</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31020800100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胰岛素泵持续皮下注射胰岛素</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小时</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31020800200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人绒毛膜促性腺激素兴奋试验</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指3次性腺激素测定 </w:t>
            </w: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每试验项目</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31020890100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甲状腺穿刺术</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含抽液；不含B超引导</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3103</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3．眼部</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眼科常规检查</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含远视力检查、近视力检查、光机能(光感及光定位)检查、伪盲检查、眼底检查、眼压检查、裂隙灯检查</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特殊视力检查</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含儿童图形视力表、点视力表、条栅视力卡、视动性眼震仪</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31030000201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特殊视力检查每增加一项加收</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31030000400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视网膜视力检查</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31030000500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视野检查（普通)</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指普通视野计检查</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31030000501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电脑视野计检查(单眼）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31030000502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电脑视野计检查(双眼)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31030000600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阿姆斯勒(Amsler)表检查</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31030000700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验光</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含检影、散瞳、云雾试验、试镜、镜片检测</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31030000701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医学验光</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含检影、散瞳、云雾试验、试镜、镜片检测</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31030001000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同视机检查</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含主导眼检查、代偿头位测定、复视检查、斜视度测定、双眼视觉检查（双眼同时知觉、双眼同时视、双眼融合功能、立体视功能）</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31030001400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三棱镜检查</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31030001500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线状镜检查</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31030001600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黑氏(Hess)屏检查</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31030001700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调节/集合测定</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31030001800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牵拉试验</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含有无复视及耐受程度、被动牵拉、主动收缩</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31030002000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色觉检查</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指普通图谱法、色觉仪法、FM-100Hue测试盒法</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31030002100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对比敏感度检查</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31030002200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暗适应测定</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含图形及报告</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31030002300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明适应测定</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31030002400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正切尺检查</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31030002500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注视性质检查</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31030002600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眼象差检查</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31030002700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眼压压平、NCT检查</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重复三次取平均值</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31030002800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眼压日曲线检查</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31030002900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眼压描记</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31030003000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眼球突出度测量</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指米尺测量法、眼球突出计测量法</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31030003100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青光眼视网膜神经纤维层计算机图像分析</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含计算机图相分析；不含OCT、HRT及SLO</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31030003200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低视力助视器试验</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31030003300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上睑下垂检查</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31030003400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泪膜破裂时间测定</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31030003500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泪液分泌功能测定</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31030003600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泪道冲洗</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含生理盐水、注射器等</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31030003700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青光眼诱导试验</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含饮水、暗室、妥拉苏林等</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31030003800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角膜荧光素染色检查</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含荧光素、注射器等材料</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31030003900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角膜曲率+A超检查</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含角膜曲率测量、人工晶体度数测量</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31030004000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角膜地形图检查</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31030004100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角膜内皮镜检查</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31030004200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角膜厚度检查</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指裂隙灯法、超声法</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31030004300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角膜知觉检查</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31030004400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巩膜透照检查</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含散瞳</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31030004600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前房深度测量</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指裂隙灯法（测量周边前房及轴部前房）、前房深度测量仪法</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31030004700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房水荧光测定</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31030005100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眼位照相（单眼）  </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31030005101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眼位照相（双眼）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31030005200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眼前段照相（单眼）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31030005201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眼前段照相（双眼）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31030005300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眼底照相（单眼）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31030005301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眼底照相（双眼）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31030005400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眼底血管造影（单眼）</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指荧光血管造影（FFA)、靛青绿血管造影(ICGA）</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31030005401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眼底血管造影（双眼）</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指荧光血管造影（FFA)、靛青绿血管造影(ICGA）</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31030005500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裂隙灯下眼底视神经立体照相（单眼）</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31030005501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裂隙灯下眼底视神经立体照相（双眼）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31030005700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扫描激光眼底检查(SLO)（单眼）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31030005701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扫描激光眼底检查(SLO)（双眼）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31030005800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视网膜裂孔定位检查（单眼）</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指直接检眼镜观察+测算、双目间接检眼镜观察+巩膜加压法</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31030005801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视网膜裂孔定位检查（双眼）</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指直接检眼镜观察+测算、双目间接检眼镜观察+巩膜加压法</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31030005900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海德堡视网膜厚度检查（HRT）（单眼）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31030005901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海德堡视网膜厚度检查（HRT）（双眼）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31030006000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眼血流图（单眼）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31030006001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眼血流图（双眼）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31030006100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视网膜动脉压测定（单眼）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31030006101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视网膜动脉压测定（双眼）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31030006200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临界融合频率检查（单眼）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31030006201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临界融合频率检查（双眼）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31030006300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超声生物显微镜检查(UBM)（单眼）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31030006301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超声生物显微镜检查(UBM)（双眼）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31030006400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光学相干断层成相(OCT)（单眼）</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含测眼球后极组织厚度及断面相</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31030006401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光学相干断层成相(OCT)（双眼）</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含测眼球后极组织厚度及断面相</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31030006402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光学相干断层血流成相（单眼）</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lang w:val="en-US" w:eastAsia="zh-CN" w:bidi="ar-SA"/>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bidi="ar-SA"/>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31030006403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光学相干断层血流成相（双眼）</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lang w:val="en-US" w:eastAsia="zh-CN" w:bidi="ar-SA"/>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120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bidi="ar-SA"/>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31030006500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视网膜电流图(ERG)（单眼）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31030006501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视网膜电流图(ERG)（双眼）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31030006600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视网膜地形图（单眼）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31030006601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视网膜地形图（双眼）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31030006602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视网膜屈光地形图（单眼）加收</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lang w:val="en-US" w:eastAsia="zh-CN" w:bidi="ar-SA"/>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lang w:val="en-US" w:eastAsia="zh-CN" w:bidi="ar-SA"/>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bidi="ar-SA"/>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31030006603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视网膜屈光地形图（双眼）加收</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lang w:val="en-US" w:eastAsia="zh-CN" w:bidi="ar-SA"/>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lang w:val="en-US" w:eastAsia="zh-CN" w:bidi="ar-SA"/>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kern w:val="0"/>
                <w:sz w:val="21"/>
                <w:szCs w:val="21"/>
                <w:lang w:val="en-US" w:eastAsia="zh-CN"/>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bidi="ar-SA"/>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31030006700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眼电图(EOG)（单眼）</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含运动或感觉</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31030006701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眼电图(EOG)（双眼）</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含运动或感觉</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31030006800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视诱发电位(VEP)（单眼）</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含单导、图形</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31030006801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视诱发电位(VEP)（双眼）</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含单导、图形</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31030007100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结膜印痕细胞检查（单眼）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31030007101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结膜印痕细胞检查（双眼）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31030007200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马氏(Maddox)杆试验（单眼）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31030007201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马氏(Maddox)杆试验（双眼）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31030007300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球内异物定位（单眼）</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含眼科操作部分；不含临床引导</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31030007301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球内异物定位（双眼）</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含眼科操作部分；不含临床引导</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31030007500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眼活体组织检查（单眼）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31030007501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眼活体组织检查（双眼）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31030007600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角膜刮片检查（单眼）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31030007601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角膜刮片检查（双眼）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31030007700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结膜囊取材检查（单眼）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31030007701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结膜囊取材检查（双眼）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31030008000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视网膜激光光凝术（单眼）</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指病变部分小于或等于2个象限的视网膜手术</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702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3个及以上象限的按全视网膜激光光凝术913元计价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31030008001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视网膜激光光凝术（双眼）</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指病变部分小于或等于2个象限的视网膜手术</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3个及以上象限的按全视网膜激光光凝术1825元计价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31030008002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全视网膜激光光凝术（单眼）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31030008003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全视网膜激光光凝术（双眼）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31030008100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激光治疗眼前节病</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单眼</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31030008101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激光治疗青光眼（单眼）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31030008102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激光治疗青光眼（双眼）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31030008103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激光晶状体囊膜切开（单眼）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31030008104</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激光晶状体囊膜切开（双眼）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31030008105</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激光虹膜囊肿切除（单眼）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31030008106</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激光虹膜囊肿切除（双眼）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31030008200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铒激光眼科手术（单眼）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31030008201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铒激光眼科手术（双眼）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31030008202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铒激光眼科手术（治疗白内障）（单眼）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31030008203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铒激光眼科手术(治疗白内障)（双眼）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31030008204</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铒激光眼科手术(晶体囊膜切开)（单眼）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31030008205</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铒激光眼科手术(晶体囊膜切开)（双眼）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31030008206</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铒激光眼科手术(晶体摘除)（单眼）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31030008207</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铒激光眼科手术(晶体摘除)（双眼）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31030008300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钬激光巩膜切除手术（单眼）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31030008301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钬激光巩膜切除手术（双眼）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31030008500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电解倒睫（单眼）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31030008501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电解倒睫（双眼）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31030008502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拔倒睫（单眼）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31030008503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拔倒睫（双眼）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31030008600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光动力疗法（PDT）（单眼）</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含光敏剂配置、微泵注入药物、纳米红外激光治疗</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31030008601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光动力疗法（PDT）（双眼）</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含光敏剂配置、微泵注入药物、纳米红外激光治疗</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31030008800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冲洗结膜囊（单眼）</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含生理盐水、注射器等</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31030008801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冲洗结膜囊（双眼）</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含生理盐水、注射器等</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31030008900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睑结膜伪膜去除冲洗（单眼）</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含生理盐水、注射器等</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31030008901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睑结膜伪膜去除冲洗（双眼）</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含生理盐水、注射器等</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31030009000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晶体囊截开术（单眼）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31030009001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晶体囊截开术（双眼）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31030009100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取结膜结石（单眼）</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含一次性取石材料</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31030009101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取结膜结石（双眼）</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含一次性取石材料</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31030009300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眼部脓肿切开引流术（单眼）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31030009301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眼部脓肿切开引流术（双眼）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31030009302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霰粒肿搔爬术（单眼）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31030009303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霰粒肿搔爬术（双眼）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31030009400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球结膜下注射（单眼）</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含注射器等材料</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31030009401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球结膜下注射（双眼）</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含注射器等材料</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31030009500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球后注射（单眼）</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含注射器等材料</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31030009501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球后注射（双眼）</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含注射器等材料</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31030009502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球周半球后注射（单眼）</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含注射器等材料</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31030009503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球周半球后注射（双眼）</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含注射器等材料</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31030009504</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球旁注射（单眼）</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含注射器等材料</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31030009505</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球旁注射（双侧）</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含注射器等材料</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31030009600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眶上神经封闭（单眼）</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含注射器等材料</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31030009601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眶上神经封闭（双眼）</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含注射器等材料</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31030009700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肉毒杆菌素眼外肌注射（单眼）</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指治疗眼睑痉挛、麻痹性斜视、上睑后退，含注射器等材料</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31030009701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肉毒杆菌素眼外肌注射（双眼）</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指治疗眼睑痉挛、麻痹性斜视、上睑后退，含注射器等材料</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31030009900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后象治疗</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31030010000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前房穿刺术（单眼）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272</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31030010001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前房穿刺术（双眼）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545</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31030010002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前房冲洗术（单眼）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31030010003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前房冲洗术（双眼）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31030010100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前房注气术（单眼）</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含注射器等材料</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31030010101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前房注气术（双眼）</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含注射器等材料</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31030010102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脉络膜上腔放液术（单眼）</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含注射器等材料</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31030010103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脉络膜上腔放液术（双眼）</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含注射器等材料</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31030010200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角膜异物剔除术（单眼）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31030010201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角膜异物剔除术（双眼）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31030010400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眼部冷冻治疗（单眼）</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指治疗炎性肉芽肿、血管瘤、青光眼、角膜溃疡</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31030010401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眼部冷冻治疗（双眼）</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指治疗炎性肉芽肿、血管瘤、青光眼、角膜溃疡</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31030010500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泪小点扩张（单眼）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31030010501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泪小点扩张（双眼）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31030010600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泪道探通术</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含注射器等材料</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31030010700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双眼单视功能训练</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含双眼同时视、辐辏外展、融合</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31030010800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弱视训练</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31030090100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眶内血肿穿刺术（单侧）</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31030090101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眶内血肿穿刺术（双侧）</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31030090200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婴幼儿视网膜病变检查（ROP）</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在药水散瞳后，施行眼球表面麻醉。眼压计测量眼压，裂隙灯下角膜、前房、虹膜、晶状体检查，再行眼底镜下初步检查。置开睑器，用广角数字化眼底照相机对两眼按照后极部视盘、黄斑、颞侧、上方、鼻侧和下方的顺序依次拍摄视网膜照片。冲洗结膜囊。分析检查结果，并打印报告</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限于7周岁以内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eastAsiaTheme="minorEastAsia" w:cstheme="minorEastAsia"/>
                <w:b/>
                <w:bCs/>
                <w:i w:val="0"/>
                <w:iCs w:val="0"/>
                <w:color w:val="auto"/>
                <w:kern w:val="0"/>
                <w:sz w:val="21"/>
                <w:szCs w:val="21"/>
                <w:u w:val="none"/>
                <w:lang w:val="en-US" w:eastAsia="zh-CN" w:bidi="ar"/>
              </w:rPr>
              <w:t>3104</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eastAsiaTheme="minorEastAsia" w:cstheme="minorEastAsia"/>
                <w:b/>
                <w:bCs/>
                <w:i w:val="0"/>
                <w:iCs w:val="0"/>
                <w:color w:val="auto"/>
                <w:kern w:val="0"/>
                <w:sz w:val="21"/>
                <w:szCs w:val="21"/>
                <w:u w:val="none"/>
                <w:lang w:val="en-US" w:eastAsia="zh-CN" w:bidi="ar"/>
              </w:rPr>
              <w:t>4．耳鼻咽喉</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310401</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耳部诊疗</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听性脑干反应</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纯音听阈测定</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含气导、骨导和必要的掩蔽</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31040100300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自描听力检查</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31040100400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纯音短增量敏感指数试验</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31040100500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纯音衰减试验</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31040100600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双耳交替响度平衡试验（至少2个频率）</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31040100700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响度不适与舒适阈检测</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31040100800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调谐曲线</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31040100900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言语测听</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含畸变语言、交错扬扬格、识别率、言语听阈</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31040101000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声导抗测听</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含鼓室图、镫骨肌反射试验</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31040101100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镫骨活动度检测(盖来试验)</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31040101200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镫骨肌反射衰减试验</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含镫骨肌反射阈值</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31040101300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咽鼓管压力测定</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不含声导抗测听</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31040101400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耳蜗电图 </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31040101500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耳声发射检查</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指自发性、诱发性、畸变产物</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31040101600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稳态听觉诱发反应</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31040101700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中潜伏期诱发电位</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31040101800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皮层慢反应</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31040101900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迟期成分检查</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31040102000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鼓岬电刺激反应</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31040102100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眼震电图</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含温度试验、自发眼震</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31040102200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平衡试验</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指平板或平衡台试验、视动试验、旋转试验、甘油试验</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31040102300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中耳共振频率测定</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31040102400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听探子检查</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31040102500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听力筛选试验</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31040102600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耳鸣检查                                                                                                                                                                                                                                                                                                                                                                                                                                                                                                                                                                     </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含匹配、频率和响度</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31040102601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他觉耳鸣检查</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含匹配、频率和响度</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31040102700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定向条件反射测定</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含游戏测定和行为观察</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31040102800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助听器选配试验</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含程控编程</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31040102900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电子耳蜗编程</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31040103000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真耳分析</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31040103100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鼓膜贴补试验</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31040103200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味觉试验</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指电刺激法或直接法</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31040103300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溢泪试验</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31040103400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耳纤维内镜检查</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含图像记录及输出系统</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31040103401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视频耳内镜检查</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含图像记录及输出系统</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31040103500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硬性耳内镜检查</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31040103600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电耳镜检查                              </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31040103700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耳显微镜检查</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31040103800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西格氏耳镜检查</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含瘘管试验、鼓膜按摩</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31040103900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上鼓室冲洗术</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含生理盐水、注射器等</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31040104000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鼓膜穿刺术</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31040104100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耳道冲洗</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含冲洗及生理盐水、注射器等</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31040104101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取耵聍</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含冲洗及生理盐水、注射器等</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31040104200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耳正负压治疗</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31040104300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波氏法咽鼓管吹张</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31040104400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导管法咽鼓管吹张</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31040104500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耳药物烧灼</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31040104600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鼓膜贴补治疗</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指烧灼法、针拨法</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31040104700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耳神经阻滞</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含麻醉及麻醉药物</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31040104800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耳廓假性囊肿穿刺压迫治疗</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含穿刺、抽吸、压迫和注射器等一次性材料；不含抽液检验</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31040104900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耳部射频治疗</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31040104901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耳部激光治疗</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31040104902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耳部微波治疗</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31040104903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耳部冷冻治疗</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31040104904</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耳部等离子治疗</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31040190100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外耳道肿物活检术</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31040190101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外耳道胆脂瘤取出术</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31040190200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外耳道疖脓肿切开引流术</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31040190300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位置平衡试验</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用于眩晕检查。含平衡台试验，行感觉结构分析，可区分不同条件下的行静态平衡功能检查，每个条件下均含两次试验。观察各条件下足底压力中心的晃动面积及前后、左右的晃动长度及平衡得分，行感觉结构分析，分别观察视觉、本体觉以及前庭觉在平衡维持中的得分，计算Romberg商，行稳定极限范围试验，观察患者在保持不跌倒的情况下身体中心晃动的最大范围。行跌倒评估试验，在平板运动情况下让患者睁眼、闭眼，观察患者身体随平板运动时的增益、幅值及能量消耗情况，预估跌倒的机率。视动试验旋转试验，甘油试验。不含平板试验</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31040190400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耳石复位治疗</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用于眩晕治疗。让受试者戴上红外摄像眼罩平卧于测试床上，不断变换体位，先行位置试验。依据位置试验的结果确定耳石症的诊断，明确受累半规管的位置和侧别，根据诊断结果进行耳石手法复位，如为垂直半规管良性阵发性位置性眩晕(BPPV)。选用Epley手法复位法、水平半规管BPPV采用翻滚复位法，如多个不同半规管同时受累，则选用综合耳石复位法。治疗中，可能出现恶心呕吐等不同程度迷走神经兴奋症状。复位过程中通过红外成像系统观察眼震情况判断耳石复位情况</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31040190500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儿童听力筛查（初次）</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采用耳声发射检查</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31040190501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儿童听力筛查（复查）</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采用耳声发射检查</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凭首次听力筛查报告收费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lang w:val="en-US" w:eastAsia="zh-CN"/>
              </w:rPr>
              <w:t>310402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color w:val="auto"/>
                <w:kern w:val="0"/>
                <w:sz w:val="21"/>
                <w:szCs w:val="21"/>
                <w:lang w:val="en-US" w:eastAsia="zh-CN"/>
              </w:rPr>
              <w:t>鼻部诊疗</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31040200100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鼻内镜检查</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31040200200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前鼻镜检查</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31040200300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长鼻镜检查</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31040200400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鼻内镜手术后检查处理</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指残余病变清理</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31040200500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鼻粘膜激发试验</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31040200600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鼻分泌物细胞检测</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含嗜酸细胞、肥大细胞</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31040200700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嗅觉功能检测</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31040200800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鼻阻力测定</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31040200900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声反射鼻腔测量</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31040201000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糖精试验</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31040201001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纤毛功能测定试验</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31040201100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蝶窦穿刺活检术</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31040201200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鼻腔冲洗</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含注射器等材料</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31040201300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鼻腔取活检术</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31040201400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上颌窦穿刺术</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31040201500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鼻窦冲洗</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31040201600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鼻咽部活检术</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31040201601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口咽部活检术</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31040201700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下鼻甲封闭术</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含注射器等材料、硬化剂</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31040201701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鼻丘封闭及硬化剂注射</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含注射器等材料、硬化剂</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31040201800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鼻腔粘连分离术</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含麻醉及麻醉药物</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31040201900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鼻负压置换治疗</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31040202200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前鼻孔填塞</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含凡士林、碘仿等填塞材料等</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膨胀止血材料</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31040202300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后鼻孔填塞</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含前鼻孔填塞，含凡士林、碘仿等填塞材料等</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膨胀止血材料</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31040202400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鼻异物取出</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31040202500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鼻部射频治疗</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31040202501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鼻部激光治疗</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31040202502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鼻部冷冻治疗</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31040202503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鼻部微波治疗</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31040202504</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鼻部等离子治疗</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31040202505</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鼻部聚焦超声治疗</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31040202506</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鼻药物烧灼治疗</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31040202507</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鼻部电灼治疗</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i w:val="0"/>
                <w:color w:val="auto"/>
                <w:kern w:val="0"/>
                <w:sz w:val="21"/>
                <w:szCs w:val="21"/>
                <w:u w:val="none"/>
                <w:lang w:val="en-US" w:eastAsia="zh-CN" w:bidi="ar"/>
              </w:rPr>
              <w:t>310403</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i w:val="0"/>
                <w:color w:val="auto"/>
                <w:kern w:val="0"/>
                <w:sz w:val="21"/>
                <w:szCs w:val="21"/>
                <w:u w:val="none"/>
                <w:lang w:val="en-US" w:eastAsia="zh-CN" w:bidi="ar"/>
              </w:rPr>
              <w:t>咽喉部诊疗</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31040300100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喉声图</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含声门图</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31040300200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喉频谱仪检查</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31040300300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喉电图测试</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31040300400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计算机嗓音疾病评估</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31040300500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计算机言语疾病矫治</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31040300600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纤维鼻咽镜检查</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31040300700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间接鼻咽镜检查</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31040300800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硬性鼻咽镜检查</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31040300900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纤维喉镜检查</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31040300901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视频喉镜检查</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31040300902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视频鼻内镜检查</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31040301000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喉动态镜检查</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31040301100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直达喉镜检查</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31040301101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前联合镜检查</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31040301200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间接喉镜检查</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31040301300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支撑喉镜检查</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31040301400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咽封闭</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含注射器、麻醉及麻醉药物</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31040301401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声带注射术</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含注射器、麻醉及麻醉药物</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31040301500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喉上神经封闭术</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含注射器、麻醉及麻醉药物</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31040301600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咽部射频治疗</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31040301601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咽部激光治疗</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31040301602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咽部微波治疗</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31040301603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咽部冷冻治疗</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31040301604</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咽部等离子治疗</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31040390100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喉咽部取异物</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含麻醉、麻醉药物及材料费</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31040390101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食道上段异物取出</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含麻醉、麻醉药物及材料费</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3105</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5．口腔颌面</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一次性注射手柄、一次性高速涡轮手机</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31050000101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口腔治疗用麻醉</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310501</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口腔综合检查</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31050100300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合力测量检查</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指专用仪器检查</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31050100400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咀嚼功能检查</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指专用仪器检查</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31050100600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唾液流量测定</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含全唾液流量、单个腺体流量测定</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31050100700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口腔模型制备</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含口腔印模制取、石膏模型灌制、普通藻酸盐印摸材、普通石膏、硅橡胶、硬石膏、超硬石膏</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单颌</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31050100800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记存模型制备</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含印模制取、模型灌制、修正及取蜡型硅橡胶、硬石膏、超硬石膏</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单颌</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31050100900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面部模型制备</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含印模制取、石膏模型灌制及修正，硅橡胶、硬石膏、超硬石膏</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31050101100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口腔常规检查</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含口腔内镜检查</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310502</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牙体牙髓检查</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31050200100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牙髓活力检查</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含冷测、热测、牙髓活力电测等</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310503</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牙周检查</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31050300100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白细胞趋化功能检查</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含龈沟液白细胞采集或血白细胞采集,实验室白细胞趋化功能测定</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31050300300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牙周常规检查</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含咬合动度测定、龈沟液量测定、龈上菌斑检查</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31050300500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菌斑微生物检测</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指刚果红负染法、暗视野显微镜、Periocheck法，含龈上菌斑检查、菌斑采集及微生物检测</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Periocheck试剂盒</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310504</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口腔颌面功能检查</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31050400200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面神经功能电脑检测</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指用数码相机及专门的软件包（QFES）而进行的客观检测方法</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31050400300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面神经肌电图检查（额部）</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每功能区均含双侧</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功能区</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31050400302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面神经肌电图检查（眼部）</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每功能区均含双侧</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功能区</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31050400304</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面神经肌电图检查（上唇部）</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每功能区均含双侧</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功能区</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31050400306</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面神经肌电图检查（下唇部）</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每功能区均含双侧</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功能区</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31050400399</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面神经肌电图检查</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每功能区均含双侧</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功能区</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每人次最多按2个区计价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31050400400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腭咽闭合功能检查</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指鼻咽纤维镜进行鼻音计检查、语音仪检查、计算机语音检查</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310505</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正颌外科手术前设计</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31050500100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正颌外科手术设计与面型预测（VTO技术）</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含X线头影测量、颌骨模板模拟手术及术后效果的预测</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录像带、计算机软盘、照相</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31050500101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正颌外科手术设计与面型预测（电子计算机技术）</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含电子计算机专家系统行X线头影测量与诊断、手术模拟与术后效果的预测</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录像带、计算机软盘、照相</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31050500200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云纹仪检查（正位）</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化妆品、照相底片及冲印</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31050500201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云纹仪检查(侧位)</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化妆品、照相底片及冲印</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31050500202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云纹仪检查（斜位）</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化妆品、照相底片及冲印</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31050500300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模型外科设计 </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含面弓转移、上合架、模型测量及模拟手术拼对等</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石膏模型制备</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31050500400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带环制备  </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含代型制作、带环的焊接、锤制、圆管焊接等技术</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石膏模型制备、分牙及牙体预备、粘接带环</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每个</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31050500500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唇弓制备  </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含唇弓弯制、焊接等技术，以及钢丝、焊媒等材料</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方弓丝、予成牵引弓、唇弓及其他特殊材料</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31050500600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合导板制备 </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含合导板制作、打磨、抛光，以及自凝牙托粉、单体、分离剂等</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每个</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310506</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口腔关节病检查</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31050600200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颞颌关节镜检查</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31050600300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关节腔压力测定</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310508</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口腔修复检查</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31050800100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光合仪检查</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含光合仪合力测量、牙列合接触状态查、咬合仪检查</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31050800200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测色仪检查</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指固定修复中牙的比色</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31050800300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义齿压痛定位仪检查</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31050800400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触痛仪检查</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指颞下颌关节病人肌肉关节区压痛痛域大小的测量</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310510</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口腔一般治疗</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31051000100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调合</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31051000200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氟防龋治疗</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含局部涂氟、氟液含漱、氟打磨</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氟保护漆</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31051000300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牙脱敏治疗</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高分子脱敏剂</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31051000400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口腔局部冲洗上药</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含冲洗、含漱，牙周袋内上药、粘膜病变部位上药</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31051000500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不良修复体拆除</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31051000501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不良充填体拆除</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31051000600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牙开窗助萌术</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31051000700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口腔局部止血</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含各种口腔内局部出血的清理创面、填塞或缝合等</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凝血酶、止血膏</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拔牙等临床操作后止血不得收费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31051000800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激光口内治疗（根管处置）</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31051000801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激光口内治疗（牙周处置）</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31051000802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激光口内治疗斑、痣、小肿物</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31051000803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激光口内治疗各种溃疡</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31051000900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口内脓肿切开引流术</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31051001000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牙外伤结扎固定术</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含局麻、复位、结扎固定及调合</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结扎固定材料</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31051001100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拆除固定装置</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每装置</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31051001200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口腔活检术</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含口腔软组织活检</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116</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31051090100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种植体周围翻瓣刮治术</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局部浸润或阻滞麻醉，种植体周围软组织翻瓣，显露炎症累及的种植体表面，彻底清除周围炎症组织，冲洗，缝合</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假牙周围炎治疗不得按此收费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310511</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牙体牙髓治疗</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特殊材料</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31051100100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简单充填术（Ⅰ类洞的充填）</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含备洞、垫底、洞型设计及咬合检查、充填体抛光术</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31051100101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简单充填术(V类洞的充填)</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含备洞、垫底、洞型设计及咬合检查、充填体抛光术</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31051100200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复杂充填术(II类洞的充填)</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含龋齿的特殊检查(如检知液、光纤透照仪等)、备洞、垫底、洞形设计及咬合检查</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31051100201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复杂充填术(III类洞的充填)</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含龋齿的特殊检查(如检知液、光纤透照仪等)、备洞、垫底、洞形设计及咬合检查</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31051100202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复杂充填术(IV类洞的充填)</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含龋齿的特殊检查(如检知液、光纤透照仪等)、备洞、垫底、洞形设计及咬合检查</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31051100203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复杂充填术(大面积缺损的充填)</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含龋齿的特殊检查(如检知液、光纤透照仪等)、备洞、垫底、洞形设计及咬合检查</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31051100204</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化学微创祛龋术</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含龋齿的特殊检查(如检知液、光纤透照仪等)</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31051100300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牙体桩钉固位修复术</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含备洞、垫底、洞形设计、打桩(钉)、充填、充填材料及咬合检查、充填体抛光术</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桩、钉</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31051100400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牙体缺损粘接修复术</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含牙体预备、酸蚀、粘接、充填、充填材料及咬合检查、充填体抛光术</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31051100500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充填体抛光术</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指各类充填体的修整和抛光</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31051100700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树脂嵌体修复术</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含牙体预备和嵌体修复</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31051100800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橡皮障隔湿法</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含一次性橡皮布</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31051101100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盖髓术</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含备洞、间接盖髓或直接盖髓、垫底、安抚</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盖髓剂</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31051101101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龋齿的特殊检查</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31051101200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牙髓失活术</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含开髓、备洞、封药</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31051101300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开髓引流术</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含开髓</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31051101400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干髓术</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含揭髓顶、切冠髓、FC浴、放置干髓剂等</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31051101500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牙髓摘除术</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含揭髓顶、拔髓、荡洗根管</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每根管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31051101600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根管预备</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含髓腔预备、根管预备、根管冲洗和根管长度测量</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牙锉（机用、根管锉（机用）</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每根管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31051101700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根管充填术</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每根管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31051101800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显微根管治疗术</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含显微镜下复杂根管治疗、 根尖屏障制备等</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每根管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31051101900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髓腔消毒术</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含髓腔或根管消毒、瘘管治疗</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每根管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31051102000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牙髓塑化治疗术</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含根管预备及塑化</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每根管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31051102100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根管再治疗术</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含取根管内充物、疑难根管口的定位、不通根管的扩通、取根管内折断器械</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每根管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31051102200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髓腔穿孔修补术</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含髓腔或根管穿孔</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每根管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31051102300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根管壁穿孔外科修补术</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含翻瓣、穿孔修补；不含根管充填</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每根管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31051102400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牙槽骨烧伤清创术</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指牙髓治疗药物所致的烧伤；含去除坏死组织和死骨、上药</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31051102500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根管内固定术</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含根管预备</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钛桩</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每根管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31051102600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劈裂牙治疗</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含取劈裂牙残片、劈裂牙结扎；不含根管治疗</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31051102700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后牙纵折固定术</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含麻醉固定、调合；不含根管治疗</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带环结扎丝</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310512</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儿童牙科治疗</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31051200100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根尖诱导成形术</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指年青恒牙牙根继续形成；含拔髓(保留牙乳头)、清洁干燥根管、导入诱导糊剂、充填</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31051200200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窝沟封闭</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指预防恒前磨牙及磨牙窝沟龋；含清洁窝沟、酸蚀、涂封闭剂、固化、调磨，</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31051200300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乳牙预成冠修复</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含牙体预备、试冠、粘结</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树脂冠、金属冠</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31051200400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儿童前牙树脂冠修复</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含牙体预备、试冠、粘结</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树脂冠、金属冠</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31051200500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制戴固定式缺隙保持器</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指用于乳牙早失，使继承恒牙正常萌出替换；含试冠、牙体预备、试带环、制作、粘结、复查</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印模、模型制备、下颌舌弓、导萌式保持器、丝圈式保持器</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31051200600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制戴活动式缺隙保持器</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指恒牙正常萌出替换</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印模、模型制备</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31051200700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制戴活动矫正器</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印模、模型材料、特殊矫正装置</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31051200701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牙列部分错合畸形矫治</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含乳牙或混合牙</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印模、模型材料、特殊矫正装置</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31051200800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前牙根折根牵引</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指根折位于龈下经龈切及冠延长术后不能进行修复治疗而必须进行牙根牵引；含外伤牙根管治疗,制作牵引装置</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活动矫治器的牵引装置、螺纹钉、固定矫治器：带环、托槽、弓丝、螺纹钉、复诊更换牵引装置、印模、模型制备</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31051200900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钙化桥打通术</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指年轻恒牙经活髓切断牙根已形成，需进一步根管治疗修复，但存在鈣化桥；含去旧充填体、打通钙化桥、根管治疗修复</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31051201000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全牙列合垫固定术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指用于恒牙外伤的治疗；含外伤牙的复位、固定、制作全牙列合垫、试戴、复查</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透明压模 垫、硬石膏、超硬石膏印模、模型料、印模、模型制备</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单颌</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31051201100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活髓切断术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310513</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牙周治疗</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31051300100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洁治</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指超声洁治或手工洁治，含牙面光洁术、牙龈保护剂塞治</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31051300101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龈下</w:t>
            </w:r>
            <w:r>
              <w:rPr>
                <w:rFonts w:hint="eastAsia" w:asciiTheme="minorEastAsia" w:hAnsiTheme="minorEastAsia" w:cstheme="minorEastAsia"/>
                <w:color w:val="auto"/>
                <w:kern w:val="0"/>
                <w:sz w:val="21"/>
                <w:szCs w:val="21"/>
                <w:lang w:eastAsia="zh-CN"/>
              </w:rPr>
              <w:t>刮</w:t>
            </w:r>
            <w:r>
              <w:rPr>
                <w:rFonts w:hint="eastAsia" w:asciiTheme="minorEastAsia" w:hAnsiTheme="minorEastAsia" w:eastAsiaTheme="minorEastAsia" w:cstheme="minorEastAsia"/>
                <w:color w:val="auto"/>
                <w:kern w:val="0"/>
                <w:sz w:val="21"/>
                <w:szCs w:val="21"/>
              </w:rPr>
              <w:t>治</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口内消毒，用龈下超声工作尖或手持刮治器去除自然牙根各面龈下牙石、菌斑等的治疗过程，牙周袋冲洗上药</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31051300300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牙周固定</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指结扎与联合固定，含结扎材料</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光固化树脂、正畸釉质粘结剂、预成牙弓夹板、个别制作牙弓夹板、高强纤维</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31051300400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去除牙周固定</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含去除各种牙周固定材料</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31051300500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牙面光洁术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含抛光</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31051300600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牙龈保护剂塞治</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含牙龈表面及牙间隙</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31051300700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急性坏死性龈炎局部清创</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含药物冲洗及上药；含局部清创</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31051300800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根面平整术</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含手工根面平整</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310514</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粘膜治疗</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31051400200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口腔粘膜雾化治疗</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31051400300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口腔粘膜病冷冻治疗</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31051400301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口腔粘膜病红外线治疗</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31051400302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口腔粘膜病微波治疗</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31051400303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口腔粘膜病频谱治疗</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310515</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口腔颌面外科治疗</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31051500100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颞下颌关节复位</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指限制下颌运动的手法复位</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31051500200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冠周炎局部治疗</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含药液冲洗盲袋及上药</w:t>
            </w: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31051500300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干槽症换药</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含清理拔牙创、药物冲洗、骨创填塞</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止血膏、灭滴灵粉</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31051500400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涎腺导管扩大术</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31051500500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腮腺导管内药物灌注治疗</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31051500501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粘液囊肿药物灌注疗法 </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31051500600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面神经功能训练</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含面神经周围支支配区共十项面部表情运动功能的示教及训练</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31051500700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腭裂术后语音训练治疗</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指常规治疗</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31051500701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腭裂术后鼻咽纤维镜语音治疗</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31051500702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腭裂术后鼻音计语音治疗</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31051500703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腭裂术后听说语音治疗</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31051500704</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腭裂术后腭电图仪语音治疗</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31051500800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口腔颌面部冷冻治疗（1个部位）</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 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31051500801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口腔颌面部冷冻治疗（≥2个部位）</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310516</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口腔关节病治疗</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31051600100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颞颌关节腔内封闭（单侧）</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含药物注射</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31051600101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颞颌关节腔内封闭（双侧）</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含药物注射</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31051600200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颞颌关节腔灌洗治疗（单侧）</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含穿刺、注射、封闭等</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31051600201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颞颌关节腔灌洗治疗（双侧）</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含穿刺、注射、封闭等</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31051600300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调磨合垫</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31051600400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颞下颌关节活检术（单侧）</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31051600401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颞下颌关节活检术（双侧）</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31051600402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颞下颌关节下腔活检术（单侧）</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31051600403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颞下颌关节下腔活检术（双侧）</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1782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31051600404</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颞下颌关节盘复位术（单侧）</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31051600405</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颞下颌关节盘复位术（双侧）</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31051600406</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颞下颌关节盘复位术（关节下腔）（单侧）</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31051600407</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颞下颌关节盘复位术（关节下腔）（双侧）</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1782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31051600408</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骨关节病刨削术（单侧）</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31051600409</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骨关节病刨削术（双侧）</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31051600410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骨关节病（关节下腔）刨削术（单侧）</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31051600411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骨关节病（关节下腔）刨削术（双侧）</w:t>
            </w:r>
          </w:p>
        </w:tc>
        <w:tc>
          <w:tcPr>
            <w:tcW w:w="2708"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1782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310517</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固定修复</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冠、嵌体、桩核、根帽、贴面、桩冠、固定桥等特殊粘接材料</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31051700100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冠修复(全冠)</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含牙体预备,药线排龈蜡合记录,测色,技工室制作全冠,试戴修改全冠</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31051700101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冠修复（半冠）</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含牙体预备,药线排龈蜡合记录,测色,技工室制作全冠,试戴修改全冠</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31051700102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冠修复（3/4冠）</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含牙体预备,药线排龈蜡合记录,测色,技工室制作全冠,试戴修改全冠</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31051700200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嵌体修复</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指嵌体、高嵌体、嵌体冠修复。含牙体预备，药线排龈，制取印模、模型，蜡合记录，技工室制作嵌体，试戴修改嵌体</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31051700300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桩核根帽修复</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含牙体预备，合记录，制作蜡型，技工室制作桩核、根帽，试戴修改桩核、根帽</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31051700500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桩冠修复</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指简单或铸造修复，含牙体预备，合记录，制桩蜡型，技工室制作桩，试桩，制冠蜡型，技工室制作完成桩冠，试戴桩冠</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31051700600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固定桥</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指单端、双端，含牙体预备和药线排龈，蜡合记录，测色，技工室制作固定桥支架，固定桥支架试戴修改、技工室制作完成固定桥，固定桥试戴修改，金属固位体电解蚀刻处理</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每副</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31051700601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固定桥(粘结桥)</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含牙体预备和药线排龈，蜡合记录，测色，技工室制作固定桥支架，固定桥支架试戴修改、技工室制作完成固定桥，固定桥试戴修改，金属固位体电解蚀刻处理</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每副</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31051700602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固定桥超过两端，每增加一端加收</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端</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31051700800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咬合重建</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含全牙列固定修复咬合重建，改变原合关系，升高垂直距离咬合分析， X线头影测量， 研究模型设计与修整， 牙体预备， 转移面弓与上颌架</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31051700801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复杂冠桥修复</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013105170010000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种植牙冠修复置入费（单颗）</w:t>
            </w:r>
          </w:p>
        </w:tc>
        <w:tc>
          <w:tcPr>
            <w:tcW w:w="2708" w:type="dxa"/>
            <w:tcBorders>
              <w:tl2br w:val="nil"/>
              <w:tr2bl w:val="nil"/>
            </w:tcBorders>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实现种植体上部固定义齿的修复置入。价格构成涵盖方案设计、印模制取、颌位确定、位置转移、模型制作、试排牙、戴入、调改、宣教等人力资源和基本物资消耗</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cstheme="minorEastAsia"/>
                <w:color w:val="auto"/>
                <w:kern w:val="0"/>
                <w:sz w:val="21"/>
                <w:szCs w:val="21"/>
                <w:lang w:eastAsia="zh-CN"/>
              </w:rPr>
              <w:t>牙位</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default" w:asciiTheme="minorEastAsia" w:hAnsiTheme="minorEastAsia" w:eastAsiaTheme="minorEastAsia" w:cstheme="minorEastAsia"/>
                <w:color w:val="auto"/>
                <w:kern w:val="0"/>
                <w:sz w:val="21"/>
                <w:szCs w:val="21"/>
                <w:lang w:val="en-US" w:eastAsia="zh-CN"/>
              </w:rPr>
              <w:t>1350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color w:val="auto"/>
                <w:kern w:val="0"/>
                <w:sz w:val="21"/>
                <w:szCs w:val="21"/>
              </w:rPr>
            </w:pPr>
            <w:r>
              <w:rPr>
                <w:rFonts w:hint="eastAsia" w:ascii="宋体" w:hAnsi="宋体" w:eastAsia="宋体" w:cs="宋体"/>
                <w:i w:val="0"/>
                <w:color w:val="000000"/>
                <w:kern w:val="0"/>
                <w:sz w:val="20"/>
                <w:szCs w:val="20"/>
                <w:u w:val="none"/>
                <w:lang w:val="en-US" w:eastAsia="zh-CN" w:bidi="ar"/>
              </w:rPr>
              <w:t>1.即刻修复置入加收30%，编码013105170010001；2.临时冠修复置入减收30%,编码013105170010002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013105170020000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种植牙冠修复置入费（连续冠桥修复）</w:t>
            </w:r>
          </w:p>
        </w:tc>
        <w:tc>
          <w:tcPr>
            <w:tcW w:w="2708" w:type="dxa"/>
            <w:tcBorders>
              <w:tl2br w:val="nil"/>
              <w:tr2bl w:val="nil"/>
            </w:tcBorders>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实现种植体上部不超过一个象限的连续固定义齿的修复置入。价格构成涵盖方案设计、印模制取、颌位确定、位置转移、模型制作、试排牙、戴入、调改、宣教等人力资源和基本物资消耗</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cstheme="minorEastAsia"/>
                <w:color w:val="auto"/>
                <w:kern w:val="0"/>
                <w:sz w:val="21"/>
                <w:szCs w:val="21"/>
                <w:lang w:eastAsia="zh-CN"/>
              </w:rPr>
              <w:t>牙位</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default" w:asciiTheme="minorEastAsia" w:hAnsiTheme="minorEastAsia" w:eastAsiaTheme="minorEastAsia" w:cstheme="minorEastAsia"/>
                <w:color w:val="auto"/>
                <w:kern w:val="0"/>
                <w:sz w:val="21"/>
                <w:szCs w:val="21"/>
                <w:lang w:val="en-US" w:eastAsia="zh-CN"/>
              </w:rPr>
              <w:t>1400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color w:val="auto"/>
                <w:kern w:val="0"/>
                <w:sz w:val="21"/>
                <w:szCs w:val="21"/>
              </w:rPr>
            </w:pPr>
            <w:r>
              <w:rPr>
                <w:rFonts w:hint="eastAsia" w:ascii="宋体" w:hAnsi="宋体" w:eastAsia="宋体" w:cs="宋体"/>
                <w:i w:val="0"/>
                <w:color w:val="000000"/>
                <w:kern w:val="0"/>
                <w:sz w:val="20"/>
                <w:szCs w:val="20"/>
                <w:u w:val="none"/>
                <w:lang w:val="en-US" w:eastAsia="zh-CN" w:bidi="ar"/>
              </w:rPr>
              <w:t>1.即刻修复置入加收30%,编码013105170020001；2.临时冠修复置入减收30%,编码013105170020002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013105170030000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种植牙冠修复置入费（固定咬合重建）</w:t>
            </w:r>
          </w:p>
        </w:tc>
        <w:tc>
          <w:tcPr>
            <w:tcW w:w="2708" w:type="dxa"/>
            <w:tcBorders>
              <w:tl2br w:val="nil"/>
              <w:tr2bl w:val="nil"/>
            </w:tcBorders>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实现对咬合支持丧失、半口牙齿缺失或全口牙齿缺失的种植体上部固定义齿的修复置入。价格构成涵盖方案设计、印模制取、颌位确定、位置转移、模型制作、试排牙、戴入、调改、宣教等人力资源和基本物资消耗</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cstheme="minorEastAsia"/>
                <w:color w:val="auto"/>
                <w:kern w:val="0"/>
                <w:sz w:val="21"/>
                <w:szCs w:val="21"/>
                <w:lang w:eastAsia="zh-CN"/>
              </w:rPr>
              <w:t>件</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default" w:asciiTheme="minorEastAsia" w:hAnsiTheme="minorEastAsia" w:eastAsiaTheme="minorEastAsia" w:cstheme="minorEastAsia"/>
                <w:color w:val="auto"/>
                <w:kern w:val="0"/>
                <w:sz w:val="21"/>
                <w:szCs w:val="21"/>
                <w:lang w:val="en-US" w:eastAsia="zh-CN"/>
              </w:rPr>
              <w:t>9775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spacing w:line="240" w:lineRule="exact"/>
              <w:jc w:val="left"/>
              <w:textAlignment w:val="center"/>
              <w:rPr>
                <w:rFonts w:hint="eastAsia" w:asciiTheme="minorEastAsia" w:hAnsiTheme="minorEastAsia" w:eastAsiaTheme="minorEastAsia" w:cstheme="minorEastAsia"/>
                <w:color w:val="auto"/>
                <w:kern w:val="0"/>
                <w:sz w:val="21"/>
                <w:szCs w:val="21"/>
              </w:rPr>
            </w:pPr>
            <w:r>
              <w:rPr>
                <w:rFonts w:hint="eastAsia" w:ascii="宋体" w:hAnsi="宋体" w:eastAsia="宋体" w:cs="宋体"/>
                <w:i w:val="0"/>
                <w:color w:val="000000"/>
                <w:kern w:val="0"/>
                <w:sz w:val="20"/>
                <w:szCs w:val="20"/>
                <w:u w:val="none"/>
                <w:lang w:val="en-US" w:eastAsia="zh-CN" w:bidi="ar"/>
              </w:rPr>
              <w:t>即刻修复置入加收30%,编码013105170030001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013105230010000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种植可摘修复置入费</w:t>
            </w:r>
          </w:p>
        </w:tc>
        <w:tc>
          <w:tcPr>
            <w:tcW w:w="2708" w:type="dxa"/>
            <w:tcBorders>
              <w:tl2br w:val="nil"/>
              <w:tr2bl w:val="nil"/>
            </w:tcBorders>
            <w:shd w:val="clear" w:color="auto" w:fill="auto"/>
            <w:vAlign w:val="top"/>
          </w:tcPr>
          <w:p>
            <w:pPr>
              <w:widowControl/>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实现种植体上部可摘修复体的置入。价格构成涵盖方案设计、印模制取、颌位确定、位置转移、试排牙、模型制作、戴入、调改、宣教等人力资源和基本物资消耗</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lang w:val="en-US" w:eastAsia="zh-CN"/>
              </w:rPr>
            </w:pPr>
          </w:p>
        </w:tc>
        <w:tc>
          <w:tcPr>
            <w:tcW w:w="968" w:type="dxa"/>
            <w:tcBorders>
              <w:tl2br w:val="nil"/>
              <w:tr2bl w:val="nil"/>
            </w:tcBorders>
            <w:shd w:val="clear" w:color="auto" w:fill="auto"/>
            <w:vAlign w:val="center"/>
          </w:tcPr>
          <w:p>
            <w:pPr>
              <w:widowControl/>
              <w:jc w:val="center"/>
              <w:rPr>
                <w:rFonts w:hint="eastAsia" w:asciiTheme="minorEastAsia" w:hAnsi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件</w:t>
            </w:r>
          </w:p>
        </w:tc>
        <w:tc>
          <w:tcPr>
            <w:tcW w:w="1241" w:type="dxa"/>
            <w:tcBorders>
              <w:tl2br w:val="nil"/>
              <w:tr2bl w:val="nil"/>
            </w:tcBorders>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US" w:eastAsia="zh-CN"/>
              </w:rPr>
              <w:t>8000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即刻修复置入加收30%,编码013105230010001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013105190010000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种植牙冠修理费</w:t>
            </w:r>
          </w:p>
        </w:tc>
        <w:tc>
          <w:tcPr>
            <w:tcW w:w="2708" w:type="dxa"/>
            <w:tcBorders>
              <w:tl2br w:val="nil"/>
              <w:tr2bl w:val="nil"/>
            </w:tcBorders>
            <w:shd w:val="clear" w:color="auto" w:fill="auto"/>
            <w:vAlign w:val="top"/>
          </w:tcPr>
          <w:p>
            <w:pPr>
              <w:widowControl/>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对产品保质保修条件外，种植牙冠脱落、崩瓷、嵌食、断裂等机械性或器质性损坏进行修理，恢复正常使用。价格构成涵盖种植修复置入体的检查、拆卸、修补、置入等人力资源和基本物资消耗</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lang w:val="en-US" w:eastAsia="zh-CN"/>
              </w:rPr>
            </w:pPr>
          </w:p>
        </w:tc>
        <w:tc>
          <w:tcPr>
            <w:tcW w:w="968" w:type="dxa"/>
            <w:tcBorders>
              <w:tl2br w:val="nil"/>
              <w:tr2bl w:val="nil"/>
            </w:tcBorders>
            <w:shd w:val="clear" w:color="auto" w:fill="auto"/>
            <w:vAlign w:val="center"/>
          </w:tcPr>
          <w:p>
            <w:pPr>
              <w:widowControl/>
              <w:jc w:val="center"/>
              <w:rPr>
                <w:rFonts w:hint="eastAsia" w:asciiTheme="minorEastAsia" w:hAnsi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牙位</w:t>
            </w:r>
          </w:p>
        </w:tc>
        <w:tc>
          <w:tcPr>
            <w:tcW w:w="1241" w:type="dxa"/>
            <w:tcBorders>
              <w:tl2br w:val="nil"/>
              <w:tr2bl w:val="nil"/>
            </w:tcBorders>
            <w:shd w:val="clear" w:color="auto" w:fill="auto"/>
            <w:noWrap/>
            <w:vAlign w:val="center"/>
          </w:tcPr>
          <w:p>
            <w:pPr>
              <w:widowControl/>
              <w:jc w:val="center"/>
              <w:rPr>
                <w:rFonts w:hint="default" w:asciiTheme="minorEastAsia" w:hAnsiTheme="minorEastAsia" w:cstheme="minorEastAsia"/>
                <w:color w:val="auto"/>
                <w:kern w:val="0"/>
                <w:sz w:val="21"/>
                <w:szCs w:val="21"/>
                <w:lang w:val="en-US" w:eastAsia="zh-CN"/>
              </w:rPr>
            </w:pPr>
            <w:r>
              <w:rPr>
                <w:rFonts w:hint="default" w:asciiTheme="minorEastAsia" w:hAnsiTheme="minorEastAsia" w:cstheme="minorEastAsia"/>
                <w:color w:val="auto"/>
                <w:kern w:val="0"/>
                <w:sz w:val="21"/>
                <w:szCs w:val="21"/>
                <w:lang w:val="en-US" w:eastAsia="zh-CN"/>
              </w:rPr>
              <w:t>800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spacing w:line="240" w:lineRule="exact"/>
              <w:jc w:val="left"/>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013105170040000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医学3D建模（口腔）</w:t>
            </w:r>
          </w:p>
        </w:tc>
        <w:tc>
          <w:tcPr>
            <w:tcW w:w="2708" w:type="dxa"/>
            <w:tcBorders>
              <w:tl2br w:val="nil"/>
              <w:tr2bl w:val="nil"/>
            </w:tcBorders>
            <w:shd w:val="clear" w:color="auto" w:fill="auto"/>
            <w:vAlign w:val="top"/>
          </w:tcPr>
          <w:p>
            <w:pPr>
              <w:widowControl/>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利用医学影像检查等手段获得患者特定部位的真实信息。通过数字技术构建的虚拟3D模型、真实再现口腔及颌面特定部位的形态，能够满足疾病诊断、手术规划、治疗及导板设计的需要。价格构成涵盖数字化扫描、建模、存储、传输，装置设计等步骤的人力资源和基本物资消耗</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lang w:val="en-US" w:eastAsia="zh-CN"/>
              </w:rPr>
            </w:pPr>
          </w:p>
        </w:tc>
        <w:tc>
          <w:tcPr>
            <w:tcW w:w="968" w:type="dxa"/>
            <w:tcBorders>
              <w:tl2br w:val="nil"/>
              <w:tr2bl w:val="nil"/>
            </w:tcBorders>
            <w:shd w:val="clear" w:color="auto" w:fill="auto"/>
            <w:vAlign w:val="center"/>
          </w:tcPr>
          <w:p>
            <w:pPr>
              <w:widowControl/>
              <w:jc w:val="center"/>
              <w:rPr>
                <w:rFonts w:hint="eastAsia" w:asciiTheme="minorEastAsia" w:hAnsi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例</w:t>
            </w:r>
          </w:p>
        </w:tc>
        <w:tc>
          <w:tcPr>
            <w:tcW w:w="1241" w:type="dxa"/>
            <w:tcBorders>
              <w:tl2br w:val="nil"/>
              <w:tr2bl w:val="nil"/>
            </w:tcBorders>
            <w:shd w:val="clear" w:color="auto" w:fill="auto"/>
            <w:noWrap/>
            <w:vAlign w:val="center"/>
          </w:tcPr>
          <w:p>
            <w:pPr>
              <w:widowControl/>
              <w:jc w:val="center"/>
              <w:rPr>
                <w:rFonts w:hint="default" w:asciiTheme="minorEastAsia" w:hAnsiTheme="minorEastAsia" w:cstheme="minorEastAsia"/>
                <w:color w:val="auto"/>
                <w:kern w:val="0"/>
                <w:sz w:val="21"/>
                <w:szCs w:val="21"/>
                <w:lang w:val="en-US" w:eastAsia="zh-CN"/>
              </w:rPr>
            </w:pPr>
            <w:r>
              <w:rPr>
                <w:rFonts w:hint="default" w:asciiTheme="minorEastAsia" w:hAnsiTheme="minorEastAsia" w:cstheme="minorEastAsia"/>
                <w:color w:val="auto"/>
                <w:kern w:val="0"/>
                <w:sz w:val="21"/>
                <w:szCs w:val="21"/>
                <w:lang w:val="en-US" w:eastAsia="zh-CN"/>
              </w:rPr>
              <w:t>225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单颗常规种植应用医学3D建模按5%计价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013105230020000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医学3D模型打印（口腔）</w:t>
            </w:r>
          </w:p>
        </w:tc>
        <w:tc>
          <w:tcPr>
            <w:tcW w:w="2708" w:type="dxa"/>
            <w:tcBorders>
              <w:tl2br w:val="nil"/>
              <w:tr2bl w:val="nil"/>
            </w:tcBorders>
            <w:shd w:val="clear" w:color="auto" w:fill="auto"/>
            <w:vAlign w:val="top"/>
          </w:tcPr>
          <w:p>
            <w:pPr>
              <w:widowControl/>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将虚拟3D模型打印或切削制作成仅用于口腔疾病诊断、手术规划、治疗及导板设计的实体模型。价格构成涵盖3D打印或切削制作的人力资源和基本物资消耗</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lang w:val="en-US" w:eastAsia="zh-CN"/>
              </w:rPr>
            </w:pPr>
          </w:p>
        </w:tc>
        <w:tc>
          <w:tcPr>
            <w:tcW w:w="968" w:type="dxa"/>
            <w:tcBorders>
              <w:tl2br w:val="nil"/>
              <w:tr2bl w:val="nil"/>
            </w:tcBorders>
            <w:shd w:val="clear" w:color="auto" w:fill="auto"/>
            <w:vAlign w:val="center"/>
          </w:tcPr>
          <w:p>
            <w:pPr>
              <w:widowControl/>
              <w:jc w:val="center"/>
              <w:rPr>
                <w:rFonts w:hint="eastAsia" w:asciiTheme="minorEastAsia" w:hAnsi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件</w:t>
            </w:r>
          </w:p>
        </w:tc>
        <w:tc>
          <w:tcPr>
            <w:tcW w:w="1241" w:type="dxa"/>
            <w:tcBorders>
              <w:tl2br w:val="nil"/>
              <w:tr2bl w:val="nil"/>
            </w:tcBorders>
            <w:shd w:val="clear" w:color="auto" w:fill="auto"/>
            <w:noWrap/>
            <w:vAlign w:val="center"/>
          </w:tcPr>
          <w:p>
            <w:pPr>
              <w:widowControl/>
              <w:jc w:val="center"/>
              <w:rPr>
                <w:rFonts w:hint="default" w:asciiTheme="minorEastAsia" w:hAnsiTheme="minorEastAsia" w:cstheme="minorEastAsia"/>
                <w:color w:val="auto"/>
                <w:kern w:val="0"/>
                <w:sz w:val="21"/>
                <w:szCs w:val="21"/>
                <w:lang w:val="en-US" w:eastAsia="zh-CN"/>
              </w:rPr>
            </w:pPr>
            <w:r>
              <w:rPr>
                <w:rFonts w:hint="default" w:asciiTheme="minorEastAsia" w:hAnsiTheme="minorEastAsia" w:cstheme="minorEastAsia"/>
                <w:color w:val="auto"/>
                <w:kern w:val="0"/>
                <w:sz w:val="21"/>
                <w:szCs w:val="21"/>
                <w:lang w:val="en-US" w:eastAsia="zh-CN"/>
              </w:rPr>
              <w:t>320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单颗常规种植应用医学3D模型打印按5%计价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013105230030000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医学3D导板打印（口腔）</w:t>
            </w:r>
          </w:p>
        </w:tc>
        <w:tc>
          <w:tcPr>
            <w:tcW w:w="2708" w:type="dxa"/>
            <w:tcBorders>
              <w:tl2br w:val="nil"/>
              <w:tr2bl w:val="nil"/>
            </w:tcBorders>
            <w:shd w:val="clear" w:color="auto" w:fill="auto"/>
            <w:vAlign w:val="top"/>
          </w:tcPr>
          <w:p>
            <w:pPr>
              <w:widowControl/>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将虚拟3D模型打印或切削制作成用于治疗部位、确保植（置）入物精准到达和处理预定位置的实物模板或手术操作对治疗部位进行精确处理。价格构成涵盖3D打印或切削制作的人力资源和基本物资消耗</w:t>
            </w:r>
          </w:p>
        </w:tc>
        <w:tc>
          <w:tcPr>
            <w:tcW w:w="1813"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lang w:val="en-US" w:eastAsia="zh-CN"/>
              </w:rPr>
            </w:pPr>
          </w:p>
        </w:tc>
        <w:tc>
          <w:tcPr>
            <w:tcW w:w="968" w:type="dxa"/>
            <w:tcBorders>
              <w:tl2br w:val="nil"/>
              <w:tr2bl w:val="nil"/>
            </w:tcBorders>
            <w:shd w:val="clear" w:color="auto" w:fill="auto"/>
            <w:vAlign w:val="center"/>
          </w:tcPr>
          <w:p>
            <w:pPr>
              <w:widowControl/>
              <w:jc w:val="center"/>
              <w:rPr>
                <w:rFonts w:hint="eastAsia" w:asciiTheme="minorEastAsia" w:hAnsi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件</w:t>
            </w:r>
          </w:p>
        </w:tc>
        <w:tc>
          <w:tcPr>
            <w:tcW w:w="1241" w:type="dxa"/>
            <w:tcBorders>
              <w:tl2br w:val="nil"/>
              <w:tr2bl w:val="nil"/>
            </w:tcBorders>
            <w:shd w:val="clear" w:color="auto" w:fill="auto"/>
            <w:noWrap/>
            <w:vAlign w:val="center"/>
          </w:tcPr>
          <w:p>
            <w:pPr>
              <w:widowControl/>
              <w:jc w:val="center"/>
              <w:rPr>
                <w:rFonts w:hint="default" w:asciiTheme="minorEastAsia" w:hAnsi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1</w:t>
            </w:r>
            <w:r>
              <w:rPr>
                <w:rFonts w:hint="default" w:asciiTheme="minorEastAsia" w:hAnsiTheme="minorEastAsia" w:cstheme="minorEastAsia"/>
                <w:color w:val="auto"/>
                <w:kern w:val="0"/>
                <w:sz w:val="21"/>
                <w:szCs w:val="21"/>
                <w:lang w:val="en-US" w:eastAsia="zh-CN"/>
              </w:rPr>
              <w:t>800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单颗常规种植应用医学3D导板打印按5%计价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310518</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可摘义齿修复</w:t>
            </w:r>
          </w:p>
        </w:tc>
        <w:tc>
          <w:tcPr>
            <w:tcW w:w="2708"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活动桥、个别托盘、义齿、咬合板、软衬、局部义齿、总义齿、特制暂基托、附着体和模型制备、印模及模型材料</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31051800100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活动桥</w:t>
            </w:r>
          </w:p>
        </w:tc>
        <w:tc>
          <w:tcPr>
            <w:tcW w:w="2708" w:type="dxa"/>
            <w:tcBorders>
              <w:tl2br w:val="nil"/>
              <w:tr2bl w:val="nil"/>
            </w:tcBorders>
            <w:shd w:val="clear" w:color="auto" w:fill="auto"/>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指普通弯制卡环、整体铸造卡环及支托活动桥</w:t>
            </w:r>
          </w:p>
        </w:tc>
        <w:tc>
          <w:tcPr>
            <w:tcW w:w="1813" w:type="dxa"/>
            <w:tcBorders>
              <w:tl2br w:val="nil"/>
              <w:tr2bl w:val="nil"/>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每副</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31051800200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塑料可摘局部义齿</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普通弯制卡环塑料可摘局部义齿、无卡环塑料可摘局部义齿、普通覆盖义齿、弹性隐形义齿。含牙体预备，义齿设计，制作双重印模，模型，咬合关系记录，技工室制作义齿排牙蜡型，试排牙，技工室制作完成义齿，义齿试戴、修改，咬合检查</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特殊基托材料</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31051800300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铸造可摘局部义齿</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含牙体预备，制双重印模、模型，模型观测，蜡咬合关系记录，技工室制作铸造支架，试支架及再次蜡咬合关系记录，技工室制作义齿排牙蜡型，试排牙，技工室制作完成义齿，义齿试戴、修改，咬合检查</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铸造支架金属材料、基托材料</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31051800500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即刻义齿</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含拔牙前制作印模，制作模型及特殊修整，各类义齿的常规制作及消毒</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31051800600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附着体义齿</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指可摘义齿，固定义齿，活动固定联合修复。含牙体预备制个别托盘 ，双重印模，模型，咬合关系记录，模型观测，固位体平行度测量，平行研磨，试排牙，试附着体，复诊三次调改义齿</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纽扣式附着体、杆式附着体、弹压式附着体、键槽缓压式附着体、球状附着体、套筒冠、磁性附着体</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活动固定联合修复是指胶连式塑料可摘义齿、铸造可摘义齿、总义齿的基本结构以外加用各种附着体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31051800700</w:t>
            </w:r>
          </w:p>
        </w:tc>
        <w:tc>
          <w:tcPr>
            <w:tcW w:w="2811"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总义齿</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指覆盖义齿，无唇翼义齿。含义齿设计，制个别托盘 ，制作双重印模、模型、合托，正中合关系记录，面弓转移，试排牙，总义齿试戴、修改，咬合检查，调整咬合</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铸造金属基托、金属加强网特殊材料</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单颌</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310519</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修复体整理</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不含模型制备</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31051900100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拆冠桥</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31051900101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锤造冠</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31051900200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拆桩</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31051900300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加焊（每2mm为一缺隙）</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指锡焊、金焊、银焊</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焊接材料</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每缺隙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31051900400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加装饰面</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树脂、成品牙</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31051900500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烤瓷冠崩瓷修理</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指粘结、树脂修补</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瓷专用粘接剂</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31051900600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调改义齿</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含检查、调合、调改外形、缓冲基托、调整卡环</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31051900700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取局部合关系记录</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指义齿组织面压痛衬印检查；含取印模、检查用衬印材料等</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硅橡胶</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31051900800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取正中合关系记录</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31051900900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加人工牙</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各种人工牙材料</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31051901000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义齿接长基托</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指边缘、游离端、义齿鞍基</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自凝、热凝材料</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31051901100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义齿裂纹及折裂修理</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含加固钢丝</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自凝、热凝材料</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31051901200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义齿组织面重衬</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指硬衬、软衬</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自凝塑料、热凝塑料、光固化树脂、软塑料、橡胶</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每厘米</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31051901300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加卡环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指加钢丝或铸造卡环。含单臂、双臂、三臂卡环</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钢丝弯制卡环、+E109铸造钴铬合金、贵金属合金等卡环材料</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每卡环</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31051901400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增加铸造基托</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钢、金合金等基托材料</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只</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31051901500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加合支托</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钢丝支托、扁钢丝支托、铸造钴铬合金支托、铸造金合金支托等支托材料</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31051901600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加铸合面</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31051901700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增加加固装置</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金属丝，扁钢丝，尼龙网、预成不锈钢网、铸造不锈钢网、金网等加固装置材料</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31051901800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加连接杆</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预成杆、铸造不锈钢杆、铸造金杆</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31051901900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塑料合面加高咬合</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自凝塑料、热凝塑料</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31051902000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弹性假牙龈</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31051902100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镀金加工</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31051902200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铸造加工</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指患者自带材料加工</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每件</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31051902300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配金加工</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31051902400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黄金材料加工</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31051902500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加磁性固位体</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31051902600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附着体增换</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附着体材料</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附着体</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310520</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颞下颌关节病修复治疗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31052000100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合垫（上颌）</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含牙体预备，调合，制印模、模型，蜡合记录，技工室制作；不含疗效分析专用设备检查</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铸造支架、垫材料、咬合板材料(塑料，树脂，铸造不锈钢，铸造金合金，铸造不锈钢或铸造金合金网+塑料，铸造不锈钢或铸造金合金网+树脂)</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每件</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31052000101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合垫（下颌）</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含牙体预备，调合，制印模、模型，蜡合记录，技工室制作；不含疗效分析专用设备检查</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铸造支架、垫材料、咬合板材料(塑料，树脂，铸造不锈钢，铸造金合金，铸造不锈钢或铸造金合金网+塑料，铸造不锈钢或铸造金合金网+树脂)</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每件</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31052000200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肌松弛治疗</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310521</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颌面缺损修复</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31052100100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腭护板导板矫治</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含牙体预备；模型设计及手术预备； 技工制作；临床戴入</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腭护板、导板材料、模型设备</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单颌</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31052100200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义颌修复</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阻塞口鼻孔，制印模、模型；制作个别托盘；牙体预备、制工作印模、模型；制作阻塞器和恒基托；临床试戴阻塞器和恒基托，确定合关系，取连带恒基托及颌位关系的印模，灌制新模型；技工制作中空阻塞器及义颌；临床试戴义颌及试排牙；技工完成义颌及义齿；临床试戴、修改义颌及义齿</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义颌等专用材料</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每区段</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31052100201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义颌修复（颌骨一侧全切）</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义颌等专用材料</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31052100202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中空阻塞器修复</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专用材料</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每区段</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31052100203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义耳修复（单侧）</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义耳等专用材料</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31052100204</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义耳修复（双侧）</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义耳等专用材料</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31052100205</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义鼻修复</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义鼻等专用材料</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31052100206</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义眼修复（单眼）</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义眼等专用材料</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31052100207</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义眼修复（双眼）</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义眼等专用材料</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31052100300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软腭抬高器治疗（制作上颌腭托）</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含试戴上颌腭托、加制软腭部印模、灌制模型；模型预备、制作抬高软腭部分；临床戴入及调整抬高高度</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铁钛合金丝、软塑胶、光敏树脂,模型制备</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31052100301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软腭抬高器治疗（制作舌不良运动矫治器）</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含试戴上颌腭托、加制软腭部印模、灌制模型；模型预备、制作抬高软腭部分；临床戴入及调整抬高高度</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铁钛合金丝、软塑胶、光敏树脂,模型制备</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31052100302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软腭抬高器治疗（制作咽阻塞器）</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含试戴上颌腭托、加制软腭部印模、灌制模型；模型预备、制作抬高软腭部分；临床戴入及调整抬高高度</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铁钛合金丝、软塑胶、光敏树脂,模型制备</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31052100400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骨折后义齿夹板固位及合板治疗（单颌）</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指上颌骨或下颌骨骨折</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义齿夹板材料</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31052100401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骨折后义齿夹板固位及合板治疗（双颌）</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指上颌骨或下颌骨骨折</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义齿夹板材料</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3106</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6．呼吸系统</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310601</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肺功能检查</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指使用肺功能仪检查</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细菌滤过器</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31060100100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肺通气功能检查</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含潮气量，肺活量，每分通气量，补吸、呼气量，深吸气量，用力肺活量，一秒钟用力呼吸容积；不含最大通气量</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31060100101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最大通气量检查加收</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31060100200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肺弥散功能检查</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指一口气法、重复呼吸法</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31060100300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运动心肺功能检查</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不含心电监测</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因病情变化未能完成本试验者，亦应按本标准计价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31060100400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气道阻力测定</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含阻断法。不含残气容积测定</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31060100500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残气容积测定</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指体描法、氦气平衡法、氮气稀释法、重复呼吸法</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31060100600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强迫振荡肺功能检查</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31060100700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第一秒平静吸气口腔闭合压测定</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31060100800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流速容量曲线(V—V曲线)</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含最大吸气和呼气流量曲线</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31060100900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二氧化碳反应曲线</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31060101000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支气管激发试验</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31060101100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运动激发试验</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含通气功能测定7次；不含心电监测</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31060101200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支气管舒张试验</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含通气功能测定2次</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31060101300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一氧化氮呼气测定</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滤器加传感器</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310602</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其他呼吸功能检查</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31060200100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床边简易肺功能测定</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含肺通气功能测定</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31060200200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肺阻抗血流图</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31060200201</w:t>
            </w:r>
          </w:p>
        </w:tc>
        <w:tc>
          <w:tcPr>
            <w:tcW w:w="281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肺电阻抗检测</w:t>
            </w:r>
          </w:p>
        </w:tc>
        <w:tc>
          <w:tcPr>
            <w:tcW w:w="2708"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指用胸阻抗断层成像仪监测肺部电阻变化，实时显示肺内气体分布和呼气末电阻抗变化趋势。适用于ARDS机械通气患者</w:t>
            </w:r>
          </w:p>
        </w:tc>
        <w:tc>
          <w:tcPr>
            <w:tcW w:w="1813"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w:t>
            </w: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31060200300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呼吸肌功能测定</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含最大吸气、呼气压、膈肌功能测定</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31060200400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动态呼吸监测(呼吸Holter)</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31060200500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持续呼吸功能监测</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含潮气量、气道压力、顺应性、压力容积、Pol、最大吸气压</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小时</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31060200700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肺循环血流动力学检查</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31060200800</w:t>
            </w:r>
          </w:p>
        </w:tc>
        <w:tc>
          <w:tcPr>
            <w:tcW w:w="281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呼气末二氧化碳分压测定</w:t>
            </w:r>
          </w:p>
        </w:tc>
        <w:tc>
          <w:tcPr>
            <w:tcW w:w="2708"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用于人工气道定位，呼吸功能监测，复苏效果和容量反应性监测，病情严重度评估；反映肺通气，也可反映肺血流；利用红外光通过检测气样时，其吸收率与二氧化碳浓度相关的原理，监控严重创伤患者呼吸功能。适应症：1.呼吸机的安全应用；2.确定气管内插管的位置</w:t>
            </w:r>
          </w:p>
        </w:tc>
        <w:tc>
          <w:tcPr>
            <w:tcW w:w="1813"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一次性监测连接管套装</w:t>
            </w:r>
          </w:p>
        </w:tc>
        <w:tc>
          <w:tcPr>
            <w:tcW w:w="968"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w:t>
            </w:r>
          </w:p>
        </w:tc>
        <w:tc>
          <w:tcPr>
            <w:tcW w:w="1337"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每天不超过2次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310603</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辅助呼吸</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氧气吸入费、人工鼻</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31060300100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呼吸机辅助呼吸</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含高频喷射通气呼吸机、CO</w:t>
            </w:r>
            <w:r>
              <w:rPr>
                <w:rFonts w:hint="eastAsia" w:asciiTheme="minorEastAsia" w:hAnsiTheme="minorEastAsia" w:eastAsiaTheme="minorEastAsia" w:cstheme="minorEastAsia"/>
                <w:i w:val="0"/>
                <w:iCs w:val="0"/>
                <w:color w:val="auto"/>
                <w:kern w:val="0"/>
                <w:sz w:val="21"/>
                <w:szCs w:val="21"/>
                <w:u w:val="none"/>
                <w:vertAlign w:val="subscript"/>
                <w:lang w:val="en-US" w:eastAsia="zh-CN" w:bidi="ar"/>
              </w:rPr>
              <w:t>2</w:t>
            </w:r>
            <w:r>
              <w:rPr>
                <w:rFonts w:hint="eastAsia" w:asciiTheme="minorEastAsia" w:hAnsiTheme="minorEastAsia" w:eastAsiaTheme="minorEastAsia" w:cstheme="minorEastAsia"/>
                <w:i w:val="0"/>
                <w:iCs w:val="0"/>
                <w:color w:val="auto"/>
                <w:kern w:val="0"/>
                <w:sz w:val="21"/>
                <w:szCs w:val="21"/>
                <w:u w:val="none"/>
                <w:lang w:val="en-US" w:eastAsia="zh-CN" w:bidi="ar"/>
              </w:rPr>
              <w:t>监测，不含持续</w:t>
            </w:r>
            <w:r>
              <w:rPr>
                <w:rFonts w:hint="eastAsia" w:asciiTheme="minorEastAsia" w:hAnsiTheme="minorEastAsia" w:eastAsiaTheme="minorEastAsia" w:cstheme="minorEastAsia"/>
                <w:i w:val="0"/>
                <w:iCs w:val="0"/>
                <w:strike/>
                <w:color w:val="auto"/>
                <w:kern w:val="0"/>
                <w:sz w:val="21"/>
                <w:szCs w:val="21"/>
                <w:lang w:val="en-US" w:eastAsia="zh-CN" w:bidi="ar"/>
              </w:rPr>
              <w:t>呼</w:t>
            </w:r>
            <w:r>
              <w:rPr>
                <w:rFonts w:hint="eastAsia" w:asciiTheme="minorEastAsia" w:hAnsiTheme="minorEastAsia" w:eastAsiaTheme="minorEastAsia" w:cstheme="minorEastAsia"/>
                <w:i w:val="0"/>
                <w:iCs w:val="0"/>
                <w:color w:val="auto"/>
                <w:kern w:val="0"/>
                <w:sz w:val="21"/>
                <w:szCs w:val="21"/>
                <w:u w:val="none"/>
                <w:lang w:val="en-US" w:eastAsia="zh-CN" w:bidi="ar"/>
              </w:rPr>
              <w:t>吸功能监测</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滤网</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小时</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31060300200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无创辅助通气(CPAP)</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小时</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31060300201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无创辅助通气(BIPAP)</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小时</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31060300300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体外膈肌起搏治疗</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31060300301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体外膈肌起搏治疗（≥3次）</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31060300302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体外胃肠起博治疗</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31060300303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体外胃肠起博治疗（≥3次）</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310604</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呼吸系统其他诊疗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31060400100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睡眠呼吸监测</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含心电、脑电、肌电、眼动、呼吸监测和血氧饱和度测定等各项监护费</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300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不得少于6小时，少于6小时不得收费；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31060400200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睡眠呼吸监测过筛试验</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含口鼻呼吸、胸腹呼吸、血氧饱和度测定</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31060400300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人工气胸术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31060400400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人工气腹术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31060400500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胸腔穿刺术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含抽气、抽液、注药</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185</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31060400600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经皮穿刺肺活检术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不含CT、X线、B超引导</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456</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31060400601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经皮穿刺胸膜活检术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不含CT、X线、B超引导</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456</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31060400700</w:t>
            </w:r>
          </w:p>
        </w:tc>
        <w:tc>
          <w:tcPr>
            <w:tcW w:w="281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一氧化氮（NO）吸入治疗</w:t>
            </w:r>
          </w:p>
        </w:tc>
        <w:tc>
          <w:tcPr>
            <w:tcW w:w="2708"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适用于治疗肺动脉高压。连接一氧化氮治疗仪及管路、储气瓶，接入呼吸环路；根据治疗方案调节NO气体流量，监测并记录生命体征、血氧饱和度、NO流量及浓度、NO2浓度、肺动脉高压改善情况等</w:t>
            </w:r>
          </w:p>
        </w:tc>
        <w:tc>
          <w:tcPr>
            <w:tcW w:w="1813"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小时</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31060400800</w:t>
            </w:r>
          </w:p>
        </w:tc>
        <w:tc>
          <w:tcPr>
            <w:tcW w:w="281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经鼻高流量温湿化氧气治疗</w:t>
            </w:r>
          </w:p>
        </w:tc>
        <w:tc>
          <w:tcPr>
            <w:tcW w:w="2708"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气流量≥35L/min；氧浓度可调节范围：21%-100%；加温加湿可调节范围：31-37℃。含氧气、湿化用水</w:t>
            </w:r>
          </w:p>
        </w:tc>
        <w:tc>
          <w:tcPr>
            <w:tcW w:w="1813"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加热管路、鼻导管</w:t>
            </w:r>
          </w:p>
        </w:tc>
        <w:tc>
          <w:tcPr>
            <w:tcW w:w="968"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小时</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与呼吸机辅助呼吸、无创辅助通气不得同时收费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31060400900</w:t>
            </w:r>
          </w:p>
        </w:tc>
        <w:tc>
          <w:tcPr>
            <w:tcW w:w="281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经食道导管跨膈压膈肌功能评定</w:t>
            </w:r>
          </w:p>
        </w:tc>
        <w:tc>
          <w:tcPr>
            <w:tcW w:w="2708"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将膈肌导管、双囊测压管置入消化道后读取数据以此来评价气管插管困难撤机病人的膈肌功能。适用人群：1.膈肌功能障碍者；2.撤机困难者：呼吸机支持20天以上或撤机试验失败3次以上</w:t>
            </w:r>
          </w:p>
        </w:tc>
        <w:tc>
          <w:tcPr>
            <w:tcW w:w="1813"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膈肌肌电管</w:t>
            </w:r>
          </w:p>
        </w:tc>
        <w:tc>
          <w:tcPr>
            <w:tcW w:w="968"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整个住院过程计费不超过6次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31060400901</w:t>
            </w:r>
          </w:p>
        </w:tc>
        <w:tc>
          <w:tcPr>
            <w:tcW w:w="281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超声膈肌功能评估</w:t>
            </w:r>
          </w:p>
        </w:tc>
        <w:tc>
          <w:tcPr>
            <w:tcW w:w="2708"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从多维度进行膈肌超声评估，包括膈肌活动度、增厚分数、加速度、浅快指数等。适用人群：1.膈肌功能障碍者；2.撤机困难者：呼吸机支持20天以上或撤机试验失败3次以上</w:t>
            </w:r>
          </w:p>
        </w:tc>
        <w:tc>
          <w:tcPr>
            <w:tcW w:w="1813"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整个住院过程计费不超过6次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31060401000</w:t>
            </w:r>
          </w:p>
        </w:tc>
        <w:tc>
          <w:tcPr>
            <w:tcW w:w="281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俯卧位通气治疗</w:t>
            </w:r>
          </w:p>
        </w:tc>
        <w:tc>
          <w:tcPr>
            <w:tcW w:w="2708"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指180°翻转病人处于俯卧状态，维持期间定时改变头部方向和四肢体位，必要时行气道内或口腔吸引，持续俯卧位时间≥2小时后，180°翻回仰卧位</w:t>
            </w:r>
          </w:p>
        </w:tc>
        <w:tc>
          <w:tcPr>
            <w:tcW w:w="1813"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首次限重度ARDS（氧合指数≤150mmHg）和有创机械通气（气管插管或气管切开），常规治疗无效患者。治疗后氧合指数≥200mmHg停止收费。一天收费不能超过2次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310605</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呼吸系统窥镜诊疗</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含各类监护、氧气费</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31060500100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硬性气管镜检查</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31060500200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支气管镜检查术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指粘膜活检术、透支气管壁肺活检术。含活检</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一次性细胞刷</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31060500201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胸腔镜检查</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含活检</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一次性细胞刷</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31060500202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纵隔镜检查</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含活检</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一次性细胞刷</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31060500300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经支气管镜治疗</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含取异物、滴药、止血、化疗、肺泡灌洗、胸腔灌洗、化疗灌洗等治疗</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一次性细胞刷</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31060500301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经胸腔镜治疗</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含取异物、滴药、止血、化疗、肺泡灌洗、胸腔灌洗、化疗灌洗等治疗</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一次性细胞刷</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31060500302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经纵隔镜治疗</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含取异物、滴药、止血、化疗、肺泡灌洗、胸腔灌洗、化疗灌洗等治疗</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一次性细胞刷</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31060500700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经纤支镜防污染采样刷检查</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含活检</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一次性细胞刷</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31060500701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经气管切开防污染采样刷检查</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含活检</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一次性细胞刷</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31060500800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经支气管镜激光治疗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31060500801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经支气管镜微波治疗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31060500802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经支气管镜高频电治疗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31060500803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经支气管镜冷冻治疗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31060500900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经内镜气管扩张术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31060501000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经支气管镜支架置入术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含支气管镜检查术、经内镜气管扩张术</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支架</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31060501100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经支气管镜引导支气管腔内放疗置管</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含支气管镜检查术</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置入管</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31060501200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经内镜气管内肿瘤切除术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含支气管镜检查术，含激光、微波、高频电治疗</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cstheme="minorEastAsia"/>
                <w:color w:val="auto"/>
                <w:kern w:val="0"/>
                <w:sz w:val="21"/>
                <w:szCs w:val="21"/>
                <w:lang w:eastAsia="zh-CN"/>
              </w:rPr>
              <w:t>封堵球囊</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cstheme="minorEastAsia"/>
                <w:color w:val="auto"/>
                <w:kern w:val="0"/>
                <w:sz w:val="21"/>
                <w:szCs w:val="21"/>
                <w:lang w:val="en-US" w:eastAsia="zh-CN"/>
              </w:rPr>
              <w:t>090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31060501300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使用超声支气管镜诊疗加收</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31060501400</w:t>
            </w:r>
          </w:p>
        </w:tc>
        <w:tc>
          <w:tcPr>
            <w:tcW w:w="281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诊疗中使用共聚焦微探头检测加收</w:t>
            </w:r>
          </w:p>
        </w:tc>
        <w:tc>
          <w:tcPr>
            <w:tcW w:w="2708"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是一种高分辨显微成像技术，通过气管镜置入共聚焦探头深入气管、支气管、肺部组织，可对组织表面呈蛇形逐点扫描，形成共聚焦点像，对病灶高倍放大成像</w:t>
            </w:r>
          </w:p>
        </w:tc>
        <w:tc>
          <w:tcPr>
            <w:tcW w:w="1813"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微探头导管</w:t>
            </w:r>
          </w:p>
        </w:tc>
        <w:tc>
          <w:tcPr>
            <w:tcW w:w="968"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限肺外周病变，气管支气管浅表性病变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31060501500</w:t>
            </w:r>
          </w:p>
        </w:tc>
        <w:tc>
          <w:tcPr>
            <w:tcW w:w="281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导航气管镜下活检</w:t>
            </w:r>
          </w:p>
        </w:tc>
        <w:tc>
          <w:tcPr>
            <w:tcW w:w="2708"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利用计算机将肺部影像资料进行二次成像，并匹配内镜术中患者实际镜下图像，指导靶病灶精准活检。适用范围为肺外周病变、纵膈内淋巴结的精准诊断</w:t>
            </w:r>
          </w:p>
        </w:tc>
        <w:tc>
          <w:tcPr>
            <w:tcW w:w="1813"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一次性细胞刷、活检针、活检钳</w:t>
            </w:r>
          </w:p>
        </w:tc>
        <w:tc>
          <w:tcPr>
            <w:tcW w:w="968"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1755</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31060501501</w:t>
            </w:r>
          </w:p>
        </w:tc>
        <w:tc>
          <w:tcPr>
            <w:tcW w:w="281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导航气管镜下活检建隧道加收</w:t>
            </w:r>
          </w:p>
        </w:tc>
        <w:tc>
          <w:tcPr>
            <w:tcW w:w="2708"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利用导航引导支气管镜到达靶病灶，通过穿刺针穿透支气管壁，建立隧道，在X线定位下透支气管壁活检。适用范围为支气管腔外肺部病变</w:t>
            </w:r>
          </w:p>
        </w:tc>
        <w:tc>
          <w:tcPr>
            <w:tcW w:w="1813"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一次性细胞刷、活检针、活检钳</w:t>
            </w:r>
          </w:p>
        </w:tc>
        <w:tc>
          <w:tcPr>
            <w:tcW w:w="968"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31060501600</w:t>
            </w:r>
          </w:p>
        </w:tc>
        <w:tc>
          <w:tcPr>
            <w:tcW w:w="281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导航气管镜下肺外周病灶定标</w:t>
            </w:r>
          </w:p>
        </w:tc>
        <w:tc>
          <w:tcPr>
            <w:tcW w:w="2708"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通过导航引导气管镜到达肺外周靶向病灶，利用弹簧圈、免疫荧光或组织染料等方式对靶病灶进行定位标记。适用范围为肺小结节术前定标</w:t>
            </w:r>
          </w:p>
        </w:tc>
        <w:tc>
          <w:tcPr>
            <w:tcW w:w="1813"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弹簧圈</w:t>
            </w:r>
          </w:p>
        </w:tc>
        <w:tc>
          <w:tcPr>
            <w:tcW w:w="968"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31060501700</w:t>
            </w:r>
          </w:p>
        </w:tc>
        <w:tc>
          <w:tcPr>
            <w:tcW w:w="281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经内镜气管内T管置入术</w:t>
            </w:r>
          </w:p>
        </w:tc>
        <w:tc>
          <w:tcPr>
            <w:tcW w:w="2708"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硬质支气管镜通气下，进行狭窄气道的成形和扩张，在气切口置入T型管，达到支撑狭窄气道的作用</w:t>
            </w:r>
          </w:p>
        </w:tc>
        <w:tc>
          <w:tcPr>
            <w:tcW w:w="1813"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T管</w:t>
            </w:r>
          </w:p>
        </w:tc>
        <w:tc>
          <w:tcPr>
            <w:tcW w:w="968"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31060501701</w:t>
            </w:r>
          </w:p>
        </w:tc>
        <w:tc>
          <w:tcPr>
            <w:tcW w:w="281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经内镜气道支架取出术</w:t>
            </w:r>
          </w:p>
        </w:tc>
        <w:tc>
          <w:tcPr>
            <w:tcW w:w="2708"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硬质支气管镜直视下，取出气道内支架</w:t>
            </w:r>
          </w:p>
        </w:tc>
        <w:tc>
          <w:tcPr>
            <w:tcW w:w="1813"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310606</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胸部肿瘤治疗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31060600100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胸部肿瘤射频治疗</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指食管、气管、支气管、肺等胸部部位肿瘤或狭窄的治疗。含局部注药</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射频导管（针）</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31060600101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胸部肿瘤激光治疗</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指食管、气管、支气管、肺等胸部部位肿瘤或狭窄的治疗。含局部注药</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射频导管（针）</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31060600102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胸部肿瘤电凝治疗</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指食管、气管、支气管、肺等胸部部位肿瘤或狭窄的治疗。含局部注药</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射频导管（针）</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31060600103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甲状腺肿瘤射频消融术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含局部注药</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射频导管（针）</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单侧</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675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310607</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高压氧治疗(包括纯氧和非纯氧)</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含氧气</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31060700100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高压氧舱治疗</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含舱内吸氧用面罩、头罩和安全防护措施、舱内医护人员监护和指导；不含舱内心电、呼吸监护和药物雾化吸入等</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94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3106070010</w:t>
            </w:r>
            <w:r>
              <w:rPr>
                <w:rFonts w:hint="eastAsia" w:asciiTheme="minorEastAsia" w:hAnsiTheme="minorEastAsia" w:cstheme="minorEastAsia"/>
                <w:color w:val="auto"/>
                <w:kern w:val="0"/>
                <w:sz w:val="21"/>
                <w:szCs w:val="21"/>
                <w:lang w:val="en-US" w:eastAsia="zh-CN"/>
              </w:rPr>
              <w:t>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cstheme="minorEastAsia"/>
                <w:color w:val="auto"/>
                <w:kern w:val="0"/>
                <w:sz w:val="21"/>
                <w:szCs w:val="21"/>
                <w:lang w:eastAsia="zh-CN"/>
              </w:rPr>
              <w:t>急救单人单独开舱治疗加收</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cstheme="minorEastAsia"/>
                <w:i w:val="0"/>
                <w:iCs w:val="0"/>
                <w:color w:val="auto"/>
                <w:kern w:val="0"/>
                <w:sz w:val="21"/>
                <w:szCs w:val="21"/>
                <w:u w:val="none"/>
                <w:lang w:val="en-US" w:eastAsia="zh-CN" w:bidi="ar"/>
              </w:rPr>
              <w:t>使用多人氧舱为急、危、重症病人单人单独</w:t>
            </w:r>
            <w:r>
              <w:rPr>
                <w:rFonts w:hint="eastAsia" w:asciiTheme="minorEastAsia" w:hAnsiTheme="minorEastAsia" w:cstheme="minorEastAsia"/>
                <w:color w:val="auto"/>
                <w:kern w:val="0"/>
                <w:sz w:val="21"/>
                <w:szCs w:val="21"/>
                <w:lang w:eastAsia="zh-CN"/>
              </w:rPr>
              <w:t>开舱治疗</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cstheme="minorEastAsia"/>
                <w:color w:val="auto"/>
                <w:kern w:val="0"/>
                <w:sz w:val="21"/>
                <w:szCs w:val="21"/>
                <w:lang w:eastAsia="zh-CN"/>
              </w:rPr>
              <w:t>次</w:t>
            </w:r>
          </w:p>
        </w:tc>
        <w:tc>
          <w:tcPr>
            <w:tcW w:w="1241" w:type="dxa"/>
            <w:tcBorders>
              <w:tl2br w:val="nil"/>
              <w:tr2bl w:val="nil"/>
            </w:tcBorders>
            <w:shd w:val="clear" w:color="auto" w:fill="auto"/>
            <w:noWrap/>
            <w:vAlign w:val="center"/>
          </w:tcPr>
          <w:p>
            <w:pPr>
              <w:widowControl/>
              <w:jc w:val="center"/>
              <w:rPr>
                <w:rFonts w:hint="default" w:asciiTheme="minorEastAsia" w:hAnsi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31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cstheme="minorEastAsia"/>
                <w:color w:val="auto"/>
                <w:kern w:val="0"/>
                <w:sz w:val="21"/>
                <w:szCs w:val="21"/>
                <w:lang w:eastAsia="zh-CN"/>
              </w:rPr>
              <w:t>在</w:t>
            </w:r>
            <w:r>
              <w:rPr>
                <w:rFonts w:hint="eastAsia" w:asciiTheme="minorEastAsia" w:hAnsiTheme="minorEastAsia" w:eastAsiaTheme="minorEastAsia" w:cstheme="minorEastAsia"/>
                <w:color w:val="auto"/>
                <w:kern w:val="0"/>
                <w:sz w:val="21"/>
                <w:szCs w:val="21"/>
              </w:rPr>
              <w:t>31060700100</w:t>
            </w:r>
            <w:r>
              <w:rPr>
                <w:rFonts w:hint="eastAsia" w:asciiTheme="minorEastAsia" w:hAnsiTheme="minorEastAsia" w:cstheme="minorEastAsia"/>
                <w:color w:val="auto"/>
                <w:kern w:val="0"/>
                <w:sz w:val="21"/>
                <w:szCs w:val="21"/>
                <w:lang w:eastAsia="zh-CN"/>
              </w:rPr>
              <w:t>高压</w:t>
            </w:r>
            <w:r>
              <w:rPr>
                <w:rFonts w:hint="eastAsia" w:asciiTheme="minorEastAsia" w:hAnsiTheme="minorEastAsia" w:eastAsiaTheme="minorEastAsia" w:cstheme="minorEastAsia"/>
                <w:color w:val="auto"/>
                <w:kern w:val="0"/>
                <w:sz w:val="21"/>
                <w:szCs w:val="21"/>
              </w:rPr>
              <w:t>氧舱治疗</w:t>
            </w:r>
            <w:r>
              <w:rPr>
                <w:rFonts w:hint="eastAsia" w:asciiTheme="minorEastAsia" w:hAnsiTheme="minorEastAsia" w:cstheme="minorEastAsia"/>
                <w:color w:val="auto"/>
                <w:kern w:val="0"/>
                <w:sz w:val="21"/>
                <w:szCs w:val="21"/>
                <w:lang w:eastAsia="zh-CN"/>
              </w:rPr>
              <w:t>基础上加收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31060700200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单人</w:t>
            </w:r>
            <w:r>
              <w:rPr>
                <w:rFonts w:hint="eastAsia" w:asciiTheme="minorEastAsia" w:hAnsiTheme="minorEastAsia" w:cstheme="minorEastAsia"/>
                <w:color w:val="auto"/>
                <w:kern w:val="0"/>
                <w:sz w:val="21"/>
                <w:szCs w:val="21"/>
                <w:lang w:eastAsia="zh-CN"/>
              </w:rPr>
              <w:t>高压</w:t>
            </w:r>
            <w:r>
              <w:rPr>
                <w:rFonts w:hint="eastAsia" w:asciiTheme="minorEastAsia" w:hAnsiTheme="minorEastAsia" w:eastAsiaTheme="minorEastAsia" w:cstheme="minorEastAsia"/>
                <w:color w:val="auto"/>
                <w:kern w:val="0"/>
                <w:sz w:val="21"/>
                <w:szCs w:val="21"/>
              </w:rPr>
              <w:t>舱治疗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cstheme="minorEastAsia"/>
                <w:color w:val="auto"/>
                <w:kern w:val="0"/>
                <w:sz w:val="21"/>
                <w:szCs w:val="21"/>
                <w:lang w:eastAsia="zh-CN"/>
              </w:rPr>
              <w:t>使用单人纯氧加氧舱治疗</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cstheme="minorEastAsia"/>
                <w:color w:val="auto"/>
                <w:kern w:val="0"/>
                <w:sz w:val="21"/>
                <w:szCs w:val="21"/>
                <w:lang w:val="en-US" w:eastAsia="zh-CN"/>
              </w:rPr>
              <w:t>26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31060700300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婴儿氧舱治疗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cstheme="minorEastAsia"/>
                <w:color w:val="auto"/>
                <w:kern w:val="0"/>
                <w:sz w:val="21"/>
                <w:szCs w:val="21"/>
                <w:lang w:eastAsia="zh-CN"/>
              </w:rPr>
              <w:t>使用</w:t>
            </w:r>
            <w:r>
              <w:rPr>
                <w:rFonts w:hint="eastAsia" w:asciiTheme="minorEastAsia" w:hAnsiTheme="minorEastAsia" w:eastAsiaTheme="minorEastAsia" w:cstheme="minorEastAsia"/>
                <w:color w:val="auto"/>
                <w:kern w:val="0"/>
                <w:sz w:val="21"/>
                <w:szCs w:val="21"/>
              </w:rPr>
              <w:t>婴儿氧舱</w:t>
            </w:r>
            <w:r>
              <w:rPr>
                <w:rFonts w:hint="eastAsia" w:asciiTheme="minorEastAsia" w:hAnsiTheme="minorEastAsia" w:cstheme="minorEastAsia"/>
                <w:color w:val="auto"/>
                <w:kern w:val="0"/>
                <w:sz w:val="21"/>
                <w:szCs w:val="21"/>
                <w:lang w:eastAsia="zh-CN"/>
              </w:rPr>
              <w:t>对患儿进行治疗</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94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31060700400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急救单独开舱治疗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31060700500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舱内抢救</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31060700600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舱外高流量吸氧</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一次性面罩</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小时</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31060790100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高压氧舱专用遥测监护</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对危重病人、年龄大、心功能差的病人进行高压氧治疗时提供心电、呼吸、血氧饱和度等内容的监测，平均操作时间在2小时以上，提高治疗的效果、安全性</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3107</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7．心脏及血管系统</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310701</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心电生理和心功能检查</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含磁带、电池、电极等</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31070100100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常规心电图检查</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含多项信息鉴别诊断</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31070100200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食管内心电图</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一次性导管</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31070100300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24小时动态心电图</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含心率变异性分析</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cstheme="minorEastAsia"/>
                <w:color w:val="auto"/>
                <w:kern w:val="0"/>
                <w:sz w:val="21"/>
                <w:szCs w:val="21"/>
                <w:lang w:val="en-US" w:eastAsia="zh-CN"/>
              </w:rPr>
              <w:t>44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31070100301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院外便携式心电监测</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以患者佩戴为一次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31070100400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频谱心电图</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31070100900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心电监测电话传输</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31070100901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心电监测电话传输（≥20次）</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月</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31070100902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心电监测远程无线电话传输</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31070101000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心电图踏车负荷试验</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31070101001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心电图二阶梯试验</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31070101002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心电图平板运动试验</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31070101100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心电图药物负荷试验</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31070101200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心电向量图</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31070101300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心音图</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31070101400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心阻抗图</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31070101401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心导纳图</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31070101500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心室晚电位</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31070101600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心房晚电位</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31070101700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倾斜试验</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31070101800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心率变异性分析</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31070101801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窦性心率震荡检测</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31070101900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无创阻抗法心搏出量测定</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31070102000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无创心功能测定</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含心血流图、心尖搏动图</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31070102100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24小时动态血压监测</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31070102200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心电监护</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含无创持续血压、体温监测</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小时</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31070102201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持续血压监测</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小时</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31070102202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持续体温监测</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小时</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31070102300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心输出量测定</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漂浮导管、温度传感器、漂浮导管置入套件</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31070102400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肺动脉压和右心房压力监测</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漂浮导管、漂浮导管置入套件</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31070102600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周围静脉压测定</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压力传感器</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31070102601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中心静脉压测定</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压力传感器</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31070102800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血氧饱和度监测</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cstheme="minorEastAsia"/>
                <w:i w:val="0"/>
                <w:iCs w:val="0"/>
                <w:color w:val="auto"/>
                <w:kern w:val="0"/>
                <w:sz w:val="21"/>
                <w:szCs w:val="21"/>
                <w:u w:val="none"/>
                <w:lang w:val="en-US" w:eastAsia="zh-CN" w:bidi="ar"/>
              </w:rPr>
              <w:t>用光电或红外传感器与患者的手指连接，利用床旁</w:t>
            </w:r>
            <w:r>
              <w:rPr>
                <w:rFonts w:hint="eastAsia" w:asciiTheme="minorEastAsia" w:hAnsiTheme="minorEastAsia" w:eastAsiaTheme="minorEastAsia" w:cstheme="minorEastAsia"/>
                <w:i w:val="0"/>
                <w:iCs w:val="0"/>
                <w:color w:val="auto"/>
                <w:kern w:val="0"/>
                <w:sz w:val="21"/>
                <w:szCs w:val="21"/>
                <w:u w:val="none"/>
                <w:lang w:val="en-US" w:eastAsia="zh-CN" w:bidi="ar"/>
              </w:rPr>
              <w:t>监测</w:t>
            </w:r>
            <w:r>
              <w:rPr>
                <w:rFonts w:hint="eastAsia" w:asciiTheme="minorEastAsia" w:hAnsiTheme="minorEastAsia" w:cstheme="minorEastAsia"/>
                <w:i w:val="0"/>
                <w:iCs w:val="0"/>
                <w:color w:val="auto"/>
                <w:kern w:val="0"/>
                <w:sz w:val="21"/>
                <w:szCs w:val="21"/>
                <w:u w:val="none"/>
                <w:lang w:val="en-US" w:eastAsia="zh-CN" w:bidi="ar"/>
              </w:rPr>
              <w:t>仪自动连续测量</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小时</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31070102801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血管病变部位氧分压测定</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31070190100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自动化动脉硬化监测</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含心电、心音检测及分析评估</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31070190200</w:t>
            </w:r>
          </w:p>
        </w:tc>
        <w:tc>
          <w:tcPr>
            <w:tcW w:w="281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基于冠脉CTA的无创FFR分析</w:t>
            </w:r>
          </w:p>
        </w:tc>
        <w:tc>
          <w:tcPr>
            <w:tcW w:w="2708"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疑似冠心病患者进行冠脉CTA检查后，将冠脉CTA原始数据导入软件，先进行冠脉树和主动脉的三维重构，然后采用快速血流计算模型，计算整个冠脉树的FFR分布，快速筛查冠心病患者。适用于冠脉CTA提示轻中度狭窄的可疑冠心病患者或冠心病复查人群</w:t>
            </w:r>
          </w:p>
        </w:tc>
        <w:tc>
          <w:tcPr>
            <w:tcW w:w="1813"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31070190300</w:t>
            </w:r>
          </w:p>
        </w:tc>
        <w:tc>
          <w:tcPr>
            <w:tcW w:w="281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基于冠状动脉造影血管定量血流分数（QFR）检查术</w:t>
            </w:r>
          </w:p>
        </w:tc>
        <w:tc>
          <w:tcPr>
            <w:tcW w:w="2708"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在备有除颤仪和除颤电极的条件下，消毒铺巾、局部麻醉、穿刺动脉、放置鞘管。冠状动脉造影后确定靶血管和靶病变，对靶血管和靶病变行腔内影像学检查或体位差≥20°的2个靶血管造影获取靶血管影像，进行冠状动脉结构学定量、血流动力学计算获得靶血管、靶病变的冠脉功能学定量血流分数（QFR）、最小管腔面积、近端和远端参考管腔直径、QFR回撤曲线、残余QFR、靶血管的最佳造影投照体位等，该检查过程无需使用压力感受器或压力导丝等装置测量主动脉或者血管内压力。适用范围为对冠脉造影目测狭窄率≥30%的患者，以及冠脉介入治疗术后功能学评估</w:t>
            </w:r>
          </w:p>
        </w:tc>
        <w:tc>
          <w:tcPr>
            <w:tcW w:w="1813"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2870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310702</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心脏电生理诊疗</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含介入操作、影像学监视、心电监测</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心导管、导丝、电极、穿刺针、鞘</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31070200100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有创性血流动力学测定</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指心排血量测定，含配套导管等一次性材料</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漂浮导管</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31070200200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持续有创性血压监测</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含心电、压力连续示波</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动脉穿刺套针、换能器、动脉测压导管</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小时</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31070200300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有创性心内电生理检查术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31070200400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射频消融术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射频导管（针）</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31070200401</w:t>
            </w:r>
          </w:p>
        </w:tc>
        <w:tc>
          <w:tcPr>
            <w:tcW w:w="281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经导管冷冻消融术</w:t>
            </w:r>
          </w:p>
        </w:tc>
        <w:tc>
          <w:tcPr>
            <w:tcW w:w="2708"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消毒铺巾，局部麻醉，穿刺深静脉，放置鞘管，放置消融导管，对异常组织进行消融，隔离异位电信号传导</w:t>
            </w:r>
          </w:p>
        </w:tc>
        <w:tc>
          <w:tcPr>
            <w:tcW w:w="1813"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消融导管</w:t>
            </w:r>
          </w:p>
        </w:tc>
        <w:tc>
          <w:tcPr>
            <w:tcW w:w="968"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31070200500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临时起搏器安置术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31070200600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临时起搏器应用</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小时</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31070200700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永久起搏器安置术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含起搏器功能分析和随访</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起搏器</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31070200701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三腔起搏器手术（CRT）加收</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起搏器</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31070200800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永久起搏器更换术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含取出术、起搏器功能分析和随访</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起搏器</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31070200900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埋藏式心脏复律除颤器安置术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含起搏器功能分析和随访</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除颤器</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31070201100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起搏器程控功能检查</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含起搏器功能分析与编程</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31070201300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体外经胸型心脏临时起搏术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31070201400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经食管心脏起搏术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31070201500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经食管心脏调搏术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指超速抑制心动过速治疗</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31070201600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心脏电复律术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31070201700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心脏电除颤术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31070201800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体外自动心脏变律除颤术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一次性复律除颤电极</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31070201801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体外半自动心脏变律除颤术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一次性复律除颤电极</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31070201900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体外反搏治疗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31070202000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右心导管检查术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31070202100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左心导管检查术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31070202101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左室造影术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31070202200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心包穿刺术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含引流</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371</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31070202300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植入式心电记录器安置术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含术中测试</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植入式心电记录器</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31070202400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植入式心电记录器取出术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31070202500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心电事件记录</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指导患者使用，事件发生时患者触发心电事件记录仪记录、存储并分析，人工报告</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31070202600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心腔三维标测术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使用三维标测系统，应用三维标测技术(三维电解剖标测技术、非接触电极标测技术、三维接触标测技术、磁导航标测技术、网篮导管标测技术、影像融合技术等)，构建心腔三维图像，明确诊断及指导相关治疗</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800</w:t>
            </w:r>
          </w:p>
        </w:tc>
        <w:tc>
          <w:tcPr>
            <w:tcW w:w="1337" w:type="dxa"/>
            <w:tcBorders>
              <w:tl2br w:val="nil"/>
              <w:tr2bl w:val="nil"/>
            </w:tcBorders>
            <w:shd w:val="clear" w:color="auto" w:fill="auto"/>
            <w:noWrap/>
            <w:vAlign w:val="center"/>
          </w:tcPr>
          <w:p>
            <w:pPr>
              <w:widowControl/>
              <w:jc w:val="both"/>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仅限于31070200400项目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3108</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8．血液及淋巴系统</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31080000100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骨髓穿刺术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31080000200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骨髓活检术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含骨髓穿刺术</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31080000300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混合淋巴细胞培养</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指液闪技术体外细胞培养</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31080000400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采自体血（200ml）</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指自体全血采集 </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血袋</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31080000500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血细胞分离单采（4000ml）</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31080000501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血细胞分离单采每增加1000ml加收</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指＞4000ml的循环量</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31080000600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白细胞除滤</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31080000700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术中自体血回输（机器法）</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指术中使用专用机器自体血回输,含药品及回输管路等一次性消耗材料，含术中自体血回收</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2025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31080000701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术中自体血回输(手工法)</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200ml</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31080000702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术中自体血回收</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单纯术中自体血回收采集</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31080000800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血浆置换术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机采</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血浆、管路及ACD</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31080000900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全血血液照射（</w:t>
            </w:r>
            <w:r>
              <w:rPr>
                <w:rFonts w:hint="eastAsia" w:asciiTheme="minorEastAsia" w:hAnsiTheme="minorEastAsia" w:eastAsiaTheme="minorEastAsia" w:cstheme="minorEastAsia"/>
                <w:b/>
                <w:bCs/>
                <w:color w:val="auto"/>
                <w:kern w:val="0"/>
                <w:sz w:val="21"/>
                <w:szCs w:val="21"/>
                <w:vertAlign w:val="superscript"/>
              </w:rPr>
              <w:t>60</w:t>
            </w:r>
            <w:r>
              <w:rPr>
                <w:rFonts w:hint="eastAsia" w:asciiTheme="minorEastAsia" w:hAnsiTheme="minorEastAsia" w:eastAsiaTheme="minorEastAsia" w:cstheme="minorEastAsia"/>
                <w:color w:val="auto"/>
                <w:kern w:val="0"/>
                <w:sz w:val="21"/>
                <w:szCs w:val="21"/>
              </w:rPr>
              <w:t>钴照射源）</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指自体或异体血</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200ml</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31080000901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全血血液照射（铯137源照射）</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指自体或异体血</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200ml</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31080000902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成份血液照射（</w:t>
            </w:r>
            <w:r>
              <w:rPr>
                <w:rFonts w:hint="eastAsia" w:asciiTheme="minorEastAsia" w:hAnsiTheme="minorEastAsia" w:eastAsiaTheme="minorEastAsia" w:cstheme="minorEastAsia"/>
                <w:b/>
                <w:bCs/>
                <w:color w:val="auto"/>
                <w:kern w:val="0"/>
                <w:sz w:val="21"/>
                <w:szCs w:val="21"/>
                <w:vertAlign w:val="superscript"/>
              </w:rPr>
              <w:t>60</w:t>
            </w:r>
            <w:r>
              <w:rPr>
                <w:rFonts w:hint="eastAsia" w:asciiTheme="minorEastAsia" w:hAnsiTheme="minorEastAsia" w:eastAsiaTheme="minorEastAsia" w:cstheme="minorEastAsia"/>
                <w:color w:val="auto"/>
                <w:kern w:val="0"/>
                <w:sz w:val="21"/>
                <w:szCs w:val="21"/>
              </w:rPr>
              <w:t>钴照射源）</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指自体或异体血</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200ml</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31080000903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成份血液照射（铯137源照射）</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指自体或异体血</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200ml</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31080000904</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血液病毒灭活</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含自体或异体血、成份血</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200ml</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31080001000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血液稀释疗法</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31080001100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血液光量子自体血回输治疗</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含输氧、采血、紫外线照射及回输</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自血回输管路</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31080001101</w:t>
            </w:r>
          </w:p>
        </w:tc>
        <w:tc>
          <w:tcPr>
            <w:tcW w:w="281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免疫三氧血回输治疗</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含输氧、采血、紫外线照射及回输</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自血回输管路</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31080001200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骨髓或外周血干细胞采集术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管路</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31080001300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骨髓血回输</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含骨髓复苏</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回输管路</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31080001400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外周血干细胞回输</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含外周血干细胞复苏</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回输管路</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31080001500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骨髓或外周血干细胞体外净化</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指严格无菌下体外细胞培养法</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3375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31080001600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骨髓保存</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指-80℃程控降温、超低温或液氮冷冻保存</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天</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31080001601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骨髓保存（首次）</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指-80℃程控降温、超低温或液氮冷冻保存。含进口保存袋及处理费用</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2025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31080001602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外周血干细胞冷冻保存</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指-80℃程控降温、超低温或液氮冷冻保存</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天</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31080001603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外周血干细胞冷冻保存（首次）</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指-80℃程控降温、超低温或液氮冷冻保存。含进口保存袋及处理费用</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2025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31080001700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血细胞分化簇抗原（CD）34阳性造血干细胞分选</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一次性免疫磁珠、专用管道及缓冲液</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6750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31080001800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血细胞分化簇抗原（CD）34阳性造血干细胞移植</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31080001900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配型不合异基因骨髓移植T细胞去除术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指体外细胞培养法、白细胞分离沉降</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31080002000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骨髓移植术（自体基因）</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含严格无菌消毒隔离措施</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4725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31080002001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骨髓移植术（异体基因）</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含严格无菌消毒隔离措施</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4725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31080002100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外周血干细胞移植术（自体基因）</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含严格无菌消毒隔离措施</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4725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31080002101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外周血干细胞移植术（异体基因）</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含严格无菌消毒隔离措施</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4725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31080002200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自体骨髓或外周血干细胞支持治疗</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指大剂量化疗后；含严格无菌消毒隔离措施</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4725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31080002300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脐血移植术（自体基因）</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含严格无菌消毒隔离措施</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脐血</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4725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31080002301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脐血移植术（异体基因）</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含严格无菌消毒隔离措施</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脐血</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4725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31080002400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细胞因子活化杀伤(CIK)细胞输注治疗</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利用机器或手工方法，采集患者一定量的外周血，经体外分离、激活和扩增至一定数量的免疫细胞，再回输到病人体内，起到杀伤肿瘤细胞的目的。一次采血可根据所培养的细胞数量分多次回输。回输时每次细胞量不能低于10</w:t>
            </w:r>
            <w:r>
              <w:rPr>
                <w:rFonts w:hint="eastAsia" w:asciiTheme="minorEastAsia" w:hAnsiTheme="minorEastAsia" w:eastAsiaTheme="minorEastAsia" w:cstheme="minorEastAsia"/>
                <w:i w:val="0"/>
                <w:iCs w:val="0"/>
                <w:color w:val="auto"/>
                <w:kern w:val="0"/>
                <w:sz w:val="21"/>
                <w:szCs w:val="21"/>
                <w:u w:val="none"/>
                <w:vertAlign w:val="superscript"/>
                <w:lang w:val="en-US" w:eastAsia="zh-CN" w:bidi="ar"/>
              </w:rPr>
              <w:t>9</w:t>
            </w:r>
            <w:r>
              <w:rPr>
                <w:rFonts w:hint="eastAsia" w:asciiTheme="minorEastAsia" w:hAnsiTheme="minorEastAsia" w:eastAsiaTheme="minorEastAsia" w:cstheme="minorEastAsia"/>
                <w:i w:val="0"/>
                <w:iCs w:val="0"/>
                <w:color w:val="auto"/>
                <w:kern w:val="0"/>
                <w:sz w:val="21"/>
                <w:szCs w:val="21"/>
                <w:u w:val="none"/>
                <w:lang w:val="en-US" w:eastAsia="zh-CN" w:bidi="ar"/>
              </w:rPr>
              <w:t>（10亿个细胞），多次回输的细胞总量应达到3*10</w:t>
            </w:r>
            <w:r>
              <w:rPr>
                <w:rFonts w:hint="eastAsia" w:asciiTheme="minorEastAsia" w:hAnsiTheme="minorEastAsia" w:eastAsiaTheme="minorEastAsia" w:cstheme="minorEastAsia"/>
                <w:i w:val="0"/>
                <w:iCs w:val="0"/>
                <w:color w:val="auto"/>
                <w:kern w:val="0"/>
                <w:sz w:val="21"/>
                <w:szCs w:val="21"/>
                <w:u w:val="none"/>
                <w:vertAlign w:val="superscript"/>
                <w:lang w:val="en-US" w:eastAsia="zh-CN" w:bidi="ar"/>
              </w:rPr>
              <w:t>9</w:t>
            </w:r>
            <w:r>
              <w:rPr>
                <w:rFonts w:hint="eastAsia" w:asciiTheme="minorEastAsia" w:hAnsiTheme="minorEastAsia" w:eastAsiaTheme="minorEastAsia" w:cstheme="minorEastAsia"/>
                <w:i w:val="0"/>
                <w:iCs w:val="0"/>
                <w:color w:val="auto"/>
                <w:kern w:val="0"/>
                <w:sz w:val="21"/>
                <w:szCs w:val="21"/>
                <w:u w:val="none"/>
                <w:lang w:val="en-US" w:eastAsia="zh-CN" w:bidi="ar"/>
              </w:rPr>
              <w:t>（30亿个细胞）以上。包含细胞表型鉴定、淋巴细胞凋亡检测、细胞毒检测、细菌检测、霉菌检测、内毒素检测、支原体检测等相关检测鉴定费用。含动静脉穿刺针、分浆袋、培养基、血袋和试剂</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回输超过3次的，最多按3次计价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31080002401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树突状细胞治疗(DC)</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利用机器或手工方法，采集患者一定量的外周血，经体外分离、激活和扩增至一定数量的免疫细胞，再回输到病人体内，起到杀伤肿瘤细胞的目的。一次采血可根据所培养的细胞数量分多次回输。回输时每次细胞量不能低于10</w:t>
            </w:r>
            <w:r>
              <w:rPr>
                <w:rFonts w:hint="eastAsia" w:asciiTheme="minorEastAsia" w:hAnsiTheme="minorEastAsia" w:eastAsiaTheme="minorEastAsia" w:cstheme="minorEastAsia"/>
                <w:i w:val="0"/>
                <w:iCs w:val="0"/>
                <w:color w:val="auto"/>
                <w:kern w:val="0"/>
                <w:sz w:val="21"/>
                <w:szCs w:val="21"/>
                <w:u w:val="none"/>
                <w:vertAlign w:val="superscript"/>
                <w:lang w:val="en-US" w:eastAsia="zh-CN" w:bidi="ar"/>
              </w:rPr>
              <w:t>9</w:t>
            </w:r>
            <w:r>
              <w:rPr>
                <w:rFonts w:hint="eastAsia" w:asciiTheme="minorEastAsia" w:hAnsiTheme="minorEastAsia" w:eastAsiaTheme="minorEastAsia" w:cstheme="minorEastAsia"/>
                <w:i w:val="0"/>
                <w:iCs w:val="0"/>
                <w:color w:val="auto"/>
                <w:kern w:val="0"/>
                <w:sz w:val="21"/>
                <w:szCs w:val="21"/>
                <w:u w:val="none"/>
                <w:lang w:val="en-US" w:eastAsia="zh-CN" w:bidi="ar"/>
              </w:rPr>
              <w:t>（10亿个细胞），多次回输的细胞总量应达到3*10</w:t>
            </w:r>
            <w:r>
              <w:rPr>
                <w:rFonts w:hint="eastAsia" w:asciiTheme="minorEastAsia" w:hAnsiTheme="minorEastAsia" w:eastAsiaTheme="minorEastAsia" w:cstheme="minorEastAsia"/>
                <w:i w:val="0"/>
                <w:iCs w:val="0"/>
                <w:color w:val="auto"/>
                <w:kern w:val="0"/>
                <w:sz w:val="21"/>
                <w:szCs w:val="21"/>
                <w:u w:val="none"/>
                <w:vertAlign w:val="superscript"/>
                <w:lang w:val="en-US" w:eastAsia="zh-CN" w:bidi="ar"/>
              </w:rPr>
              <w:t>9</w:t>
            </w:r>
            <w:r>
              <w:rPr>
                <w:rFonts w:hint="eastAsia" w:asciiTheme="minorEastAsia" w:hAnsiTheme="minorEastAsia" w:eastAsiaTheme="minorEastAsia" w:cstheme="minorEastAsia"/>
                <w:i w:val="0"/>
                <w:iCs w:val="0"/>
                <w:color w:val="auto"/>
                <w:kern w:val="0"/>
                <w:sz w:val="21"/>
                <w:szCs w:val="21"/>
                <w:u w:val="none"/>
                <w:lang w:val="en-US" w:eastAsia="zh-CN" w:bidi="ar"/>
              </w:rPr>
              <w:t>（30亿个细胞）以上。包含细胞表型鉴定、淋巴细胞凋亡检测、细胞毒检测、细菌检测、霉菌检测、内毒素检测、支原体检测等相关检测鉴定费用。含动静脉穿刺针、分浆袋、培养基、血袋和试剂</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回输超过3次的，最多按3次计价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31080002500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淋巴造影术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含穿刺</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导管</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31080002600</w:t>
            </w:r>
          </w:p>
        </w:tc>
        <w:tc>
          <w:tcPr>
            <w:tcW w:w="281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手法淋巴引流综合消肿治疗</w:t>
            </w:r>
          </w:p>
        </w:tc>
        <w:tc>
          <w:tcPr>
            <w:tcW w:w="2708"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包括五部分：评估+皮肤护理+手法淋巴引流+弹性压力包扎+功能锻炼。评估皮肤及关节状况；对皮肤创面或敏感皮肤进行保护和治疗；手法淋巴引流，基本技巧包括静止旋转、环状前推、旋转挤压、环形排空，整个操作过程需1-1.5小时；应用低延展性绷带进行多层包扎；指导功能锻炼</w:t>
            </w:r>
          </w:p>
        </w:tc>
        <w:tc>
          <w:tcPr>
            <w:tcW w:w="1813"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压力绷带</w:t>
            </w:r>
          </w:p>
        </w:tc>
        <w:tc>
          <w:tcPr>
            <w:tcW w:w="968"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资质要求：具有疾病诊疗相关资质人员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31080090100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淋巴结穿刺术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31080090200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自体血保存（200ml）</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含低温保存</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31080090201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自体血保存（200ml）（≥20天）</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含低温保存</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月</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31080090300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机器洗涤红细胞术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含耗材、管路等</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3109</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9．消化系统</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31090000001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超声内镜下操作加收</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310901</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食管诊疗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31090100100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食管测压</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含上、下食管括约肌压力测定、食管蠕动测定、食管及括约肌长度测定、药物激发试验</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31090100101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食管动态压力监测加收</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含上、下食管括约肌压力测定、食管蠕动测定、食管及括约肌长度测定、药物激发试验</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31090100200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食管拉网术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31090100400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食管镜检查</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31090100500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经内镜食管治疗</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含滴药、液疗、药疗、化疗、硬化剂治疗，取异物、止血，息肉、肿物切除</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31090100600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食管腔内支架置入术（内镜或透视下）</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含食管狭窄扩张术</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31090100601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食管腔内支架取出术（内镜或透视下）</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含食管狭窄扩张术</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31090100700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经胃镜食管静脉曲张治疗1个位点</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指硬化、套扎、组织粘合治疗</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31090100701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经胃镜食管静脉曲张治疗2个位点加收</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指硬化、套扎、组织粘合治疗</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31090100702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经胃镜食管静脉曲张治疗≥3个位点加收</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指硬化、套扎、组织粘合治疗</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31090100800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食管狭窄扩张术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指经内镜、器械扩张、透视下气囊或水囊扩张及逆行扩张</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气囊或水囊、扩张导管</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31090100801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贲门狭窄扩张术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指经内镜、器械扩张、透视下气囊或水囊扩张及逆行扩张</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气囊或水囊、扩张导管</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31090100802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幽门狭窄扩张术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指经内镜、器械扩张、透视下气囊或水囊扩张及逆行扩张</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气囊或水囊、扩张导管</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31090100803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十二指肠狭窄扩张术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指经内镜、器械扩张、透视下气囊或水囊扩张及逆行扩张</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气囊或水囊、扩张导管</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31090100900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三腔管安置术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置入管</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31090100901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四腔管安置术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置入管</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31090100902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肠梗阻导管置入术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置入管</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31090101000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经内镜食管瘘填堵术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310902</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胃肠道诊疗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31090200100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胃肠电图</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项</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31090200200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24小时动态胃酸监测</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含酸监测和碱监测</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31090200201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动态胃肠电图</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31090200202</w:t>
            </w:r>
          </w:p>
        </w:tc>
        <w:tc>
          <w:tcPr>
            <w:tcW w:w="281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24小时pH+阻抗监测</w:t>
            </w:r>
          </w:p>
        </w:tc>
        <w:tc>
          <w:tcPr>
            <w:tcW w:w="2708"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插pH-阻抗导管进入胃部测定胃内基础值，括约肌长度及静息压，进行干咽或湿咽，测定食管收缩，蠕动传导及括约肌松弛，将pH-阻抗探头放置于食管下括约肌上3-5厘米处，连续观测24小时pH及阻抗值，并分析结果，图文报告</w:t>
            </w:r>
          </w:p>
        </w:tc>
        <w:tc>
          <w:tcPr>
            <w:tcW w:w="1813"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pH-阻抗电极导管</w:t>
            </w:r>
          </w:p>
        </w:tc>
        <w:tc>
          <w:tcPr>
            <w:tcW w:w="968"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31090200300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胃幽门十二指肠压力测定</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31090200400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24小时胃肠压力测定</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31090200500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胃十二指肠镜检查</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含活检、局部浸润麻醉及药物、材料，含幽门螺杆菌测定</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31090200600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经胃镜胃肠治疗</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含滴药、液疗、药疗、化疗、硬化剂治疗、胃食管返流治疗，取异物、粘膜切除、粘膜血流量测定、止血，息肉、肿物切除。不含胃肠镜检查</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cstheme="minorEastAsia"/>
                <w:color w:val="auto"/>
                <w:kern w:val="0"/>
                <w:sz w:val="21"/>
                <w:szCs w:val="21"/>
                <w:lang w:eastAsia="zh-CN"/>
              </w:rPr>
              <w:t>一次性黏膜切开刀</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3</w:t>
            </w:r>
            <w:r>
              <w:rPr>
                <w:rFonts w:hint="eastAsia" w:asciiTheme="minorEastAsia" w:hAnsiTheme="minorEastAsia" w:cstheme="minorEastAsia"/>
                <w:color w:val="auto"/>
                <w:kern w:val="0"/>
                <w:sz w:val="21"/>
                <w:szCs w:val="21"/>
                <w:lang w:val="en-US" w:eastAsia="zh-CN"/>
              </w:rPr>
              <w:t>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31090200700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胃内支架置入术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含贲门、幽门部位；不含胃肠镜检查</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31090200701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胃内支架取出术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含贲门、幽门部位；不含胃肠镜检查</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31090200702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食管内支架置入术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不含胃肠镜检查</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31090200703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食管内支架取出术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不含胃肠镜检查</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31090200800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经胃镜碎石术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指机械碎石法、激光碎石法、爆破碎石法。含取石</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31090200900</w:t>
            </w:r>
          </w:p>
        </w:tc>
        <w:tc>
          <w:tcPr>
            <w:tcW w:w="281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经口电子胆（胰）管镜检查</w:t>
            </w:r>
          </w:p>
        </w:tc>
        <w:tc>
          <w:tcPr>
            <w:tcW w:w="2708"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电子十二指肠镜经口插至十二指肠乳头，胆（胰）管镜从十二指肠镜活检通道并经乳头开口插入胆管（胰管），通过胆（胰）管镜进行管腔内的直视检查</w:t>
            </w:r>
          </w:p>
        </w:tc>
        <w:tc>
          <w:tcPr>
            <w:tcW w:w="1813"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括约肌切开刀、止血夹、细胞刷</w:t>
            </w:r>
          </w:p>
        </w:tc>
        <w:tc>
          <w:tcPr>
            <w:tcW w:w="968"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310903</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十二指肠、小肠、结肠</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31090300100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经内镜胃肠置管术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置入管</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31090300200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奥迪氏括约肌压力测定</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含经胃十二指肠镜置管及括约肌压力胆总管压力测定</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31090300300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经胃十二指肠镜胆道结石取出术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31090300301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经胃十二指肠镜胆道异物取出术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31090300302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经胃十二指肠镜胆道蛔虫取出术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31090300400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小肠镜检查</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31090300401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胶囊肠镜检查</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摄像“胶囊”</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31090300402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气囊小肠镜检查</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气囊</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31090300403</w:t>
            </w:r>
          </w:p>
        </w:tc>
        <w:tc>
          <w:tcPr>
            <w:tcW w:w="281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经小肠镜小肠治疗</w:t>
            </w:r>
          </w:p>
        </w:tc>
        <w:tc>
          <w:tcPr>
            <w:tcW w:w="2708"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清洁肠道，麻醉，消泡，根据病变部位选择经口和（或）经肛插入小肠镜，观察十二指肠球部及降部、空肠黏膜，必要时启用双路小肠镜。用于小肠息肉或肿瘤切除、胆肠或胰肠吻合口狭窄扩张和（或）取石治疗</w:t>
            </w:r>
          </w:p>
        </w:tc>
        <w:tc>
          <w:tcPr>
            <w:tcW w:w="1813"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经口和经肛同时检查和治疗时加收小肠镜检查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31090300500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结肠镜检查</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31090300700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经内镜肠道球囊扩张术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球囊</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31090300800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经内镜肠道支架置入术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支架</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31090300801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经内镜肠道支架取出术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31090300900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经内镜结肠治疗</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含滴药、液疗、药疗、化疗、硬化剂治疗、取异物、息肉、肿物切除，不含结肠镜检查</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31090300901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经内镜直肠治疗</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含滴药、液疗、药疗、化疗、硬化剂治疗、取异物、息肉、肿物切除，不含结肠镜检查</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31090301000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经肠镜激光治疗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31090301001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经肠镜微波治疗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31090301002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经肠镜电凝治疗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31090301003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经肠镜电切治疗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31090301100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先天性巨结肠清洁洗肠术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含乙状结肠镜置管，分次灌洗30-120分钟</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31090301200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肠套叠手法复位</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137</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31090301201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疝嵌顿手法复位</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137</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31090301300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肠套叠充气造影及整复</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含临床操作及注气设备使用</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342</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31090301400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经鼻空肠营养管置管术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置入管</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310904</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直肠肛门诊疗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31090400100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直肠镜检查</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31090400200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肛门直肠测压</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含直肠5-10cm置气囊、肛门内括约肌置气囊、直肠气囊充气加压、扫描计录曲线、内括约肌松驰反射、肛门内括约肌长度、最大缩窄压、最大耐宽量、最小感应阈测定</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31090400201</w:t>
            </w:r>
          </w:p>
        </w:tc>
        <w:tc>
          <w:tcPr>
            <w:tcW w:w="281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3D高分辨率肛门直肠测压</w:t>
            </w:r>
          </w:p>
        </w:tc>
        <w:tc>
          <w:tcPr>
            <w:tcW w:w="2708"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清洁肠道，经肛门插入3D高分辨率测压导管，置入气囊，测量肛门括约肌长度、压力，检测直肠肛门抑制反射、直肠顺应性、气囊扩张感觉阈值等。人工分析，图文报告</w:t>
            </w:r>
          </w:p>
        </w:tc>
        <w:tc>
          <w:tcPr>
            <w:tcW w:w="1813"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31090400300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肛门镜检查</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含穿刺</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31090400400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肛门指检</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31090400401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肛拭子检查</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31090400500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肛直肠肌电测量</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31090400600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直肠肛门激光治疗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31090400601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直肠肛门微波治疗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31090400602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直肠肛门冷冻治疗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31090400700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肛门皮下组织美兰注射神经阻滞术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31090400800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便秘及腹泻的生物反馈治疗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310905</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消化系统其他诊疗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鼻胰管、胰胆管、鼻胆管、内镜导丝</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31090500100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腹腔穿刺术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31090500101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放腹水治疗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31090500200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腹水直接回输治疗</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含监测、置换液</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滤过器、腹水回输专用管路</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31090500201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腹水超滤回输治疗加收</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含监测、置换液</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滤过器、腹水回输专用管路</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31090500300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肝穿刺术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456</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31090500301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脾穿刺术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456</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31090500400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经皮肝穿刺门静脉插管术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31090500401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经皮肝穿刺门静脉化疗术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31090500402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经皮肝穿刺门静脉栓塞术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31090500500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经皮穿刺肝肿物激光治疗</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含药物治疗</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31090500501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经皮穿刺肝肿物微波治疗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31090500502</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经皮穿刺肝肿物</w:t>
            </w:r>
            <w:r>
              <w:rPr>
                <w:rFonts w:hint="eastAsia" w:asciiTheme="minorEastAsia" w:hAnsiTheme="minorEastAsia" w:eastAsiaTheme="minorEastAsia" w:cstheme="minorEastAsia"/>
                <w:i w:val="0"/>
                <w:color w:val="auto"/>
                <w:kern w:val="0"/>
                <w:sz w:val="21"/>
                <w:szCs w:val="21"/>
                <w:u w:val="none"/>
                <w:vertAlign w:val="superscript"/>
                <w:lang w:val="en-US" w:eastAsia="zh-CN" w:bidi="ar"/>
              </w:rPr>
              <w:t>90</w:t>
            </w:r>
            <w:r>
              <w:rPr>
                <w:rFonts w:hint="eastAsia" w:asciiTheme="minorEastAsia" w:hAnsiTheme="minorEastAsia" w:eastAsiaTheme="minorEastAsia" w:cstheme="minorEastAsia"/>
                <w:i w:val="0"/>
                <w:color w:val="auto"/>
                <w:kern w:val="0"/>
                <w:sz w:val="21"/>
                <w:szCs w:val="21"/>
                <w:u w:val="none"/>
                <w:lang w:val="en-US" w:eastAsia="zh-CN" w:bidi="ar"/>
              </w:rPr>
              <w:t>钇治疗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31090500600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胆道镜检查</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31090500601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超声胆道镜检查</w:t>
            </w:r>
            <w:r>
              <w:rPr>
                <w:rFonts w:hint="eastAsia" w:asciiTheme="minorEastAsia" w:hAnsiTheme="minorEastAsia" w:cstheme="minorEastAsia"/>
                <w:color w:val="auto"/>
                <w:kern w:val="0"/>
                <w:sz w:val="21"/>
                <w:szCs w:val="21"/>
                <w:lang w:eastAsia="zh-CN"/>
              </w:rPr>
              <w:t>加收</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135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31090500602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胆道镜超选择造影加收</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31090500700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腹腔镜检查</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31090500800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膈下脓肿穿刺引流术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31090500801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腹腔脓肿穿刺引流术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31090500802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腹腔胆汁引流术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31090500900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肝囊肿硬化剂注射治疗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31090501000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经皮肝穿胆道引流术(PTCD)</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31090501100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经内镜胆管内引流术＋支架置入术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31090501200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经内镜鼻胆管引流术（ENBD）</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31090501300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经胆道镜肝内胆道取石术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31090501301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经胆道镜瘘管取石术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31090501302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经胆道镜肝外胆道取石术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31090501400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经胆道镜胆道结石取出术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含插管引流</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31090501500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经皮胆囊超声碎石取石术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含胆囊穿刺后超声碎石、取出结石；不含超声引导</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31090501600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经皮经肝胆道镜取石术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31090501601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经内镜逆行胰胆管取石术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31090501700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经皮经肝胆道镜胆管狭窄内瘘术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31090501800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经内镜十二指肠狭窄支架置入术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31090501900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经内镜胰管内引流术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31090501901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经内镜胰腺囊肿内引流</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31090502000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经内镜胰胆管扩张术＋支架置入术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31090502100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胆道球囊扩张术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球囊</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614</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31090502200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胆道支架置入术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31090502300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人工肝治疗</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含普通血浆置换、血液滤过、血液灌流/血浆吸附、血液透析吸附及透析液、滤过液</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人工肝治疗专用管路</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2633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限省卫生厅和省人工肝指导中心联合批准可以开展该项目的医院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31090502400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经皮腹膜后肿物穿刺引流术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31090502500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经皮穿刺腹部肿物活检术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含腹腔穿刺术</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31090590100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肝脏储备功能检查</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含材料</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31090590300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胰腺穿刺术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3110</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10．泌尿系统</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导管、导丝、鞘</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腹膜透析置管术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含麻醉</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31100000101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腹膜透析管拔管术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含麻醉</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31100000102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深静脉长期透析导管置管术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含麻醉</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31100000103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深静脉长期透析导管取出术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含麻醉</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腹膜透析术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指自动腹膜透析机透析，含腹膜透析换液</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碘伏帽</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天</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31100000201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腹膜透析换外管</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31100000202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腹膜平衡试验</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31100000203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腹膜透析（手工）</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天</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31100000204</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首次腹透置管术期间操作培训考核</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31100000205</w:t>
            </w:r>
          </w:p>
        </w:tc>
        <w:tc>
          <w:tcPr>
            <w:tcW w:w="281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家庭腹膜透析治疗管理</w:t>
            </w:r>
          </w:p>
        </w:tc>
        <w:tc>
          <w:tcPr>
            <w:tcW w:w="2708"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对院外自行进行腹膜透析治疗的患者按照《腹膜透析标准操作规程》（SOP）进行规范的培训、指导、随访，以及患者定期回到医院，由腹透医生或护士对患者临床状况进行评估（包括出口处及隧道评估、导管相关并发症评估、腹膜炎危险因素评估、生存质量、营养及心理状态评估、透析处方和药物调整等）</w:t>
            </w:r>
          </w:p>
        </w:tc>
        <w:tc>
          <w:tcPr>
            <w:tcW w:w="1813"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碘伏帽</w:t>
            </w:r>
          </w:p>
        </w:tc>
        <w:tc>
          <w:tcPr>
            <w:tcW w:w="968"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次/月</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31100000600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血液透析</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指碳酸液、醋酸液透析。含透析液、血路管，含监测</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透析器</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31100000700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血液滤过</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含透析液、置换液、U8000，含监测、血液透析滤过、血路管</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透析滤过器、细菌滤过器</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31100000900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血浆净化治疗(血浆置换一次分离)</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滤过器（PE、DF、IA）</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31100000901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血浆净化治疗(血浆置换二次分离)</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滤过器（PE、DF、IA）</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31100000902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血浆净化治疗(免疫吸附)</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滤过器（PE、DF、IA）</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31100001000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血液灌流</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含透析、透析液，含监测</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灌流器</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default" w:asciiTheme="minorEastAsia" w:hAnsiTheme="minorEastAsia" w:eastAsiaTheme="minorEastAsia" w:cstheme="minorEastAsia"/>
                <w:color w:val="auto"/>
                <w:kern w:val="0"/>
                <w:sz w:val="21"/>
                <w:szCs w:val="21"/>
                <w:lang w:val="en-US" w:eastAsia="zh-CN"/>
              </w:rPr>
              <w:t>1、限中毒抢救和终末期肾脏疾病（尿毒症）患者；2、终末期肾脏疾病（尿毒症）患者行组合式血液灌流联合血液透析治疗按50%计价</w:t>
            </w:r>
            <w:r>
              <w:rPr>
                <w:rFonts w:hint="eastAsia" w:asciiTheme="minorEastAsia" w:hAnsiTheme="minorEastAsia" w:eastAsiaTheme="minorEastAsia" w:cstheme="minorEastAsia"/>
                <w:color w:val="auto"/>
                <w:kern w:val="0"/>
                <w:sz w:val="21"/>
                <w:szCs w:val="21"/>
                <w:lang w:val="en-US" w:eastAsia="zh-CN"/>
              </w:rPr>
              <w:t>，编码</w:t>
            </w:r>
            <w:r>
              <w:rPr>
                <w:rFonts w:hint="default" w:asciiTheme="minorEastAsia" w:hAnsiTheme="minorEastAsia" w:eastAsiaTheme="minorEastAsia" w:cstheme="minorEastAsia"/>
                <w:color w:val="auto"/>
                <w:kern w:val="0"/>
                <w:sz w:val="21"/>
                <w:szCs w:val="21"/>
                <w:lang w:val="en-US" w:eastAsia="zh-CN"/>
              </w:rPr>
              <w:t>3110000100</w:t>
            </w:r>
            <w:r>
              <w:rPr>
                <w:rFonts w:hint="eastAsia" w:asciiTheme="minorEastAsia" w:hAnsiTheme="minorEastAsia" w:eastAsiaTheme="minorEastAsia" w:cstheme="minorEastAsia"/>
                <w:color w:val="auto"/>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31100001100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连续性血液净化</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指人工法、机器法。含血液透析、血液滤过、监测及置换液、透析液</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滤过器</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小时</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31100001300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结肠透析</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含监测</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31100001400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肾盂测压（单侧）</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31100001401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肾盂测压（双侧）</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31100001500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肾穿刺术（单侧）</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338</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31100001501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肾穿刺术（双侧）</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676</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31100001502</w:t>
            </w:r>
          </w:p>
        </w:tc>
        <w:tc>
          <w:tcPr>
            <w:tcW w:w="281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肾造瘘术（单侧）</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31100001503</w:t>
            </w:r>
          </w:p>
        </w:tc>
        <w:tc>
          <w:tcPr>
            <w:tcW w:w="2811"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肾造瘘术（双侧）</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31100001504</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肾囊肿硬化治疗术（单侧）</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31100001505</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肾囊肿硬化治疗术（双侧）</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31100001600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肾封闭术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31100001601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肾活检术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169</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31100001700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肾周脓肿引流术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31100001701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肾周积液引流术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31100001800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经皮肾盂镜检查（单侧）</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含肾上腺活检</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31100001801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经皮肾盂镜检查（双侧）</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含肾上腺活检</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31100001900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经皮肾盂镜取石术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31100001901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经皮肾盂镜肾上腺肿瘤切除术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31100001902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经皮肾盂镜取异物术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31100002000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经尿道输尿管镜检查（单侧）</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31100002001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经尿道输尿管镜检查（双侧）</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31100002002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经尿道输尿管镜取异物术（单侧）</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31100002003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经尿道输尿管镜取异物术（双侧）</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31100002100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经膀胱镜输尿管插管术（单侧）</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31100002101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经膀胱镜输尿管插管术（双侧）</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31100002200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经皮输尿管内管置入术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31100002300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经输尿管镜肿瘤切除术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指液电、激光等</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31100002400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经膀胱镜输尿管扩张术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31100002500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经输尿管镜输尿管扩张术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31100002600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经内镜碎石取石术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指液电、超声、激光、气压弹道等</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冲洗液</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31100002601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使用钬激光加收（用于内镜下碎石）</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780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31100002700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经膀胱镜输尿管支架置入术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31100002701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经膀胱镜输尿管支架取出术     </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31100002800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经输尿管镜支架置入术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cstheme="minorEastAsia"/>
                <w:color w:val="auto"/>
                <w:kern w:val="0"/>
                <w:sz w:val="21"/>
                <w:szCs w:val="21"/>
                <w:lang w:eastAsia="zh-CN"/>
              </w:rPr>
              <w:t>单侧</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31100002801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经输尿管镜支架取出术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31100002900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输尿管支架管冲洗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31100003000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膀胱注射</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31100003001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腹腔灌洗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灌洗液</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31100003004</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膀胱穿刺</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31100003005</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膀胱灌注</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31100003006</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膀胱冲洗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31100003007</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膀胱持续冲洗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冲洗液</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31100003200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膀胱区封闭</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31100003300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膀胱穿刺造瘘术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31100003400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膀胱镜尿道镜检查</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default" w:asciiTheme="minorEastAsia" w:hAnsiTheme="minorEastAsia" w:eastAsiaTheme="minorEastAsia" w:cstheme="minorEastAsia"/>
                <w:i w:val="0"/>
                <w:iCs w:val="0"/>
                <w:color w:val="auto"/>
                <w:kern w:val="0"/>
                <w:sz w:val="21"/>
                <w:szCs w:val="21"/>
                <w:u w:val="none"/>
                <w:lang w:val="en-US" w:eastAsia="zh-CN" w:bidi="ar"/>
              </w:rPr>
              <w:t>含局部浸润麻醉</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31100003401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膀胱镜尿道镜取异物</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含麻醉</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31100003500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经膀胱镜尿道镜激光治疗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31100003501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经膀胱镜尿道镜电灼治疗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31100003600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尿道狭窄扩张术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丝状探条</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31100003700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经尿道治疗尿失禁</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含硬化剂局部注射</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31100003800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尿流率检测</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31100003900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尿流动力学检测</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摄片</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31100004000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体外冲击波碎石（初诊）</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含影像学监测</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摄片</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31100004001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体外冲击波碎石（复诊）</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含影像学监测</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摄片</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3111</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11．男性生殖系统</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31110000100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小儿包茎扩张术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气囊导管</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31110000200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嵌顿包茎手法复位术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31110000300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夜间阴茎胀大试验</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含硬度计法</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电极</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31110000400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阴茎超声血流图检查</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31110000500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阴茎勃起神经检查</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含肌电图检查</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31110000600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睾丸阴茎海绵体穿刺术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含取精</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31110000601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睾丸阴茎海绵体切开术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31110000700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附睾抽吸精子分离术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31110000800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促射精电动按摩</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不含精液检测</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31110000900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阴茎海绵体内药物注射</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31110001000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阴茎赘生物电灼术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31110001001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阴茎赘生物冷冻术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31110001100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阴茎动脉测压术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31110001200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阴茎海绵体灌流治疗术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317</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31110001300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前列腺活检术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31110001301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前列腺穿刺术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31110001400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前列腺针吸细胞学活检术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31110001500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前列腺按摩</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31110001600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前列腺注射</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31110001700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前列腺激光治疗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31110001701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泌尿生殖系热疗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31110001702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泌尿生殖系微波治疗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31110001703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泌尿生殖系射频治疗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31110001800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鞘膜积液穿刺抽液术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硬化剂</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3112</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12．女性生殖系统及孕产(含新生儿诊疗)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311201</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女性生殖系统及孕产诊疗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一次性宫腔组织吸引软管、一次性阴道扩张器</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各类引产、流产术不能同时计价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荧光检查</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指会阴、阴道、宫颈部位病变检查</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31120100101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妇科常规检查</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外阴活检术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31120100300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外阴病光照射治疗</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指光谱、远红外线治疗</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31120100400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阴道镜检查</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31120100500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阴道填塞</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含填塞材料</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31120100501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阴道填塞物取出</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31120100600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阴道灌洗上药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31120100700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后穹窿穿刺术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31120100701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后穹窿注射</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31120100800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宫颈活检术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31120100801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阴道壁活检术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31120100802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阴道囊肿穿刺术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31120100900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宫颈注射</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31120100901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宫颈封闭</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31120100902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阴道侧穹窿封闭</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31120100903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宫体注射</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31120100904</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宫颈上药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31120100905</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阴道侧穹窿上药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31120101000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宫颈扩张术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含宫颈插管</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31120101100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宫颈内口探查术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含宫颈扩张术</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31120101200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子宫托治疗</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含配戴、指导</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子宫托</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31120101300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子宫内膜活检术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含扩张、探查</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31120101400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子宫直肠凹封闭术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31120101500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子宫输卵管通液术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含通气、注药</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31120101600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子宫内翻复位术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指手法复位</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31120101700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宫腔吸刮</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31120101800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宫腔粘连分离术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31120101900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宫腔填塞</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含填塞材料</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31120101901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宫腔填塞物取出</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31120102000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妇科激光治疗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31120102001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妇科微波治疗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31120102002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妇科电熨治疗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31120102003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妇科冷冻治疗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31120102004</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妇科药物烧灼治疗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31120102005</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妇科臭氧治疗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31120102100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腹腔穿刺插管盆腔滴注术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31120102300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产前检查</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含测量体重、宫高、腹围、血压、骨盆外口测量、肛门指检及胎心监测等；不含化验检查和超声检查</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w:t>
            </w:r>
          </w:p>
        </w:tc>
        <w:tc>
          <w:tcPr>
            <w:tcW w:w="1337" w:type="dxa"/>
            <w:tcBorders>
              <w:tl2br w:val="nil"/>
              <w:tr2bl w:val="nil"/>
            </w:tcBorders>
            <w:shd w:val="clear" w:color="auto" w:fill="auto"/>
            <w:noWrap/>
            <w:vAlign w:val="center"/>
          </w:tcPr>
          <w:p>
            <w:pPr>
              <w:widowControl/>
              <w:jc w:val="both"/>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每住院期间计收1次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31120102301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多普勒听胎心</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每日最多按4次计价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31120102400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骨盆内测量</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含电子骨盆内测量</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31120102500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胎儿心电图</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31120102501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胎儿心电图两胎及以上加收</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31120102600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胎儿心率电子监测</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使用电子胎心监护仪进行胎心率及宫缩曲线的连续描记，了解胎心与胎动及宫缩之间的关系，了解胎儿储备能力，评估胎儿宫内安危情况，监测时间20-40分钟，出具监护报告</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每日最多按3次计价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31120102601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胎儿心率电子监测两胎及以上加收</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31120102602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无负荷试验（NST）</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31120102603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催产素激惹试验（OCT）</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31120102604</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胎儿声音刺激试验</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31120102605</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妊高症检测</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31120102700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胎儿镜检查</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31120102800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胎儿脐血流监测</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含脐动脉速度波形监测、搏动指数、阻力指数</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31120102900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羊膜镜检查</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31120103000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羊膜腔穿刺术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不含B超监测、羊水检查</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31120103001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羊膜腔注药中期引产术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不含B超监测、羊水检查</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31120103100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经皮脐静脉穿刺术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31120103200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羊水泡沫振荡试验</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31120103300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羊水中胎肺成熟度LB记数检测</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31120103400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羊水置换</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31120103500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性交试验</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含取精液、显微镜下检查</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31120103600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脉冲自动注射促排卵检查</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31120103800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B超下卵巢囊肿穿刺术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含B超引导</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31120103900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胎盘成熟度检测</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31120104700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输卵管绝育术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指药物粘堵法</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31120104800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宫内节育器放置术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特殊环（吉妮环、曼月乐环、380含铜环等）</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31120104801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宫内节育器取出术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31120104802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嵌顿性宫内节育器取出术加收</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31120104900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避孕药皮下埋植术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31120104901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皮下避孕药取出术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31120105000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刮宫术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指常规刮宫；不含产后刮宫、葡萄胎刮宫</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31120105001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分段诊断性刮宫</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31120105100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产后刮宫术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31120105200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葡萄胎刮宫术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31120105300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人工流产术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含宫颈扩张</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31120105301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吸刮术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含宫颈扩张</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31120105400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子宫内水囊引产术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评估、术前听胎心并确定孕妇生命体征平稳，取膀胱截石位，消毒外阴阴道，宫颈管内放置水囊，水囊内注水，告知病人注意事项，严密观察宫缩和胎心，宫缩过强或达到治疗时间后取出</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球囊（扩张器）、水囊（扩张器）</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31120105500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催产素滴注引产术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评估，选输液泵或可调节输液器，由最低剂量开始滴注缩宫素，逐渐增加缩宫素滴速，同时严密监测宫缩、胎心</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31120105600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药物性引产处置术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指中孕引产；含产前检查、药物、引产、观察监测及死胎处置费;不含中孕接生</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31120105700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产后按摩</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含乳房按摩、吸乳、子宫复旧</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31120105800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经皮盆腔脓肿穿刺引流术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不含影像引导</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31120105801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盆腔液性包块穿刺术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不含影像引导</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31120106400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乳管镜检查</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含活检;包括疏通、扩张、冲洗</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31120106500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早孕期经腹绒毛取材术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不含超声引导</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31120190400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抗早孕药物流产</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含抗早孕药物</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31120190500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经阴道卵巢囊肿穿刺术（单侧）</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31120190501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经阴道卵巢囊肿穿刺术（双侧）</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31120190600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纳米碘壳聚糖宫颈治疗</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含材料膜、上药</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31120190601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纳米银宫颈抗菌治疗</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含材料膜、上药</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311202</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新生儿特殊诊疗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31120200100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新生儿暖箱</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天</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与床位费不能同时计收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31120200200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新生儿测颅压</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31120200300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新生儿复苏</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指新生儿出生2小时内的复苏。开放气道，吸引口咽分泌物，面罩复苏气囊加压通气，心率小于60次/分钟，立即行气管插管术、同时胸外按压，建立静脉通道给药。不含药物</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31120200400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新生儿气管插管术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导管</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31120200600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新生儿洗胃</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含插胃管、抽胃液及冲洗、注射器</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一次性胃管</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31120200700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新生儿监护</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含心电、呼吸、血压、体温、氧饱和度监护等</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小时</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31120200800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新生儿脐静脉穿刺和注射</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31120200900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新生儿兰光治疗</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含兰光灯、眼罩</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小时</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31120201000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新生儿换血术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含脐静脉插管术</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脐静脉导管</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31120201100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新生儿经皮胆红素测定</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31120201200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新生儿辐射抢救治疗</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不含监护</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小时</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31120201300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新生儿前囟门穿刺术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31120201301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新生儿后囟门穿刺术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31120201400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新生儿量表检查</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31120201500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新生儿行为测定</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含神经反应测评</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3113</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13．肌肉骨骼系统</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31130000100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关节镜检查</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31130000200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关节穿刺术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含加压包扎及弹性绷带</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31130000201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骨穿刺术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含加压包扎及弹性绷带</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31130000202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皮下软组织（或肿块）穿刺术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含加压包扎及弹性绷带</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31130000203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关节腔减压术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含穿刺、加压包扎及弹性绷带</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穿刺与减压不得同时收费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31130000300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关节腔灌注治疗</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含穿刺、注射等</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31130000301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关节腔封闭术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含穿刺、注射等</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31130000400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持续关节腔冲洗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  日</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31130000500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骨膜封闭术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31130000600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软组织内封闭术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31130000601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肌肉软组织封闭术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31130000602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筋膜封闭术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31130000603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肌腱封闭术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31130000700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神经根封闭术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31130000800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周围神经封闭术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31130000900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臂丛神经丛封闭术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31130000901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腰骶丛神经丛封闭术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31130000999</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神经丛封闭术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31130001000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鞘内注射</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31130001001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鞘内封闭</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31130001100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骶管滴注</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3114</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14．体被系统</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变应原皮内试验(1组)</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指细菌组、吸入组、食物组、水果组等。含变应原试剂</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31140000101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变应原皮内试验(≥2组)</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指细菌组、吸入组、食物组、水果组等。含变应原试剂</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31140000102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针刺找过敏原（1组）</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指细菌组、吸入组、食物组、水果组等。含变应原试剂</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31140000103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针刺找过敏原（≥2组）</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指细菌组、吸入组、食物组、水果组等。含变应原试剂</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31140000300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皮肤活检术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含钻孔法、切口法</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w:t>
            </w: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31140000400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皮肤直接免疫荧光检查</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31140000500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皮肤生理指标系统分析</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含色素、皮脂、水份、PH测定及局部色彩图像</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31140000600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皮损取材检查</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指阴虱、疥虫、利杜体、螨虫等的皮损取材检查</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31140000700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毛雍症检查</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含镜检</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31140000800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天疱疮细胞检查</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含镜检</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31140000900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伍德氏灯检查</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31140001000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斑贴试验</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31140001100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光敏试验</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31140001200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醋酸白试验</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31140001300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电解脱毛治疗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每毛囊</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31140001400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皮肤赘生物电烧治疗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每皮损</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31140001401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皮赘去除术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每皮损</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31140001500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黑光治疗(局部)</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31140001501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黑光治疗(半身)</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31140001502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黑光治疗(全身)</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31140001600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红光治疗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31140001700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白癜风皮肤移植术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含取材、移植</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1cm</w:t>
            </w:r>
            <w:r>
              <w:rPr>
                <w:rFonts w:hint="eastAsia" w:asciiTheme="minorEastAsia" w:hAnsiTheme="minorEastAsia" w:eastAsiaTheme="minorEastAsia" w:cstheme="minorEastAsia"/>
                <w:i w:val="0"/>
                <w:iCs w:val="0"/>
                <w:color w:val="auto"/>
                <w:kern w:val="0"/>
                <w:sz w:val="21"/>
                <w:szCs w:val="21"/>
                <w:u w:val="none"/>
                <w:vertAlign w:val="superscript"/>
                <w:lang w:val="en-US" w:eastAsia="zh-CN" w:bidi="ar"/>
              </w:rPr>
              <w:t>2</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31140001900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刮疣治疗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每个</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31140002000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丘疹挤粟治疗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每个</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31140002100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甲癣封包治疗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每指甲</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脚趾每趾按此计价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31140002200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拔甲治疗</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highlight w:val="yellow"/>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每个</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31140002201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甲床下放血引流</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highlight w:val="yellow"/>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每个</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31140002500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疱病清疮术（1个部位）</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含疱液抽取术</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31140002501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疱病清疮术（≥2个部位）</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含疱液抽取术</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次 </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31140002700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皮肤溃疡清创术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功能性敷料（功能性敷料是指特殊专科使用，具有促进伤口愈合、减少瘢痕、止痛功能的敷料）</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r>
              <w:rPr>
                <w:rFonts w:hint="eastAsia" w:asciiTheme="minorEastAsia" w:hAnsiTheme="minorEastAsia" w:eastAsiaTheme="minorEastAsia" w:cstheme="minorEastAsia"/>
                <w:i w:val="0"/>
                <w:iCs w:val="0"/>
                <w:color w:val="auto"/>
                <w:kern w:val="0"/>
                <w:sz w:val="21"/>
                <w:szCs w:val="21"/>
                <w:u w:val="none"/>
                <w:lang w:val="en-US" w:eastAsia="zh-CN" w:bidi="ar"/>
              </w:rPr>
              <w:t>cm</w:t>
            </w:r>
            <w:r>
              <w:rPr>
                <w:rFonts w:hint="eastAsia" w:asciiTheme="minorEastAsia" w:hAnsiTheme="minorEastAsia" w:eastAsiaTheme="minorEastAsia" w:cstheme="minorEastAsia"/>
                <w:i w:val="0"/>
                <w:iCs w:val="0"/>
                <w:color w:val="auto"/>
                <w:kern w:val="0"/>
                <w:sz w:val="21"/>
                <w:szCs w:val="21"/>
                <w:u w:val="none"/>
                <w:vertAlign w:val="superscript"/>
                <w:lang w:val="en-US" w:eastAsia="zh-CN" w:bidi="ar"/>
              </w:rPr>
              <w:t>2</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31140003000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鸡眼刮除术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每个</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31140003001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鸡眼切除术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每个</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31140003002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鸡眼激光治疗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每个</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31140003100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血管瘤硬化剂注射治疗</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穿刺针进入血管瘤、淋巴管瘤、畸形脉管（包括各类血管畸形、淋巴管畸形和血管淋巴管混合畸形），注入硬化剂。含注射及注射器等一次性材料</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硬化剂</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每病变部位</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31140003101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血管硬化剂注射治疗</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含注射及注射器等一次性材料</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硬化剂</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31140003600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激光照射治疗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31140003601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过敏性疾患激光照射治疗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31140003602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疖肿激光照射治疗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31140003603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血管内激光照射治疗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31140003900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液氮冷冻治疗</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指疣、老年斑等</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每皮损</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31140004300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烧伤复合伤抢救</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指严重电烧伤、吸入性损伤、爆震伤以及烧伤复合伤合并中毒。含冲洗清创处置及材料</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功能性敷料（功能性敷料是指特殊专科使用，具有促进伤口愈合、减少瘢痕、止痛功能的敷料）</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限首诊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31140004400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烧伤冲洗清创术(烧伤面积＞50%)</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含换药</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功能性敷料（功能性敷料是指特殊专科使用，具有促进伤口愈合、减少瘢痕、止痛功能的敷料）</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31140004500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烧伤冲洗清创术(烧伤面积＞30%)</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cstheme="minorEastAsia"/>
                <w:i w:val="0"/>
                <w:iCs w:val="0"/>
                <w:color w:val="auto"/>
                <w:kern w:val="0"/>
                <w:sz w:val="21"/>
                <w:szCs w:val="21"/>
                <w:u w:val="none"/>
                <w:lang w:val="en-US" w:eastAsia="zh-CN" w:bidi="ar"/>
              </w:rPr>
              <w:t>含</w:t>
            </w:r>
            <w:r>
              <w:rPr>
                <w:rFonts w:hint="eastAsia" w:asciiTheme="minorEastAsia" w:hAnsiTheme="minorEastAsia" w:eastAsiaTheme="minorEastAsia" w:cstheme="minorEastAsia"/>
                <w:i w:val="0"/>
                <w:iCs w:val="0"/>
                <w:color w:val="auto"/>
                <w:kern w:val="0"/>
                <w:sz w:val="21"/>
                <w:szCs w:val="21"/>
                <w:u w:val="none"/>
                <w:lang w:val="en-US" w:eastAsia="zh-CN" w:bidi="ar"/>
              </w:rPr>
              <w:t>换药</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功能性敷料（功能性敷料是指特殊专科使用，具有促进伤口愈合、减少瘢痕、止痛功能的敷料）</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31140004600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烧伤冲洗清创术(烧伤面积＞10%)</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含换药</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功能性敷料（功能性敷料是指特殊专科使用，具有促进伤口愈合、减少瘢痕、止痛功能的敷料）</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31140004700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护架烤灯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限烧伤病房</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31140004800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烧伤大型远红外线治疗机治疗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31140004801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烧伤远红外线辐射床治疗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31140005000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烧伤浸浴扩创术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指烧伤面积＞50%</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31140005200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流体悬浮床治疗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床位费不另收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31140005300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翻身床治疗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床位费不另收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31140005500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烧伤后功能训练</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31140005600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烧伤换药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功能性敷料（功能性敷料是指特殊专科使用，具有促进伤口愈合、减少瘢痕、止痛功能的敷料）</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计价单位以1％体表面积为一次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31140005601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灼伤换药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功能性敷料（功能性敷料是指特殊专科使用，具有促进伤口愈合、减少瘢痕、止痛功能的敷料）</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计价单位以1％体表面积为一次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31140005602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烧（灼）伤换药(面积＞50%)</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功能性敷料（功能性敷料是指特殊专科使用，具有促进伤口愈合、减少瘢痕、止痛功能的敷料）</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31140005603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烧（灼）伤换药(面积＞30%)</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功能性敷料（功能性敷料是指特殊专科使用，具有促进伤口愈合、减少瘢痕、止痛功能的敷料）</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31140005604</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烧（灼）伤换药(面积＞10%)</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功能性敷料（功能性敷料是指特殊专科使用，具有促进伤口愈合、减少瘢痕、止痛功能的敷料）</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31140090100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烧伤冲洗清创术(烧伤面积≤10%)</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含换药</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功能性敷料（功能性敷料是指特殊专科使用，具有促进伤口愈合、减少瘢痕、止痛功能的敷料）</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p>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计价单位以1％体表面积为一次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31140090101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灼伤清创</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含换药</w:t>
            </w: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功能性敷料（功能性敷料是指特殊专科使用，具有促进伤口愈合、减少瘢痕、止痛功能的敷料）</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p>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计价单位以1％体表面积为一次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31140090200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乳腺肿物穿刺术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31140090300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脓肿切开引流术</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含体表、软组织感染化脓切开引流</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31140090301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术后创口二期缝合术</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31140090400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盐酸氨酮戊酸光动力治疗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光敏剂</w:t>
            </w: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3115</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15．精神心理卫生</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311501</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精神科量表测查</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同种量表每人每周最多按一次计价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311501001</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精神科A类量表测查，包括</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宗(Zung)氏焦虑自评量表</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宗(Zung)氏抑郁自评量表</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31150100103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汉密尔顿焦虑量表</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31150100104</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汉密尔顿抑郁量表</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31150100105</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艾森贝格（Asberg）抗抑郁剂副反应量表</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ind w:left="0" w:leftChars="0"/>
              <w:jc w:val="both"/>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ind w:left="0" w:leftChars="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31150100106</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躁狂状态评定量表</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31150100107</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简明精神病评定量表(BPRS)</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31150100108</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五分量表</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31150100109</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临床总体印象量表(CGI)</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31150100110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药物副作用量表</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31150100111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不自主运动评定量表</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31150100112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迟发运动障碍评定量表</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31150100113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锥体外系副作用量表</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31150100114</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气质量表</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31150100115</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艾森贝格行为量表</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31150100116</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常识注意测验</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31150100117</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简明心理状况测验(MMSE)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31150100118</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瞬时记忆测验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31150100119</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长谷川痴呆测验</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31150100120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认知方式测定</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31150100121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小学生推理能力测定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31150100122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儿童内外控量表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31150100123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儿童孤独行为检查量表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31150100124</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康奈氏(Conners)儿童行为量表</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31150100125</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阿成贝切(Achenbach)儿童行为量表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31150100126</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注意广度测定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31150100127</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注意分配测定</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31150100128</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短时记忆广度测定</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31150100129</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瞬时记忆广度测定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31150100130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检查空间位置记忆广度测定</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31150100131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再认能力测定感统量表</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31150100132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日常生活能力评定量表</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31150100133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智力成就责任问卷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31150100134</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丹佛小儿智能发育筛查表</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31150100135</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比奈智力测定(10岁以下)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31150100136</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绘人智力测定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31150100137</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思维型、艺术型测定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31150100138</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儿童抑郁障碍自评量表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31150100139</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大体评定量表</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31150100140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康乃尔医学指数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31150100141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性自我防卫能力评定量表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31150100142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睡眠质量指数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31150100143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催眠感受性测定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31150100144</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酒精与药物依赖量表</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31150100145</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神经性厌食评定量表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31150100146</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成人智残评定量表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31150100147</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护士用住院病人观察量表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31150100148</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精神护理观察量表</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31150100149</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自杀态度调查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31150100150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惊恐障碍评定量表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31150100151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老年病例全面观察量表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31150100152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Conners父母问卷(PSQ)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测查时间30分钟以内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311501002</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精神科B类量表测查，包括</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31150100201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阳性和阴性精神症状评定(PANSS)量表</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both"/>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31150100202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慢性精神病标准化评定量表</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31150100203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紧张性生活事件评定量表</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31150100204</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老年认知功能量表(SECC)</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31150100205</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强迫症状问卷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31150100206</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社会功能缺陷筛选量表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31150100207</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标准化现状检查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31150100208</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布雷德(Bleied)痴呆评定量表</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both"/>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31150100209</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艾森克人格测定(少年版)</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both"/>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31150100210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简明智能测查(SM能力测查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both"/>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31150100211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图片词汇测验</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31150100212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瑞文智力测定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31150100213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格式塔测验</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31150100214</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本顿视觉保持测定</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31150100215</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各种个别能力测验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31150100216</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团体智力测验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31150100217</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痴呆简易筛选量表(BSSD)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31150100218</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贝瑞氏视觉运动整合发育试验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31150100219</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社会支持评定量表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31150100220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社会功能评定量表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31150100221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家庭亲密度和适应性量表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31150100222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父母养育方式测验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31150100223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婚姻质量问卷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31150100224</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心理健康测验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31150100225</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自知力与治疗态度量表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31150100226</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人际关系测验</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31150100227</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一般健康问卷(CHQ-28)</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31150100228</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心理社会应激评定量表(PSAS)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31150100229</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纽卡斯尔抑郁诊断量表(NDL)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31150100230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科夫曼儿童智力测验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31150100231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婴儿－初中生社会适应量表</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31150100232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神经功能缺损评分</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31150100233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帕金森氏病综合评分量表</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31150100234</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蒙特利尔认知评估量表</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31150100235</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蒙哥马利抑郁评定量表</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31150100236</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心境障碍问卷</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测查时间30—60分钟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311501003</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精神科C类量表测查，包括</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31150100301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阳性症状评定量表(SAPS)</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测查时间60分钟以上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31150100302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阴性症状评定量表(SANS)</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测查时间60分钟以上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31150100303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复合性国际诊断问卷(CIDI)</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测查时间60分钟以上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31150100304</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现状精神病症状检查(PSE)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测查时间60分钟以上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31150100305</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症状自评量表</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测查时间60分钟以上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31150100306</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儿童孤独症诊断量表</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测查时间60分钟以上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31150100307</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成人孤独症诊断量表(ADI)</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测查时间60分钟以上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31150100308</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成人韦氏记忆测验</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测查时间60分钟以上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31150100309</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临床记忆测验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测查时间60分钟以上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31150100310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韦氏智力测验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测查时间60分钟以上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31150100311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神经心理测验</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测查时间60分钟以上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31150100312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科赫(Kohs)立方体组合测验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测查时间60分钟以上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31150100313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明尼苏达多相个性测验</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测查时间60分钟以上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31150100314</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艾森克个性测验</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测查时间60分钟以上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31150100315</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卡特尔16项人格测验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测查时间60分钟以上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31150100316</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十六种人格问卷</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测查时间60分钟以上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31150100317</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专家系统行为观察诊断量表</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测查时间60分钟以上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31150100318</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808神经类型测验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测查时间60分钟以上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31150100319</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比奈智力测定(10岁以上)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测查时间60分钟以上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31150100320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韦氏智力测定(学前、学龄)</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测查时间60分钟以上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31150100321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文句完成法测验</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测查时间60分钟以上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31150100322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加利福尼亚人格测验</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测查时间60分钟以上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31150100323</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大五大六人格测验</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测查时间60分钟以上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31150100324</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Y-G人格量表</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测查时间60分钟以上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31150100325</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儿童发育量表(PEP)</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测查时间60分钟以上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31150100326</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房.树.人测验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测查时间60分钟以上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31150100327</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TAT测验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测查时间60分钟以上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31150100328</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罗夏测验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测查时间60分钟以上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31150100329</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RATC投射测验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测查时间60分钟以上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31150100330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儿童感觉统合失调评定量表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测查时间60分钟以上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31150100331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情感性障碍和精神分裂症检查提纲(SADS)  </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测查时间60分钟以上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311502</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精神科特殊检查</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both"/>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31150200100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套瓦(TOVA)注意力竞量测试</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31150200200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眼动检查</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31150200300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尿MHPG测定</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31150200400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首诊精神科检查</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311503</w:t>
            </w:r>
          </w:p>
        </w:tc>
        <w:tc>
          <w:tcPr>
            <w:tcW w:w="281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精神科治疗</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限由精神科专科医生开展的治疗</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31150300100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抗精神病药物治疗监测</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在精神科医师和精神科护士一同看护下完成治疗监测。在治疗前完成相关的疾病信息和以往治疗历史的各种信息的详细采集，具体填写各种汇总表格，就整体情况给予人工评估，根据既往治疗的效果预测可能的治疗结局，每天评价患者用药的配合情况、依从性、目前临床症状和疾病风险、药物治疗的效果和不良反应的监测，及时汇总各种信息，调整药物治疗方案。不含各类量表测查、实验室检验</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仅限住院病人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31150300200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常温冬眠治疗监测</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31150300300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精神科监护</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指对急性、冲动、自杀、伤人、毁物的病人及有外走、妄想、幻觉和木僵的病人实施监护。监护并记录的内容包括：生命体征，意识状态，精神状况，认知，情感，意向行为，对治疗合作度，安全，进食，排泄，一般生活自理，躯体合并症等</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31150300400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电休克治疗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31150300500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多参数监护无抽搐电休克治疗</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使用多参数监护无抽搐电休克治疗仪进行治疗。首先进行躯体状况、精神状况的评估。进行脑电、肌电、心电及生命体征监护，静脉全麻、肌松，人工呼吸维持。必要时使用呼吸机辅助呼吸。电极安放部位皮肤的导电性处理、口腔及牙齿保护，电阻测定、能量滴定、电刺激，麻醉醒复监护，填写麻醉、治疗、护理记录单，对治疗参数人工分析，进行治疗前后综合评估。不含呼吸机辅助呼吸</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31150300600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暴露疗法和半暴露疗法</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31150300601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穴位调控疗法</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31150300700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胰岛素低血糖和休克治疗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31150300800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行为观察和治疗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31150300900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冲动行为干预治疗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31150301000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脑电生物反馈治疗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31150301100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脑反射治疗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31150301200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脑电治疗(A620)</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31150301300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智能电针治疗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31150301400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经络氧疗法</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31150301500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感觉统合治疗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31150301600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工娱治疗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31150301700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特殊工娱治疗</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指绘画、书法治疗</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31150301800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音乐治疗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31150301900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暗示治疗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31150302000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松驰治疗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31150302100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漂浮治疗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31150302200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听力整合及语言训练</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31150302300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心理咨询</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31150302400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心理治疗</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限心理技师或精神专科医师(中级及以上职称医师)操作    </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highlight w:val="none"/>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c>
          <w:tcPr>
            <w:tcW w:w="2506"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由医疗机构自主定价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31150302401</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认知心理治疗(CPT)</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限心理技师或精神专科医师(中级及以上职称医师)操作    </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31150302402</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精神分析治疗</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限心理技师或精神专科医师(中级及以上职称医师)操作    </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31150302500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麻醉分析</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31150302600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催眠治疗</w:t>
            </w:r>
          </w:p>
        </w:tc>
        <w:tc>
          <w:tcPr>
            <w:tcW w:w="2708" w:type="dxa"/>
            <w:tcBorders>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限心理技师中级及以上职称医师操作</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31150302700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森田疗法</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适用于神经症治疗。分为经典及改良方法。前者含绝对卧床阶段、工作治疗阶段、生活训练阶段。第一阶段要求单独房间、安静环境。后两个阶段及改良方法，针对患者的症状，制订一系列的活动计划，观察和督促患者执行计划。可门诊或住院实施。在这个治疗过程中由精神科医师和精神科护士给予指导</w:t>
            </w: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每次不小于45分钟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31150302800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行为矫正治疗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31150302900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厌恶治疗</w:t>
            </w:r>
          </w:p>
        </w:tc>
        <w:tc>
          <w:tcPr>
            <w:tcW w:w="2708"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241"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37" w:type="dxa"/>
            <w:tcBorders>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bottom w:val="single" w:color="000000" w:sz="4" w:space="0"/>
              <w:tl2br w:val="nil"/>
              <w:tr2bl w:val="nil"/>
            </w:tcBorders>
            <w:shd w:val="clear" w:color="auto" w:fill="auto"/>
            <w:noWrap/>
            <w:vAlign w:val="center"/>
          </w:tcPr>
          <w:p>
            <w:pPr>
              <w:bidi w:val="0"/>
              <w:jc w:val="both"/>
              <w:rPr>
                <w:rFonts w:hint="eastAsia"/>
                <w:color w:val="auto"/>
                <w:lang w:val="en-US" w:eastAsia="zh-CN"/>
              </w:rPr>
            </w:pPr>
            <w:r>
              <w:rPr>
                <w:rFonts w:hint="eastAsia" w:asciiTheme="minorEastAsia" w:hAnsiTheme="minorEastAsia" w:eastAsiaTheme="minorEastAsia" w:cstheme="minorEastAsia"/>
                <w:color w:val="auto"/>
                <w:kern w:val="0"/>
                <w:sz w:val="21"/>
                <w:szCs w:val="21"/>
              </w:rPr>
              <w:t>31150303000</w:t>
            </w:r>
          </w:p>
        </w:tc>
        <w:tc>
          <w:tcPr>
            <w:tcW w:w="2811" w:type="dxa"/>
            <w:tcBorders>
              <w:bottom w:val="single" w:color="000000" w:sz="4" w:space="0"/>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脱瘾治疗</w:t>
            </w:r>
          </w:p>
        </w:tc>
        <w:tc>
          <w:tcPr>
            <w:tcW w:w="2708" w:type="dxa"/>
            <w:tcBorders>
              <w:bottom w:val="single" w:color="000000" w:sz="4" w:space="0"/>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指戒毒治疗，含除药品以外的床位费、诊疗费、护理费、治疗费等所有医疗费用</w:t>
            </w:r>
          </w:p>
        </w:tc>
        <w:tc>
          <w:tcPr>
            <w:tcW w:w="1813" w:type="dxa"/>
            <w:tcBorders>
              <w:bottom w:val="single" w:color="000000" w:sz="4" w:space="0"/>
              <w:tl2br w:val="nil"/>
              <w:tr2bl w:val="nil"/>
            </w:tcBorders>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躯体疾病治疗</w:t>
            </w:r>
          </w:p>
        </w:tc>
        <w:tc>
          <w:tcPr>
            <w:tcW w:w="968" w:type="dxa"/>
            <w:tcBorders>
              <w:bottom w:val="single" w:color="000000" w:sz="4" w:space="0"/>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疗程</w:t>
            </w:r>
          </w:p>
        </w:tc>
        <w:tc>
          <w:tcPr>
            <w:tcW w:w="1241" w:type="dxa"/>
            <w:tcBorders>
              <w:bottom w:val="single" w:color="000000" w:sz="4" w:space="0"/>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3250</w:t>
            </w:r>
          </w:p>
        </w:tc>
        <w:tc>
          <w:tcPr>
            <w:tcW w:w="1337" w:type="dxa"/>
            <w:tcBorders>
              <w:bottom w:val="single" w:color="000000" w:sz="4" w:space="0"/>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bottom w:val="single" w:color="000000" w:sz="4" w:space="0"/>
              <w:tl2br w:val="nil"/>
              <w:tr2bl w:val="nil"/>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3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31150390100</w:t>
            </w:r>
          </w:p>
        </w:tc>
        <w:tc>
          <w:tcPr>
            <w:tcW w:w="281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经颅磁刺激治疗（TMS）</w:t>
            </w:r>
          </w:p>
        </w:tc>
        <w:tc>
          <w:tcPr>
            <w:tcW w:w="270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在单独诊察室进行，仪器准备、核对医嘱、排除禁忌证、告知注意事项、去除患者身上所有影响治疗的物品。如计算机软盘或磁带、假牙等、取半卧位，戴耳罩、使用经颅磁刺激仪（TMS）、将一刺激磁头（大饼型或8字型）放在特定部位的头皮上，调节合适的频率，强度等参数进行刺激，在相应的效应器记录刺激颅脑的即时反应，分析结果，得出结论，撰写报告</w:t>
            </w:r>
          </w:p>
        </w:tc>
        <w:tc>
          <w:tcPr>
            <w:tcW w:w="1813"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96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241"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w:t>
            </w:r>
          </w:p>
        </w:tc>
        <w:tc>
          <w:tcPr>
            <w:tcW w:w="1337"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50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一个住院过程最多按10次计价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op w:val="single" w:color="auto" w:sz="4" w:space="0"/>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32       </w:t>
            </w:r>
          </w:p>
        </w:tc>
        <w:tc>
          <w:tcPr>
            <w:tcW w:w="2811" w:type="dxa"/>
            <w:tcBorders>
              <w:top w:val="single" w:color="auto" w:sz="4" w:space="0"/>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eastAsiaTheme="minorEastAsia" w:cstheme="minorEastAsia"/>
                <w:b/>
                <w:bCs/>
                <w:i w:val="0"/>
                <w:iCs w:val="0"/>
                <w:color w:val="auto"/>
                <w:kern w:val="0"/>
                <w:sz w:val="21"/>
                <w:szCs w:val="21"/>
                <w:u w:val="none"/>
                <w:lang w:val="en-US" w:eastAsia="zh-CN" w:bidi="ar"/>
              </w:rPr>
              <w:t>(二)经血管介入诊疗</w:t>
            </w:r>
          </w:p>
        </w:tc>
        <w:tc>
          <w:tcPr>
            <w:tcW w:w="2708" w:type="dxa"/>
            <w:tcBorders>
              <w:top w:val="single" w:color="auto" w:sz="4" w:space="0"/>
              <w:tl2br w:val="nil"/>
              <w:tr2bl w:val="nil"/>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i w:val="0"/>
                <w:iCs w:val="0"/>
                <w:color w:val="auto"/>
                <w:kern w:val="0"/>
                <w:sz w:val="21"/>
                <w:szCs w:val="21"/>
                <w:u w:val="none"/>
                <w:lang w:val="en-US" w:eastAsia="zh-CN" w:bidi="ar"/>
              </w:rPr>
            </w:pPr>
          </w:p>
        </w:tc>
        <w:tc>
          <w:tcPr>
            <w:tcW w:w="1813" w:type="dxa"/>
            <w:tcBorders>
              <w:top w:val="single" w:color="auto" w:sz="4" w:space="0"/>
              <w:tl2br w:val="nil"/>
              <w:tr2bl w:val="nil"/>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i w:val="0"/>
                <w:iCs w:val="0"/>
                <w:color w:val="auto"/>
                <w:kern w:val="0"/>
                <w:sz w:val="21"/>
                <w:szCs w:val="21"/>
                <w:u w:val="none"/>
                <w:lang w:val="en-US" w:eastAsia="zh-CN" w:bidi="ar"/>
              </w:rPr>
            </w:pPr>
          </w:p>
        </w:tc>
        <w:tc>
          <w:tcPr>
            <w:tcW w:w="968" w:type="dxa"/>
            <w:tcBorders>
              <w:top w:val="single" w:color="auto" w:sz="4" w:space="0"/>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0"/>
                <w:sz w:val="21"/>
                <w:szCs w:val="21"/>
                <w:u w:val="none"/>
                <w:lang w:val="en-US" w:eastAsia="zh-CN" w:bidi="ar"/>
              </w:rPr>
            </w:pPr>
          </w:p>
        </w:tc>
        <w:tc>
          <w:tcPr>
            <w:tcW w:w="1241" w:type="dxa"/>
            <w:tcBorders>
              <w:top w:val="single" w:color="auto" w:sz="4" w:space="0"/>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0"/>
                <w:sz w:val="21"/>
                <w:szCs w:val="21"/>
                <w:u w:val="none"/>
                <w:lang w:val="en-US" w:eastAsia="zh-CN" w:bidi="ar"/>
              </w:rPr>
            </w:pPr>
          </w:p>
        </w:tc>
        <w:tc>
          <w:tcPr>
            <w:tcW w:w="1337" w:type="dxa"/>
            <w:tcBorders>
              <w:top w:val="single" w:color="auto" w:sz="4" w:space="0"/>
              <w:tl2br w:val="nil"/>
              <w:tr2bl w:val="nil"/>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0"/>
                <w:sz w:val="21"/>
                <w:szCs w:val="21"/>
                <w:u w:val="none"/>
                <w:lang w:val="en-US" w:eastAsia="zh-CN" w:bidi="ar"/>
              </w:rPr>
            </w:pPr>
          </w:p>
        </w:tc>
        <w:tc>
          <w:tcPr>
            <w:tcW w:w="2506" w:type="dxa"/>
            <w:tcBorders>
              <w:top w:val="single" w:color="auto" w:sz="4" w:space="0"/>
              <w:tl2br w:val="nil"/>
              <w:tr2bl w:val="nil"/>
            </w:tcBorders>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6周岁及以下儿童在原价格上加收30%；（编码32040000700、32050000900、32050001700、32050090100项目不</w:t>
            </w:r>
            <w:r>
              <w:rPr>
                <w:rFonts w:hint="eastAsia" w:asciiTheme="minorEastAsia" w:hAnsiTheme="minorEastAsia" w:cstheme="minorEastAsia"/>
                <w:i w:val="0"/>
                <w:iCs w:val="0"/>
                <w:color w:val="auto"/>
                <w:kern w:val="0"/>
                <w:sz w:val="21"/>
                <w:szCs w:val="21"/>
                <w:u w:val="none"/>
                <w:lang w:val="en-US" w:eastAsia="zh-CN" w:bidi="ar"/>
              </w:rPr>
              <w:t>加</w:t>
            </w:r>
            <w:r>
              <w:rPr>
                <w:rFonts w:hint="eastAsia" w:asciiTheme="minorEastAsia" w:hAnsiTheme="minorEastAsia" w:eastAsiaTheme="minorEastAsia" w:cstheme="minorEastAsia"/>
                <w:i w:val="0"/>
                <w:iCs w:val="0"/>
                <w:color w:val="auto"/>
                <w:kern w:val="0"/>
                <w:sz w:val="21"/>
                <w:szCs w:val="21"/>
                <w:u w:val="none"/>
                <w:lang w:val="en-US" w:eastAsia="zh-CN" w:bidi="ar"/>
              </w:rPr>
              <w:t>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19" w:type="dxa"/>
            <w:gridSpan w:val="8"/>
            <w:tcBorders>
              <w:tl2br w:val="nil"/>
              <w:tr2bl w:val="nil"/>
            </w:tcBorders>
            <w:shd w:val="clear" w:color="auto" w:fill="auto"/>
            <w:noWrap/>
            <w:vAlign w:val="center"/>
          </w:tcPr>
          <w:p>
            <w:pPr>
              <w:widowControl/>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 xml:space="preserve">说明： </w:t>
            </w:r>
            <w:r>
              <w:rPr>
                <w:rFonts w:hint="eastAsia" w:asciiTheme="minorEastAsia" w:hAnsiTheme="minorEastAsia" w:eastAsiaTheme="minorEastAsia" w:cstheme="minorEastAsia"/>
                <w:color w:val="auto"/>
                <w:sz w:val="21"/>
                <w:szCs w:val="21"/>
              </w:rPr>
              <w:t xml:space="preserve">     </w:t>
            </w:r>
          </w:p>
          <w:p>
            <w:pPr>
              <w:widowControl/>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1．本类包括静脉、动脉、门脉、心脏、冠脉、脑血管介入。      </w:t>
            </w:r>
          </w:p>
          <w:p>
            <w:pPr>
              <w:widowControl/>
              <w:ind w:left="420" w:hanging="420" w:hanging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以诊断为目的的第一次介入检查完成之后立即进行介入治疗时，分别计算检查与治疗的费用。患者同一次住院过程中曾进行过介入检查已明确诊断，仅作为介入治疗前进行的常规介入检查(第二次)，不再收取介入检查费。      </w:t>
            </w:r>
          </w:p>
          <w:p>
            <w:pPr>
              <w:widowControl/>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3．经血管介入治疗已含麻醉、穿刺、注射、置管、数字减影DSA、X线电视录像、拍片及胶片费，不得另行收费 。十四周岁以下儿童麻醉费另收。      </w:t>
            </w:r>
          </w:p>
          <w:p>
            <w:pPr>
              <w:widowControl/>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4．经血管介入治疗以经一根血管的介入治疗为起点，每增加一根血管的治疗加收原收费标准的30％。血管造影检查不得按此计价。      </w:t>
            </w:r>
          </w:p>
          <w:p>
            <w:pPr>
              <w:widowControl/>
              <w:jc w:val="both"/>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color w:val="auto"/>
                <w:sz w:val="21"/>
                <w:szCs w:val="21"/>
              </w:rPr>
              <w:t xml:space="preserve">5．造影剂、导丝、导管、球囊、鞘、支架、滤网及输送器、换能器、异物抓捕器、压力泵、溶栓导线等特殊材料均为除外内容。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5"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32000000100</w:t>
            </w:r>
          </w:p>
        </w:tc>
        <w:tc>
          <w:tcPr>
            <w:tcW w:w="2811" w:type="dxa"/>
            <w:tcBorders>
              <w:tl2br w:val="nil"/>
              <w:tr2bl w:val="nil"/>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每增加一根血管的介入治疗加收</w:t>
            </w:r>
          </w:p>
        </w:tc>
        <w:tc>
          <w:tcPr>
            <w:tcW w:w="2708"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1813" w:type="dxa"/>
            <w:tcBorders>
              <w:tl2br w:val="nil"/>
              <w:tr2bl w:val="nil"/>
            </w:tcBorders>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tc>
        <w:tc>
          <w:tcPr>
            <w:tcW w:w="968"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根</w:t>
            </w:r>
          </w:p>
        </w:tc>
        <w:tc>
          <w:tcPr>
            <w:tcW w:w="1241"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b/>
                <w:bCs/>
                <w:color w:val="auto"/>
                <w:kern w:val="0"/>
                <w:sz w:val="21"/>
                <w:szCs w:val="21"/>
              </w:rPr>
            </w:pPr>
          </w:p>
        </w:tc>
        <w:tc>
          <w:tcPr>
            <w:tcW w:w="1337" w:type="dxa"/>
            <w:tcBorders>
              <w:tl2br w:val="nil"/>
              <w:tr2bl w:val="nil"/>
            </w:tcBorders>
            <w:shd w:val="clear" w:color="auto" w:fill="auto"/>
            <w:vAlign w:val="center"/>
          </w:tcPr>
          <w:p>
            <w:pPr>
              <w:widowControl/>
              <w:jc w:val="center"/>
              <w:rPr>
                <w:rFonts w:hint="eastAsia" w:asciiTheme="minorEastAsia" w:hAnsiTheme="minorEastAsia" w:eastAsiaTheme="minorEastAsia" w:cstheme="minorEastAsia"/>
                <w:b/>
                <w:bCs/>
                <w:color w:val="auto"/>
                <w:kern w:val="0"/>
                <w:sz w:val="21"/>
                <w:szCs w:val="21"/>
              </w:rPr>
            </w:pPr>
          </w:p>
        </w:tc>
        <w:tc>
          <w:tcPr>
            <w:tcW w:w="2506" w:type="dxa"/>
            <w:tcBorders>
              <w:tl2br w:val="nil"/>
              <w:tr2bl w:val="nil"/>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介入治疗以一根血管为起点，每增加一根血管的治疗加收原收费标准30％</w:t>
            </w:r>
          </w:p>
        </w:tc>
      </w:tr>
    </w:tbl>
    <w:p>
      <w:pPr>
        <w:tabs>
          <w:tab w:val="left" w:pos="328"/>
        </w:tabs>
        <w:bidi w:val="0"/>
        <w:jc w:val="left"/>
        <w:rPr>
          <w:rFonts w:hint="eastAsia"/>
          <w:color w:val="auto"/>
          <w:lang w:val="en-US" w:eastAsia="zh-CN"/>
        </w:rPr>
      </w:pPr>
      <w:r>
        <w:rPr>
          <w:rFonts w:hint="eastAsia" w:cstheme="minorBidi"/>
          <w:color w:val="auto"/>
          <w:kern w:val="2"/>
          <w:sz w:val="21"/>
          <w:szCs w:val="22"/>
          <w:lang w:val="en-US" w:eastAsia="zh-CN" w:bidi="ar-SA"/>
        </w:rPr>
        <w:t>　</w:t>
      </w:r>
    </w:p>
    <w:tbl>
      <w:tblPr>
        <w:tblStyle w:val="6"/>
        <w:tblW w:w="14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509"/>
        <w:gridCol w:w="1400"/>
        <w:gridCol w:w="761"/>
        <w:gridCol w:w="1614"/>
        <w:gridCol w:w="788"/>
        <w:gridCol w:w="675"/>
        <w:gridCol w:w="650"/>
        <w:gridCol w:w="1387"/>
        <w:gridCol w:w="850"/>
        <w:gridCol w:w="1463"/>
        <w:gridCol w:w="925"/>
        <w:gridCol w:w="1312"/>
        <w:gridCol w:w="732"/>
        <w:gridCol w:w="374"/>
        <w:gridCol w:w="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blHeader/>
          <w:jc w:val="center"/>
        </w:trPr>
        <w:tc>
          <w:tcPr>
            <w:tcW w:w="1820" w:type="dxa"/>
            <w:gridSpan w:val="2"/>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编</w:t>
            </w:r>
            <w:r>
              <w:rPr>
                <w:rFonts w:hint="eastAsia" w:asciiTheme="minorEastAsia" w:hAnsiTheme="minorEastAsia" w:cstheme="minorEastAsia"/>
                <w:b/>
                <w:color w:val="auto"/>
                <w:kern w:val="0"/>
                <w:sz w:val="21"/>
                <w:szCs w:val="21"/>
                <w:lang w:eastAsia="zh-CN"/>
              </w:rPr>
              <w:t>　</w:t>
            </w:r>
            <w:r>
              <w:rPr>
                <w:rFonts w:hint="eastAsia" w:asciiTheme="minorEastAsia" w:hAnsiTheme="minorEastAsia" w:eastAsiaTheme="minorEastAsia" w:cstheme="minorEastAsia"/>
                <w:b/>
                <w:color w:val="auto"/>
                <w:kern w:val="0"/>
                <w:sz w:val="21"/>
                <w:szCs w:val="21"/>
              </w:rPr>
              <w:t>码</w:t>
            </w:r>
          </w:p>
        </w:tc>
        <w:tc>
          <w:tcPr>
            <w:tcW w:w="1400" w:type="dxa"/>
            <w:shd w:val="clear" w:color="auto" w:fill="auto"/>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项目名称</w:t>
            </w:r>
          </w:p>
        </w:tc>
        <w:tc>
          <w:tcPr>
            <w:tcW w:w="2375" w:type="dxa"/>
            <w:gridSpan w:val="2"/>
            <w:shd w:val="clear" w:color="auto" w:fill="auto"/>
            <w:vAlign w:val="center"/>
          </w:tcPr>
          <w:p>
            <w:pPr>
              <w:widowControl/>
              <w:jc w:val="center"/>
              <w:rPr>
                <w:rFonts w:hint="eastAsia" w:asciiTheme="minorEastAsia" w:hAnsiTheme="minorEastAsia" w:eastAsiaTheme="minorEastAsia" w:cstheme="minorEastAsia"/>
                <w:b/>
                <w:color w:val="auto"/>
                <w:kern w:val="0"/>
                <w:sz w:val="21"/>
                <w:szCs w:val="21"/>
                <w:lang w:eastAsia="zh-CN"/>
              </w:rPr>
            </w:pPr>
            <w:r>
              <w:rPr>
                <w:rFonts w:hint="eastAsia" w:asciiTheme="minorEastAsia" w:hAnsiTheme="minorEastAsia" w:eastAsiaTheme="minorEastAsia" w:cstheme="minorEastAsia"/>
                <w:b/>
                <w:color w:val="auto"/>
                <w:kern w:val="0"/>
                <w:sz w:val="21"/>
                <w:szCs w:val="21"/>
                <w:lang w:eastAsia="zh-CN"/>
              </w:rPr>
              <w:t>项目内涵</w:t>
            </w:r>
          </w:p>
        </w:tc>
        <w:tc>
          <w:tcPr>
            <w:tcW w:w="788" w:type="dxa"/>
            <w:shd w:val="clear" w:color="auto" w:fill="auto"/>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lang w:eastAsia="zh-CN"/>
              </w:rPr>
              <w:t>除外内容</w:t>
            </w:r>
          </w:p>
        </w:tc>
        <w:tc>
          <w:tcPr>
            <w:tcW w:w="675" w:type="dxa"/>
            <w:shd w:val="clear" w:color="auto" w:fill="auto"/>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计价 单位</w:t>
            </w:r>
          </w:p>
        </w:tc>
        <w:tc>
          <w:tcPr>
            <w:tcW w:w="650" w:type="dxa"/>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三甲</w:t>
            </w:r>
          </w:p>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价格</w:t>
            </w:r>
          </w:p>
        </w:tc>
        <w:tc>
          <w:tcPr>
            <w:tcW w:w="1387" w:type="dxa"/>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三甲价格</w:t>
            </w:r>
          </w:p>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（≤6周岁）</w:t>
            </w:r>
          </w:p>
        </w:tc>
        <w:tc>
          <w:tcPr>
            <w:tcW w:w="850" w:type="dxa"/>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三乙</w:t>
            </w:r>
          </w:p>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价格</w:t>
            </w:r>
          </w:p>
        </w:tc>
        <w:tc>
          <w:tcPr>
            <w:tcW w:w="1463" w:type="dxa"/>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三乙价格</w:t>
            </w:r>
          </w:p>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（≤6周岁）</w:t>
            </w:r>
          </w:p>
        </w:tc>
        <w:tc>
          <w:tcPr>
            <w:tcW w:w="925" w:type="dxa"/>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二级</w:t>
            </w:r>
          </w:p>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价格</w:t>
            </w:r>
          </w:p>
        </w:tc>
        <w:tc>
          <w:tcPr>
            <w:tcW w:w="1312" w:type="dxa"/>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lang w:val="en-US" w:eastAsia="zh-CN"/>
              </w:rPr>
            </w:pPr>
            <w:r>
              <w:rPr>
                <w:rFonts w:hint="eastAsia" w:asciiTheme="minorEastAsia" w:hAnsiTheme="minorEastAsia" w:eastAsiaTheme="minorEastAsia" w:cstheme="minorEastAsia"/>
                <w:b/>
                <w:color w:val="auto"/>
                <w:kern w:val="0"/>
                <w:sz w:val="21"/>
                <w:szCs w:val="21"/>
              </w:rPr>
              <w:t>二</w:t>
            </w:r>
            <w:r>
              <w:rPr>
                <w:rFonts w:hint="eastAsia" w:asciiTheme="minorEastAsia" w:hAnsiTheme="minorEastAsia" w:eastAsiaTheme="minorEastAsia" w:cstheme="minorEastAsia"/>
                <w:b/>
                <w:color w:val="auto"/>
                <w:kern w:val="0"/>
                <w:sz w:val="21"/>
                <w:szCs w:val="21"/>
                <w:lang w:eastAsia="zh-CN"/>
              </w:rPr>
              <w:t>级</w:t>
            </w:r>
            <w:r>
              <w:rPr>
                <w:rFonts w:hint="eastAsia" w:asciiTheme="minorEastAsia" w:hAnsiTheme="minorEastAsia" w:eastAsiaTheme="minorEastAsia" w:cstheme="minorEastAsia"/>
                <w:b/>
                <w:color w:val="auto"/>
                <w:kern w:val="0"/>
                <w:sz w:val="21"/>
                <w:szCs w:val="21"/>
              </w:rPr>
              <w:t>价</w:t>
            </w:r>
            <w:r>
              <w:rPr>
                <w:rFonts w:hint="eastAsia" w:asciiTheme="minorEastAsia" w:hAnsiTheme="minorEastAsia" w:eastAsiaTheme="minorEastAsia" w:cstheme="minorEastAsia"/>
                <w:b/>
                <w:color w:val="auto"/>
                <w:kern w:val="0"/>
                <w:sz w:val="21"/>
                <w:szCs w:val="21"/>
                <w:lang w:val="en-US" w:eastAsia="zh-CN"/>
              </w:rPr>
              <w:t>格</w:t>
            </w:r>
          </w:p>
          <w:p>
            <w:pPr>
              <w:widowControl/>
              <w:jc w:val="center"/>
              <w:rPr>
                <w:rFonts w:hint="eastAsia" w:asciiTheme="minorEastAsia" w:hAnsiTheme="minorEastAsia" w:eastAsiaTheme="minorEastAsia" w:cstheme="minorEastAsia"/>
                <w:b/>
                <w:color w:val="auto"/>
                <w:kern w:val="0"/>
                <w:sz w:val="21"/>
                <w:szCs w:val="21"/>
                <w:lang w:eastAsia="zh-CN"/>
              </w:rPr>
            </w:pPr>
            <w:r>
              <w:rPr>
                <w:rFonts w:hint="eastAsia" w:asciiTheme="minorEastAsia" w:hAnsiTheme="minorEastAsia" w:eastAsiaTheme="minorEastAsia" w:cstheme="minorEastAsia"/>
                <w:b/>
                <w:color w:val="auto"/>
                <w:kern w:val="0"/>
                <w:sz w:val="21"/>
                <w:szCs w:val="21"/>
              </w:rPr>
              <w:t>（≤6周岁）</w:t>
            </w:r>
          </w:p>
        </w:tc>
        <w:tc>
          <w:tcPr>
            <w:tcW w:w="1300" w:type="dxa"/>
            <w:gridSpan w:val="3"/>
            <w:shd w:val="clear" w:color="auto" w:fill="auto"/>
            <w:noWrap/>
            <w:vAlign w:val="center"/>
          </w:tcPr>
          <w:p>
            <w:pPr>
              <w:widowControl/>
              <w:jc w:val="center"/>
              <w:rPr>
                <w:rFonts w:hint="eastAsia"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b/>
                <w:color w:val="auto"/>
                <w:kern w:val="0"/>
                <w:sz w:val="21"/>
                <w:szCs w:val="21"/>
              </w:rPr>
              <w:t>备</w:t>
            </w:r>
            <w:r>
              <w:rPr>
                <w:rFonts w:hint="eastAsia" w:asciiTheme="minorEastAsia" w:hAnsiTheme="minorEastAsia" w:cstheme="minorEastAsia"/>
                <w:b/>
                <w:color w:val="auto"/>
                <w:kern w:val="0"/>
                <w:sz w:val="21"/>
                <w:szCs w:val="21"/>
                <w:lang w:eastAsia="zh-CN"/>
              </w:rPr>
              <w:t>　</w:t>
            </w:r>
            <w:r>
              <w:rPr>
                <w:rFonts w:hint="eastAsia" w:asciiTheme="minorEastAsia" w:hAnsiTheme="minorEastAsia" w:eastAsiaTheme="minorEastAsia" w:cstheme="minorEastAsia"/>
                <w:b/>
                <w:color w:val="auto"/>
                <w:kern w:val="0"/>
                <w:sz w:val="21"/>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3201</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1．静脉介入诊疗</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32010000100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经皮选择性静脉造影术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指腔静脉、肢体静脉等</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1825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1643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1478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32010000200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经皮静脉内激光成形术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2738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1895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2464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32010000300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经皮静脉内滤网置入术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2738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1895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2464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32010000301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经皮静脉内滤网取出术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2738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1895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2464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32010000400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经皮静脉球囊扩张术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2274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295</w:t>
            </w:r>
            <w:r>
              <w:rPr>
                <w:rFonts w:hint="eastAsia" w:asciiTheme="minorEastAsia" w:hAnsiTheme="minorEastAsia" w:eastAsiaTheme="minorEastAsia" w:cstheme="minorEastAsia"/>
                <w:color w:val="auto"/>
                <w:kern w:val="0"/>
                <w:sz w:val="21"/>
                <w:szCs w:val="21"/>
                <w:lang w:val="en-US" w:eastAsia="zh-CN"/>
              </w:rPr>
              <w:t>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32010000500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经皮静脉内支架置入术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2843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3696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2559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3326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32010000600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经皮静脉内球囊扩张+支架置入术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2843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3696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2559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3326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32010000700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经皮静脉内旋切术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2843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3696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2559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3326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32010000800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经皮静脉内溶栓术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2843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3696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2559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3326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32010000900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经皮静脉内超声血栓消融术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4563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2843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3696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3202</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2．动脉介入诊疗</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32020000100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经股动脉置管腹主动脉带簿网支架置入术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2633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3423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2370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3081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2133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2773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32020000101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假性动脉瘤经股动脉置管腹主动脉带簿网支架置入术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2633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3423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2370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3081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2133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2773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32020000102</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腹主动脉瘤经股动脉置管腹主动脉带簿网支架置入术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2633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3423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2370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3081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2133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2773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32020000200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经皮选择性动脉造影术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不含脑血管及冠状动脉</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2738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1895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2464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32020000300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经皮超选择性动脉造影术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不含脑血管及冠状动脉</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2274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2957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32020000400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经皮选择性动脉置管术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含各种药物治疗、栓塞、热灌注</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泵、栓塞材料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2843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3696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2559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3326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32020000401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动脉留置鞘管拔出术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32020000500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经皮动脉斑块旋切术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不含脑血管及冠状动脉</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2843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3696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2559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3326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32020000600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经皮动脉闭塞激光再通术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不含脑血管及冠状动脉</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2274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2957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32020000700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经皮动脉栓塞术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指动脉瘤、肿瘤等</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栓塞材料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2843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3696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2559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3326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32020000800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经皮动脉内超声血栓消融术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2843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3696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2559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3326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32020000900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经皮动脉内球囊扩张术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不含脑血管及冠状动脉</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2843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3696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2559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3326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32020001000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经皮动脉支架置入术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2274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2957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32020001100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经皮动脉激光成形+球囊扩张术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2274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2957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32020001200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经皮肢体动脉旋切＋球囊扩张术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2274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2957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32020001201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经皮肢体动脉旋磨＋球囊扩张术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2274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2957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32020001300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经皮血管瘤腔内药物灌注术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4563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2843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3696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3203</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3．门脉系统介入诊疗</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32030000100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经皮肝穿刺肝静脉扩张术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2457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3194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2875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1990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2587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32030000200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肝动脉插管灌注术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体内放置的投药泵(Port)</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2738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1895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2464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32030000300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经颈内静脉肝内门腔静脉分流术(TIPS)</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不含X线监控及摄片</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2274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2957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3204</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4．心脏介入诊疗</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32040000101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经皮二尖瓣球囊成形术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2457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3194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2875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1990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2587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32040000102</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经皮三尖瓣球囊成形术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2457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3194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2875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1990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2587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32040000103</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经皮主动脉瓣球囊成形术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2457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3194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2875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1990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2587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32040000104</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经皮肺动脉瓣球囊成形术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2457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3194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2875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1990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2587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32040000105</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经皮房间隔穿刺术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2457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3194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red"/>
              </w:rPr>
            </w:pPr>
            <w:r>
              <w:rPr>
                <w:rFonts w:hint="eastAsia" w:asciiTheme="minorEastAsia" w:hAnsiTheme="minorEastAsia" w:eastAsiaTheme="minorEastAsia" w:cstheme="minorEastAsia"/>
                <w:color w:val="auto"/>
                <w:kern w:val="0"/>
                <w:sz w:val="21"/>
                <w:szCs w:val="21"/>
                <w:highlight w:val="none"/>
              </w:rPr>
              <w:t>2875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1990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2587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32040000200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经皮心内膜心肌活检术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不含病理诊断及其它特殊检查</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2738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1895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2464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32040000300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先心病介入治疗</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关闭器、封堵器</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2274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2957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32040000301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动脉导管未闭介入治疗</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关闭器、封堵器</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2274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2957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32040000302</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房间隔缺损介入治疗</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关闭器、封堵器</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2274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2957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32040000303</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室间隔缺损介入治疗</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关闭器、封堵器</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2274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2957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32040000400</w:t>
            </w:r>
          </w:p>
        </w:tc>
        <w:tc>
          <w:tcPr>
            <w:tcW w:w="1400"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左心耳封堵术</w:t>
            </w:r>
          </w:p>
        </w:tc>
        <w:tc>
          <w:tcPr>
            <w:tcW w:w="2375"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行股静脉穿刺、房间隔穿刺，进入左房。左房内完成封堵器的导引系统交换。在食道超声和X光造影提示下，沿造影导管放置导引系统于左心耳内。沿导引系统递送封堵器，在食道超声和X光下释放封堵器</w:t>
            </w:r>
          </w:p>
        </w:tc>
        <w:tc>
          <w:tcPr>
            <w:tcW w:w="788"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封堵器，导引系统（鞘）</w:t>
            </w:r>
          </w:p>
        </w:tc>
        <w:tc>
          <w:tcPr>
            <w:tcW w:w="67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3900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3510</w:t>
            </w:r>
          </w:p>
        </w:tc>
        <w:tc>
          <w:tcPr>
            <w:tcW w:w="925" w:type="dxa"/>
            <w:shd w:val="clear" w:color="auto" w:fill="auto"/>
            <w:noWrap/>
            <w:vAlign w:val="center"/>
          </w:tcPr>
          <w:p>
            <w:pPr>
              <w:widowControl/>
              <w:spacing w:line="480" w:lineRule="auto"/>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32040000500</w:t>
            </w:r>
          </w:p>
        </w:tc>
        <w:tc>
          <w:tcPr>
            <w:tcW w:w="1400"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经导管二尖瓣钳夹成型术</w:t>
            </w:r>
          </w:p>
        </w:tc>
        <w:tc>
          <w:tcPr>
            <w:tcW w:w="2375"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行股静脉穿刺、房间隔穿刺，食道超声引导下导丝进入左心房，输送鞘到指定部位，将夹子送至目标位置，超声指导下调整夹子位置，返流最严重部位预钳夹，超声评估效果，满意后钳夹及释放。含DSA操作</w:t>
            </w:r>
          </w:p>
        </w:tc>
        <w:tc>
          <w:tcPr>
            <w:tcW w:w="788"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二尖瓣夹及输送导管、可操控导引导管、鞘、导丝</w:t>
            </w:r>
          </w:p>
        </w:tc>
        <w:tc>
          <w:tcPr>
            <w:tcW w:w="67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9150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11895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8235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10706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7412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9636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32040000600</w:t>
            </w:r>
          </w:p>
        </w:tc>
        <w:tc>
          <w:tcPr>
            <w:tcW w:w="1400"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无导线起搏器植入术</w:t>
            </w:r>
          </w:p>
        </w:tc>
        <w:tc>
          <w:tcPr>
            <w:tcW w:w="2375"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消毒铺巾，局部麻醉，监护仪监护下，血管造影机X线引导下穿刺静脉，数次扩张后，沿超硬导丝放置传送鞘管至右心房中部。经传送鞘管放置无导线起搏器递送系统，跨过三尖瓣；造影确认位置后释放无导线起搏器，牵拉试验确认勾齿固定良好，电学测试良好后剪断栓绳，撤出传送鞘管及递送系统。含起搏器功能分析和随访</w:t>
            </w:r>
          </w:p>
        </w:tc>
        <w:tc>
          <w:tcPr>
            <w:tcW w:w="788"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经导管植入式无导线起搏系统</w:t>
            </w:r>
          </w:p>
        </w:tc>
        <w:tc>
          <w:tcPr>
            <w:tcW w:w="67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2570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3341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2313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3007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2707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32040000601</w:t>
            </w:r>
          </w:p>
        </w:tc>
        <w:tc>
          <w:tcPr>
            <w:tcW w:w="1400"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心内起搏电极拔出术</w:t>
            </w:r>
          </w:p>
        </w:tc>
        <w:tc>
          <w:tcPr>
            <w:tcW w:w="2375"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消毒铺巾，局部麻醉，监护仪监护下，切开起搏器囊袋，分离并拔除起搏导线，必要时应用抓捕器从下腔拔除起搏导线</w:t>
            </w:r>
          </w:p>
        </w:tc>
        <w:tc>
          <w:tcPr>
            <w:tcW w:w="788"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圈套器、球囊、导管</w:t>
            </w:r>
          </w:p>
        </w:tc>
        <w:tc>
          <w:tcPr>
            <w:tcW w:w="67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3900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32040000700</w:t>
            </w:r>
          </w:p>
        </w:tc>
        <w:tc>
          <w:tcPr>
            <w:tcW w:w="1400"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经皮心腔内超声检查术</w:t>
            </w:r>
          </w:p>
        </w:tc>
        <w:tc>
          <w:tcPr>
            <w:tcW w:w="2375"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DSA引导下进入心腔内行超声检查术，构建心腔内三维模型，实时展现心腔内解剖结构，评价心脏功能、心耳形态，指导房间隔穿刺，全程监测射频消融损伤</w:t>
            </w:r>
          </w:p>
        </w:tc>
        <w:tc>
          <w:tcPr>
            <w:tcW w:w="788" w:type="dxa"/>
            <w:shd w:val="clear" w:color="auto" w:fill="auto"/>
            <w:noWrap/>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noWrap/>
            <w:vAlign w:val="center"/>
          </w:tcPr>
          <w:p>
            <w:pPr>
              <w:widowControl/>
              <w:ind w:firstLine="210" w:firstLineChars="100"/>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3205</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5．冠脉介入诊疗</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32050000100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冠状动脉造影术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32050000101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冠状动脉、左心室同时造影加收</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32050000200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经皮冠状动脉腔内成形术(PTCA)</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含PTCA前的靶血管造影</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4290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2970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3861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2673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3475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32050000300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经皮冠状动脉内支架置入术(STENT)</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含为放置冠脉内支架而进行的球囊预扩张和支架打开后的支架内球囊高压扩张及术前的靶血管造影</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4940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3420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4446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3078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4001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32050000400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经皮冠状动脉腔内激光成形术(ELCA)</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含激光消融后球囊扩张和/或支架置入及术前的靶血管造影</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6500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5850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5265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both"/>
              <w:rPr>
                <w:rFonts w:hint="eastAsia" w:asciiTheme="minorEastAsia" w:hAnsiTheme="minorEastAsia" w:eastAsiaTheme="minorEastAsia" w:cstheme="minorEastAsia"/>
                <w:color w:val="auto"/>
                <w:kern w:val="0"/>
                <w:sz w:val="21"/>
                <w:szCs w:val="21"/>
              </w:rPr>
            </w:pPr>
          </w:p>
          <w:p>
            <w:pPr>
              <w:widowControl/>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32050000500</w:t>
            </w:r>
          </w:p>
        </w:tc>
        <w:tc>
          <w:tcPr>
            <w:tcW w:w="1400" w:type="dxa"/>
            <w:shd w:val="clear" w:color="auto" w:fill="auto"/>
            <w:vAlign w:val="center"/>
          </w:tcPr>
          <w:p>
            <w:pPr>
              <w:widowControl/>
              <w:jc w:val="both"/>
              <w:rPr>
                <w:rFonts w:hint="eastAsia" w:asciiTheme="minorEastAsia" w:hAnsiTheme="minorEastAsia" w:eastAsiaTheme="minorEastAsia" w:cstheme="minorEastAsia"/>
                <w:color w:val="auto"/>
                <w:kern w:val="0"/>
                <w:sz w:val="21"/>
                <w:szCs w:val="21"/>
              </w:rPr>
            </w:pPr>
          </w:p>
          <w:p>
            <w:pPr>
              <w:widowControl/>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高速冠状动脉内膜旋磨术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含旋磨后球囊扩张和/或支架置入及术前的靶血管造影</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磨头、推送器</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6500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5850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5265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32050000600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定向冠脉内膜旋切术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含术前的靶血管造影</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6500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5850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5265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32050000700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冠脉血管内超声检查术(IVUS)</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含术前的靶血管造影</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4290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2970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3861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2673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3475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32050000701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冠脉血管内压力导丝测定术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含术前的靶血管造影</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4290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2970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3861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2673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3475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32050000800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冠状血管内多普勒血流测量术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含术前的靶血管造影</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2274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2957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32050000900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主动脉内球囊反搏(IABP)运行监测</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含氦气，不含心电、压力连续示波监护</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小时</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32050001000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冠脉血管内窥镜检查术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2274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2957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32050001100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经皮冠状动脉内溶栓术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含冠脉造影</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4290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2970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3861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2673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3475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32050001101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经皮冠状动脉瘘封堵术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含冠脉造影</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栓塞材料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4290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2970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3861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2673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3475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32050001200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经皮激光心肌血管重建术(PMR)</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含冠脉造影</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2274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2957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32050001300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冠状动脉内超声溶栓术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含冠脉造影</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2274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2957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32050001400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冠脉内局部放射治疗术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含冠脉造影、同位素放射源及放疗装置的使用</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4212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5476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3791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4928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3412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4435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32050001500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冠脉内局部药物释放治疗术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default" w:asciiTheme="minorEastAsia" w:hAnsiTheme="minorEastAsia" w:eastAsiaTheme="minorEastAsia" w:cstheme="minorEastAsia"/>
                <w:i w:val="0"/>
                <w:iCs w:val="0"/>
                <w:color w:val="auto"/>
                <w:kern w:val="0"/>
                <w:sz w:val="21"/>
                <w:szCs w:val="21"/>
                <w:u w:val="none"/>
                <w:lang w:val="en-US" w:eastAsia="zh-CN" w:bidi="ar"/>
              </w:rPr>
              <w:t>高血栓负荷或者术中出现慢血流、无复流现象，经微导管或抽吸导管深插冠脉内靶病变局部药物释放。含冠脉造影</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eastAsia="zh-CN"/>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32050001600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肥厚型心肌病化学消融术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6500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5850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5265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32050001700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冠脉光学相干断层扫描(OCT)检查</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不含冠状动脉造影</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32050090100</w:t>
            </w:r>
          </w:p>
        </w:tc>
        <w:tc>
          <w:tcPr>
            <w:tcW w:w="1400"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复杂冠脉介入操作引导术</w:t>
            </w:r>
          </w:p>
        </w:tc>
        <w:tc>
          <w:tcPr>
            <w:tcW w:w="2375"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使用侵入性影像操作，应用血管跟踪造影术、三维重建术、三维路图术、QCA功能、StentBoost功能、3DTEE影像与DSA实时影像结合等功能确定靶血管和靶病变；明确诊断及指导冠状动脉C级病变的相关治疗</w:t>
            </w:r>
          </w:p>
        </w:tc>
        <w:tc>
          <w:tcPr>
            <w:tcW w:w="788" w:type="dxa"/>
            <w:shd w:val="clear" w:color="auto" w:fill="auto"/>
            <w:noWrap/>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3206</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6．脑和脊髓血管介入诊疗</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32060000100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经股动脉插管全脑动脉造影术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含颈动脉、椎动脉</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2738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1895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2464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32060000101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经颈动脉插管全脑动脉造影术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含颈动脉、椎动脉</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2738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1895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2464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32060000200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单纯脑动静脉瘘栓塞术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栓塞材料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2274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2957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32060000300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经皮穿刺脑血管腔内球囊成形术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2274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2957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32060000400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经皮穿刺脑血管腔内支架置入术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2843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3696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2559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32060000500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经皮穿刺脑血管腔内溶栓术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2274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2957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32060000600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经皮穿刺脑血管腔内化疗术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2274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2957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32060000700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颈内动脉海绵窦瘘栓塞术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栓塞材料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2843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3696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2559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3327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32060000800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颅内动脉瘤栓塞术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栓塞材料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2843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3696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2559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3327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32060000900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脑及颅内血管畸形栓塞术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栓塞材料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2843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3696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2559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32060001000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脊髓动脉造影术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2738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1895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2464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tcBorders>
              <w:bottom w:val="single" w:color="000000" w:sz="4" w:space="0"/>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32060001100</w:t>
            </w:r>
          </w:p>
        </w:tc>
        <w:tc>
          <w:tcPr>
            <w:tcW w:w="1400" w:type="dxa"/>
            <w:tcBorders>
              <w:bottom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脊髓血管畸形栓塞术</w:t>
            </w:r>
          </w:p>
        </w:tc>
        <w:tc>
          <w:tcPr>
            <w:tcW w:w="2375" w:type="dxa"/>
            <w:gridSpan w:val="2"/>
            <w:tcBorders>
              <w:bottom w:val="single" w:color="000000" w:sz="4" w:space="0"/>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tcBorders>
              <w:bottom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栓塞材料</w:t>
            </w:r>
          </w:p>
        </w:tc>
        <w:tc>
          <w:tcPr>
            <w:tcW w:w="675" w:type="dxa"/>
            <w:tcBorders>
              <w:bottom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tcBorders>
              <w:bottom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2808</w:t>
            </w:r>
          </w:p>
        </w:tc>
        <w:tc>
          <w:tcPr>
            <w:tcW w:w="1387" w:type="dxa"/>
            <w:tcBorders>
              <w:bottom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3650</w:t>
            </w:r>
          </w:p>
        </w:tc>
        <w:tc>
          <w:tcPr>
            <w:tcW w:w="850" w:type="dxa"/>
            <w:tcBorders>
              <w:bottom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2527</w:t>
            </w:r>
          </w:p>
        </w:tc>
        <w:tc>
          <w:tcPr>
            <w:tcW w:w="1463" w:type="dxa"/>
            <w:tcBorders>
              <w:bottom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3285</w:t>
            </w:r>
          </w:p>
        </w:tc>
        <w:tc>
          <w:tcPr>
            <w:tcW w:w="925" w:type="dxa"/>
            <w:tcBorders>
              <w:bottom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2274</w:t>
            </w:r>
          </w:p>
        </w:tc>
        <w:tc>
          <w:tcPr>
            <w:tcW w:w="1312" w:type="dxa"/>
            <w:tcBorders>
              <w:bottom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2957</w:t>
            </w:r>
          </w:p>
        </w:tc>
        <w:tc>
          <w:tcPr>
            <w:tcW w:w="1300" w:type="dxa"/>
            <w:gridSpan w:val="3"/>
            <w:tcBorders>
              <w:bottom w:val="single" w:color="000000" w:sz="4" w:space="0"/>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tcBorders>
              <w:top w:val="single" w:color="000000" w:sz="4" w:space="0"/>
              <w:left w:val="single" w:color="000000" w:sz="4" w:space="0"/>
              <w:bottom w:val="single" w:color="000000" w:sz="4" w:space="0"/>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32060001200</w:t>
            </w:r>
          </w:p>
        </w:tc>
        <w:tc>
          <w:tcPr>
            <w:tcW w:w="1400" w:type="dxa"/>
            <w:tcBorders>
              <w:top w:val="single" w:color="000000" w:sz="4" w:space="0"/>
              <w:bottom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脑动脉腔内血栓取出术</w:t>
            </w:r>
          </w:p>
        </w:tc>
        <w:tc>
          <w:tcPr>
            <w:tcW w:w="2375" w:type="dxa"/>
            <w:gridSpan w:val="2"/>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含血管腔内溶栓术</w:t>
            </w:r>
          </w:p>
        </w:tc>
        <w:tc>
          <w:tcPr>
            <w:tcW w:w="788" w:type="dxa"/>
            <w:tcBorders>
              <w:top w:val="single" w:color="000000" w:sz="4" w:space="0"/>
              <w:bottom w:val="single" w:color="000000" w:sz="4" w:space="0"/>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tcBorders>
              <w:top w:val="single" w:color="000000" w:sz="4" w:space="0"/>
              <w:bottom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tcBorders>
              <w:top w:val="single" w:color="000000" w:sz="4" w:space="0"/>
              <w:bottom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6750</w:t>
            </w:r>
          </w:p>
        </w:tc>
        <w:tc>
          <w:tcPr>
            <w:tcW w:w="1387" w:type="dxa"/>
            <w:tcBorders>
              <w:top w:val="single" w:color="000000" w:sz="4" w:space="0"/>
              <w:bottom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8775</w:t>
            </w:r>
          </w:p>
        </w:tc>
        <w:tc>
          <w:tcPr>
            <w:tcW w:w="850" w:type="dxa"/>
            <w:tcBorders>
              <w:top w:val="single" w:color="000000" w:sz="4" w:space="0"/>
              <w:bottom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6075</w:t>
            </w:r>
          </w:p>
        </w:tc>
        <w:tc>
          <w:tcPr>
            <w:tcW w:w="1463" w:type="dxa"/>
            <w:tcBorders>
              <w:top w:val="single" w:color="000000" w:sz="4" w:space="0"/>
              <w:bottom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7898</w:t>
            </w:r>
          </w:p>
        </w:tc>
        <w:tc>
          <w:tcPr>
            <w:tcW w:w="925" w:type="dxa"/>
            <w:tcBorders>
              <w:top w:val="single" w:color="000000" w:sz="4" w:space="0"/>
              <w:bottom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5468</w:t>
            </w:r>
          </w:p>
        </w:tc>
        <w:tc>
          <w:tcPr>
            <w:tcW w:w="1312" w:type="dxa"/>
            <w:tcBorders>
              <w:top w:val="single" w:color="000000" w:sz="4" w:space="0"/>
              <w:bottom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7108</w:t>
            </w:r>
          </w:p>
        </w:tc>
        <w:tc>
          <w:tcPr>
            <w:tcW w:w="1300" w:type="dxa"/>
            <w:gridSpan w:val="3"/>
            <w:tcBorders>
              <w:top w:val="single" w:color="000000" w:sz="4" w:space="0"/>
              <w:bottom w:val="single" w:color="000000" w:sz="4" w:space="0"/>
              <w:right w:val="single" w:color="000000" w:sz="4" w:space="0"/>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2"/>
          <w:wAfter w:w="10964" w:type="dxa"/>
          <w:trHeight w:val="20" w:hRule="atLeast"/>
          <w:jc w:val="center"/>
        </w:trPr>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33</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（三） 手术治疗</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Theme="minorEastAsia" w:hAnsiTheme="minorEastAsia" w:eastAsiaTheme="minorEastAsia" w:cstheme="minorEastAsia"/>
                <w:b/>
                <w:bCs/>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5"/>
          <w:wAfter w:w="13634" w:type="dxa"/>
          <w:trHeight w:val="20" w:hRule="atLeast"/>
          <w:jc w:val="center"/>
        </w:trPr>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numPr>
                <w:ilvl w:val="0"/>
                <w:numId w:val="4"/>
              </w:numPr>
              <w:ind w:left="425" w:leftChars="0" w:hanging="425" w:firstLineChars="0"/>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tcBorders>
              <w:top w:val="single" w:color="000000" w:sz="4" w:space="0"/>
              <w:left w:val="single" w:color="000000" w:sz="4" w:space="0"/>
              <w:bottom w:val="single" w:color="000000" w:sz="4" w:space="0"/>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33000000001 </w:t>
            </w:r>
          </w:p>
        </w:tc>
        <w:tc>
          <w:tcPr>
            <w:tcW w:w="1400" w:type="dxa"/>
            <w:tcBorders>
              <w:top w:val="single" w:color="000000" w:sz="4" w:space="0"/>
              <w:bottom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腹腔镜手术治疗加收</w:t>
            </w:r>
          </w:p>
        </w:tc>
        <w:tc>
          <w:tcPr>
            <w:tcW w:w="2375" w:type="dxa"/>
            <w:gridSpan w:val="2"/>
            <w:tcBorders>
              <w:top w:val="single" w:color="000000" w:sz="4" w:space="0"/>
              <w:bottom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tcBorders>
              <w:top w:val="single" w:color="000000" w:sz="4" w:space="0"/>
              <w:bottom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tcBorders>
              <w:top w:val="single" w:color="000000" w:sz="4" w:space="0"/>
              <w:bottom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650" w:type="dxa"/>
            <w:tcBorders>
              <w:top w:val="single" w:color="000000" w:sz="4" w:space="0"/>
              <w:bottom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742</w:t>
            </w:r>
          </w:p>
        </w:tc>
        <w:tc>
          <w:tcPr>
            <w:tcW w:w="1387" w:type="dxa"/>
            <w:tcBorders>
              <w:top w:val="single" w:color="000000" w:sz="4" w:space="0"/>
              <w:bottom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tcBorders>
              <w:top w:val="single" w:color="000000" w:sz="4" w:space="0"/>
              <w:bottom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668</w:t>
            </w:r>
          </w:p>
        </w:tc>
        <w:tc>
          <w:tcPr>
            <w:tcW w:w="1463" w:type="dxa"/>
            <w:tcBorders>
              <w:top w:val="single" w:color="000000" w:sz="4" w:space="0"/>
              <w:bottom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tcBorders>
              <w:top w:val="single" w:color="000000" w:sz="4" w:space="0"/>
              <w:bottom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601</w:t>
            </w:r>
          </w:p>
        </w:tc>
        <w:tc>
          <w:tcPr>
            <w:tcW w:w="1312" w:type="dxa"/>
            <w:tcBorders>
              <w:top w:val="single" w:color="000000" w:sz="4" w:space="0"/>
              <w:bottom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tcBorders>
              <w:top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tcBorders>
              <w:top w:val="single" w:color="000000" w:sz="4" w:space="0"/>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33000000002 </w:t>
            </w:r>
          </w:p>
        </w:tc>
        <w:tc>
          <w:tcPr>
            <w:tcW w:w="1400" w:type="dxa"/>
            <w:tcBorders>
              <w:top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宫腔镜手术治疗加收</w:t>
            </w:r>
          </w:p>
        </w:tc>
        <w:tc>
          <w:tcPr>
            <w:tcW w:w="2375" w:type="dxa"/>
            <w:gridSpan w:val="2"/>
            <w:tcBorders>
              <w:top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tcBorders>
              <w:top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tcBorders>
              <w:top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650" w:type="dxa"/>
            <w:tcBorders>
              <w:top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742</w:t>
            </w:r>
          </w:p>
        </w:tc>
        <w:tc>
          <w:tcPr>
            <w:tcW w:w="1387" w:type="dxa"/>
            <w:tcBorders>
              <w:top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tcBorders>
              <w:top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668</w:t>
            </w:r>
          </w:p>
        </w:tc>
        <w:tc>
          <w:tcPr>
            <w:tcW w:w="1463" w:type="dxa"/>
            <w:tcBorders>
              <w:top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tcBorders>
              <w:top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601</w:t>
            </w:r>
          </w:p>
        </w:tc>
        <w:tc>
          <w:tcPr>
            <w:tcW w:w="1312" w:type="dxa"/>
            <w:tcBorders>
              <w:top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tcBorders>
              <w:top w:val="single" w:color="000000" w:sz="4" w:space="0"/>
            </w:tcBorders>
            <w:shd w:val="clear" w:color="auto" w:fill="auto"/>
            <w:noWrap/>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33000000003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关节镜手术治疗加收</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33000000004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椎间盘镜手术治疗加收</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33000000005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胸腔（纵隔）镜手术治疗加收</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33000000006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鼻窦镜手术治疗加收</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33000000007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脑室（颅内）镜手术治疗加收</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33000000008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肾盂镜手术治疗加收</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33000000009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其他内镜手术治疗加收</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33000000011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显微镜下手术加收</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33000000012</w:t>
            </w:r>
          </w:p>
        </w:tc>
        <w:tc>
          <w:tcPr>
            <w:tcW w:w="1400" w:type="dxa"/>
            <w:shd w:val="clear" w:color="auto" w:fill="auto"/>
            <w:noWrap/>
            <w:vAlign w:val="center"/>
          </w:tcPr>
          <w:p>
            <w:pPr>
              <w:widowControl/>
              <w:jc w:val="both"/>
              <w:rPr>
                <w:rFonts w:hint="eastAsia" w:asciiTheme="minorEastAsia" w:hAnsiTheme="minorEastAsia" w:eastAsiaTheme="minorEastAsia" w:cstheme="minorEastAsia"/>
                <w:color w:val="auto"/>
                <w:kern w:val="0"/>
                <w:sz w:val="21"/>
                <w:szCs w:val="21"/>
              </w:rPr>
            </w:pPr>
          </w:p>
          <w:p>
            <w:pPr>
              <w:widowControl/>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超声高频切凝辅助操作</w:t>
            </w:r>
          </w:p>
        </w:tc>
        <w:tc>
          <w:tcPr>
            <w:tcW w:w="2375" w:type="dxa"/>
            <w:gridSpan w:val="2"/>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指外科手术中在游离组织、器官及淋巴管清扫步骤中，达到最小热损伤的软组织切割和大血管（5mm＜直径＜7mm）凝闭操作</w:t>
            </w:r>
          </w:p>
        </w:tc>
        <w:tc>
          <w:tcPr>
            <w:tcW w:w="788" w:type="dxa"/>
            <w:shd w:val="clear" w:color="auto" w:fill="auto"/>
            <w:noWrap/>
            <w:vAlign w:val="center"/>
          </w:tcPr>
          <w:p>
            <w:pPr>
              <w:jc w:val="both"/>
              <w:rPr>
                <w:rFonts w:hint="eastAsia" w:asciiTheme="minorEastAsia" w:hAnsiTheme="minorEastAsia" w:eastAsiaTheme="minorEastAsia" w:cstheme="minorEastAsia"/>
                <w:color w:val="auto"/>
                <w:kern w:val="0"/>
                <w:sz w:val="21"/>
                <w:szCs w:val="21"/>
              </w:rPr>
            </w:pPr>
          </w:p>
        </w:tc>
        <w:tc>
          <w:tcPr>
            <w:tcW w:w="67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24</w:t>
            </w:r>
          </w:p>
        </w:tc>
        <w:tc>
          <w:tcPr>
            <w:tcW w:w="1312"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一次性超声刀头按采购价加收，最高加收不超过2500元。限三、四级手术或腔镜手术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3301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1．麻醉</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含注射及注射材料、监护（监测）、置（插）管、复苏及麻醉包、电极、一次性喉镜、三通、连接管、面罩、螺纹管、吸痰管等材料，不含麻醉中监测</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气管导管、镇痛装置、漂浮导管、人工鼻、传感器、深静脉导管</w:t>
            </w:r>
          </w:p>
        </w:tc>
        <w:tc>
          <w:tcPr>
            <w:tcW w:w="675" w:type="dxa"/>
            <w:shd w:val="clear" w:color="auto" w:fill="auto"/>
            <w:vAlign w:val="center"/>
          </w:tcPr>
          <w:p>
            <w:pPr>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麻醉各项目中，超声或内窥镜等各类引导下操作可单独收费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33010090101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可视喉镜下一次性使用喉镜片加收</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气管插管全身麻醉、支气管内麻醉、气管插管术可视喉镜下一次性使用喉镜片加收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330101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各类麻醉</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33010100000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联合或复合麻醉加收</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33010100100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局部浸润麻醉</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含表面麻醉</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33010100200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神经阻滞麻醉</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33010100201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神经阻滞麻醉（颈丛）</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33010100202</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神经阻滞麻醉（臂丛）</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33010100203</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神经阻滞麻醉（宫旁）</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次 </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33010100204</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神经阻滞麻醉（星状）</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33010100205</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侧隐窝阻滞术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33010100206 </w:t>
            </w:r>
          </w:p>
        </w:tc>
        <w:tc>
          <w:tcPr>
            <w:tcW w:w="1400"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侧隐窝臭氧注射</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33010100300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椎管内麻醉</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cstheme="minorEastAsia"/>
                <w:i w:val="0"/>
                <w:iCs w:val="0"/>
                <w:color w:val="auto"/>
                <w:kern w:val="0"/>
                <w:sz w:val="21"/>
                <w:szCs w:val="21"/>
                <w:u w:val="none"/>
                <w:lang w:val="en-US" w:eastAsia="zh-CN" w:bidi="ar"/>
              </w:rPr>
              <w:t>指腰麻醉、硬膜外</w:t>
            </w:r>
            <w:r>
              <w:rPr>
                <w:rFonts w:hint="eastAsia" w:asciiTheme="minorEastAsia" w:hAnsiTheme="minorEastAsia" w:eastAsiaTheme="minorEastAsia" w:cstheme="minorEastAsia"/>
                <w:i w:val="0"/>
                <w:iCs w:val="0"/>
                <w:color w:val="auto"/>
                <w:kern w:val="0"/>
                <w:sz w:val="21"/>
                <w:szCs w:val="21"/>
                <w:u w:val="none"/>
                <w:lang w:val="en-US" w:eastAsia="zh-CN" w:bidi="ar"/>
              </w:rPr>
              <w:t>阻滞麻醉</w:t>
            </w:r>
            <w:r>
              <w:rPr>
                <w:rFonts w:hint="eastAsia" w:asciiTheme="minorEastAsia" w:hAnsiTheme="minorEastAsia" w:cstheme="minorEastAsia"/>
                <w:i w:val="0"/>
                <w:iCs w:val="0"/>
                <w:color w:val="auto"/>
                <w:kern w:val="0"/>
                <w:sz w:val="21"/>
                <w:szCs w:val="21"/>
                <w:u w:val="none"/>
                <w:lang w:val="en-US" w:eastAsia="zh-CN" w:bidi="ar"/>
              </w:rPr>
              <w:t>和</w:t>
            </w:r>
            <w:r>
              <w:rPr>
                <w:rFonts w:hint="eastAsia" w:asciiTheme="minorEastAsia" w:hAnsiTheme="minorEastAsia" w:eastAsiaTheme="minorEastAsia" w:cstheme="minorEastAsia"/>
                <w:i w:val="0"/>
                <w:iCs w:val="0"/>
                <w:color w:val="auto"/>
                <w:kern w:val="0"/>
                <w:sz w:val="21"/>
                <w:szCs w:val="21"/>
                <w:u w:val="none"/>
                <w:lang w:val="en-US" w:eastAsia="zh-CN" w:bidi="ar"/>
              </w:rPr>
              <w:t>腰麻硬膜外联合阻滞麻醉</w:t>
            </w:r>
            <w:r>
              <w:rPr>
                <w:rFonts w:hint="eastAsia" w:asciiTheme="minorEastAsia" w:hAnsiTheme="minorEastAsia" w:cstheme="minorEastAsia"/>
                <w:i w:val="0"/>
                <w:iCs w:val="0"/>
                <w:color w:val="auto"/>
                <w:kern w:val="0"/>
                <w:sz w:val="21"/>
                <w:szCs w:val="21"/>
                <w:u w:val="none"/>
                <w:lang w:val="en-US" w:eastAsia="zh-CN" w:bidi="ar"/>
              </w:rPr>
              <w:t>等，</w:t>
            </w:r>
            <w:r>
              <w:rPr>
                <w:rFonts w:hint="eastAsia" w:asciiTheme="minorEastAsia" w:hAnsiTheme="minorEastAsia" w:eastAsiaTheme="minorEastAsia" w:cstheme="minorEastAsia"/>
                <w:i w:val="0"/>
                <w:iCs w:val="0"/>
                <w:color w:val="auto"/>
                <w:kern w:val="0"/>
                <w:sz w:val="21"/>
                <w:szCs w:val="21"/>
                <w:u w:val="none"/>
                <w:lang w:val="en-US" w:eastAsia="zh-CN" w:bidi="ar"/>
              </w:rPr>
              <w:t>含静脉麻醉</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cstheme="minorEastAsia"/>
                <w:color w:val="auto"/>
                <w:kern w:val="0"/>
                <w:sz w:val="21"/>
                <w:szCs w:val="21"/>
                <w:lang w:eastAsia="zh-CN"/>
              </w:rPr>
              <w:t>阴道分娩镇痛患者及中途转剖宫产患者使用的硬膜外麻醉套件</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cstheme="minorEastAsia"/>
                <w:color w:val="auto"/>
                <w:kern w:val="0"/>
                <w:sz w:val="21"/>
                <w:szCs w:val="21"/>
                <w:lang w:val="en-US" w:eastAsia="zh-CN"/>
              </w:rPr>
              <w:t>2小时</w:t>
            </w:r>
          </w:p>
        </w:tc>
        <w:tc>
          <w:tcPr>
            <w:tcW w:w="650"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405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eastAsia="zh-CN"/>
              </w:rPr>
            </w:pPr>
          </w:p>
        </w:tc>
        <w:tc>
          <w:tcPr>
            <w:tcW w:w="850"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364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eastAsia="zh-CN"/>
              </w:rPr>
            </w:pPr>
          </w:p>
        </w:tc>
        <w:tc>
          <w:tcPr>
            <w:tcW w:w="925"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328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eastAsia="zh-CN"/>
              </w:rPr>
            </w:pPr>
          </w:p>
        </w:tc>
        <w:tc>
          <w:tcPr>
            <w:tcW w:w="1300" w:type="dxa"/>
            <w:gridSpan w:val="3"/>
            <w:shd w:val="clear" w:color="auto" w:fill="auto"/>
            <w:noWrap/>
            <w:vAlign w:val="center"/>
          </w:tcPr>
          <w:p>
            <w:pPr>
              <w:widowControl/>
              <w:tabs>
                <w:tab w:val="left" w:pos="485"/>
              </w:tabs>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eastAsia="zh-CN"/>
              </w:rPr>
              <w:t>超过</w:t>
            </w:r>
            <w:r>
              <w:rPr>
                <w:rFonts w:hint="eastAsia" w:asciiTheme="minorEastAsia" w:hAnsiTheme="minorEastAsia" w:cstheme="minorEastAsia"/>
                <w:color w:val="auto"/>
                <w:kern w:val="0"/>
                <w:sz w:val="21"/>
                <w:szCs w:val="21"/>
                <w:lang w:val="en-US" w:eastAsia="zh-CN"/>
              </w:rPr>
              <w:t>2小时，每小时加收140元，编码</w:t>
            </w:r>
            <w:r>
              <w:rPr>
                <w:rFonts w:hint="eastAsia" w:asciiTheme="minorEastAsia" w:hAnsiTheme="minorEastAsia" w:eastAsiaTheme="minorEastAsia" w:cstheme="minorEastAsia"/>
                <w:color w:val="auto"/>
                <w:kern w:val="0"/>
                <w:sz w:val="21"/>
                <w:szCs w:val="21"/>
              </w:rPr>
              <w:t>3</w:t>
            </w:r>
            <w:r>
              <w:rPr>
                <w:rFonts w:hint="eastAsia" w:asciiTheme="minorEastAsia" w:hAnsiTheme="minorEastAsia" w:cstheme="minorEastAsia"/>
                <w:color w:val="auto"/>
                <w:kern w:val="0"/>
                <w:sz w:val="21"/>
                <w:szCs w:val="21"/>
                <w:lang w:val="en-US" w:eastAsia="zh-CN"/>
              </w:rPr>
              <w:t>3</w:t>
            </w:r>
            <w:r>
              <w:rPr>
                <w:rFonts w:hint="eastAsia" w:asciiTheme="minorEastAsia" w:hAnsiTheme="minorEastAsia" w:eastAsiaTheme="minorEastAsia" w:cstheme="minorEastAsia"/>
                <w:color w:val="auto"/>
                <w:kern w:val="0"/>
                <w:sz w:val="21"/>
                <w:szCs w:val="21"/>
              </w:rPr>
              <w:t>01010030</w:t>
            </w:r>
            <w:r>
              <w:rPr>
                <w:rFonts w:hint="eastAsia" w:asciiTheme="minorEastAsia" w:hAnsiTheme="minorEastAsia" w:cstheme="minorEastAsia"/>
                <w:color w:val="auto"/>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33010100400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基础麻醉</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含强化麻醉</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33010100401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静脉麻醉</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含强化麻醉</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FF0000"/>
                <w:kern w:val="0"/>
                <w:sz w:val="21"/>
                <w:szCs w:val="21"/>
              </w:rPr>
              <w:t xml:space="preserve">33010100500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FF0000"/>
                <w:kern w:val="0"/>
                <w:sz w:val="21"/>
                <w:szCs w:val="21"/>
              </w:rPr>
            </w:pPr>
            <w:r>
              <w:rPr>
                <w:rFonts w:hint="eastAsia" w:asciiTheme="minorEastAsia" w:hAnsiTheme="minorEastAsia" w:eastAsiaTheme="minorEastAsia" w:cstheme="minorEastAsia"/>
                <w:color w:val="FF0000"/>
                <w:kern w:val="0"/>
                <w:sz w:val="21"/>
                <w:szCs w:val="21"/>
              </w:rPr>
              <w:t>全身麻醉</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含静脉麻醉</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33010100501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吸入性全身麻醉</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含静脉麻醉</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33010100502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吸静复合性全身麻醉</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含静脉麻醉</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33010100503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靶控输入全身麻醉</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含静脉麻醉</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33010100504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气管插管全身麻醉</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含静脉麻醉</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cstheme="minorEastAsia"/>
                <w:color w:val="auto"/>
                <w:kern w:val="0"/>
                <w:sz w:val="21"/>
                <w:szCs w:val="21"/>
                <w:lang w:eastAsia="zh-CN"/>
              </w:rPr>
              <w:t>喉罩</w:t>
            </w:r>
          </w:p>
        </w:tc>
        <w:tc>
          <w:tcPr>
            <w:tcW w:w="675" w:type="dxa"/>
            <w:shd w:val="clear" w:color="auto" w:fill="auto"/>
            <w:vAlign w:val="center"/>
          </w:tcPr>
          <w:p>
            <w:pPr>
              <w:widowControl/>
              <w:jc w:val="both"/>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2小时</w:t>
            </w:r>
          </w:p>
        </w:tc>
        <w:tc>
          <w:tcPr>
            <w:tcW w:w="650"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810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729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656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default" w:asciiTheme="minorEastAsia" w:hAnsiTheme="minorEastAsia" w:cstheme="minorEastAsia"/>
                <w:color w:val="auto"/>
                <w:kern w:val="0"/>
                <w:sz w:val="21"/>
                <w:szCs w:val="21"/>
                <w:lang w:val="en-US" w:eastAsia="zh-CN"/>
              </w:rPr>
              <w:t>超过2小时，每小时加收100元</w:t>
            </w:r>
            <w:r>
              <w:rPr>
                <w:rFonts w:hint="eastAsia" w:asciiTheme="minorEastAsia" w:hAnsiTheme="minorEastAsia" w:cstheme="minorEastAsia"/>
                <w:color w:val="auto"/>
                <w:kern w:val="0"/>
                <w:sz w:val="21"/>
                <w:szCs w:val="21"/>
                <w:lang w:val="en-US" w:eastAsia="zh-CN"/>
              </w:rPr>
              <w:t>，编码33010100505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33010100600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支气管内麻醉</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含全麻及各种施行单肺通气的麻醉方法，含肺灌洗等治疗</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938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33010100700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术后镇痛</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含静脉麻醉</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33010100701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分娩镇痛</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含静脉麻醉</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33010100702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人流镇痛</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含静脉麻醉</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33010100703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术后镇痛泵持续给药镇痛</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33010100800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侧脑室连续镇痛</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天</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33010100900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硬膜外连续镇痛</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天</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33010190100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神经阻滞电刺激定位术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穿刺针</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33010190201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麻醉中彩超引导</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33010190202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麻醉中支气管镜引导</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33010190300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麻醉恢复室监护</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在麻醉恢复室内，监测仪连续血压、心电、血氧饱和度监测，经气管内导管或面罩吸氧，吸痰，拔除气管导管等呼吸道管理或呼吸机支持，静脉输液，麻醉作用拮抗等</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330102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麻醉治疗</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33010200200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椎管内置管术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指麻醉科协助其他临床科室完成的治疗操作</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w:t>
            </w:r>
          </w:p>
        </w:tc>
        <w:tc>
          <w:tcPr>
            <w:tcW w:w="1300" w:type="dxa"/>
            <w:gridSpan w:val="3"/>
            <w:shd w:val="clear" w:color="auto" w:fill="auto"/>
            <w:noWrap/>
            <w:vAlign w:val="top"/>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33010200201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神经根脱髓鞘等治疗</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指麻醉科协助其他临床科室完成的治疗操作</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w:t>
            </w:r>
          </w:p>
        </w:tc>
        <w:tc>
          <w:tcPr>
            <w:tcW w:w="1300" w:type="dxa"/>
            <w:gridSpan w:val="3"/>
            <w:shd w:val="clear" w:color="auto" w:fill="auto"/>
            <w:noWrap/>
            <w:vAlign w:val="top"/>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33010200300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气管插管术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指麻醉科协助其他临床科室完成的治疗操作</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气管插管</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00" w:type="dxa"/>
            <w:gridSpan w:val="3"/>
            <w:shd w:val="clear" w:color="auto" w:fill="auto"/>
            <w:noWrap/>
            <w:vAlign w:val="top"/>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33010200400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麻醉中监测（＜4小时）</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心电图、脉搏氧饱和度、心率变异分析、ST段分析、无创血压、有创血压、中心静脉压、呼气末二氧化碳、氧浓度、呼吸频率、潮气量、分钟通气量、气道压、肺顺应性、呼气末麻醉药浓度、体温、肌松等各项监护</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106</w:t>
            </w:r>
          </w:p>
        </w:tc>
        <w:tc>
          <w:tcPr>
            <w:tcW w:w="1300" w:type="dxa"/>
            <w:gridSpan w:val="3"/>
            <w:shd w:val="clear" w:color="auto" w:fill="auto"/>
            <w:noWrap/>
            <w:vAlign w:val="top"/>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33010200401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麻醉中监测（≥4小时）</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心电图、脉搏氧饱和度、心率变异分析、ST段分析、无创血压、有创血压、中心静脉压、呼气末二氧化碳、氧浓度、呼吸频率、潮气量、分钟通气量、气道压、肺顺应性、呼气末麻醉药浓度、体温、肌松等各项监护</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w:t>
            </w:r>
          </w:p>
        </w:tc>
        <w:tc>
          <w:tcPr>
            <w:tcW w:w="1300" w:type="dxa"/>
            <w:gridSpan w:val="3"/>
            <w:shd w:val="clear" w:color="auto" w:fill="auto"/>
            <w:noWrap/>
            <w:vAlign w:val="top"/>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33010200402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麻醉中脑电双谱指数监测加收</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00" w:type="dxa"/>
            <w:gridSpan w:val="3"/>
            <w:shd w:val="clear" w:color="auto" w:fill="auto"/>
            <w:noWrap/>
            <w:vAlign w:val="top"/>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33010200500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控制性降压</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00" w:type="dxa"/>
            <w:gridSpan w:val="3"/>
            <w:shd w:val="clear" w:color="auto" w:fill="auto"/>
            <w:noWrap/>
            <w:vAlign w:val="top"/>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33010200600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体外循环</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含体外循环过程中进行的各项血液检验、监测及普通导管等相关材料</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膜肺、微栓过滤器、离心泵头、肝素化导管、逆行灌注器、动（静）脉导管、温度探头、温血灌注管、氧合器、左右冠脉灌注管、超滤器</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4010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5213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2887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3753</w:t>
            </w:r>
          </w:p>
        </w:tc>
        <w:tc>
          <w:tcPr>
            <w:tcW w:w="1300" w:type="dxa"/>
            <w:gridSpan w:val="3"/>
            <w:shd w:val="clear" w:color="auto" w:fill="auto"/>
            <w:noWrap/>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不得再收取备体外循环费用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33010200601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体外膜肺(ECMO)安装术</w:t>
            </w:r>
          </w:p>
        </w:tc>
        <w:tc>
          <w:tcPr>
            <w:tcW w:w="2375" w:type="dxa"/>
            <w:gridSpan w:val="2"/>
            <w:shd w:val="clear" w:color="auto" w:fill="auto"/>
            <w:vAlign w:val="bottom"/>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膜肺、肝素化导管、离心泵头、动静脉导管、导丝、扩张器、特殊缝线</w:t>
            </w:r>
          </w:p>
        </w:tc>
        <w:tc>
          <w:tcPr>
            <w:tcW w:w="675" w:type="dxa"/>
            <w:shd w:val="clear" w:color="auto" w:fill="auto"/>
            <w:vAlign w:val="center"/>
          </w:tcPr>
          <w:p>
            <w:pPr>
              <w:widowControl/>
              <w:ind w:firstLine="210" w:firstLineChars="100"/>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2430</w:t>
            </w:r>
          </w:p>
        </w:tc>
        <w:tc>
          <w:tcPr>
            <w:tcW w:w="1387" w:type="dxa"/>
            <w:shd w:val="clear" w:color="auto" w:fill="auto"/>
            <w:noWrap/>
            <w:vAlign w:val="center"/>
          </w:tcPr>
          <w:p>
            <w:pPr>
              <w:widowControl/>
              <w:ind w:firstLine="420" w:firstLineChars="200"/>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2274</w:t>
            </w:r>
          </w:p>
        </w:tc>
        <w:tc>
          <w:tcPr>
            <w:tcW w:w="1300" w:type="dxa"/>
            <w:gridSpan w:val="3"/>
            <w:shd w:val="clear" w:color="auto" w:fill="auto"/>
            <w:noWrap/>
            <w:vAlign w:val="top"/>
          </w:tcPr>
          <w:p>
            <w:pPr>
              <w:jc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33010200602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体外膜肺(ECMO)撤除术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含动静脉修补</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1215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1137</w:t>
            </w:r>
          </w:p>
        </w:tc>
        <w:tc>
          <w:tcPr>
            <w:tcW w:w="1300" w:type="dxa"/>
            <w:gridSpan w:val="3"/>
            <w:shd w:val="clear" w:color="auto" w:fill="auto"/>
            <w:noWrap/>
            <w:vAlign w:val="top"/>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33010200603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体外膜肺(ECMO)的血泵更换术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离心泵头</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1170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948</w:t>
            </w:r>
          </w:p>
        </w:tc>
        <w:tc>
          <w:tcPr>
            <w:tcW w:w="1300" w:type="dxa"/>
            <w:gridSpan w:val="3"/>
            <w:shd w:val="clear" w:color="auto" w:fill="auto"/>
            <w:noWrap/>
            <w:vAlign w:val="top"/>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33010200604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体外膜肺(ECMO)的膜肺更换术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膜肺、肝素化导管、离心泵头</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1170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948</w:t>
            </w:r>
          </w:p>
        </w:tc>
        <w:tc>
          <w:tcPr>
            <w:tcW w:w="1300" w:type="dxa"/>
            <w:gridSpan w:val="3"/>
            <w:shd w:val="clear" w:color="auto" w:fill="auto"/>
            <w:noWrap/>
            <w:vAlign w:val="top"/>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33010200605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体外膜肺氧合(ECMO)运行监测</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小时</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33010200700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备体外循环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氧合器、微栓过滤器、温血灌注管、动（静）脉导管</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684</w:t>
            </w:r>
          </w:p>
        </w:tc>
        <w:tc>
          <w:tcPr>
            <w:tcW w:w="1300" w:type="dxa"/>
            <w:gridSpan w:val="3"/>
            <w:shd w:val="clear" w:color="auto" w:fill="auto"/>
            <w:noWrap/>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限于介入法心脏瓣膜置换术和非体外循环下冠状动脉搭桥术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33010290100 </w:t>
            </w:r>
          </w:p>
        </w:tc>
        <w:tc>
          <w:tcPr>
            <w:tcW w:w="1400"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输血指症动态监测</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含红细胞比积测定（Hct）、血红蛋白测定（Hb），含输血评估、输血建议</w:t>
            </w:r>
          </w:p>
        </w:tc>
        <w:tc>
          <w:tcPr>
            <w:tcW w:w="788" w:type="dxa"/>
            <w:shd w:val="clear" w:color="auto" w:fill="auto"/>
            <w:vAlign w:val="bottom"/>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ind w:firstLine="210" w:firstLineChars="100"/>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人次 </w:t>
            </w:r>
          </w:p>
        </w:tc>
        <w:tc>
          <w:tcPr>
            <w:tcW w:w="650" w:type="dxa"/>
            <w:shd w:val="clear" w:color="auto" w:fill="auto"/>
            <w:noWrap/>
            <w:vAlign w:val="center"/>
          </w:tcPr>
          <w:p>
            <w:pPr>
              <w:widowControl/>
              <w:ind w:firstLine="210" w:firstLineChars="100"/>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w:t>
            </w:r>
          </w:p>
        </w:tc>
        <w:tc>
          <w:tcPr>
            <w:tcW w:w="1387" w:type="dxa"/>
            <w:shd w:val="clear" w:color="auto" w:fill="auto"/>
            <w:noWrap/>
            <w:vAlign w:val="center"/>
          </w:tcPr>
          <w:p>
            <w:pPr>
              <w:widowControl/>
              <w:ind w:firstLine="420" w:firstLineChars="200"/>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w:t>
            </w:r>
          </w:p>
        </w:tc>
        <w:tc>
          <w:tcPr>
            <w:tcW w:w="850" w:type="dxa"/>
            <w:shd w:val="clear" w:color="auto" w:fill="auto"/>
            <w:noWrap/>
            <w:vAlign w:val="center"/>
          </w:tcPr>
          <w:p>
            <w:pPr>
              <w:widowControl/>
              <w:ind w:firstLine="210" w:firstLineChars="100"/>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w:t>
            </w:r>
          </w:p>
        </w:tc>
        <w:tc>
          <w:tcPr>
            <w:tcW w:w="1463" w:type="dxa"/>
            <w:shd w:val="clear" w:color="auto" w:fill="auto"/>
            <w:noWrap/>
            <w:vAlign w:val="center"/>
          </w:tcPr>
          <w:p>
            <w:pPr>
              <w:widowControl/>
              <w:ind w:firstLine="420" w:firstLineChars="200"/>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w:t>
            </w:r>
          </w:p>
        </w:tc>
        <w:tc>
          <w:tcPr>
            <w:tcW w:w="925" w:type="dxa"/>
            <w:shd w:val="clear" w:color="auto" w:fill="auto"/>
            <w:noWrap/>
            <w:vAlign w:val="center"/>
          </w:tcPr>
          <w:p>
            <w:pPr>
              <w:widowControl/>
              <w:ind w:firstLine="210" w:firstLineChars="100"/>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w:t>
            </w:r>
          </w:p>
        </w:tc>
        <w:tc>
          <w:tcPr>
            <w:tcW w:w="1312" w:type="dxa"/>
            <w:shd w:val="clear" w:color="auto" w:fill="auto"/>
            <w:noWrap/>
            <w:vAlign w:val="center"/>
          </w:tcPr>
          <w:p>
            <w:pPr>
              <w:widowControl/>
              <w:ind w:firstLine="420" w:firstLineChars="200"/>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w:t>
            </w:r>
          </w:p>
        </w:tc>
        <w:tc>
          <w:tcPr>
            <w:tcW w:w="1300" w:type="dxa"/>
            <w:gridSpan w:val="3"/>
            <w:shd w:val="clear" w:color="auto" w:fill="auto"/>
            <w:noWrap/>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限急诊手术和需要大量输血的手术病人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33010290200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DSA引导下神经脉冲射频术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不含引导</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穿刺针</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375</w:t>
            </w:r>
          </w:p>
        </w:tc>
        <w:tc>
          <w:tcPr>
            <w:tcW w:w="1300" w:type="dxa"/>
            <w:gridSpan w:val="3"/>
            <w:shd w:val="clear" w:color="auto" w:fill="auto"/>
            <w:noWrap/>
            <w:vAlign w:val="top"/>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33010290300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经皮椎间盘臭氧注射术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穿刺针</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223</w:t>
            </w:r>
          </w:p>
        </w:tc>
        <w:tc>
          <w:tcPr>
            <w:tcW w:w="1300" w:type="dxa"/>
            <w:gridSpan w:val="3"/>
            <w:shd w:val="clear" w:color="auto" w:fill="auto"/>
            <w:noWrap/>
            <w:vAlign w:val="top"/>
          </w:tcPr>
          <w:p>
            <w:pP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33010290400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术中血液加温治疗</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次 </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3302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2．神经系统手术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33020090100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术中应用神经导航系统加收</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33020090200</w:t>
            </w:r>
          </w:p>
        </w:tc>
        <w:tc>
          <w:tcPr>
            <w:tcW w:w="1400"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神经外科机器人导航辅助</w:t>
            </w:r>
          </w:p>
        </w:tc>
        <w:tc>
          <w:tcPr>
            <w:tcW w:w="2375"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多模态影像融合，手术计划系统，神经外科机器人导航辅助。适用范围：脑深部电极植入DBS，立体定向电极植入，脑内病灶活检，脑内血肿穿刺抽吸，及脑积水分流传统立体定向手术</w:t>
            </w:r>
          </w:p>
        </w:tc>
        <w:tc>
          <w:tcPr>
            <w:tcW w:w="788" w:type="dxa"/>
            <w:shd w:val="clear" w:color="auto" w:fill="auto"/>
            <w:noWrap/>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不得与术中应用神经导航系统加收、术中磁共振实时导航项目同时收费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33020090300</w:t>
            </w:r>
          </w:p>
        </w:tc>
        <w:tc>
          <w:tcPr>
            <w:tcW w:w="1400"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术中磁共振实时导航</w:t>
            </w:r>
          </w:p>
        </w:tc>
        <w:tc>
          <w:tcPr>
            <w:tcW w:w="2375"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医生的手术操作与术中磁共振成像交替进行，使术者能随时观察到肉眼不能直接观察到的手术情况，随时调整手术操作。克服单纯基于手术前影像的神经导航系统的局限性，提供实时更新的影像，可以多方向切线成像、任意平面重建，又无放射性损害，还能够整合功能性磁共振、弥散张量成像、磁共振波谱、磁共振血管造影等技术，有利于最大限度地保护神经功能，最大范围地安全切除脑肿瘤</w:t>
            </w:r>
          </w:p>
        </w:tc>
        <w:tc>
          <w:tcPr>
            <w:tcW w:w="788" w:type="dxa"/>
            <w:shd w:val="clear" w:color="auto" w:fill="auto"/>
            <w:noWrap/>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noWrap/>
            <w:vAlign w:val="center"/>
          </w:tcPr>
          <w:p>
            <w:pPr>
              <w:widowControl/>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650" w:type="dxa"/>
            <w:shd w:val="clear" w:color="auto" w:fill="auto"/>
            <w:noWrap/>
            <w:vAlign w:val="center"/>
          </w:tcPr>
          <w:p>
            <w:pPr>
              <w:widowControl/>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限神经系统手术。不得与术中应用神经导航系统加收、神经外科机器人导航辅助项目同时收费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330201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颅骨和脑手术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头皮肿物切除术（直径＜4cm）</w:t>
            </w:r>
          </w:p>
        </w:tc>
        <w:tc>
          <w:tcPr>
            <w:tcW w:w="2375" w:type="dxa"/>
            <w:gridSpan w:val="2"/>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不含植皮 </w:t>
            </w: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33020100101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头皮肿物切除术（直径≥4cm）</w:t>
            </w:r>
          </w:p>
        </w:tc>
        <w:tc>
          <w:tcPr>
            <w:tcW w:w="2375" w:type="dxa"/>
            <w:gridSpan w:val="2"/>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不含植皮 </w:t>
            </w: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颅骨骨瘤切除术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1027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924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帽状腱膜下血肿切开引流术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33020100301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帽状腱膜下脓肿切开引流术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33020100302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帽状腱膜下血肿或积液抽取加压包扎术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颅内硬膜外血肿引流术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33020100401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硬膜外脓肿引流术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脑脓肿穿刺引流术</w:t>
            </w:r>
          </w:p>
        </w:tc>
        <w:tc>
          <w:tcPr>
            <w:tcW w:w="2375" w:type="dxa"/>
            <w:gridSpan w:val="2"/>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含脑内囊肿穿刺、冲洗、引流术</w:t>
            </w: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1824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1459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1313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开放性颅脑损伤清创术</w:t>
            </w:r>
          </w:p>
        </w:tc>
        <w:tc>
          <w:tcPr>
            <w:tcW w:w="2375" w:type="dxa"/>
            <w:gridSpan w:val="2"/>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含火器伤</w:t>
            </w: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4232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5502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3386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4401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3047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3961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33020100601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开放性颅脑损伤清创+静脉窦破裂手术</w:t>
            </w:r>
          </w:p>
        </w:tc>
        <w:tc>
          <w:tcPr>
            <w:tcW w:w="2375" w:type="dxa"/>
            <w:gridSpan w:val="2"/>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含火器伤</w:t>
            </w: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5019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6525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4015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5220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3614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4698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颅骨凹陷骨折复位术</w:t>
            </w:r>
          </w:p>
        </w:tc>
        <w:tc>
          <w:tcPr>
            <w:tcW w:w="2375" w:type="dxa"/>
            <w:gridSpan w:val="2"/>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含碎骨片清除</w:t>
            </w: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2427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1747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2272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去颅骨骨瓣减压术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2427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1747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2272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颅骨修补术</w:t>
            </w:r>
          </w:p>
        </w:tc>
        <w:tc>
          <w:tcPr>
            <w:tcW w:w="2375" w:type="dxa"/>
            <w:gridSpan w:val="2"/>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含假体植入</w:t>
            </w: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3044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3957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3166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2192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2849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33020100901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颅底再造术</w:t>
            </w:r>
          </w:p>
        </w:tc>
        <w:tc>
          <w:tcPr>
            <w:tcW w:w="2375" w:type="dxa"/>
            <w:gridSpan w:val="2"/>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含假体植入</w:t>
            </w: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3044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3957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3166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2192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2849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33020101000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开颅探查术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1271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1652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33020101001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颅骨钻孔探查术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1271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1652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33020101100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经颅眶肿瘤切除术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5130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6669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5335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3694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4802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33020101200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经颅内镜活检术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2291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2062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33020101300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慢性硬膜下血肿钻孔术</w:t>
            </w:r>
          </w:p>
        </w:tc>
        <w:tc>
          <w:tcPr>
            <w:tcW w:w="2375" w:type="dxa"/>
            <w:gridSpan w:val="2"/>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含颅腔负压引流术 </w:t>
            </w: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33020101400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颅内多发血肿清除术</w:t>
            </w:r>
          </w:p>
        </w:tc>
        <w:tc>
          <w:tcPr>
            <w:tcW w:w="2375" w:type="dxa"/>
            <w:gridSpan w:val="2"/>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含同一部位硬膜外、硬膜下、脑内血肿清除术</w:t>
            </w: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4232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5502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3386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4401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3047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3961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33020101401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颅内多发血肿清除术（非同一部位）</w:t>
            </w:r>
          </w:p>
        </w:tc>
        <w:tc>
          <w:tcPr>
            <w:tcW w:w="2375" w:type="dxa"/>
            <w:gridSpan w:val="2"/>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含同一部位硬膜外、硬膜下、脑内血肿清除术</w:t>
            </w: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4833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6283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3866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5026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3480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4524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33020101500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颅内（脑内）血肿清除术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4232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5502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3386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4401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3047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3961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33020101501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单纯硬膜外血肿清除</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4232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5502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3386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4401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3047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3961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33020101502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单纯硬膜下血肿清除术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4232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5502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3386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4401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3047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3961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33020101600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开颅颅内减压术</w:t>
            </w:r>
          </w:p>
        </w:tc>
        <w:tc>
          <w:tcPr>
            <w:tcW w:w="2375" w:type="dxa"/>
            <w:gridSpan w:val="2"/>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指大脑颞极、额极、枕极切除</w:t>
            </w: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3668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4768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2934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3815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2641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3433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33020101601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开颅颞肌下减压</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3668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4768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2934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3815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2641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3433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33020101700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经颅视神经管减压术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3668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4768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2934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3815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2641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3433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33020101800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颅内压监护传感器置入术</w:t>
            </w:r>
          </w:p>
        </w:tc>
        <w:tc>
          <w:tcPr>
            <w:tcW w:w="2375" w:type="dxa"/>
            <w:gridSpan w:val="2"/>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指颅内硬膜下、硬膜外、脑内、脑室内置入</w:t>
            </w:r>
          </w:p>
        </w:tc>
        <w:tc>
          <w:tcPr>
            <w:tcW w:w="788" w:type="dxa"/>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监护材料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1634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2124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1699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1176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1529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33020101801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颅内压监护传感器取出术</w:t>
            </w:r>
          </w:p>
        </w:tc>
        <w:tc>
          <w:tcPr>
            <w:tcW w:w="2375" w:type="dxa"/>
            <w:gridSpan w:val="2"/>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指颅内硬膜下、硬膜外、脑内、脑室内取出</w:t>
            </w:r>
          </w:p>
        </w:tc>
        <w:tc>
          <w:tcPr>
            <w:tcW w:w="788" w:type="dxa"/>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监护材料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1236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1112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33020101900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侧脑室分流术</w:t>
            </w:r>
          </w:p>
        </w:tc>
        <w:tc>
          <w:tcPr>
            <w:tcW w:w="2375" w:type="dxa"/>
            <w:gridSpan w:val="2"/>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含分流管调整</w:t>
            </w:r>
          </w:p>
        </w:tc>
        <w:tc>
          <w:tcPr>
            <w:tcW w:w="788" w:type="dxa"/>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分流管</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3044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3957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3166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2192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2849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33020101901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侧脑室-心房分流术</w:t>
            </w:r>
          </w:p>
        </w:tc>
        <w:tc>
          <w:tcPr>
            <w:tcW w:w="2375" w:type="dxa"/>
            <w:gridSpan w:val="2"/>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含分流管调整</w:t>
            </w:r>
          </w:p>
        </w:tc>
        <w:tc>
          <w:tcPr>
            <w:tcW w:w="788" w:type="dxa"/>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分流管</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2932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2030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2638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1827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2375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33020101902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侧脑室-膀胱分流术</w:t>
            </w:r>
          </w:p>
        </w:tc>
        <w:tc>
          <w:tcPr>
            <w:tcW w:w="2375" w:type="dxa"/>
            <w:gridSpan w:val="2"/>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含分流管调整</w:t>
            </w:r>
          </w:p>
        </w:tc>
        <w:tc>
          <w:tcPr>
            <w:tcW w:w="788" w:type="dxa"/>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分流管</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2932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2030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2638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1827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2375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33020101903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侧脑室-腹腔分流术</w:t>
            </w:r>
          </w:p>
        </w:tc>
        <w:tc>
          <w:tcPr>
            <w:tcW w:w="2375" w:type="dxa"/>
            <w:gridSpan w:val="2"/>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含分流管调整</w:t>
            </w:r>
          </w:p>
        </w:tc>
        <w:tc>
          <w:tcPr>
            <w:tcW w:w="788" w:type="dxa"/>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分流管</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3044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3957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3166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2192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2849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33020101904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脑室冲洗术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3044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3957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3166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2192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2849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33020101905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脑室内注药溶血术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2932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2030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2638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1827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2375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33020102000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脑室钻孔伴脑室引流术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引流管</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33020102100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颅内蛛网膜囊肿分流术</w:t>
            </w:r>
          </w:p>
        </w:tc>
        <w:tc>
          <w:tcPr>
            <w:tcW w:w="2375" w:type="dxa"/>
            <w:gridSpan w:val="2"/>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含囊肿切除</w:t>
            </w:r>
          </w:p>
        </w:tc>
        <w:tc>
          <w:tcPr>
            <w:tcW w:w="788" w:type="dxa"/>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分流管</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2650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2147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2790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33020102200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幕上浅部病变切除术</w:t>
            </w:r>
          </w:p>
        </w:tc>
        <w:tc>
          <w:tcPr>
            <w:tcW w:w="2375" w:type="dxa"/>
            <w:gridSpan w:val="2"/>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不含矢状窦旁脑膜瘤</w:t>
            </w: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4848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6302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3878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5042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3491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4538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33020102201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大脑半球胶质瘤切除术</w:t>
            </w:r>
          </w:p>
        </w:tc>
        <w:tc>
          <w:tcPr>
            <w:tcW w:w="2375" w:type="dxa"/>
            <w:gridSpan w:val="2"/>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不含矢状窦旁脑膜瘤</w:t>
            </w: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4848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6302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3878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5042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3491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4538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33020102202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大脑半球转移癌切除术</w:t>
            </w:r>
          </w:p>
        </w:tc>
        <w:tc>
          <w:tcPr>
            <w:tcW w:w="2375" w:type="dxa"/>
            <w:gridSpan w:val="2"/>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不含矢状窦旁脑膜瘤</w:t>
            </w: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4848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6302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3878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5042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3491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4538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33020102203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大脑半球胶质增生切除术</w:t>
            </w:r>
          </w:p>
        </w:tc>
        <w:tc>
          <w:tcPr>
            <w:tcW w:w="2375" w:type="dxa"/>
            <w:gridSpan w:val="2"/>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不含矢状窦旁脑膜瘤</w:t>
            </w: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3591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4668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3232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4201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2909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3781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33020102204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大脑半球凸面脑膜瘤切除术</w:t>
            </w:r>
          </w:p>
        </w:tc>
        <w:tc>
          <w:tcPr>
            <w:tcW w:w="2375" w:type="dxa"/>
            <w:gridSpan w:val="2"/>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不含矢状窦旁脑膜瘤</w:t>
            </w: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4848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6302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3878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5042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3491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4538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33020102205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幕上浅部脑脓肿切除术</w:t>
            </w:r>
          </w:p>
        </w:tc>
        <w:tc>
          <w:tcPr>
            <w:tcW w:w="2375" w:type="dxa"/>
            <w:gridSpan w:val="2"/>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不含矢状窦旁脑膜瘤</w:t>
            </w: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4848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6302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3878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5042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3491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4538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33020102300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大静脉窦旁脑膜瘤切除+血管窦重建术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7277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9460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5822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7568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5239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6811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33020102301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矢状窦旁脑膜瘤切除+血管窦重建术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5387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7003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4848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6303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4363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5673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33020102302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横窦旁脑膜瘤切除+血管窦重建术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5387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7003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4848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6303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4363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5673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33020102303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窦汇区脑膜瘤切除+血管窦重建术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5387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7003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4848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6303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4363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5673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33020102400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幕上深部病变切除术</w:t>
            </w:r>
          </w:p>
        </w:tc>
        <w:tc>
          <w:tcPr>
            <w:tcW w:w="2375" w:type="dxa"/>
            <w:gridSpan w:val="2"/>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不含矢状窦旁脑膜瘤</w:t>
            </w: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6734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8754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5387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7003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4848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6303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33020102401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幕上深部脑室内肿瘤切除术</w:t>
            </w:r>
          </w:p>
        </w:tc>
        <w:tc>
          <w:tcPr>
            <w:tcW w:w="2375" w:type="dxa"/>
            <w:gridSpan w:val="2"/>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不含矢状窦旁脑膜瘤</w:t>
            </w: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6734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8754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5387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7003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4848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6303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33020102402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幕上深部海绵状血管瘤切除术</w:t>
            </w:r>
          </w:p>
        </w:tc>
        <w:tc>
          <w:tcPr>
            <w:tcW w:w="2375" w:type="dxa"/>
            <w:gridSpan w:val="2"/>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不含矢状窦旁脑膜瘤</w:t>
            </w: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6734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8754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5387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7003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4848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6303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33020102403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幕上深部胼胝体肿瘤切除术</w:t>
            </w:r>
          </w:p>
        </w:tc>
        <w:tc>
          <w:tcPr>
            <w:tcW w:w="2375" w:type="dxa"/>
            <w:gridSpan w:val="2"/>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不含矢状窦旁脑膜瘤</w:t>
            </w: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5550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7215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4995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6494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4496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5844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33020102404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三室前(突入到第三脑室）颅咽管瘤切除术</w:t>
            </w:r>
          </w:p>
        </w:tc>
        <w:tc>
          <w:tcPr>
            <w:tcW w:w="2375" w:type="dxa"/>
            <w:gridSpan w:val="2"/>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不含矢状窦旁脑膜瘤</w:t>
            </w: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6734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8754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5387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7003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4848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6303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33020102405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幕上深部病变切除术（后部肿瘤）</w:t>
            </w:r>
          </w:p>
        </w:tc>
        <w:tc>
          <w:tcPr>
            <w:tcW w:w="2375" w:type="dxa"/>
            <w:gridSpan w:val="2"/>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不含矢状窦旁脑膜瘤</w:t>
            </w: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6734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8754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5387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7003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4848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6303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33020102406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幕上深部脑脓肿切除术</w:t>
            </w:r>
          </w:p>
        </w:tc>
        <w:tc>
          <w:tcPr>
            <w:tcW w:w="2375" w:type="dxa"/>
            <w:gridSpan w:val="2"/>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不含矢状窦旁脑膜瘤</w:t>
            </w: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6734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8754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5387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7003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4848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6303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33020102500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第四脑室肿瘤切除术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6653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8649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5322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6919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4790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6227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33020102501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小脑下蚓部肿瘤切除术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5475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7118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4928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6406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4435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5765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33020102502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四室室管膜瘤切除术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5475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7118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4928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6406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4435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5765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33020102503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四室导水管囊虫切除术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5475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7118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4928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6406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4435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5765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33020102600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经颅内镜脑室肿瘤切除术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5940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7722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5346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6950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4811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6255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33020102700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桥小脑角肿瘤切除术</w:t>
            </w:r>
          </w:p>
        </w:tc>
        <w:tc>
          <w:tcPr>
            <w:tcW w:w="2375" w:type="dxa"/>
            <w:gridSpan w:val="2"/>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不含面神经吻合术</w:t>
            </w: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6653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8649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5322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6919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4790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6227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33020102701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桥小脑角听神经瘤切除术</w:t>
            </w:r>
          </w:p>
        </w:tc>
        <w:tc>
          <w:tcPr>
            <w:tcW w:w="2375" w:type="dxa"/>
            <w:gridSpan w:val="2"/>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不含面神经吻合术</w:t>
            </w: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6653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8649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5322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6919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4790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6227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33020102702</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桥小脑角三叉神经鞘瘤切除术</w:t>
            </w:r>
          </w:p>
        </w:tc>
        <w:tc>
          <w:tcPr>
            <w:tcW w:w="2375" w:type="dxa"/>
            <w:gridSpan w:val="2"/>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不含面神经吻合术</w:t>
            </w: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6653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8649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5322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6919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4790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6227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33020102703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桥小脑角胆脂瘤切除术</w:t>
            </w:r>
          </w:p>
        </w:tc>
        <w:tc>
          <w:tcPr>
            <w:tcW w:w="2375" w:type="dxa"/>
            <w:gridSpan w:val="2"/>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不含面神经吻合术</w:t>
            </w: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6653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8649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5322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6919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4790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6227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33020102704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桥小脑角蛛网膜囊肿切除术</w:t>
            </w:r>
          </w:p>
        </w:tc>
        <w:tc>
          <w:tcPr>
            <w:tcW w:w="2375" w:type="dxa"/>
            <w:gridSpan w:val="2"/>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不含面神经吻合术</w:t>
            </w: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5475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7118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4928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6406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4435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5765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33020102800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脑皮质切除术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3990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5187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3591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4668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3232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4201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33020102900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大脑半球切除术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5280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6864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6178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4277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5560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33020103000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选择性杏仁核海马切除术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5550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7215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4995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6494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4496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5844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33020103100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胼胝体切开术</w:t>
            </w:r>
          </w:p>
        </w:tc>
        <w:tc>
          <w:tcPr>
            <w:tcW w:w="2375" w:type="dxa"/>
            <w:gridSpan w:val="2"/>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不含癫痫病灶切除术</w:t>
            </w: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3560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4628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4165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3749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33020103200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多处软脑膜下横纤维切断术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4515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5870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4064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5283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4754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33020103300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癫痫病灶切除术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次  </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3480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4524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3132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4072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2819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33020103301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癫痫病灶软脑膜下烧灼术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3480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4524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3132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4072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2819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33020103302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癫痫病灶脑叶切除</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3480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4524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3132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4072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2819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33020103400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数字化癫痫灶精确定位系统(癫痫刀手术)</w:t>
            </w:r>
          </w:p>
        </w:tc>
        <w:tc>
          <w:tcPr>
            <w:tcW w:w="2375" w:type="dxa"/>
            <w:gridSpan w:val="2"/>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用于治疗难治性癫痫，含手术计划系统、CT定位、24小时脑电图动态监测、皮层电极</w:t>
            </w: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4350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5655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3915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5090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3524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4581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33020103500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脑深部电极置入术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一次性特殊皮层电极、一次性深部电极</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3044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3957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3166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2192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2849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33020103501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脑深部电极取出术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3166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2532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2279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33020103600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小脑半球病变切除术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6095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7924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4876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6339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4388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5705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33020103601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小脑半球胶质瘤切除术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5010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6513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5862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5276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33020103602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小脑半球血管网织细胞瘤切除术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5010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6513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5862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5276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33020103603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小脑半球转移癌切除术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次  </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6095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7924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4876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6339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4388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5705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33020103604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小脑半球脑脓肿切除术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5862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5276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4748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33020103605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小脑半球自发性出血切除术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6095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7924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4876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6339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4388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5705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33020103700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脑干肿瘤切除术</w:t>
            </w:r>
          </w:p>
        </w:tc>
        <w:tc>
          <w:tcPr>
            <w:tcW w:w="2375" w:type="dxa"/>
            <w:gridSpan w:val="2"/>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指中脑、桥脑、延髓肿瘤</w:t>
            </w: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11310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7830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10179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7047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9161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33020103704</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丘脑肿瘤切除术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11310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7830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10179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7047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9161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33020103705</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自发脑干血肿切除术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11310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7830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10179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7047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9161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33020103706</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脑干血管畸形切除术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11310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7830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10179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7047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9161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33020103707</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小脑实性血网切除术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11310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7830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10179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7047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9161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33020103800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鞍区占位病变切除术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5472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7114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4378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5691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3940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5122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33020103801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垂体瘤切除术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5472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7114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4378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5691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3940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5122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33020103802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鞍区颅咽管瘤切除术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5265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3645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4739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33020103803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视神经胶质瘤切除术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5265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3645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4739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33020103900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经口腔垂体瘤切除术</w:t>
            </w:r>
          </w:p>
        </w:tc>
        <w:tc>
          <w:tcPr>
            <w:tcW w:w="2375" w:type="dxa"/>
            <w:gridSpan w:val="2"/>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含取脂肪填塞</w:t>
            </w: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4380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5694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3942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5125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3548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4612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33020103901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经鼻腔垂体瘤切除术</w:t>
            </w:r>
          </w:p>
        </w:tc>
        <w:tc>
          <w:tcPr>
            <w:tcW w:w="2375" w:type="dxa"/>
            <w:gridSpan w:val="2"/>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含取脂肪填塞</w:t>
            </w: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5316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6911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4253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5529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3828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4976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33020104000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经口腔入路颅底斜坡肿瘤切除术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5940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7722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5346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6950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4811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6255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33020104001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上颌入路颅底海绵窦侵入肿瘤切除术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5940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7722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5346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6950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4811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6255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33020104100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颅底肿瘤切除术</w:t>
            </w:r>
          </w:p>
        </w:tc>
        <w:tc>
          <w:tcPr>
            <w:tcW w:w="2375" w:type="dxa"/>
            <w:gridSpan w:val="2"/>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指前、中颅窝颅内外沟通性肿瘤，前、中、后颅窝底肿瘤（鞍结节脑膜瘤、侵袭性垂体瘤、脊索瘤、神经鞘瘤）和颈静脉孔区肿瘤切除手术</w:t>
            </w: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10400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9360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6480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8424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33020104101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上颌外旋颅底手术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5940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7722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5346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6950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4811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6255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33020104200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经颅内镜第三脑室底造瘘术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4635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6026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5423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3754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4881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33020104300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经脑室镜胶样囊肿切除术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4635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6026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5423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3754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4881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33020104400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脑囊虫摘除术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3591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4668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3232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4201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2909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3781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33020104500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经颅内镜经鼻蝶垂体肿瘤切除术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5049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6564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4039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5251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3635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33020104600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经颅内镜脑内囊肿造口术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3720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4836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3348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4352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3013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3917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33020104700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经颅内镜脑内异物摘除术</w:t>
            </w:r>
          </w:p>
        </w:tc>
        <w:tc>
          <w:tcPr>
            <w:tcW w:w="2375" w:type="dxa"/>
            <w:gridSpan w:val="2"/>
            <w:shd w:val="clear" w:color="auto" w:fill="auto"/>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需在立体定位下</w:t>
            </w: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4155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5402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3740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4861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3366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4375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33020104800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经颅内镜脑室脉络丛烧灼术</w:t>
            </w:r>
          </w:p>
        </w:tc>
        <w:tc>
          <w:tcPr>
            <w:tcW w:w="2375" w:type="dxa"/>
            <w:gridSpan w:val="2"/>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3435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4466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3092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4019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2782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3617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33020104900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终板造瘘术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3668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4768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2934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3815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2641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3433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33020105000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海绵窦瘘直接手术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3591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4668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3232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4201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2909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3781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33020105100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脑脊液漏修补术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3427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4455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4010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33020105101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额窦修补术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3427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4455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4010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33020105102</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前颅窝底修补术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4160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2880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3744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2592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3370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33020105103</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中颅窝底修补术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4160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2880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3744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2592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3370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33020105200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脑脊膜膨出修补术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4232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5502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3386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4401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3047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3961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33020105300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环枕畸形减压术</w:t>
            </w:r>
          </w:p>
        </w:tc>
        <w:tc>
          <w:tcPr>
            <w:tcW w:w="2375" w:type="dxa"/>
            <w:gridSpan w:val="2"/>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含骨性结构减压、小脑扁桃体切除、硬膜减张缝合术</w:t>
            </w: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4848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6302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3878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5042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3491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4538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33020105400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经口齿状突切除术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5940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7722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5346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6950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4811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6255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33020105500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颅缝骨化症整形术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2457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3194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2875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1990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2587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33020105600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骨纤维异常增殖切除整形术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3902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5073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4565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3161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33020105700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颅缝再造术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3388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3049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2744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33020105800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大网膜颅内移植术</w:t>
            </w:r>
          </w:p>
        </w:tc>
        <w:tc>
          <w:tcPr>
            <w:tcW w:w="2375" w:type="dxa"/>
            <w:gridSpan w:val="2"/>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含大网膜切取</w:t>
            </w: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2754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3580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2479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3222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2231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2900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33020105900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立体定向颅内肿物清除术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3861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5019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3089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4015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2780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3614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33020105901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立体定向颅内血肿清除术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3861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5019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3089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4015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2780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3614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33020105902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立体定向颅内脓肿清除术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2957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3844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2661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3460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2395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33020105903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立体定向颅内肿瘤切除术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2957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3844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2661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3460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2395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33020105904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立体定向颅内肿物活检术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3861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5019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3089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4015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2780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3614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33020105905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立体定向颅内取异物术</w:t>
            </w:r>
          </w:p>
        </w:tc>
        <w:tc>
          <w:tcPr>
            <w:tcW w:w="2375" w:type="dxa"/>
            <w:gridSpan w:val="2"/>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2957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3844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2661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3460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2395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33020106000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立体定向脑深部核团毁损术</w:t>
            </w:r>
          </w:p>
        </w:tc>
        <w:tc>
          <w:tcPr>
            <w:tcW w:w="2375" w:type="dxa"/>
            <w:gridSpan w:val="2"/>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指治疗帕金森氏病、舞蹈病、扭转痉挛、癫痫等</w:t>
            </w: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靶点</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2535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3296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2282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2966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2053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2669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33020106001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立体定向脑深部核团毁损术(≥2靶点)</w:t>
            </w:r>
          </w:p>
        </w:tc>
        <w:tc>
          <w:tcPr>
            <w:tcW w:w="2375" w:type="dxa"/>
            <w:gridSpan w:val="2"/>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指治疗帕金森氏病、舞蹈病、扭转痉挛、癫痫等</w:t>
            </w: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4944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3423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4450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3080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4005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33020106002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立体定向脑深部核团毁损术（射频治疗）</w:t>
            </w:r>
          </w:p>
        </w:tc>
        <w:tc>
          <w:tcPr>
            <w:tcW w:w="2375" w:type="dxa"/>
            <w:gridSpan w:val="2"/>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包括治疗帕金森氏病、舞蹈病、扭转痉挛、癫痫等</w:t>
            </w: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靶点</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2535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3296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2282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2966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2053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2669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33020106003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立体定向脑深部核团毁损术（射频治疗(≥2靶点)）</w:t>
            </w:r>
          </w:p>
        </w:tc>
        <w:tc>
          <w:tcPr>
            <w:tcW w:w="2375" w:type="dxa"/>
            <w:gridSpan w:val="2"/>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指治疗帕金森氏病、舞蹈病、扭转痉挛、癫痫等</w:t>
            </w: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4944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3423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4450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3080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4005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33020106004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立体定向脑深部核团毁损术（细胞刀治疗）</w:t>
            </w:r>
          </w:p>
        </w:tc>
        <w:tc>
          <w:tcPr>
            <w:tcW w:w="2375" w:type="dxa"/>
            <w:gridSpan w:val="2"/>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指治疗帕金森氏病、舞蹈病、扭转痉挛、癫痫等</w:t>
            </w: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靶点</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2535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3296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2282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2966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2053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2669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33020106005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立体定向脑深部核团毁损术（细胞刀治疗(≥2靶点)）</w:t>
            </w:r>
          </w:p>
        </w:tc>
        <w:tc>
          <w:tcPr>
            <w:tcW w:w="2375" w:type="dxa"/>
            <w:gridSpan w:val="2"/>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指治疗帕金森氏病、舞蹈病、扭转痉挛、癫痫等</w:t>
            </w:r>
          </w:p>
        </w:tc>
        <w:tc>
          <w:tcPr>
            <w:tcW w:w="788" w:type="dxa"/>
            <w:shd w:val="clear" w:color="auto" w:fill="auto"/>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4944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3423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4450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3080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4005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33020190100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使用超声切割止血刀加收（颅脑手术）</w:t>
            </w:r>
          </w:p>
        </w:tc>
        <w:tc>
          <w:tcPr>
            <w:tcW w:w="2375" w:type="dxa"/>
            <w:gridSpan w:val="2"/>
            <w:shd w:val="clear" w:color="auto" w:fill="auto"/>
            <w:noWrap/>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noWrap/>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33020190102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使用带吸刮功能手术解剖器加收（颅骨和脑手术）</w:t>
            </w:r>
          </w:p>
        </w:tc>
        <w:tc>
          <w:tcPr>
            <w:tcW w:w="2375" w:type="dxa"/>
            <w:gridSpan w:val="2"/>
            <w:shd w:val="clear" w:color="auto" w:fill="auto"/>
            <w:noWrap/>
            <w:vAlign w:val="top"/>
          </w:tcPr>
          <w:p>
            <w:pPr>
              <w:rPr>
                <w:rFonts w:hint="eastAsia" w:asciiTheme="minorEastAsia" w:hAnsiTheme="minorEastAsia" w:eastAsiaTheme="minorEastAsia" w:cstheme="minorEastAsia"/>
                <w:color w:val="auto"/>
                <w:kern w:val="0"/>
                <w:sz w:val="21"/>
                <w:szCs w:val="21"/>
              </w:rPr>
            </w:pPr>
          </w:p>
        </w:tc>
        <w:tc>
          <w:tcPr>
            <w:tcW w:w="788" w:type="dxa"/>
            <w:shd w:val="clear" w:color="auto" w:fill="auto"/>
            <w:noWrap/>
            <w:vAlign w:val="top"/>
          </w:tcPr>
          <w:p>
            <w:pPr>
              <w:rPr>
                <w:rFonts w:hint="eastAsia" w:asciiTheme="minorEastAsia" w:hAnsiTheme="minorEastAsia" w:eastAsiaTheme="minorEastAsia" w:cstheme="minorEastAsia"/>
                <w:color w:val="auto"/>
                <w:kern w:val="0"/>
                <w:sz w:val="21"/>
                <w:szCs w:val="21"/>
              </w:rPr>
            </w:pPr>
          </w:p>
        </w:tc>
        <w:tc>
          <w:tcPr>
            <w:tcW w:w="67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330202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颅神经手术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33020200100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三叉神经感觉后根切断术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2650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3444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33020200200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三叉神经周围支切断术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神经支</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33020200300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三叉神经撕脱术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神经支</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2020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2625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33020200400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三叉神经干鞘膜内注射术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神经支</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33020200500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颞部开颅三叉神经节切断术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2714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3528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2443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3175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2198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2858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33020200600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迷路后三叉神经切断术 </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2457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3194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2875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1990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2587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33020200700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颅神经微血管减压术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3868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5028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3481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4526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3133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4073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33020200701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三叉神经微血管减压术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3868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5028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3481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4526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3133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4073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33020200702</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面神经微血管减压术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3868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5028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3481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4526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3133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4073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33020200703</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听神经微血管减压术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3260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4238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2934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3814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2641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3433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33020200704</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舌咽神经微血管减压术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3260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4238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2934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3814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2641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3433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33020200705</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迷走神经微血管减压术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3260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4238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2934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3814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2641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3433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33020200800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面神经简单修复术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含肌筋膜悬吊术及神经断端直接吻合、局部同一创面的神经移植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33020200900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面神经吻合术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2878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1993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2590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1793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2331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33020200901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面副神经吻合术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2878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1993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2590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1793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2331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33020200902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面舌下神经吻合术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2878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1993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2590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1793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2331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33020200903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听神经瘤手术中颅内直接吻合术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2878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1993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2590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1793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2331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33020201000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面神经跨面移植术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2685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3491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2417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3141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2175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2827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33020201100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面神经松解减压术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含腮腺浅叶切除</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2947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3831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3448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33020201200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经耳面神经梳理术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2943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3826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2649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3443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3099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33020201300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面神经周围神经移植术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2686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3492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2417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3143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2176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2828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33020201400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经迷路前庭神经切断术 </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3276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2268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2948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2041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2654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33020201500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迷路后前庭神经切断术 </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3276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2268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2948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2041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2654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33020201600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经内镜前庭神经切断术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4037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2795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2515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3270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33020201700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经乙状窦后进路神经切断术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含三叉神经、舌咽神经</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2730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3549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2457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3194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2875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33020201800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经颅脑脊液耳漏修补术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3132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2819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3664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2537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3298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330203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脑血管手术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33020300100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颅内巨大动脉瘤夹闭切除术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不含血管重建术</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动脉瘤夹</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7060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9178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6354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8260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5719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7434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33020300101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基底动脉瘤夹闭切除术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不含血管重建术</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动脉瘤夹</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7060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9178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6354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8260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5719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7434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33020300102</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大脑后动脉瘤夹闭切除术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不含血管重建术</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动脉瘤夹</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7060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9178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6354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8260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5719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7434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33020300103</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颅内巨大动脉瘤夹闭切除术(直径≥2.5CM）</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不含血管重建术</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动脉瘤夹</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7760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10088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6984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9079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6286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8171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33020300104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颅内巨大动脉瘤夹闭切除多夹闭一个加收</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动脉瘤夹</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个</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675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33020300200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颅内动脉瘤夹闭术　</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动脉瘤夹</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6452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8388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6710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4645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6039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33020300201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颅内动脉瘤夹闭术加收(直径≥2.5CM)</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动脉瘤夹</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675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33020300202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颅内动脉瘤夹闭术多夹闭一个加收</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动脉瘤夹</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个</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938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33020300300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颅内动脉瘤包裹术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5175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6728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4140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5382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3726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4844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33020300400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颅内巨大动静脉畸形栓塞后切除术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含直径大于4cm动静脉畸形</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7818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10163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7036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9147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6333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8232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33020300401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脑干周围＜4CM深部血管畸形栓塞切除术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7660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9958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6894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8962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6205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8066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33020300402</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脑室周围＜4CM深部血管畸形栓塞切除术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7660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9958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6894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8962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6205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8066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33020300500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颅内动静脉畸形切除术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含血肿清除、小于4cm动静脉畸形切除</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5895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7664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4716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6131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4244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5518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33020300600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脑动脉瘤动静脉畸形切除术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含动静脉畸形直径小于4cm、动脉瘤与动静脉畸形在同一部位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7054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9170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6349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8253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5714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7428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33020300700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颈内动脉内膜剥脱术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3549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4614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2839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3691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2555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3322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33020300701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颈内动脉内膜剥脱+动脉成形术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3675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4778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2977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3870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33020300800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椎动脉内膜剥脱术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3165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4115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2849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3703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2564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3333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33020300801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椎动脉内膜剥脱+动脉成形术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3915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5090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3524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4581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3171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4122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33020300900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椎动脉减压术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33020301000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颈动脉外膜剥脱术（单侧）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2911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3784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2329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3027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2096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2725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33020301001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颈动脉外膜剥脱术（双侧）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5813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7557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4650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6046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4185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5441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33020301002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颈总动脉外膜剥脱术（单侧）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33020301003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颈总动脉外膜剥脱术（双侧）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6240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4320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5616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3888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5054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33020301004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颈内动脉外膜剥脱术（单侧）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2911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3784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2329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3027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2096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2725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33020301005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颈内动脉外膜剥脱术（双侧）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6240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4320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5616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3888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5054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33020301006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颈外动脉外膜剥脱术（单侧）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33020301007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颈外动脉外膜剥脱术（双侧）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6240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4320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5616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3888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5054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33020301008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迷走神经剥离术（单侧）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2911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3784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2329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3027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2096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2725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33020301009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迷走神经剥离术（双侧）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6240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4320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5616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3888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5054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33020301100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颈总动脉大脑中动脉吻合术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3046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3960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2742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33020301101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颞浅动脉-大脑中动脉吻合术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3046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3960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2742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33020301200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颅外内动脉搭桥术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4389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5706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3950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5135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3555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4622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33020301300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颞肌颞浅动脉贴敷术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含血管吻合术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3046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3960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2742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33020301400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颈动脉结扎术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991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33020301401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颈内动脉结扎术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991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33020301402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颈外动脉结扎术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991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33020301403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颈总动脉结扎术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991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33020301500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颅内血管重建术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7818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10163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6254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8131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5629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7318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330204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脊髓、脊髓膜、脊髓血管手术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特殊缝线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33020400100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脊髓和神经根粘连松解术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2915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2018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2623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33020400200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脊髓空洞症内引流术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分流管</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3051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3966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2746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3570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2471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3213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33020400300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脊髓丘脑束切断术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2615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3400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2354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3060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2754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33020400400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脊髓栓系综合症手术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2615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3400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2354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3060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2754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33020400500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脊髓前连合切断术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2484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3229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2236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2906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2012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2616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33020400600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椎管内脓肿切开引流术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1556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2023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1821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33020400601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硬膜下脓肿切开引流术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1316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1066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1386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33020400700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脊髓内病变切除术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7618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9903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6094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7923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5485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7130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33020400701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髓内肿瘤切除术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6270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8151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5643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7336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5079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6602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33020400702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髓内血肿清除术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6270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8151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5643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7336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5079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6602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33020400800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脊髓硬膜外病变切除术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不含硬脊膜下、脊髓内肿瘤</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4113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5347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3702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4812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3332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4331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33020400801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脊髓硬脊膜外肿瘤切除术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不含硬脊膜下、脊髓内肿瘤</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4113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5347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3702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4812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3332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4331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33020400802</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脊髓硬脊膜外血肿切除术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不含硬脊膜下、脊髓内肿瘤</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4113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5347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3702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4812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3332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4331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33020400803</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脊髓硬脊膜外结核瘤切除术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不含硬脊膜下、脊髓内肿瘤</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3966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5156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3569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4640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3212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33020400804</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脊髓硬脊膜外转移瘤切除术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不含硬脊膜下、脊髓内肿瘤</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3966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5156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3569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4640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3212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33020400900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髓外硬脊膜下病变切除术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不含脊髓内肿瘤</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5316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6911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4253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5529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3828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4976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33020400901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髓外硬脊膜下肿瘤切除术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不含脊髓内肿瘤</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5316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6911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4253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5529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3828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4976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33020400902</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髓外硬脊膜下血肿切除术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不含脊髓内肿瘤</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5316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6911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4253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5529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3828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4976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33020401000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脊髓外露修补术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2443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1691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2198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1522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1979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33020401100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脊髓动静脉畸形切除术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5932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7712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4746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6169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4271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5552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33020401200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脊髓蛛网膜下腔腹腔分流术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1530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1989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1377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1790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33020401300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脊髓蛛网膜下腔输尿管分流术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1890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2457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1531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1990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33020401400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选择性脊神经后根切断术（SPR）</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4068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2816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3661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2534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3294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33020401500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胸腰交感神经节切断术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含切除多个神经节</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2911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3784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2329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3027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2096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2725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33020401600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经胸腔镜交感神经链切除术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5130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6669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5335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3694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4802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33020401700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腰骶部潜毛窦切除术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3163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2189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2846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33020401800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经皮穿刺骶神经囊肿治疗术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2012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2354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1630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33020401900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马尾神经 吻合术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3526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4584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2821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3667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2539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33020402000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脑脊液置换术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指脑室穿刺置入引流管或腰大池穿刺置管，接外引流</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引流装置</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33020402100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欧玛亚（Omaya）管置入术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1485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1069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1390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3303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3．内分泌系统手术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33030000100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垂体细胞移植术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含细胞制备</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3807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4949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3426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4454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4009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33030000200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甲状旁腺腺瘤切除术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3044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3957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3166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2192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2849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33030000300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甲状旁腺大部切除术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3044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3957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3166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2192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2849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33030000400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甲状旁腺移植术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3044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3957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3166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2192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2849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33030000500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甲状旁腺细胞移植术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含细胞制备</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3044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3957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3166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2192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2849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33030000600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甲状旁腺癌根治术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2970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3861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2673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3475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33030000800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甲状腺部分切除术（单侧）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2471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1521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1977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1779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33030000801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甲状腺部分切除术（双侧）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2858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3715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2286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2972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2058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2675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33030000802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甲状腺瘤及囊肿切除术（单侧）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2471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1521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1977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1779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33030000803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甲状腺瘤及囊肿切除术（双侧）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2518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1743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2266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2040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33030000900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甲状腺次全切除术(单侧)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2480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1526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1984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1374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1786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33030000901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甲状腺次全切除术（双侧）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2858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3715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2286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2972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2058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2675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33030001000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甲状腺全切术(单侧)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33030001001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甲状腺全切术(双侧)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3908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2814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33030001100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甲状腺癌根治术（单侧）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5425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3338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4340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3906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33030001101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甲状腺癌根治术（双侧）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6252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8128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5002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6502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5852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33030001200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甲状腺癌扩大根治术（单侧）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含甲状腺癌切除、同侧淋巴结清扫、所累及颈其它结构切除</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4975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6468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3980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5174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3582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4657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33030001201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甲状腺癌扩大根治术（双侧）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7455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9692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5964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7753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5368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6978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33030001300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甲状腺癌根治术联合胸骨劈开上纵隔清扫术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4890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6357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4401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5721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3961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5149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33030001400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甲状腺细胞移植术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含细胞制备</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次 </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1984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2579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1786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2321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33030001500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甲状舌管瘘切除术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1452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1888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1510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33030001501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甲状舌管囊肿切除术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1452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1888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1510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33030001600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胎儿甲状腺移植术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2064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2683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1651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2147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1486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33030001700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喉返神经探查术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3908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2814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33030001701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喉返神经吻合术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3908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2814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33030001702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喉返神经移植术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2475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3218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2228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2896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33030001800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胸腺切除术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4063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3250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2925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33030001801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胸腺肿瘤切除术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4063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3250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2925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33030001900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胸腺原位移植术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2646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3440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3096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2143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2786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33030001901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胸腺异位移植术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2646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3440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3096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2143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2786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33030002000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胸腺细胞移植术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含细胞制备</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2646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3440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3096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2143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2786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33030002100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肾上腺切除术（单侧）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指全切或部分切除。含腺瘤、囊肿切除</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4063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3250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2925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33030002101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肾上腺切除术（双侧）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指全切或部分切除。含腺瘤、囊肿切除</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4680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3240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4212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2916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3791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33030002200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肾上腺嗜铬细胞瘤切除术(单侧)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4276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2631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3421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3079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33030002201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肾上腺嗜铬细胞瘤切除术（双侧）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3645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4739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4265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2952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3838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33030002300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恶性嗜铬细胞瘤根治术(单侧)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3649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33030002301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恶性嗜铬细胞瘤根治术（双侧）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4678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6081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4210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5473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3789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33030002302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异位嗜铬细胞瘤根治术(单侧)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3649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33030002303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异位嗜铬细胞瘤根治术（双侧）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4678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6081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4210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5473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3789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33030002400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微囊化牛肾上腺嗜铬细胞（BCC）移植术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2457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3194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2875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1990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2587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33030002500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肾上腺移植术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2985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3881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2687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3492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2418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3143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33030090100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使用超声切割止血刀加收（内分泌系统手术）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33030090102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使用带吸刮功能手术解剖器加收（内分泌系统手术）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3304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4．眼部手术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330401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眼睑手术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33040100100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眼睑肿物切除术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33040100101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眼睑肿物切除术+植皮术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33040100200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眼睑结膜裂伤缝合术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33040100300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内眦韧带断裂修复术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33040100400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上睑下垂矫正术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特殊悬吊材料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33040100401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上睑下垂矫正术+肌瓣移植</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特殊悬吊材料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777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33040100500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睑下垂矫正联合眦整形术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677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33040100600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睑退缩矫正术(上睑）</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677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33040100601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睑退缩矫正术(下睑）</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677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33040100602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睑退缩矫正术需睫毛再造和肌瓣移植加收</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33040100700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睑内翻矫正术(单侧)</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33040100701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睑内翻矫正术(双侧)</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33040100800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睑外翻矫正术(单侧)</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33040100801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睑外翻矫正术(双侧)</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33040100802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睑外翻矫正术需植皮加收</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33040100900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睑裂缝合术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33040101000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游离植皮睑成形术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33040101100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内眦赘皮矫治术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33040101200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重睑成形术（双侧）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不含内外眦成形</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33040101201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重睑成形术（单侧）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不含内外眦成形</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33040101300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激光重睑整形术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33040101400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双行睫矫正术（单侧）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33040101401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双行睫矫正术（双侧）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33040101500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眼袋整形术（双侧）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33040101501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眼袋整形术（单侧）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33040101502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泪腺悬吊术(双侧)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33040101503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泪腺悬吊术(单侧)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33040101600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内外眦成形术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33040101700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睑凹陷畸形矫正术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不含吸脂术</w:t>
            </w: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1021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1195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1075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33040101800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睑缘粘连术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含粘连分离</w:t>
            </w: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33040190100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眼睑结膜海绵状血管瘤切除术                                     </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938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330402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泪器手术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33040200100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泪阜部肿瘤单纯切除术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33040200200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泪小点外翻矫正术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33040200201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泪腺脱垂矫正术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33040200300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泪小管吻合术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33040200400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泪囊摘除术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1119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33040200401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泪囊瘘管摘除术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776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33040200402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复发型泪囊瘘管切除术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676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33040200403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复杂性泪囊瘘管切除术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676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33040200500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睑部泪腺摘除术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33040200501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泪腺部分切除术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33040200502 </w:t>
            </w:r>
          </w:p>
        </w:tc>
        <w:tc>
          <w:tcPr>
            <w:tcW w:w="1400"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泪腺肿瘤摘除术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33040200600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泪囊结膜囊吻合术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731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33040200700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鼻腔泪囊吻合术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1143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1029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33040200800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鼻泪道再通术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含义管植入、泪囊鼻腔插管术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677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33040200900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泪道成形术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含泪小点切开术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33040200901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泪道成形术激光加收</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33040201000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泪小管填塞术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填塞材料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单眼</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731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33040201001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泪小管封闭术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填塞材料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单眼</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731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330403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结膜手术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33040300100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睑球粘连分离术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1640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2132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1312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1535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33040300101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自体粘膜移植术及结膜移植术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996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1166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33040300102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睑球粘连及复发性胬肉切除术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1640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2132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1312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1535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33040300200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结膜肿物切除术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羊膜及组织移植手术</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33040300201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结膜色素痣切除术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羊膜及组织移植手术</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33040300300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结膜淋巴管积液清除术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33040300400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结膜囊成形术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33040300500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球结膜瓣复盖术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33040300600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麦粒肿切开切除术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33040300601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麦粒肿搔爬术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33040300700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下穹窿成形术（单侧）</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1375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1238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1114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33040300701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下穹窿成形术（双侧）</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2751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2476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2228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33040300800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球结膜放射状切开冲洗+减压术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33040300801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球结膜切开眼突减压术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33040300802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球结膜酸碱烧伤减压冲洗</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330404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角膜手术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33040400100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表层角膜镜片镶嵌术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1071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1392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33040400200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近视性放射状角膜切开术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33040400300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角膜缝环固定术（单侧）</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33040400301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角膜缝环固定术（双侧）</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33040400400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角膜拆线</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指显微镜下</w:t>
            </w: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33040400500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角膜基质环植入术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1166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1516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33040400600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角膜深层异物取出术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33040400601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前房异物取出术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33040400700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翼状胬肉单纯切除术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33040400701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翼状胬肉转位术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33040400702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单纯角膜肿物切除</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33040400703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翼状胬肉切除+干细胞移植加收</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33040400800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翼状胬肉切除+角膜移植术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2815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2534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33040400801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角膜干细胞移植加收</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33040400802 </w:t>
            </w:r>
          </w:p>
        </w:tc>
        <w:tc>
          <w:tcPr>
            <w:tcW w:w="1400"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角膜肿物切除+角膜移植术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1782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2317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33040400900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角膜白斑染色术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33040401000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角膜移植术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含穿透、板层，含治疗性结构性角膜移植、周边角膜移植</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1825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1643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1478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33040401001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角膜移植+干细胞移植加收</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含穿透、板层，含治疗性结构性角膜移植、周边角膜移植</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33040401100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羊膜移植术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33040401200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角膜移植联合视网膜复位术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4441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5773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3997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5196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3597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4676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33040401300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瞳孔再造术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2471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1521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1977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1779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33040490100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全植床深板层角膜移植术（单眼）</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指深达后弹力层的板层角膜移植术。手术区消毒，开睑，置手术贴膜，在手术显微镜下止血，钻、剥除病变角膜，至角膜后弹力层，制备植片，缝合植片，检查植片散光，调整缝线，加压包扎。</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2025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2633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1823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1640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2132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33040490101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全植床深板层角膜移植术（双眼）</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指深达后弹力层的板层角膜移植术。手术区消毒，开睑，置手术贴膜，在手术显微镜下止血，钻、剥除病变角膜，至角膜后弹力层，制备植片，缝合植片，检查植片散光，调整缝线，加压包扎。</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5265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3645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4739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4265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330405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虹膜、睫状体、巩膜和前房手术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33040500100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虹膜全切除术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33040500200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虹膜周边切除术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733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33040500300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虹膜根部离断修复术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1824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1459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1313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33040500400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虹膜贯穿术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33040500500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虹膜囊肿切除术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1231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997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33040500600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人工虹膜隔植入术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2287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2058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1852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33040500700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睫状体剥离术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731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33040500800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睫状体断离复位术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不含视网膜周边部脱离复位术</w:t>
            </w: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33040500900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睫状体及脉络膜上腔放液术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938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33040501000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睫状体光凝治疗（单侧）</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33040501001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睫状体光凝治疗（双侧）</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33040501002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睫状体冷凝治疗（单侧）</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33040501003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睫状体冷凝治疗（双侧）</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33040501004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睫状体透凝治疗（单侧）</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33040501005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睫状体透凝治疗（双侧）</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33040501100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前房角切开术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1143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1029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33040501101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前房积血清除术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1143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1029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33040501102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房角粘连分离术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1143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1029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33040501200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前房成形术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938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33040501300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青光眼滤过术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含小梁切除术、小梁切开联合小梁切除术及虹膜嵌顿、巩膜灼滤</w:t>
            </w: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33040501400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非穿透性小梁切除＋透明质酸钠凝胶充填术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2282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2053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1848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33040501700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青光眼硅管植入术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1830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33040501800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青光眼滤帘修复术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33040501900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青光眼滤过泡分离术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677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33040502000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青光眼滤过泡修补术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677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33040502100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巩膜缩短术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938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330406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晶状体手术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含专用切割刀</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33040600100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白内障截囊吸取术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1218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987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33040600200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白内障囊膜切除术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1218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987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33040600300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白内障囊内摘除术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1699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1223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33040600400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白内障囊外摘除术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33040600500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白内障超声乳化摘除术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3649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2919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2021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2627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33040600600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白内障囊外摘除+人工晶体植入术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33040600700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人工晶体复位术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33040600800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人工晶体置换术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33040600900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二期人工晶体植入术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2036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1466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33040601000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白内障超声乳化摘除术+人工晶体植入术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3046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3960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2742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33040601001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白内障超声乳化摘除+人工晶体植入（微切口）</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指2mm以下切口手术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4811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6254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3849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5003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3464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33040601100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人工晶体睫状沟固定术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1634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2124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1471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33040601200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人工晶体取出术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2220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1776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1230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1599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33040601300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白内障青光眼联合手术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2867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2293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33040601400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白内障摘除联合青光眼硅管植入术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2158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1345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1748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33040601500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白内障囊外摘除联合青光眼人工晶体植入术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2867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2293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33040601600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穿透性角膜移植联合白内障囊外摘除及人工晶体植入术(三联术)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3465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3649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33040601700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白内障摘除联合玻璃体切割术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指前路摘晶体、后路摘晶体</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2124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2761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2237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33040601800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球内异物取出术联合晶体玻璃体切除及人工晶体植入术(四联术)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2680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3484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2412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3136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2171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2822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33040601900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非正常晶体手术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指晶体半脱位、晶体切除、瞳孔广泛粘连强直或闭锁、抗青光眼术后等手术操作</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虹膜拉钩</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33040602000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晶体张力环置入术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张力环</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单侧</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33040602100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人工晶体悬吊术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悬吊材料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单侧</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330407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视网膜、脉络膜、后房手术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含专用切割刀</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33040700100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玻璃体穿刺抽液术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含注药、注气、注液</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33040700200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玻璃体切除术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含眼前段、眼后段</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膨胀气体、硅油、重水、玻璃体切割头</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3388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3049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2744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33040700201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晶体切割术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膨胀气体、硅油、重水、玻璃体切割头</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3388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2710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33040700202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玻璃体切除术（微切口）</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指采用切口小于等于0.7mm的玻璃体切除术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3609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4692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2887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3753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2598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3378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33040700203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复杂玻璃体剥除使用眼内广角照明加收</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33040700300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玻璃体内猪囊尾蚴取出术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2990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2070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2691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1863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2422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33040700400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视网膜脱离修复术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2867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1985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2580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1786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2322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33040700500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复杂视网膜脱离修复术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指巨大裂孔、黄斑裂孔等修复，含硅油充填、球内注气、前膜剥膜</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玻璃体切割头、硅胶、膨胀气体、重水、硅油</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3234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4204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2911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3784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2620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3406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33040700501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膜增殖、视网膜下膜取出术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含硅油充填、球内注气、前膜剥膜</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玻璃体切割头、硅胶、膨胀气体、重水、硅油</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3649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2919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2021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2627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33040700600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黄斑裂孔注气术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膨胀气体</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938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33040700700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黄斑裂孔封闭术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1172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33040700701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黄斑新生血管激光术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33040700800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黄斑前膜术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2818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2537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2283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33040701000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黄斑转位术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3649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33040701100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色素膜肿物切除术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2815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2534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33040701200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巩膜后兜带术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含阔筋膜取材、黄斑裂孔兜带</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33040701300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内眼病冷凝术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33040701400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硅油取出术（单侧）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33040701401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硅油取出术（双侧）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1315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330408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眼外肌手术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33040800100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共同性斜视矫正术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含水平眼外肌后徙、边缘切开、断腱、前徙、缩短、折叠</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33040800200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非共同性斜视矫正术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含结膜及结膜下组织分离、松解、肌肉分离及共同性斜视矫正术</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921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1197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737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33040800300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非常规眼外肌手术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含肌肉联扎术、移位术、延长术、调整缝线术、眶壁固定术</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单眼</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1143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1029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33040800400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眼震矫正术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1119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775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330409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眼眶和眼球手术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33040900100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球内磁性异物取出术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1027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924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33040900200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球内非磁性异物取出术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2036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1832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1649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33040900300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球壁异物取出术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1347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33040900400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眶内异物取出术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1197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1557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33040900500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眼球裂伤缝合术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指角膜、巩膜裂伤缝合</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938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33040900501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巩膜探查术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938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33040900600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甲状腺突眼矫正术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1825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1643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1478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33040900700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眼内容摘除术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羟基磷灰石眼台</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938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33040900800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眼球摘除术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33040900900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眼球摘除+植入术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含取真皮脂肪垫</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羟基磷灰石眼台</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1070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1391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33040901000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义眼安装</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33040901100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义眼台打孔术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33040901200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活动性义眼眼座植入术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眼座、眼台</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989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33040901400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眶内肿物摘除术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指前路摘除及侧劈开眶术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1461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33040901500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眶内容摘除术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1071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1392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33040901600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上颌骨切除合并眶内容摘除术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2124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2761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2237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33040901700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眼窝填充术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羟基磷灰石眼台</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936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1217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33040901800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眼窝再造术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2158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1345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1748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33040901900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眼眶壁骨折整复固定术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含外侧开眶钛钉、钛板固定</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硅胶板、羟基磷灰石板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33040902000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眶骨缺损修复术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羟基磷灰石板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1640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2132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1476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33040902100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眶膈修补术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1143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1029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33040902200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眼眶减压术（单眼）</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989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33040902201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眼眶减压术（双眼）</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2141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2783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33040902300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眼前段重建术（单侧）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2079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2189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33040902301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眼前段重建术（双侧）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4158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5405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3742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4865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3368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4378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33040902400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视神经减压术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2867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1985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2580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1786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2322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3305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5．耳部手术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330501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外耳手术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33050100100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耳廓软骨膜炎清创术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33050100101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耳廓脓肿切排清创术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33050100200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耳道异物取出术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33050100300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耳廓恶性肿瘤切除术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1197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1557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33050100400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耳颞部血管瘤切除术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2993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1842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2394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1657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2155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33050100500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耳息肉摘除术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33050100600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耳前瘘管切除术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33050100700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耳腮裂瘘管切除术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含面神经分离</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736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33050100800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耳后瘘孔修补术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33050100900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耳前瘘管感染切开引流术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33050101000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外耳道良性肿物切除术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33050101001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外耳道骨瘤切除术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33050101002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副耳切除术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33050101300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外耳道恶性肿瘤切除术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33050101400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完全断耳再植术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1231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997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33050101500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部分断耳再植术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33050101600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一期耳廓成形术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含取材、植皮 </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2499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1538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1999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1799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33050101700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分期耳廓成形术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含取材、植皮</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2475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2228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33050101800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耳廓再造术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含部分再造、皮肤扩张术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2376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3089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2138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2780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33050101900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耳廓畸形矫正术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指招风耳、隐匿耳、巨耳、扁平耳等</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2026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2634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1459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1896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33050101901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耳垂畸形矫正术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2026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2634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1459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1896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33050102000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耳廓软骨取骨术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含耳廓软骨制备 </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33050102100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外耳道成形术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指狭窄或闭锁</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4491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5838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3593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4671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3234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4204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330502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中耳手术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33050200100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鼓膜置管术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33050200200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鼓膜切开术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33050200300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耳显微镜下鼓膜修补术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731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33050200301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鼓膜修补术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33050200400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经耳内镜鼓膜修补术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含取筋膜</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33050200500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镫骨手术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2055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1850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33050200501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镫骨撼动术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1070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1391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33050200502</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镫骨底板切除术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1528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1986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1375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1788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1238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33050200600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二次镫骨底板切除术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2036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1832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1649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33050200700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二氧化碳激光镫骨底板开窗术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1070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1391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33050200800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听骨链松解术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33050200900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鼓室成形术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指Ⅰ—Ⅴ型成形术。含听骨链重建、鼓膜修补、病变探查手术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3098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2478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2230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33050201000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人工听骨听力重建术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2546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2037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2648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1833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33050201100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经耳内镜鼓室探查术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含鼓膜切开、病变探查切除</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33050201200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咽鼓管扩张术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33050201300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咽鼓管再造术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含移植和取材</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1535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1063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1382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1244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33050201400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单纯乳突凿开术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含鼓室探查术、病变清除；不含鼓室成形</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33050201500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完壁式乳突根治术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含鼓室探查术、病变清除；不含鼓室成形</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1239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1611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991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1160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33050201600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开放式乳突根治术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含鼓室探查术；不含鼓室成形</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33050201700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乳突改良根治术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含鼓室探查术；不含鼓室成形</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33050201800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上鼓室鼓窦凿开术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含鼓室探查术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33050201900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经耳脑脊液耳漏修补术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含中耳开放、鼓室探查、乳突凿开及充填</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2127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2765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2488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33050202000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电子耳蜗植入术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电子耳蜗</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2781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3615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3254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2928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330503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内耳及其他耳部手术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33050300100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内耳窗修补术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1530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1989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1377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1790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33050300101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内耳圆窗修补术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33050300102</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内耳前庭窗修补术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1530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1989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1377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1790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33050300200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内耳开窗术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2818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2029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33050300201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经前庭窗迷路破坏术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1530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1989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1377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1790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33050300202</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半规管嵌顿术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1530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1989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1377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1790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33050300203</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内耳外淋巴灌流术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1530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1989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1377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1790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33050300300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内耳淋巴囊减压术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1782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2317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33050300400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岩浅大神经切断术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1849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33050300500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翼管神经切断术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6133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7973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4906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6378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4416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5740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33050300600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鼓丛切除术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936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33050300700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鼓索神经切断术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927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33050300800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经迷路听神经瘤切除术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5200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4680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3240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4212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33050300801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迷路后听神经瘤切除术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5200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4680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3240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4212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33050300802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内听道肿瘤切除术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2754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3580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2479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3222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2231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2900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33050300900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颌内动脉插管灌注术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导管</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33050300901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颞浅动脉插管灌注术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导管</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33050301000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经迷路岩部胆脂瘤切除术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2738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1895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2464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33050301100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经中颅窝岩部胆脂瘤切除术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2860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1980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2574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1782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2317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33050301200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经迷路岩尖引流术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2127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2765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2488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33050301300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经中颅窝岩尖引流术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2470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2223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1539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33050301400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颞骨部分切除术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不含乳突范围</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2815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2534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33050301500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颞骨次全切除术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指保留岩尖和部分鳞部</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3846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5000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3461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33050301600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颞骨全切术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含颞颌关节的切除</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5265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3645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4739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4265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33050301700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耳后骨膜下脓肿切开引流术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33050301801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经乳突脑脓肿穿刺引流术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指颞叶、小脑、乙状窦周围脓肿引流</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2510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2033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33050301802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经乳突脑脓肿切开引流术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指颞叶、小脑、乙状窦周围脓肿引流</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2510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2033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33050301900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经乳突硬膜外脓肿穿刺引流术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含乳突根治手术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1647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1140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1482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1026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33050301901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经乳突硬膜外脓肿切开引流术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含乳突根治手术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1647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1140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1482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1026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3306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6．鼻、口、咽部手术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330601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鼻部手术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33060100100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鼻外伤清创缝合术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33060100200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鼻骨骨折整复术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33060100300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鼻部分缺损修复术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不含另外部位取材</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1521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1977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1217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33060100400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鼻继发畸形修复术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含鼻畸形矫正术；不含骨及软骨取骨术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2287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2973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1830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2378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1647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2141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33060100500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前鼻孔成形术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不含另外部位取材</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938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33060100600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鼻部神经封闭术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33060100601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蝶腭神经封闭术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33060100602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筛前神经封闭术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33060100800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下鼻甲部分切除术（单侧）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33060100801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下鼻甲部分切除术（双侧）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33060100900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中鼻甲部分切除术（单侧）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33060100901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中鼻甲部分切除术（双侧）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33060101000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鼻翼肿瘤切除成形术（单侧）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1037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1348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33060101001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鼻翼肿瘤切除成形术（双侧）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2888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3754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2310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2079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33060101100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鼻前庭囊肿切除术（单侧）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1069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1390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33060101101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鼻前庭囊肿切除术（双侧）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2673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3475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2138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2780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33060101200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鼻息肉摘除术（单侧）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33060101201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鼻息肉摘除术（双侧）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33060101300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鼻中隔粘膜划痕术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33060101400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鼻中隔矫正术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含降肌附着过低矫正</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938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33060101500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鼻中隔软骨取骨术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含鼻中隔软骨制备；不含鼻中隔弯曲矫正术 </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33060101600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鼻中隔穿孔修补术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含取材</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33060101700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鼻中隔血肿切开引流术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33060101701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鼻中隔脓肿切开引流术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33060101800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筛动脉结扎术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33060101900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筛前神经切断术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33060102000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经鼻鼻侧鼻腔鼻窦肿瘤切除术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不含另外部位取材</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2643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3436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2749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2474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33060102001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经鼻侧切口鼻腔鼻窦肿瘤切除</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不含另外部位取材</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2643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3436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2749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2474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33060102100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经鼻鼻腔鼻窦肿瘤切除术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1462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1170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1520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33060102200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隆鼻术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33060102300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隆鼻术后继发畸形矫正术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1231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997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33060102400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重度鞍鼻畸形矫正术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1410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33060102500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鼻畸形矫正术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1037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1348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33060102600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鼻再造术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2688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3494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2419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3145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2177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2830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33060102700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鼻孔闭锁修复术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33060102701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鼻孔狭窄修复术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33060102800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后鼻孔成形术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1824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1642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1477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33060102900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鼻侧壁移位伴骨质充填术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995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1165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330602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副鼻窦手术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33060200100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上颌窦鼻内开窗术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指鼻下鼻道开窗</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33060200200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上颌窦根治术(柯-路氏手术)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不含筛窦开放</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33060200300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经上颌窦颌内动脉结扎术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33060200400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鼻窦异物取出术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含鼻窦开放手术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33060200500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萎缩性鼻炎鼻腔缩窄术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996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1166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33060200600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鼻额管扩张术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33060200700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鼻外额窦开放手术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1030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927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33060200800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鼻内额窦开放手术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1167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934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33060200900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鼻外筛窦开放手术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33060201000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鼻内筛窦开放手术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33060201100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鼻外蝶窦开放手术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1024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33060201200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鼻内蝶窦开放手术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1699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1223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33060201300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经鼻内镜鼻窦手术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含额窦、筛窦、蝶窦、上额窦</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1824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1459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1313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33060201301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经鼻内镜鼻窦手术超过2对加收</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33060201400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全筛窦切除术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2742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2193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1518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1974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330603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鼻部其他手术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33060300100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鼻外脑膜脑膨出颅底修补术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2352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3058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2752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2477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33060300200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鼻内脑膜脑膨出颅底修补术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2849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3704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2564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33060300300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经前颅窝鼻窦肿物切除术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含硬脑膜修补、颅底重建;不含另外部位取材</w:t>
            </w: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4815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3334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4334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3900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33060300400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经鼻视神经减压术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2487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3233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2238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2910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2014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33060300500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鼻外视神经减压术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1458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1895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33060300600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经鼻内镜眶减压术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33060300700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经鼻内镜脑膜修补术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3846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5000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3077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4000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2769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3600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330604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口腔颌面一般手术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33060400000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乳牙、前牙、前磨牙拔牙麻醉费</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33060400100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乳牙拔除术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33060400200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前牙拔除术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含该区段多生牙</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33060400300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前磨牙拔除术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含该区段多生牙</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33060400400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磨牙拔除术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含该区段多生牙</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33060400500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复杂牙拔除术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指正常位牙齿因解剖变异、死髓或牙体治疗后其脆性增加、局部慢性炎症刺激使牙槽骨发生致密性改变、牙-骨间骨性结合、与上颌窦关系密切、增龄性变化等所致的拔除困难</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限磨牙。微创拔牙（指使用微创器械和技术进行此项目）加收450元/每牙，限主治医师3年（含3年）以上，编码33060400001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33060400600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阻生牙拔除术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含低位阻生、完全骨阻生的牙及多生牙,含牙龈翻瓣</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微创拔牙（指使用微创器械和技术进行此项目）加收450元/每牙，限主治医师3年（含3年）以上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33060400601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骨性埋藏阻生牙拔除</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含牙龈翻瓣</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微创拔牙（指使用微创器械和技术进行此项目）加收450元/每牙，限主治医师3年（含3年）以上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33060400800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牙再植术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含嵌入、移位、脱落等</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结扎固定材料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33060400900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牙移植术（自体牙）</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含准备受植区拔除供体牙、植入、缝合、固定；不含异体材料的保存、 塑形及消毒、拔除异位供体牙</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结扎固定材料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33060400901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牙移植术（异体牙）</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含准备受植区拔除供体牙、植入、缝合、固定；不含异体材料的保存、 塑形及消毒、拔除异位供体牙</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结扎固定材料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33060401000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牙槽骨修整术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33060401100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牙槽嵴增高术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不含取骨术、取皮术</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人工材料模型、模板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33060401200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颌骨隆突修整术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33060401201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腭隆修整术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33060401202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下颌隆突修整术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33060401203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上颌结节肥大修整术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33060401300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上颌结节成形术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不含取皮术</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创面用材料、固定材料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33060401400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口腔上颌窦瘘修补术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含即刻修补</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模型、创面用材料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33060401500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上颌窦开窗异物取出术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不含上颌窦根治术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33060401600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唇颊沟加深术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含取皮(粘膜)、植皮(粘膜)、皮(粘膜)片加压固定,供皮(粘膜)区创面处理 </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创面用材料、固定材料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33060401700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修复前软组织成形术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含植皮及唇、颊、腭牙槽嵴顶部增生的软组织切除及成形；不含骨修整、取皮术</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腭护板、保护剂</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33060401800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阻生智齿龈瓣整形术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含切除龈瓣及整形</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33060401900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牙槽突骨折结扎固定术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含复位、固定、调合</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结扎固定材料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33060402000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颌骨病灶刮除术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33060402001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颌骨病灶冷冻术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33060402002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颌骨病灶电灼术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33060402100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皮肤瘘管切除术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33060402200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根端囊肿摘除术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充填材料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33060402300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牙齿萌出囊肿袋形术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填塞材料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33060402400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颌骨囊肿摘除术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不含拔牙、上颌窦根治术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33060402500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牙外科正畸术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合板、固定材料、腭护板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33060402600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根尖切除术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含根尖搔刮、根尖切除、倒根充、根尖倒预备；不含显微根管手术</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充填材料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33060402700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根尖搔刮术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33060402800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睡眠呼吸暂停综合症射频温控消融治疗术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指鼻甲、软腭、舌根肥大,鼻鼾症,阻塞性睡眠呼吸暂停综合症</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射频导管（针）</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1025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1066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738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33060402900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牙龈翻瓣术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含牙龈切开、翻瓣、刮治及根面平整、瓣的复位缝合</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牙周塞治剂</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33060403000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牙龈再生术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33060403100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牙龈切除术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牙周塞治剂</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33060403101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牙龈成形术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牙周塞治剂</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33060403200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显微根管外科手术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指显微镜下进行根管内外修复及根尖手术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每根管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33060403300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牙周骨成形术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含牙龈翻瓣术+牙槽骨切除及成形</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33060403400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牙冠延长术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含牙龈翻瓣、牙槽骨切除及成形、牙龈成形</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33060403500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龈瘤切除术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含龈瘤切除及牙龈修整</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牙周塞治剂、特殊材料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33060403600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牙周植骨术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含牙龈翻瓣术+植入各种骨材料</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骨粉等植骨材料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33060403800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分根术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含截开牙冠、牙外形及断面分别修整成形；不含牙龈翻瓣术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33060403900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半牙切除术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含截开牙冠、拔除牙齿的近或远中部分并保留另外一半,保留部分牙齿外形的修整成形</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33060404000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引导性牙周组织再生术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含牙龈翻瓣术 + 生物膜放入及固定、龈瓣的冠向复位及固定</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各种生物膜材料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33060404100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松动牙根管内固定术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含根管预备及牙槽骨预备、固定材料植入及粘接固定</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特殊固定材料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33060404200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牙周组织瓣移植术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游离龈瓣或牙龈结缔组织瓣移植、侧向转移瓣、双乳头龈瓣转移瓣术。含受瓣区软组织预备(含牙龈半厚瓣翻瓣等)及硬组织预备(含根面刮治等),含各种组织瓣的获得、制备、移植,组织瓣的转位,各种组织瓣的固定缝合</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33060404300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牙周纤维环状切断术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指正畸后牙齿的牙周纤维环状切断</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每牙</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330605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口腔肿瘤手术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特殊吻合线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33060500100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口腔颌面部小肿物切除术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33060500200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口腔颌面部神经肿瘤切除成形术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含瘤体切除及邻位瓣修复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1789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2326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1861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1675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33060500300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颌下腺移植术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含带血管及导管的颌下腺解剖,受区颞肌切取及颞浅动静脉解剖及导管口易位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1242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1615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1118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1453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33060500400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涎腺瘘切除修复术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含涎腺瘘切除及瘘修补,腮腺导管改道、成形、再造术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1025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1066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738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33060500500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下颌骨部分切除术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含下颌骨方块及区段切除；不含颌骨缺损修复</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2442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3175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2540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2286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33060500600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下颌骨半侧切除术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不含颌骨缺损修复</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斜面导板、特殊材料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2442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3175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2540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2286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33060500700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下颌骨扩大切除术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含大部分下颌骨或全下颌骨及邻近软组织切除；不含颌骨缺损修复</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斜面导板、特殊材料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3846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5000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3077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4000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2769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3600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33060500800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下颌骨缺损钛板即刻植入术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含骨断端准备、钛板植入及固定</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33060500900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上颌骨部分切除术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含牙槽突水平以内上颌骨及其邻近软组织区域性切除</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腭护板、特殊材料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2442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3175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2540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2286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33060501000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上颌骨次全切除术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含牙槽突以上至鼻棘底以下上颌骨及其邻近软组织切除与植皮；不含取皮术</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腭护板、特殊材料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2442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3175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2540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2286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33060501100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上颌骨全切术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含整个上颌骨及邻近软组织切除与植皮；不含取皮术</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腭护板、特殊材料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3095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2143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2786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33060501200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上颌骨扩大切除术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含整个上颌骨及其周围邻近受侵骨组织及软组织切除与植皮；不含取皮术</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腭护板、特殊材料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3838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4989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3070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3992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2763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3592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33060501300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颌骨良性病变切除术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含上、下颌骨骨髓炎、良性肿瘤、瘤样病变及各类囊肿的切除术(刮治术)；不含松质骨或骨替代物的植入</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1536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1997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1229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1597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33060501400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舌骨上淋巴清扫术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1782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2317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1853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33060501500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舌恶性肿物切除术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不含舌再造术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2510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1390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33060501600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舌根部肿瘤切除术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指舌骨上进路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2993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1842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2394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1657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2155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33060501700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颊部恶性肿物局部扩大切除术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含肿物切除及邻位瓣修复；不含颊部大面积缺损游离皮瓣及带蒂皮瓣修复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2695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3504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2156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33060501800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口底皮样囊肿摘除术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1178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33060501900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口底恶性肿物局部扩大切除术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含邻位瓣修复；不含口底部大面积缺损游离皮瓣及带蒂皮瓣修复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1789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2326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1861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1675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33060502000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口腔颌面部巨大血管瘤切除术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1670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2171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33060502001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口腔颌面部巨大淋巴管瘤切除术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1670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2171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33060502002</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颈面部血管瘤切除术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1670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2171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33060502003</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颈面部淋巴瘤切除术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1670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2171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33060502100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口腔颌面颈部异物取出术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670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33060502200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口咽部恶性肿物局部扩大切除术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含邻位瓣修复；不含口咽部大面积缺损游离皮瓣及带蒂皮瓣修复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3838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4989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3070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3992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2763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3592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33060502300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腭部肿物局部扩大切除术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含邻位瓣修复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1277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1022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1195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33060502400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髁状突肿物切除术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含髁突修整；不含人造关节植入</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1242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1117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774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33060502500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颞部肿物切除术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含邻位瓣修复；不含颞部大面积缺损游离皮瓣及带蒂皮瓣修复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926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33060502600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颌骨骨纤维异常增殖症切除成形术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指颧骨、颧弓手术；含异常骨组织切除及邻近软组织成形术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1518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1973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1776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1230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1598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33060502700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腮腺浅叶肿物切除术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含腮腺区肿物切除，腮腺浅叶切除及面神经解剖术；不含面神经修复术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2561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3329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2049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2663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1844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2397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33060502800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腮腺全切除术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含腮腺深叶肿物切除，腮腺切除及面神经解剖术；不含面神经修复术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2566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3336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2310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33060502900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腮腺恶性肿物扩大切除术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含腮腺深叶肿物切除，腮腺切除及面神经解剖术；不含面神经修复术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4491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5838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3593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4671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3234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4204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33060503000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颌面部血管瘤瘤腔内注射术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33060503100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鳃裂囊肿切除术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1536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1997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1229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1597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33060503101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鳃裂瘘切除术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1536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1997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1229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1597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33060503102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腮腺肿瘤摘除术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1536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1997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1229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1597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33060503200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涎腺导管结石取石术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33060503201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颌下腺导管结石取石术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33060503202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腮腺导管结石取石术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33060503300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颌面颈部深部肿物探查术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含活检；不含肿物切除术</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33060503301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颌面颈部深部肿物切除术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含活检</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1195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1554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1243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33060503400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舌下腺切除术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1025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1066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738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33060503401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舌下腺囊肿摘除术 </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1025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1066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738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33060503500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舌下腺囊肿袋形术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填塞材料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777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33060503600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颌下腺切除术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1277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1022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1195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33060503601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颌下腺肿瘤切除术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1277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1022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1195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330606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口腔成形手术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含多功能腭裂开口器</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特殊缝线、来复锯</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33060600100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唇系带成形术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33060600101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颊系带成形术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33060600102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舌系带成形术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33060600200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巨舌畸形矫正术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927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33060600300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舌再造术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927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33060600400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舌腭弓成形术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1037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933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33060600401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咽腭弓成形术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1195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1554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1243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33060600500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腭帆缩短术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1037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933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33060600600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腭咽成形术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1314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1230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33060600700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悬雍垂缩短术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1076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1399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1119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775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33060600800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悬雍垂腭咽成形术(UPPP) </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1195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1554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1243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33060600801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悬雍垂腭咽成形术激光加收 </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33060601000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唇缺损修复术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不含岛状组织瓣切取移转术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1195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1554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1076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1398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33060601100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不完全唇裂修复术（单侧）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含唇裂修复、初期鼻畸形矫治、唇功能性修复、唇正中裂修复  </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1271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1144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1030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33060601101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不完全唇裂修复术(双侧)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含唇裂修复、初期鼻畸形矫治、唇功能性修复、唇正中裂修复  </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1570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1413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1272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33060601200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完全唇裂修复术（单侧）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含唇裂修复、初期鼻畸形矫治、唇功能性修复、唇正中裂修复；不含犁骨瓣修复术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1242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1615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1118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1453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33060601201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完全唇裂修复术（双侧）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含唇裂修复、初期鼻畸形矫治、唇功能性修复、唇正中裂修复；不含犁骨瓣修复术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1472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1192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1550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33060601300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犁骨瓣修复术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含犁骨瓣成形及硬腭前部裂隙关闭 </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33060601400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Ⅰ°腭裂兰氏修复术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含悬雍垂裂、软腭裂、隐裂修复术 </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1536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1997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1229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1597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33060601500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II° 腭裂兰氏修复术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含硬、软腭裂修复术 </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1480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1025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33060601600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III°腭裂兰氏修复术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含单侧完全性腭裂修复术、硬腭鼻腔面犁骨瓣修复术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1221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33060601601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III°腭裂兰氏修复术(≥2侧)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含单侧完全性腭裂修复术、硬腭鼻腔面犁骨瓣修复术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2032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1829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33060601700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反向双“Z”腭裂修复术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含腭裂兰氏修复、软腭延长术 </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1242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1615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1118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1453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33060601701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反向双“Z”腭裂修复术(≥2侧)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含腭裂兰氏修复、软腭延长术 </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1472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1192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1550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33060601800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单瓣二瓣后退腭裂修复术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含腭裂兰氏修复、硬腭前部瘘修复术、软腭延长术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33060601801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单瓣二瓣后退腭裂修复术(≥2侧)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含腭裂兰氏修复、硬腭前部瘘修复术、软腭延长术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2033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1830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1647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33060601900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腭咽环扎腭裂修复术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含腭裂兰氏修复、腭咽腔缩窄术；不含组织瓣切取移转术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33060601901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腭咽环扎腭裂修复术(≥2侧)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含腭裂兰氏修复、腭咽腔缩窄术；不含组织瓣切取移转术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2130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2769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1534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1994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33060602000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组织瓣转移腭裂修复术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含腭粘膜瓣后推、颊肌粘膜瓣转移术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33060602001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组织瓣转移腭裂修复术(≥2侧)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含腭粘膜瓣后推、颊肌粘膜瓣转移术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2033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1830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1647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33060602100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腭咽肌瓣成形术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含腭咽肌瓣制备及腭咽成形</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1037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933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33060602200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咽后嵴成形术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1037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933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33060602300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咽后壁组织瓣成形术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含咽后壁瓣制备及咽后瓣成形</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1037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933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33060602400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牙槽突裂植骨成形术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含牙槽突成形术,口、鼻腔前庭瘘修补术；不含取骨术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33060602500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齿龈成形术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含游离粘膜移植、游离植皮术；不含游离取皮术或取游离粘膜术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1244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995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33060602600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口鼻腔前庭瘘修补术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1037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933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33060602700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面横裂修复术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含局部或邻位组织瓣制备及面部裂隙关闭  </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1375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1238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1114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33060602701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面斜裂修复术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含局部或邻位组织瓣制备及面部裂隙关闭  </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1375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1238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1114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33060602800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口腔颌面部软组织缺损局部组织瓣修复术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含局部组织瓣制备及修复，含唇缺损修复、腭缺损修复、口底缺损修复、口腔颌面部软组织缺损二期整复术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1314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1537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1064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1384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33060602900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口腔颌面部软组织缺损游离瓣移植修复术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含带血管游离皮瓣制备及修复，含舌再造修复、颊缺损修复、腭缺损修复、口底缺损修复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2561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3329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2996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2074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2697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33060603000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口腔颌面部联合缺损带血管游离肌皮骨瓣修复术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特殊固定材料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2467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2220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2886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1998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2598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33060603100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口腔颌面部骨缺损游离骨瓣移植修复术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1973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2565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1776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1598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2078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33060603200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颜面部软组织不对称局部组织瓣修复畸形矫正术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含局部组织瓣制备及转移</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2049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2664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1639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2131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1475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33060603300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颜面部软组织不对称带血管游离组织瓣修复畸形矫正术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含带血管游离组织瓣制备及移植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1973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2565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1776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1598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2078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33060603400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口腔颌面部缺损颞肌筋膜瓣修复术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特殊支架及固位材料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1973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2565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1776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1598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2078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33060603500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口腔颌面部软组织缺损远位皮瓣修复术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含非手术区远位皮瓣制备及转移</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2993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2072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2693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1865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2424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33060603600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口腔颌面部软组织缺损远位肌皮瓣修复术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含非手术区远位肌皮瓣制备及转移</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1840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2392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1656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2153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33060603700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带蒂皮瓣二期断蒂术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含皮瓣断蒂及创面关闭成形</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1789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2326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1861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1675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33060603800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皮瓣肌皮瓣延迟术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含皮瓣断蒂及创面关闭成形</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33060603900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腭瘘修补术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含邻位粘膜瓣制备及腭瘘修复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1195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1554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1243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33060604000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经颈部茎突过长切除术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1037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933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33060604100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经口茎突过长切除术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含扁桃体切除</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1862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1146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1489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1031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1340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33060604200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颌间挛缩松解术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含口内外软组织与骨组织粘连松解、咀嚼肌切断术、植皮术等；不含皮瓣制备</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1037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933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330607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口腔正颌手术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含来复锯、微型骨动力系统、光导纤维</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33060700100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上颌雷弗特I型截骨术（单颌）</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含上颌雷弗特（Le Fort） I型分块截骨术、骨内坚固内固定术、植骨术；不含骨切取</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1973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2565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1776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1598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2078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33060700101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上颌雷弗特I型截骨术（双颌）</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含上颌雷弗特（Le Fort） I型分块截骨术、骨内坚固内固定术、植骨术；不含骨切取</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3947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5131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4618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3197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4156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33060700200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上颌雷弗特II型截骨术（单颌）</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含骨截开、骨内坚固内固定术、植骨术；不含骨切取</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3036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3947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2732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3552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2459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3197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33060700201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上颌雷弗特II型截骨术（双颌）</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含骨截开、骨内坚固内固定术、植骨术；不含骨切取</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6072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7894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5465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7104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4918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6394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33060700300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上颌雷弗特III型截骨术（单颌）</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含骨截开、骨内坚固内固定术、植骨术；不含骨切取</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4554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5920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4099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5328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3689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4795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33060700301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上颌雷弗特III型截骨术（双颌）</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含骨截开、骨内坚固内固定术、植骨术；不含骨切取</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11840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8197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10656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7377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9591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33060700400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上颌牙骨段截骨术（单颌）</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含上颌前部或后部截骨术、骨内坚固内固定术、植骨术；不含骨切取</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1518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1973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1776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1230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1598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33060700401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上颌牙骨段截骨术（双颌）</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含上颌前部或后部截骨术、骨内坚固内固定术、植骨术；不含骨切取</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3036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3947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2732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3552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2459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3197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33060700500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下颌升支截骨术（单颌）</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含下颌升支矢状劈开截骨术、口内或口外入路下颌升支垂直截骨术、下颌升支倒L形截骨术、C形截骨术、骨内坚固内固定术；不含骨切取</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1645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2139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1481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33060700501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下颌升支截骨术（双颌）</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含下颌升支矢状劈开截骨术、口内或口外入路下颌升支垂直截骨术、下颌升支倒L形截骨术、C形截骨术、骨内坚固内固定术；不含骨切取</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4276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2960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3848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2664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3463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33060700600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下颌体部截骨术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含下颌体部修整术、去皮质术、骨内坚固内固定术、植骨术；不含骨切取</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1316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1066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1386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33060700700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下颌根尖下截骨术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含下颌后部根尖下截骨术、骨内坚固内固定术、植骨术；不含骨切取</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1645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2139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1481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33060700800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下颌下缘去骨成形术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770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33060700900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下颌骨去骨皮质术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33060701000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下颌角嚼肌肥大畸形矫正术（单侧）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含嚼肌部分切除术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33060701001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下颌角嚼肌肥大畸形矫正术(双侧）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含嚼肌部分切除术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33060701002</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下颌角的三角形去骨术（单侧）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含嚼肌部分切除术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33060701003</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下颌角的三角形去骨术(双侧）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含嚼肌部分切除术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33060701004</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改良下颌升支矢状劈开去骨术（单侧）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含嚼肌部分切除术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33060701005</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改良下颌升支矢状劈开去骨术(双侧）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含嚼肌部分切除术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33060701100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水平截骨颏成形术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含各种不同改良的颏部截骨术、骨内坚固内固定术、植骨术；不含骨切取</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987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33060701200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颏部截骨前徙舌骨悬吊术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含颏部各种类型的截骨前徙、舌骨下肌群切断、舌骨阔筋膜悬吊术、骨内坚固内固定术、植骨术；不含骨切取、取阔筋膜术</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987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33060701300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颌骨延长骨生成术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含上下颌骨各部分截骨、骨延长器置入术</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骨延长器及其他特殊材料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1066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33060701400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颧骨颧弓成型术（单侧）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含矫正颧骨颧弓过宽或过窄畸形的截骨、骨内坚固内固定术、植骨术、颧骨塌陷畸形整复术；不含骨切取</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987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1039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33060701401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颧骨颧弓成型术（双侧）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含矫正颧骨颧弓过宽或过窄畸形的截骨、骨内坚固内固定术、植骨术、颧骨塌陷畸形整复术；不含骨切取</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1973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2565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1776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1598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2078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33060701500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颞下颌关节盘手术（单侧）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指颞下颌关节盘摘除术、颞下颌关节盘复位固定术、颞肌瓣或其他生物性材料植入修复术等。不含颞肌瓣制备</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特殊缝线、生物性材料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33060701501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颞下颌关节盘手术（双侧）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指颞下颌关节盘摘除术、颞下颌关节盘复位固定术、颞肌瓣或其他生物性材料植入修复术等。不含颞肌瓣制备</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特殊缝线、生物性材料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1610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2093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1884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1695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33060701600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髁状突高位切除术（单侧）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含髁状突关节面磨光术</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33060701601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髁状突高位切除术（双侧）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含髁状突关节面磨光术</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1066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33060701700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颞下颌关节成形术（单侧）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含骨球截除术、喙突截除术、植骨床制备术、骨及代用品植入术；不含骨切取及颌间结扎术</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1316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1066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1386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33060701701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颞下颌关节成形术（双侧）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含骨球截除术、喙突截除术、植骨床制备术、骨及代用品植入术；不含骨切取及颌间结扎术</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2631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3420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3078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2131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2770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330608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口腔创伤手术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含微型骨动力系统、来复锯、光导纤维</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33060800100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口腔颌面软组织清创术(大)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指伤及两个以上解剖区的多层次复合性或气管损伤的处理；含浅表异物清除、创面清洗、组织处理、止血、缝合、口腔颌面软组织裂伤缝合；不含植皮和邻位瓣修复、牙外伤和骨折处理、神经导管吻合、器官切除</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33060800200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口腔颌面软组织清创术(中)</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伤及一到两个解剖区的皮肤、粘膜和肌肉等非器官性损伤的处理；含浅表异物清除、创面清洗、组织处理、止血、缝合、口腔颌面软组织裂伤缝合；不含植皮和邻位瓣修复、牙外伤和骨折处理、神经导管吻合、器官切除</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33060800300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口腔颌面软组织清创术(小)</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指局限于一个解剖区的表浅损伤的处理；含浅表异物清除、创面清洗、组织处理、止血、缝合、口腔颌面软组织裂伤缝合；不含植皮和邻位瓣修复、牙外伤和骨折处理、神经导管吻合、器官切除</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33060800400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颌骨骨折单颌牙弓夹板固定术（单颌）</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含复位</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牙弓夹板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次 </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33060800401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颌骨骨折单颌牙弓夹板固定术（双颌）</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含复位</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牙弓夹板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次 </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1195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1554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1243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33060800500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颌骨骨折颌间固定术（单颌）</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含复位</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牙弓夹板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次 </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33060800501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颌骨骨折颌间固定术（双颌）</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含复位</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牙弓夹板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次 </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33060800600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颌骨骨折外固定术（单颌）</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含复位、颌骨骨折悬吊固定术</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33060800601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颌骨骨折外固定术（双颌）</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含复位、颌骨骨折悬吊固定术</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678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33060800602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颧骨骨折外固定术（单颌）</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含复位、颌骨骨折悬吊固定术</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33060800603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颧骨骨折外固定术（双颌）</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含复位、颌骨骨折悬吊固定术</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678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33060800604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颧弓骨折外固定术（单颌）</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含复位、颌骨骨折悬吊固定术</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33060800605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颧弓骨折外固定术（双颌）</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含复位、颌骨骨折悬吊固定术</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678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33060800700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髁状突陈旧性骨折整复术（单侧）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含髁状突摘除或复位、内固定、升支截骨和关节成形、颌间固定</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1037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933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33060800701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髁状突陈旧性骨折整复术（双侧）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含髁状突摘除或复位、内固定、升支截骨和关节成形、颌间固定</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1771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1594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2072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1865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33060800800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髁状突骨折切开复位内固定术(单侧)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含颌间固定</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1776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1279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33060800801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髁状突骨折切开复位内固定术(双侧 )</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含颌间固定</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2024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2631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1822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1639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2131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33060800900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下颌骨骨折切开复位内固定术（单颌）</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含颌间固定、坚固内固定术</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1195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1554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1243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33060800901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下颌骨骨折切开复位内固定术（双颌）</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含颌间固定、坚固内固定术</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2391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2487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2238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33060801000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上颌骨骨折切开复位内固定术（单颌）</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含颌间固定</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1195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1554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1243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33060801001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上颌骨骨折切开复位内固定术（双颌）</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含颌间固定</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2391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2487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2238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33060801100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颧骨骨折切开复位内固定术（单侧）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含眶底探查和修复</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1776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1229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1598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33060801101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颧骨骨折切开复位内固定术（双侧）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含眶底探查和修复</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2631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3420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3078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2131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2770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33060801102</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颧弓骨折切开复位内固定（单侧）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含眶底探查和修复</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1776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1229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1598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33060801103</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颧弓骨折切开复位内固定（双侧）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含眶底探查和修复</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2631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3420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3078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2131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2770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33060801200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颧弓骨折复位术（单侧）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指间接开放复位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1277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1149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1034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1345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33060801201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颧弓骨折复位术（双侧）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指间接开放复位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2482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3227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2234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2904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2010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2614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33060801300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颧骨上颌骨复合骨折切开复位内固定术（单侧）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含颌间固定、眶底探查和修复、颧弓骨折切开复位内固定</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2220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1776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1230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1599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33060801301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颧骨上颌骨复合骨折切开复位内固定术（双侧）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含颌间固定、眶底探查和修复、颧弓骨折切开复位内固定</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2530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2277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2960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2049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33060801400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眶鼻额区骨折整复术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含内呲韧带和泪器处理</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2220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1537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1998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1383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1799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33060801500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颧骨陈旧性骨折截骨整复术（单侧）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含眶底探查和修复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1076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671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33060801501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颧骨陈旧性骨折截骨整复术（双侧）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含眶底探查和修复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1656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2153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1341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1744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33060801600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颧骨陈旧性骨折植骨矫治术（单侧）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含自体植骨；不含取骨术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987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33060801601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颧骨陈旧性骨折植骨矫治术（双侧）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含自体植骨；不含取骨术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1518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1973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1776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1230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1598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33060801700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单颌牙弓夹板拆除术（单颌）</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33060801701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单颌牙弓夹板拆除术（双颌）</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33060801800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颌间固定拆除术（单颌）</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33060801801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颌间固定拆除术（双颌）</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33060801900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骨内固定植入物取出术（单颌）</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33060801901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骨内固定植入物取出术（双颌）</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2220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1776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1230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1599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33060802000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下颌骨缺损植骨修复术（单颌）</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含颌间固定和邻位皮瓣修复,自体骨、异体骨、异种骨移植；不含骨瓣切取</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1480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1025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33060802001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下颌骨缺损植骨修复术（双颌）</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含颌间固定和邻位皮瓣修复,自体骨、异体骨、异种骨移植；不含骨瓣切取</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2530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2277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2960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2049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33060802100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下颌骨缺损网托碎骨移植术（单颌）</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含颌间固定和邻位皮瓣修复</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金属网材料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1480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1025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33060802101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下颌骨缺损网托碎骨移植术（双颌）</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含颌间固定和邻位皮瓣修复</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金属网材料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3416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4441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2733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3553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2460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3197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33060802200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下颌骨缺损带蒂骨移植术（单颌）</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含颌间固定和邻位皮瓣修复、颌面部复合组织移植术；不含取骨及制备术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2063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2682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1857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2414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1671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2172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33060802201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下颌骨缺损带蒂骨移植术（双颌）</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含颌间固定和邻位皮瓣修复、颌面部复合组织移植术；不含取骨及制备术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4126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5364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3713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4827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3342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4345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33060802300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下颌骨缺损带血管蒂游离复合瓣移植术（单颌）</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含颌间固定和邻位皮瓣修复；不含组织瓣制备术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2657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3454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2391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2152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2798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33060802301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下颌骨缺损带血管蒂游离复合瓣移植术（双颌）</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含颌间固定和邻位皮瓣修复；不含组织瓣制备术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5313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4782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6216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5595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33060802400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下颌骨缺损钛板重建术（单颌）</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含颌间固定和邻位皮瓣修复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1771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1594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2072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1865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33060802401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下颌骨缺损钛板重建术（双颌）</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含颌间固定和邻位皮瓣修复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3542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4605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3188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4144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2869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3730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33060802500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下颌骨陈旧性骨折整复术（单颌）</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含再骨折复位、局部截骨复位、颌间固定、骨间固定和邻位瓣修复；不含植骨及软组织缺损修复术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2391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2487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2238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33060802501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下颌骨陈旧性骨折整复术（双颌）</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含再骨折复位、局部截骨复位、颌间固定、骨间固定和邻位瓣修复；不含植骨及软组织缺损修复术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3542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4605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3188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4144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2869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3730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33060802600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上颌骨缺损植骨修复术（单颌）</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含颌间固定和邻位皮瓣修复,自体骨、异体骨、异种骨移植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1898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2467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2221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1537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1999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33060802601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上颌骨缺损植骨修复术（双颌）</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含颌间固定和邻位皮瓣修复,自体骨、异体骨、异种骨移植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3795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4934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3416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4440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3074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3996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33060802700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上颌骨陈旧性骨折整复术（单颌）</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指手术复位。含再骨折复位（Lefort 分型截骨或分块截骨复位）、颌间固定、骨间固定和邻位瓣修复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5123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6660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4098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5328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3689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4795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33060802701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上颌骨陈旧性骨折整复术（双颌）</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指手术复位。含再骨折复位（Lefort 分型截骨或分块截骨复位）、颌间固定、骨间固定和邻位瓣修复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8220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10686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7398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9617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6658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8656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33060802800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上颌骨缺损网托碎骨移植术（单颌）</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含颌间固定和邻位皮瓣修复</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金属网材料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1898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2467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2221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1537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1999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33060802801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上颌骨缺损网托碎骨移植术（双颌）</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含颌间固定和邻位皮瓣修复</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金属网材料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3795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4934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3416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4440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3074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3996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33060802900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上颌骨缺损带蒂骨移植术（单颌）</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含颌间固定和邻位皮瓣修复，不含带蒂骨制取</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2710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3523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3171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2195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2854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33060802901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上颌骨缺损带蒂骨移植术（双颌）</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含颌间固定和邻位皮瓣修复，不含带蒂骨制取</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5420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7046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4878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6341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4390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5707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default" w:asciiTheme="minorEastAsia" w:hAnsiTheme="minorEastAsia" w:eastAsiaTheme="minorEastAsia" w:cstheme="minorEastAsia"/>
                <w:b/>
                <w:bCs/>
                <w:i w:val="0"/>
                <w:iCs w:val="0"/>
                <w:color w:val="auto"/>
                <w:kern w:val="0"/>
                <w:sz w:val="21"/>
                <w:szCs w:val="21"/>
                <w:u w:val="none"/>
                <w:lang w:val="en-US" w:eastAsia="zh-CN" w:bidi="ar"/>
              </w:rPr>
            </w:pPr>
            <w:r>
              <w:rPr>
                <w:rFonts w:hint="eastAsia" w:ascii="宋体" w:hAnsi="宋体" w:eastAsia="宋体" w:cs="宋体"/>
                <w:i w:val="0"/>
                <w:color w:val="000000"/>
                <w:kern w:val="0"/>
                <w:sz w:val="20"/>
                <w:szCs w:val="20"/>
                <w:u w:val="none"/>
                <w:lang w:val="en-US" w:eastAsia="zh-CN" w:bidi="ar"/>
              </w:rPr>
              <w:t>013306090010000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宋体" w:hAnsi="宋体" w:eastAsia="宋体" w:cs="宋体"/>
                <w:i w:val="0"/>
                <w:color w:val="000000"/>
                <w:kern w:val="0"/>
                <w:sz w:val="20"/>
                <w:szCs w:val="20"/>
                <w:u w:val="none"/>
                <w:lang w:val="en-US" w:eastAsia="zh-CN" w:bidi="ar"/>
              </w:rPr>
              <w:t>种植体植入费（单颗）</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实现口腔单颗种植体植入。价格构成涵盖方案设计、术前准备，备洞，种植体植入，二期手术，术后处理，手术复查等步骤人力资源和基本物资消耗</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keepNext w:val="0"/>
              <w:keepLines w:val="0"/>
              <w:widowControl/>
              <w:suppressLineNumbers w:val="0"/>
              <w:spacing w:line="260" w:lineRule="exact"/>
              <w:jc w:val="center"/>
              <w:textAlignment w:val="center"/>
              <w:rPr>
                <w:rFonts w:hint="eastAsia" w:asciiTheme="minorEastAsia" w:hAnsiTheme="minorEastAsia" w:eastAsiaTheme="minorEastAsia" w:cstheme="minorEastAsia"/>
                <w:color w:val="auto"/>
                <w:kern w:val="0"/>
                <w:sz w:val="21"/>
                <w:szCs w:val="21"/>
              </w:rPr>
            </w:pPr>
            <w:r>
              <w:rPr>
                <w:rFonts w:hint="eastAsia" w:ascii="宋体" w:hAnsi="宋体" w:eastAsia="宋体" w:cs="宋体"/>
                <w:i w:val="0"/>
                <w:color w:val="000000"/>
                <w:kern w:val="0"/>
                <w:sz w:val="20"/>
                <w:szCs w:val="20"/>
                <w:u w:val="none"/>
                <w:lang w:val="en-US" w:eastAsia="zh-CN" w:bidi="ar"/>
              </w:rPr>
              <w:t>牙位</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default" w:asciiTheme="minorEastAsia" w:hAnsiTheme="minorEastAsia" w:eastAsiaTheme="minorEastAsia" w:cstheme="minorEastAsia"/>
                <w:color w:val="auto"/>
                <w:kern w:val="0"/>
                <w:sz w:val="21"/>
                <w:szCs w:val="21"/>
                <w:lang w:val="en-US" w:eastAsia="zh-CN"/>
              </w:rPr>
              <w:t>1700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1530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keepNext w:val="0"/>
              <w:keepLines w:val="0"/>
              <w:widowControl/>
              <w:suppressLineNumbers w:val="0"/>
              <w:spacing w:line="260" w:lineRule="exact"/>
              <w:jc w:val="center"/>
              <w:textAlignment w:val="center"/>
              <w:rPr>
                <w:rFonts w:hint="default" w:asciiTheme="minorEastAsia" w:hAnsiTheme="minorEastAsia" w:eastAsiaTheme="minorEastAsia" w:cstheme="minorEastAsia"/>
                <w:color w:val="auto"/>
                <w:kern w:val="0"/>
                <w:sz w:val="21"/>
                <w:szCs w:val="21"/>
                <w:lang w:val="en-US"/>
              </w:rPr>
            </w:pPr>
            <w:r>
              <w:rPr>
                <w:rFonts w:hint="eastAsia" w:ascii="宋体" w:hAnsi="宋体" w:eastAsia="宋体" w:cs="宋体"/>
                <w:i w:val="0"/>
                <w:color w:val="000000"/>
                <w:kern w:val="0"/>
                <w:sz w:val="20"/>
                <w:szCs w:val="20"/>
                <w:u w:val="none"/>
                <w:lang w:val="en-US" w:eastAsia="zh-CN" w:bidi="ar"/>
              </w:rPr>
              <w:t>1377</w:t>
            </w:r>
          </w:p>
        </w:tc>
        <w:tc>
          <w:tcPr>
            <w:tcW w:w="1312"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宋体" w:hAnsi="宋体" w:eastAsia="宋体" w:cs="宋体"/>
                <w:i w:val="0"/>
                <w:color w:val="000000"/>
                <w:kern w:val="0"/>
                <w:sz w:val="20"/>
                <w:szCs w:val="20"/>
                <w:u w:val="none"/>
                <w:lang w:val="en-US" w:eastAsia="zh-CN" w:bidi="ar"/>
              </w:rPr>
              <w:t>1.种植体即刻种植加收30%，编码013306090010001；2.颅颌面种植体植入加收60%，编码013306090010002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013306090020000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种植体植入费（全牙弓）</w:t>
            </w:r>
          </w:p>
        </w:tc>
        <w:tc>
          <w:tcPr>
            <w:tcW w:w="2375" w:type="dxa"/>
            <w:gridSpan w:val="2"/>
            <w:shd w:val="clear" w:color="auto" w:fill="auto"/>
            <w:vAlign w:val="top"/>
          </w:tcPr>
          <w:p>
            <w:pPr>
              <w:widowControl/>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对范围超过一个象限以上的连续牙齿缺失进行种植体的植入以实现桥式修复。价格构成涵盖方案设计、术前准备，备洞，种植体植入，二期手术，术后处理，手术复查等步骤人力资源和基本物资消耗</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例</w:t>
            </w:r>
          </w:p>
        </w:tc>
        <w:tc>
          <w:tcPr>
            <w:tcW w:w="650"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US" w:eastAsia="zh-CN"/>
              </w:rPr>
              <w:t>8790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7911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7119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p>
        </w:tc>
        <w:tc>
          <w:tcPr>
            <w:tcW w:w="1300" w:type="dxa"/>
            <w:gridSpan w:val="3"/>
            <w:shd w:val="clear" w:color="auto" w:fill="auto"/>
            <w:noWrap/>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上下颌分别进行桥式修复的，分别计价收费。1.种植体即刻种植加收30%,编码013306090020001；2.颅颌面种植体植入加收60%,编码013306090020002；3.种植体倾斜植入加收40%，编码013306090020003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013306090030000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口腔内植骨费（简单）</w:t>
            </w:r>
          </w:p>
        </w:tc>
        <w:tc>
          <w:tcPr>
            <w:tcW w:w="2375" w:type="dxa"/>
            <w:gridSpan w:val="2"/>
            <w:shd w:val="clear" w:color="auto" w:fill="auto"/>
            <w:vAlign w:val="top"/>
          </w:tcPr>
          <w:p>
            <w:pPr>
              <w:widowControl/>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通过手术方式，对轻度牙槽嵴萎缩骨量增加，达到可种植条件。价格构成涵盖方案设计、术前准备、手术入路，组织切开，植骨，关闭缝合受植区等手术步骤及术后复查处置等人力资源和基本物资消耗</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牙位</w:t>
            </w:r>
          </w:p>
        </w:tc>
        <w:tc>
          <w:tcPr>
            <w:tcW w:w="650"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600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540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486</w:t>
            </w:r>
          </w:p>
        </w:tc>
        <w:tc>
          <w:tcPr>
            <w:tcW w:w="1312" w:type="dxa"/>
            <w:shd w:val="clear" w:color="auto" w:fill="auto"/>
            <w:noWrap/>
            <w:vAlign w:val="center"/>
          </w:tcPr>
          <w:p>
            <w:pPr>
              <w:widowControl/>
              <w:jc w:val="center"/>
              <w:rPr>
                <w:rFonts w:hint="eastAsia" w:asciiTheme="minorEastAsia" w:hAnsiTheme="minorEastAsia" w:cstheme="minorEastAsia"/>
                <w:color w:val="auto"/>
                <w:kern w:val="0"/>
                <w:sz w:val="21"/>
                <w:szCs w:val="21"/>
                <w:lang w:val="en-US" w:eastAsia="zh-CN"/>
              </w:rPr>
            </w:pPr>
          </w:p>
        </w:tc>
        <w:tc>
          <w:tcPr>
            <w:tcW w:w="1300" w:type="dxa"/>
            <w:gridSpan w:val="3"/>
            <w:shd w:val="clear" w:color="auto" w:fill="auto"/>
            <w:noWrap/>
            <w:vAlign w:val="center"/>
          </w:tcPr>
          <w:p>
            <w:pPr>
              <w:widowControl/>
              <w:jc w:val="left"/>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0133060900</w:t>
            </w:r>
            <w:r>
              <w:rPr>
                <w:rFonts w:hint="eastAsia" w:asciiTheme="minorEastAsia" w:hAnsiTheme="minorEastAsia" w:cstheme="minorEastAsia"/>
                <w:color w:val="auto"/>
                <w:kern w:val="0"/>
                <w:sz w:val="21"/>
                <w:szCs w:val="21"/>
                <w:lang w:val="en-US" w:eastAsia="zh-CN"/>
              </w:rPr>
              <w:t>4</w:t>
            </w:r>
            <w:r>
              <w:rPr>
                <w:rFonts w:hint="eastAsia" w:asciiTheme="minorEastAsia" w:hAnsiTheme="minorEastAsia" w:eastAsiaTheme="minorEastAsia" w:cstheme="minorEastAsia"/>
                <w:color w:val="auto"/>
                <w:kern w:val="0"/>
                <w:sz w:val="21"/>
                <w:szCs w:val="21"/>
                <w:lang w:val="en-US" w:eastAsia="zh-CN"/>
              </w:rPr>
              <w:t>0000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口腔内植骨费（</w:t>
            </w:r>
            <w:r>
              <w:rPr>
                <w:rFonts w:hint="eastAsia" w:asciiTheme="minorEastAsia" w:hAnsiTheme="minorEastAsia" w:cstheme="minorEastAsia"/>
                <w:color w:val="auto"/>
                <w:kern w:val="0"/>
                <w:sz w:val="21"/>
                <w:szCs w:val="21"/>
                <w:lang w:val="en-US" w:eastAsia="zh-CN"/>
              </w:rPr>
              <w:t>一般</w:t>
            </w:r>
            <w:r>
              <w:rPr>
                <w:rFonts w:hint="eastAsia" w:asciiTheme="minorEastAsia" w:hAnsiTheme="minorEastAsia" w:eastAsiaTheme="minorEastAsia" w:cstheme="minorEastAsia"/>
                <w:color w:val="auto"/>
                <w:kern w:val="0"/>
                <w:sz w:val="21"/>
                <w:szCs w:val="21"/>
                <w:lang w:val="en-US" w:eastAsia="zh-CN"/>
              </w:rPr>
              <w:t>）</w:t>
            </w:r>
          </w:p>
        </w:tc>
        <w:tc>
          <w:tcPr>
            <w:tcW w:w="2375" w:type="dxa"/>
            <w:gridSpan w:val="2"/>
            <w:shd w:val="clear" w:color="auto" w:fill="auto"/>
            <w:vAlign w:val="top"/>
          </w:tcPr>
          <w:p>
            <w:pPr>
              <w:widowControl/>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通过手术方式，对</w:t>
            </w:r>
            <w:r>
              <w:rPr>
                <w:rFonts w:hint="eastAsia" w:asciiTheme="minorEastAsia" w:hAnsiTheme="minorEastAsia" w:cstheme="minorEastAsia"/>
                <w:color w:val="auto"/>
                <w:kern w:val="0"/>
                <w:sz w:val="21"/>
                <w:szCs w:val="21"/>
                <w:lang w:val="en-US" w:eastAsia="zh-CN"/>
              </w:rPr>
              <w:t>中</w:t>
            </w:r>
            <w:r>
              <w:rPr>
                <w:rFonts w:hint="eastAsia" w:asciiTheme="minorEastAsia" w:hAnsiTheme="minorEastAsia" w:eastAsiaTheme="minorEastAsia" w:cstheme="minorEastAsia"/>
                <w:color w:val="auto"/>
                <w:kern w:val="0"/>
                <w:sz w:val="21"/>
                <w:szCs w:val="21"/>
                <w:lang w:val="en-US" w:eastAsia="zh-CN"/>
              </w:rPr>
              <w:t>度牙槽嵴萎缩骨量增加，达到可种植条件。价格构成涵盖方案设计、术前准备、手术入路，组织切开，</w:t>
            </w:r>
            <w:r>
              <w:rPr>
                <w:rFonts w:hint="eastAsia" w:asciiTheme="minorEastAsia" w:hAnsiTheme="minorEastAsia" w:cstheme="minorEastAsia"/>
                <w:color w:val="auto"/>
                <w:kern w:val="0"/>
                <w:sz w:val="21"/>
                <w:szCs w:val="21"/>
                <w:lang w:val="en-US" w:eastAsia="zh-CN"/>
              </w:rPr>
              <w:t>骨劈开/骨挤压，</w:t>
            </w:r>
            <w:r>
              <w:rPr>
                <w:rFonts w:hint="eastAsia" w:asciiTheme="minorEastAsia" w:hAnsiTheme="minorEastAsia" w:eastAsiaTheme="minorEastAsia" w:cstheme="minorEastAsia"/>
                <w:color w:val="auto"/>
                <w:kern w:val="0"/>
                <w:sz w:val="21"/>
                <w:szCs w:val="21"/>
                <w:lang w:val="en-US" w:eastAsia="zh-CN"/>
              </w:rPr>
              <w:t>植骨，关闭缝合受植区等手术步骤及术后复查处置等人力资源和基本物资消耗</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keepNext w:val="0"/>
              <w:keepLines w:val="0"/>
              <w:widowControl/>
              <w:suppressLineNumbers w:val="0"/>
              <w:spacing w:line="32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牙位</w:t>
            </w:r>
          </w:p>
        </w:tc>
        <w:tc>
          <w:tcPr>
            <w:tcW w:w="650"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1600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p>
        </w:tc>
        <w:tc>
          <w:tcPr>
            <w:tcW w:w="850"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1440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p>
        </w:tc>
        <w:tc>
          <w:tcPr>
            <w:tcW w:w="925"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1296</w:t>
            </w:r>
          </w:p>
        </w:tc>
        <w:tc>
          <w:tcPr>
            <w:tcW w:w="1312" w:type="dxa"/>
            <w:shd w:val="clear" w:color="auto" w:fill="auto"/>
            <w:noWrap/>
            <w:vAlign w:val="center"/>
          </w:tcPr>
          <w:p>
            <w:pPr>
              <w:widowControl/>
              <w:jc w:val="center"/>
              <w:rPr>
                <w:rFonts w:hint="eastAsia" w:asciiTheme="minorEastAsia" w:hAnsiTheme="minorEastAsia" w:cstheme="minorEastAsia"/>
                <w:color w:val="auto"/>
                <w:kern w:val="0"/>
                <w:sz w:val="21"/>
                <w:szCs w:val="21"/>
                <w:lang w:val="en-US" w:eastAsia="zh-CN"/>
              </w:rPr>
            </w:pPr>
          </w:p>
        </w:tc>
        <w:tc>
          <w:tcPr>
            <w:tcW w:w="1300" w:type="dxa"/>
            <w:gridSpan w:val="3"/>
            <w:shd w:val="clear" w:color="auto" w:fill="auto"/>
            <w:noWrap/>
            <w:vAlign w:val="center"/>
          </w:tcPr>
          <w:p>
            <w:pPr>
              <w:widowControl/>
              <w:jc w:val="left"/>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Theme="minorEastAsia" w:hAnsiTheme="minorEastAsia" w:eastAsiaTheme="minorEastAsia" w:cstheme="minorEastAsia"/>
                <w:color w:val="auto"/>
                <w:kern w:val="0"/>
                <w:sz w:val="21"/>
                <w:szCs w:val="21"/>
                <w:lang w:val="en-US" w:eastAsia="zh-CN"/>
              </w:rPr>
              <w:t>0133060900</w:t>
            </w:r>
            <w:r>
              <w:rPr>
                <w:rFonts w:hint="eastAsia" w:asciiTheme="minorEastAsia" w:hAnsiTheme="minorEastAsia" w:cstheme="minorEastAsia"/>
                <w:color w:val="auto"/>
                <w:kern w:val="0"/>
                <w:sz w:val="21"/>
                <w:szCs w:val="21"/>
                <w:lang w:val="en-US" w:eastAsia="zh-CN"/>
              </w:rPr>
              <w:t>5</w:t>
            </w:r>
            <w:r>
              <w:rPr>
                <w:rFonts w:hint="eastAsia" w:asciiTheme="minorEastAsia" w:hAnsiTheme="minorEastAsia" w:eastAsiaTheme="minorEastAsia" w:cstheme="minorEastAsia"/>
                <w:color w:val="auto"/>
                <w:kern w:val="0"/>
                <w:sz w:val="21"/>
                <w:szCs w:val="21"/>
                <w:lang w:val="en-US" w:eastAsia="zh-CN"/>
              </w:rPr>
              <w:t>0000</w:t>
            </w:r>
          </w:p>
        </w:tc>
        <w:tc>
          <w:tcPr>
            <w:tcW w:w="1400" w:type="dxa"/>
            <w:shd w:val="clear" w:color="auto" w:fill="auto"/>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Theme="minorEastAsia" w:hAnsiTheme="minorEastAsia" w:eastAsiaTheme="minorEastAsia" w:cstheme="minorEastAsia"/>
                <w:color w:val="auto"/>
                <w:kern w:val="0"/>
                <w:sz w:val="21"/>
                <w:szCs w:val="21"/>
                <w:lang w:val="en-US" w:eastAsia="zh-CN"/>
              </w:rPr>
              <w:t>口腔内植骨费（</w:t>
            </w:r>
            <w:r>
              <w:rPr>
                <w:rFonts w:hint="eastAsia" w:asciiTheme="minorEastAsia" w:hAnsiTheme="minorEastAsia" w:cstheme="minorEastAsia"/>
                <w:color w:val="auto"/>
                <w:kern w:val="0"/>
                <w:sz w:val="21"/>
                <w:szCs w:val="21"/>
                <w:lang w:val="en-US" w:eastAsia="zh-CN"/>
              </w:rPr>
              <w:t>复杂</w:t>
            </w:r>
            <w:r>
              <w:rPr>
                <w:rFonts w:hint="eastAsia" w:asciiTheme="minorEastAsia" w:hAnsiTheme="minorEastAsia" w:eastAsiaTheme="minorEastAsia" w:cstheme="minorEastAsia"/>
                <w:color w:val="auto"/>
                <w:kern w:val="0"/>
                <w:sz w:val="21"/>
                <w:szCs w:val="21"/>
                <w:lang w:val="en-US" w:eastAsia="zh-CN"/>
              </w:rPr>
              <w:t>）</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color w:val="auto"/>
                <w:kern w:val="0"/>
                <w:sz w:val="21"/>
                <w:szCs w:val="21"/>
                <w:lang w:val="en-US" w:eastAsia="zh-CN"/>
              </w:rPr>
              <w:t>通过手术方式，对</w:t>
            </w:r>
            <w:r>
              <w:rPr>
                <w:rFonts w:hint="eastAsia" w:asciiTheme="minorEastAsia" w:hAnsiTheme="minorEastAsia" w:cstheme="minorEastAsia"/>
                <w:color w:val="auto"/>
                <w:kern w:val="0"/>
                <w:sz w:val="21"/>
                <w:szCs w:val="21"/>
                <w:lang w:val="en-US" w:eastAsia="zh-CN"/>
              </w:rPr>
              <w:t>重</w:t>
            </w:r>
            <w:r>
              <w:rPr>
                <w:rFonts w:hint="eastAsia" w:asciiTheme="minorEastAsia" w:hAnsiTheme="minorEastAsia" w:eastAsiaTheme="minorEastAsia" w:cstheme="minorEastAsia"/>
                <w:color w:val="auto"/>
                <w:kern w:val="0"/>
                <w:sz w:val="21"/>
                <w:szCs w:val="21"/>
                <w:lang w:val="en-US" w:eastAsia="zh-CN"/>
              </w:rPr>
              <w:t>度牙槽嵴萎缩</w:t>
            </w:r>
            <w:r>
              <w:rPr>
                <w:rFonts w:hint="eastAsia" w:asciiTheme="minorEastAsia" w:hAnsiTheme="minorEastAsia" w:cstheme="minorEastAsia"/>
                <w:color w:val="auto"/>
                <w:kern w:val="0"/>
                <w:sz w:val="21"/>
                <w:szCs w:val="21"/>
                <w:lang w:val="en-US" w:eastAsia="zh-CN"/>
              </w:rPr>
              <w:t>或上颌底</w:t>
            </w:r>
            <w:r>
              <w:rPr>
                <w:rFonts w:hint="eastAsia" w:asciiTheme="minorEastAsia" w:hAnsiTheme="minorEastAsia" w:eastAsiaTheme="minorEastAsia" w:cstheme="minorEastAsia"/>
                <w:color w:val="auto"/>
                <w:kern w:val="0"/>
                <w:sz w:val="21"/>
                <w:szCs w:val="21"/>
                <w:lang w:val="en-US" w:eastAsia="zh-CN"/>
              </w:rPr>
              <w:t>骨量增加，达到可种植条件。价格构成涵盖方案设计、术前准备、手术入路，组织切开，</w:t>
            </w:r>
            <w:r>
              <w:rPr>
                <w:rFonts w:hint="eastAsia" w:asciiTheme="minorEastAsia" w:hAnsiTheme="minorEastAsia" w:cstheme="minorEastAsia"/>
                <w:color w:val="auto"/>
                <w:kern w:val="0"/>
                <w:sz w:val="21"/>
                <w:szCs w:val="21"/>
                <w:lang w:val="en-US" w:eastAsia="zh-CN"/>
              </w:rPr>
              <w:t>自骨体移植、</w:t>
            </w:r>
            <w:r>
              <w:rPr>
                <w:rFonts w:hint="eastAsia" w:asciiTheme="minorEastAsia" w:hAnsiTheme="minorEastAsia" w:eastAsiaTheme="minorEastAsia" w:cstheme="minorEastAsia"/>
                <w:color w:val="auto"/>
                <w:kern w:val="0"/>
                <w:sz w:val="21"/>
                <w:szCs w:val="21"/>
                <w:lang w:val="en-US" w:eastAsia="zh-CN"/>
              </w:rPr>
              <w:t>植骨，关闭缝合受植区等手术步骤及术后复查处置等人力资源和基本物资消耗</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牙位</w:t>
            </w:r>
          </w:p>
        </w:tc>
        <w:tc>
          <w:tcPr>
            <w:tcW w:w="650"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2500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2250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keepNext w:val="0"/>
              <w:keepLines w:val="0"/>
              <w:widowControl/>
              <w:suppressLineNumbers w:val="0"/>
              <w:spacing w:line="260" w:lineRule="exact"/>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2025</w:t>
            </w:r>
          </w:p>
        </w:tc>
        <w:tc>
          <w:tcPr>
            <w:tcW w:w="1312" w:type="dxa"/>
            <w:shd w:val="clear" w:color="auto" w:fill="auto"/>
            <w:noWrap/>
            <w:vAlign w:val="center"/>
          </w:tcPr>
          <w:p>
            <w:pPr>
              <w:widowControl/>
              <w:jc w:val="center"/>
              <w:rPr>
                <w:rFonts w:hint="eastAsia" w:asciiTheme="minorEastAsia" w:hAnsiTheme="minorEastAsia" w:cstheme="minorEastAsia"/>
                <w:color w:val="auto"/>
                <w:kern w:val="0"/>
                <w:sz w:val="21"/>
                <w:szCs w:val="21"/>
                <w:lang w:val="en-US" w:eastAsia="zh-CN"/>
              </w:rPr>
            </w:pPr>
          </w:p>
        </w:tc>
        <w:tc>
          <w:tcPr>
            <w:tcW w:w="1300" w:type="dxa"/>
            <w:gridSpan w:val="3"/>
            <w:shd w:val="clear" w:color="auto" w:fill="auto"/>
            <w:noWrap/>
            <w:vAlign w:val="center"/>
          </w:tcPr>
          <w:p>
            <w:pPr>
              <w:widowControl/>
              <w:jc w:val="left"/>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1.上颌窦囊肿摘除加收20%，编码013306090050001；2.口腔以外其他部位取骨按具体部位取骨术计价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spacing w:line="320" w:lineRule="exact"/>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宋体" w:hAnsi="宋体" w:eastAsia="宋体" w:cs="宋体"/>
                <w:i w:val="0"/>
                <w:color w:val="000000"/>
                <w:kern w:val="0"/>
                <w:sz w:val="20"/>
                <w:szCs w:val="20"/>
                <w:u w:val="none"/>
                <w:lang w:val="en-US" w:eastAsia="zh-CN" w:bidi="ar"/>
              </w:rPr>
              <w:t>013306090060000</w:t>
            </w:r>
          </w:p>
        </w:tc>
        <w:tc>
          <w:tcPr>
            <w:tcW w:w="1400" w:type="dxa"/>
            <w:shd w:val="clear" w:color="auto" w:fill="auto"/>
            <w:vAlign w:val="center"/>
          </w:tcPr>
          <w:p>
            <w:pPr>
              <w:keepNext w:val="0"/>
              <w:keepLines w:val="0"/>
              <w:widowControl/>
              <w:suppressLineNumbers w:val="0"/>
              <w:spacing w:line="320" w:lineRule="exact"/>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宋体" w:hAnsi="宋体" w:eastAsia="宋体" w:cs="宋体"/>
                <w:i w:val="0"/>
                <w:color w:val="000000"/>
                <w:kern w:val="0"/>
                <w:sz w:val="20"/>
                <w:szCs w:val="20"/>
                <w:u w:val="none"/>
                <w:lang w:val="en-US" w:eastAsia="zh-CN" w:bidi="ar"/>
              </w:rPr>
              <w:t>种植体周软组织移植费</w:t>
            </w:r>
          </w:p>
        </w:tc>
        <w:tc>
          <w:tcPr>
            <w:tcW w:w="2375" w:type="dxa"/>
            <w:gridSpan w:val="2"/>
            <w:shd w:val="clear" w:color="auto" w:fill="auto"/>
            <w:vAlign w:val="center"/>
          </w:tcPr>
          <w:p>
            <w:pPr>
              <w:keepNext w:val="0"/>
              <w:keepLines w:val="0"/>
              <w:widowControl/>
              <w:suppressLineNumbers w:val="0"/>
              <w:spacing w:line="320" w:lineRule="exact"/>
              <w:jc w:val="left"/>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通过局部软组织移植，改善治疗部位及周围软组织状况，达到治疗所需软组织条件。价格构成涵盖方案设计、术前准备、切开、翻瓣、供软组织制备、组织固定、缝合及处置等手术步骤人力资源和基本物资消耗</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cstheme="minorEastAsia"/>
                <w:color w:val="auto"/>
                <w:kern w:val="0"/>
                <w:sz w:val="21"/>
                <w:szCs w:val="21"/>
                <w:lang w:eastAsia="zh-CN"/>
              </w:rPr>
              <w:t>生物膜</w:t>
            </w:r>
          </w:p>
        </w:tc>
        <w:tc>
          <w:tcPr>
            <w:tcW w:w="675" w:type="dxa"/>
            <w:shd w:val="clear" w:color="auto" w:fill="auto"/>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牙位</w:t>
            </w:r>
          </w:p>
        </w:tc>
        <w:tc>
          <w:tcPr>
            <w:tcW w:w="650" w:type="dxa"/>
            <w:shd w:val="clear" w:color="auto" w:fill="auto"/>
            <w:noWrap/>
            <w:vAlign w:val="center"/>
          </w:tcPr>
          <w:p>
            <w:pPr>
              <w:widowControl/>
              <w:jc w:val="center"/>
              <w:rPr>
                <w:rFonts w:hint="default" w:asciiTheme="minorEastAsia" w:hAnsi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1000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default" w:asciiTheme="minorEastAsia" w:hAnsi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900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keepNext w:val="0"/>
              <w:keepLines w:val="0"/>
              <w:widowControl/>
              <w:suppressLineNumbers w:val="0"/>
              <w:spacing w:line="260" w:lineRule="exact"/>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810</w:t>
            </w:r>
          </w:p>
        </w:tc>
        <w:tc>
          <w:tcPr>
            <w:tcW w:w="1312" w:type="dxa"/>
            <w:shd w:val="clear" w:color="auto" w:fill="auto"/>
            <w:noWrap/>
            <w:vAlign w:val="center"/>
          </w:tcPr>
          <w:p>
            <w:pPr>
              <w:widowControl/>
              <w:jc w:val="center"/>
              <w:rPr>
                <w:rFonts w:hint="eastAsia" w:asciiTheme="minorEastAsia" w:hAnsiTheme="minorEastAsia" w:cstheme="minorEastAsia"/>
                <w:color w:val="auto"/>
                <w:kern w:val="0"/>
                <w:sz w:val="21"/>
                <w:szCs w:val="21"/>
                <w:lang w:val="en-US" w:eastAsia="zh-CN"/>
              </w:rPr>
            </w:pPr>
          </w:p>
        </w:tc>
        <w:tc>
          <w:tcPr>
            <w:tcW w:w="1300" w:type="dxa"/>
            <w:gridSpan w:val="3"/>
            <w:shd w:val="clear" w:color="auto" w:fill="auto"/>
            <w:noWrap/>
            <w:vAlign w:val="center"/>
          </w:tcPr>
          <w:p>
            <w:pPr>
              <w:widowControl/>
              <w:jc w:val="left"/>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spacing w:line="320" w:lineRule="exact"/>
              <w:jc w:val="left"/>
              <w:textAlignment w:val="top"/>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013306090070000</w:t>
            </w:r>
          </w:p>
        </w:tc>
        <w:tc>
          <w:tcPr>
            <w:tcW w:w="1400" w:type="dxa"/>
            <w:shd w:val="clear" w:color="auto" w:fill="auto"/>
            <w:vAlign w:val="center"/>
          </w:tcPr>
          <w:p>
            <w:pPr>
              <w:keepNext w:val="0"/>
              <w:keepLines w:val="0"/>
              <w:widowControl/>
              <w:suppressLineNumbers w:val="0"/>
              <w:spacing w:line="320" w:lineRule="exact"/>
              <w:jc w:val="left"/>
              <w:textAlignment w:val="top"/>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种植体取出费</w:t>
            </w:r>
          </w:p>
        </w:tc>
        <w:tc>
          <w:tcPr>
            <w:tcW w:w="2375" w:type="dxa"/>
            <w:gridSpan w:val="2"/>
            <w:shd w:val="clear" w:color="auto" w:fill="auto"/>
            <w:vAlign w:val="top"/>
          </w:tcPr>
          <w:p>
            <w:pPr>
              <w:keepNext w:val="0"/>
              <w:keepLines w:val="0"/>
              <w:widowControl/>
              <w:suppressLineNumbers w:val="0"/>
              <w:spacing w:line="320" w:lineRule="exact"/>
              <w:jc w:val="left"/>
              <w:textAlignment w:val="top"/>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拆除患者口腔内已植入且无法继续使用的种植体。价格构成涵盖种植体拆除操作步骤的人力资源和基本物资消耗</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keepNext w:val="0"/>
              <w:keepLines w:val="0"/>
              <w:widowControl/>
              <w:suppressLineNumbers w:val="0"/>
              <w:spacing w:line="26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牙位</w:t>
            </w:r>
          </w:p>
        </w:tc>
        <w:tc>
          <w:tcPr>
            <w:tcW w:w="650" w:type="dxa"/>
            <w:shd w:val="clear" w:color="auto" w:fill="auto"/>
            <w:noWrap/>
            <w:vAlign w:val="center"/>
          </w:tcPr>
          <w:p>
            <w:pPr>
              <w:widowControl/>
              <w:jc w:val="center"/>
              <w:rPr>
                <w:rFonts w:hint="default" w:asciiTheme="minorEastAsia" w:hAnsi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1170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default" w:asciiTheme="minorEastAsia" w:hAnsi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1053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keepNext w:val="0"/>
              <w:keepLines w:val="0"/>
              <w:widowControl/>
              <w:suppressLineNumbers w:val="0"/>
              <w:spacing w:line="260" w:lineRule="exact"/>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947</w:t>
            </w:r>
          </w:p>
        </w:tc>
        <w:tc>
          <w:tcPr>
            <w:tcW w:w="1312" w:type="dxa"/>
            <w:shd w:val="clear" w:color="auto" w:fill="auto"/>
            <w:noWrap/>
            <w:vAlign w:val="center"/>
          </w:tcPr>
          <w:p>
            <w:pPr>
              <w:widowControl/>
              <w:jc w:val="center"/>
              <w:rPr>
                <w:rFonts w:hint="eastAsia" w:asciiTheme="minorEastAsia" w:hAnsiTheme="minorEastAsia" w:cstheme="minorEastAsia"/>
                <w:color w:val="auto"/>
                <w:kern w:val="0"/>
                <w:sz w:val="21"/>
                <w:szCs w:val="21"/>
                <w:lang w:val="en-US" w:eastAsia="zh-CN"/>
              </w:rPr>
            </w:pPr>
          </w:p>
        </w:tc>
        <w:tc>
          <w:tcPr>
            <w:tcW w:w="1300" w:type="dxa"/>
            <w:gridSpan w:val="3"/>
            <w:shd w:val="clear" w:color="auto" w:fill="auto"/>
            <w:noWrap/>
            <w:vAlign w:val="center"/>
          </w:tcPr>
          <w:p>
            <w:pPr>
              <w:widowControl/>
              <w:jc w:val="left"/>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330610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扁桃体和腺样体手术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33061000100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扁桃体切除术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33061000101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扁桃体残体切除术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33061000102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扁桃体挤切术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33061000200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腺样体刮除术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33061000300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舌扁桃体切除术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33061000400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扁桃体周围脓肿切开引流术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330611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咽部手术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33061100100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咽部脓肿切开引流术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33061100200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经颈侧进路鼻咽肿瘤切除术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含鼻咽纤维血管瘤切除术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2835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3686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2296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2985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33061100300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经硬腭进路鼻咽肿瘤切除术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2970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3861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2673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3475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33061100400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经硬腭进路鼻咽狭窄闭锁切开成形术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不含其他部位取材</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2687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3493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2418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3144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2176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2829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33061100500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颈侧切开下咽肿瘤切除术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33061100600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颈外进路咽旁间隙肿物摘除术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3774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2613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3397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2351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3057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33061100700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颈侧进路咽食管肿瘤切除术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2687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3493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2418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3144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2176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2829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33061100800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咽瘘皮瓣修复术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996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1166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33061100900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侧颅底切除术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4811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6254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3849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5003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3464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3307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7．呼吸系统手术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33070090102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使用带吸刮功能手术解剖器加收（呼吸系统手术）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330701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喉及气管手术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33070100100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经直达喉镜喉肿物摘除术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含活检</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1225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980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678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33070100101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间接喉镜下赘生物切除术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含活检</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730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33070100102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直接喉镜下赘生物切除术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含活检</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676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33070100200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颈侧切开喉部肿瘤切除术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1315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33070100300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环甲膜穿刺术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含环甲膜置管和注药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33070100400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环甲膜切开术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1030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33070100500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气管切开</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气切套管</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33070100501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气管切开拔管缝合术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33070100600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喉全切除术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4294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2642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3435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2378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3092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33070100700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喉全切除术后发音管安装术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3011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3914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2710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3523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3171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33070100800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喉功能重建术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含肌肉、会厌、舌骨瓣、咽下缩肌等局部修复手段</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2566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3336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2310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33070100900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全喉切除咽气管吻合术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3690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4797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3838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2657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3454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33070101000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喉次全切除术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含切除环舌、会厌固定术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4294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2642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3435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2378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3092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33070101100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3/4喉切除术及喉功能重建术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2943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3826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2649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3443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3099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33070101200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垂直半喉切除术及喉功能重建术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2643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3436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2379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3092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2141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2783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33070101300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垂直超半喉切除术及喉功能重建术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2228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2896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33070101400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声门上水平喉切除术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2828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3676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2941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2036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2647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33070101500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梨状窝癌切除术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3078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2131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2771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2494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33070101501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梨状窝赘生物摘除术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3078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1894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2463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33070101600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全喉全下咽全食管切除+全胃上提修复术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5940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7722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5346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6950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4811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6255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33070101700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全喉全下咽切除皮瓣修复术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5925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7703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5333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6932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4799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6239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33070101701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带蒂残喉气管瓣修复下咽术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5925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7703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5333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6932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4799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6239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33070101800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喉瘢痕狭窄扩张术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2153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2799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2519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1744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2267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33070101900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喉狭窄经口扩张及喉模置入术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2583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3358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2325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3022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2092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2720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33070102000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喉狭窄成形及“T”形管置入术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3166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2192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2849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33070102100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喉部神经肌蒂移植术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2127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2765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2488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33070102200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喉良性肿瘤切除术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1982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2577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2061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1855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33070102201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咽肿瘤切除术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1982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2577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2061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1855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33070102300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喉裂开声带切除术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1784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2319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33070102400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喉裂开肿瘤切除术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2239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1550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2015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1395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33070102500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经支撑喉镜声带肿物切除术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2747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3571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2198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2857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1978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2571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33070102501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经支撑喉镜喉瘢痕切除术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2747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3571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2198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2857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1978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2571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33070102502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声带肿物切除术激光加收</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33070102503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喉瘢痕切除术激光加收</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33070102600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经颈侧杓状软骨切除声带外移术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2479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2231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33070102700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喉气管裂开瘢痕切除喉模置入术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2657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3454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2391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2152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2798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33070102800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喉气管外伤缝合成形术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33070102900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喉气管狭窄支架成形术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不含其他部分取材</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3649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2919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2021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2627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33070103000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声带内移术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1381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1795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994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33070103100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甲状软骨成形术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1841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2393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1473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33070103200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环杓关节间接拨动术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33070103300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环杓关节直接拨动术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33070103400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环甲间距缩短术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1024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33070103500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环杓关节复位术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1073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33070103600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会厌脓肿切开引流术 </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770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33070103700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经颈进路会厌肿物切除术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1315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33070103800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会厌良性肿瘤切除术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含囊肿切除</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2471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1521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1977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1779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33070103900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气管支气管损伤修补术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1880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1692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33070104000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气管瘘修复术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含直接修补或其他组织材料修补；不含气管切开</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特殊修补材料、特殊缝线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33070104100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气管内肿瘤切除术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含开胸气管部分切除成形、气管环状袖状切除再吻合术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4811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6254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3849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5003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3464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33070104101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气管内肿瘤切除术激光加收</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33070104200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气管成形术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含气管隆凸成形术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4128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5366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3715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4830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3344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4347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33070104300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颈段气管食管瘘修补术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2619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3405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2357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3064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2121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2758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33070104400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颈部囊状水瘤切除术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1539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1385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33070104500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颈部气管造口再造术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1825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1460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1314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330702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肺和支气管手术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33070200100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肺内异物摘除术（单侧）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3649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2919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2021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2627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33070200101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肺内异物摘除术（双侧）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2841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3693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2557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3324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2992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33070200200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肺癌根治术（单侧）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6023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7830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5421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7047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4879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6343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33070200201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肺癌根治术（双侧）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7217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9382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6495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8444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5846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7600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33070200300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肺段切除术（单侧）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3649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2919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2021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2627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33070200301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肺段切除术（双侧）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4209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3367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4377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3030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3940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33070200400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肺减容手术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含两侧肺手术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4491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5838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3593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4671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3234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4204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33070200500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肺楔形切除术（单侧）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33070200501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肺楔形切除术（双侧）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3609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4692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2887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3753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2598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3378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33070200600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肺叶切除术（单侧）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含同侧肺两叶切除</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4491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5838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3593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4671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3234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4204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33070200601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肺叶切除术（双侧）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4539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5901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4085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5311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3677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4780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33070200700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袖状肺叶切除术（单侧）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含肺动脉袖状切除成形术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6734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8754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5387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7003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4848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6303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33070200701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袖状肺叶切除术（双侧）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含肺动脉袖状切除成形术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7493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9741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6744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8767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6069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7890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33070200800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全肺切除术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4491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5838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4042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5254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3638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4729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33070200900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肺大泡切除修补术（单侧）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含结扎、固化</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3649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2274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2956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33070200901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肺大泡切除修补术（双侧）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含结扎、固化</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4209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3788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4925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3409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4432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33070201000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胸膜肺全切除术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6237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8108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5613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7297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5052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6568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33070201100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肺修补术（单侧）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2887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3753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2598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3378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33070201101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肺修补术（双侧）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3564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4633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2887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3753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33070201200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肺移植术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不含供肺切取</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14850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19305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13365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17375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12029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15637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33070201300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自体肺移植术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9240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12012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8316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10811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9730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33070201400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供肺切除术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3321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4317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2989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3886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2690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3497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33070201401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供肺修整术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3321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4317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2989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3886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2690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3497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33070201500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肺包虫病内囊摘除术（单侧）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含一侧肺内单个或多个内囊摘除</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3321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4317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2989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3886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2690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3497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33070201501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肺包虫病内囊摘除术（双侧）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含双侧肺内单个或多个内囊摘除</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4982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6477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4484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5829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4035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5246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330703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胸壁、胸膜、纵隔、横隔手术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33070300100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开胸冷冻治疗</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含各种不能切除之胸部肿瘤                                      </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1218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33070300200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开胸肿瘤射频治疗</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射频导（针）</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1218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33070300201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开胸肿瘤激光治疗</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射频导（针）</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1218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33070300202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开胸肿瘤微波治疗</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射频导（针）</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1218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33070300300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开胸探查术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33070300400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开胸止血术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不能与其他手术项目同时计价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33070300500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肋骨骨髓病灶清除术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含肋骨切除及部分胸改术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1210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1573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1416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980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1274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33070300600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肋骨切除术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不含开胸手术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33070300601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肋骨良性肿瘤切除术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不含开胸手术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33070300700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肋软骨取骨术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含肋软骨制备  </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33070300800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胸壁结核病灶清除术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含病灶窦道、死骨、肋骨切除、肌肉瓣充填</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1888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1699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33070300900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胸廓成形术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不含分期手术</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2887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3753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2598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3378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33070301000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胸骨牵引术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33070301100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胸壁外伤扩创术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含穿透伤</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33070301101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胸壁异物扩创术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33070301200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胸壁肿瘤切除术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指胸壁软组织、肋骨、胸骨的肿瘤切除。含胸壁缺损修复术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33070301300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胸壁缺损修复术（单侧）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含胸大肌缺损</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1824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1459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1313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33070301301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胸壁缺损修复术（双侧）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含胸大肌缺损</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1894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2462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1534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1994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33070301400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胸廓畸形矫正术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1634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2124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1470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33070301600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胸内异物清除术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33070301700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胸腔闭式引流术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胸腔引流管、负压引流装置</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33070301701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胸腔开放引流术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胸腔引流管、负压引流装置</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33070301702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胸（腹）腔穿刺置管术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引流管、负压引流装置</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33070301800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脓胸大网膜填充术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含脓胸清除及开腹大网膜游离</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2815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2280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33070301900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胸膜剥脱术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含部分胸膜剥脱及全胸膜剥脱</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2566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3336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2310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33070302000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脓胸引流清除术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1888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1699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33070302001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脓性纤维膜剥脱及胸腔冲洗引流术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1888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1699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33070302100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胸膜活检术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33070302200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胸膜粘连烙断术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33070302300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胸膜固定术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1888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1699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33070302400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经纤支镜支气管胸膜瘘堵塞术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1824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1459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1313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33070302500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纵隔感染清创引流术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含各类手术入路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1218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33070302600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纵隔肿物切除术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含血管成形</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2887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3753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2598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3378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33070302601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胸骨后甲状腺切除术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含血管成形</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2887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3753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2598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3378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33070302602</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心包切除术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含血管成形</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2887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3753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2598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3378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33070302700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纵隔气肿切开减压术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33070302701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皮下气肿切开减压术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33070302800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膈肌修补术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33070302801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膈疝修补术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33070302900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膈肌折叠术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1315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33070302901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膈肌膨出修补术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33070302902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贲门肌层切开膈肌瓣修补术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1315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33070303000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膈肌肿瘤切除术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33070303100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膈神经麻痹术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772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33070303101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膈神经压榨或切断术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772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33070303200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先天性膈疝修补术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含膈膨升折叠修补术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33070303300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先天性食管裂孔疝修补术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含食管旁疝修补术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2376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3089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2138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2780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33070303400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食管裂孔疝修补术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含经腹、经胸各类修补术及抗返流手术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2566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3336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2310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33070303500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延迟胸骨闭合术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1218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33070303600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小儿鸡胸矫正术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2925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2025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2633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33070303700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小儿漏斗胸矫正术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2925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2025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2633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33070303800</w:t>
            </w:r>
          </w:p>
        </w:tc>
        <w:tc>
          <w:tcPr>
            <w:tcW w:w="1400"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植入式给药装置置入术</w:t>
            </w:r>
          </w:p>
        </w:tc>
        <w:tc>
          <w:tcPr>
            <w:tcW w:w="2375"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消毒铺巾，麻醉，选择合适穿刺部位（锁骨下静脉、颈内静脉或股静脉等）进行穿刺，置入导丝、扩张鞘，置入导管，确认导管留置位置；手术切开，扩张皮下，制作皮下囊袋，植入植入式给药装置（药盒），经皮下隧道，连接导管和药盒，回抽血液及冲封管，皮肤切口缝合</w:t>
            </w:r>
          </w:p>
        </w:tc>
        <w:tc>
          <w:tcPr>
            <w:tcW w:w="788"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植入式给药装置</w:t>
            </w:r>
          </w:p>
        </w:tc>
        <w:tc>
          <w:tcPr>
            <w:tcW w:w="67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936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限长期（三个月及以上）输注细胞毒性等</w:t>
            </w:r>
            <w:r>
              <w:rPr>
                <w:rFonts w:hint="eastAsia" w:asciiTheme="minorEastAsia" w:hAnsiTheme="minorEastAsia" w:cstheme="minorEastAsia"/>
                <w:color w:val="auto"/>
                <w:kern w:val="0"/>
                <w:sz w:val="21"/>
                <w:szCs w:val="21"/>
                <w:lang w:eastAsia="zh-CN"/>
              </w:rPr>
              <w:t>刺</w:t>
            </w:r>
            <w:r>
              <w:rPr>
                <w:rFonts w:hint="eastAsia" w:asciiTheme="minorEastAsia" w:hAnsiTheme="minorEastAsia" w:eastAsiaTheme="minorEastAsia" w:cstheme="minorEastAsia"/>
                <w:color w:val="auto"/>
                <w:kern w:val="0"/>
                <w:sz w:val="21"/>
                <w:szCs w:val="21"/>
              </w:rPr>
              <w:t>激性药物；短肠综合征等需长期（三个月及以上）输注肠外营养制剂；需反复输注血液制品或频繁血液采样监测的患者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eastAsiaTheme="minorEastAsia" w:cstheme="minorEastAsia"/>
                <w:color w:val="auto"/>
                <w:kern w:val="0"/>
                <w:sz w:val="21"/>
                <w:szCs w:val="21"/>
              </w:rPr>
              <w:t>33070303801</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eastAsiaTheme="minorEastAsia" w:cstheme="minorEastAsia"/>
                <w:color w:val="auto"/>
                <w:kern w:val="0"/>
                <w:sz w:val="21"/>
                <w:szCs w:val="21"/>
              </w:rPr>
              <w:t>植入式给药装置取出术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cstheme="minorEastAsia"/>
                <w:color w:val="auto"/>
                <w:kern w:val="0"/>
                <w:sz w:val="21"/>
                <w:szCs w:val="21"/>
                <w:lang w:eastAsia="zh-CN"/>
              </w:rPr>
              <w:t>次</w:t>
            </w:r>
          </w:p>
        </w:tc>
        <w:tc>
          <w:tcPr>
            <w:tcW w:w="650"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cstheme="minorEastAsia"/>
                <w:color w:val="auto"/>
                <w:kern w:val="0"/>
                <w:sz w:val="21"/>
                <w:szCs w:val="21"/>
                <w:lang w:val="en" w:eastAsia="zh-CN"/>
              </w:rPr>
              <w:t>400</w:t>
            </w:r>
          </w:p>
        </w:tc>
        <w:tc>
          <w:tcPr>
            <w:tcW w:w="1387"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cstheme="minorEastAsia"/>
                <w:color w:val="auto"/>
                <w:kern w:val="0"/>
                <w:sz w:val="21"/>
                <w:szCs w:val="21"/>
                <w:lang w:val="en"/>
              </w:rPr>
              <w:t>520</w:t>
            </w:r>
          </w:p>
        </w:tc>
        <w:tc>
          <w:tcPr>
            <w:tcW w:w="850"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cstheme="minorEastAsia"/>
                <w:color w:val="auto"/>
                <w:kern w:val="0"/>
                <w:sz w:val="21"/>
                <w:szCs w:val="21"/>
                <w:lang w:val="en"/>
              </w:rPr>
              <w:t>360</w:t>
            </w:r>
          </w:p>
        </w:tc>
        <w:tc>
          <w:tcPr>
            <w:tcW w:w="1463"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cstheme="minorEastAsia"/>
                <w:color w:val="auto"/>
                <w:kern w:val="0"/>
                <w:sz w:val="21"/>
                <w:szCs w:val="21"/>
                <w:lang w:val="en"/>
              </w:rPr>
              <w:t>468</w:t>
            </w:r>
          </w:p>
        </w:tc>
        <w:tc>
          <w:tcPr>
            <w:tcW w:w="925"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cstheme="minorEastAsia"/>
                <w:color w:val="auto"/>
                <w:kern w:val="0"/>
                <w:sz w:val="21"/>
                <w:szCs w:val="21"/>
                <w:lang w:val="en"/>
              </w:rPr>
              <w:t>324</w:t>
            </w:r>
          </w:p>
        </w:tc>
        <w:tc>
          <w:tcPr>
            <w:tcW w:w="1312"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cstheme="minorEastAsia"/>
                <w:color w:val="auto"/>
                <w:kern w:val="0"/>
                <w:sz w:val="21"/>
                <w:szCs w:val="21"/>
                <w:lang w:val="en"/>
              </w:rPr>
              <w:t>421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3308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8．心脏及血管系统手术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330801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心瓣膜和心间隔手术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33080100100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二尖瓣闭式扩张术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含左右径路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2475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2228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33080100200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二尖瓣直视成形术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指各种类型的二尖瓣狭窄或／和关闭不全的瓣膜的处理</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4074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5296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3667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4767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4290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33080100201</w:t>
            </w:r>
          </w:p>
        </w:tc>
        <w:tc>
          <w:tcPr>
            <w:tcW w:w="1400"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经胸腔镜二尖瓣成形术</w:t>
            </w:r>
          </w:p>
        </w:tc>
        <w:tc>
          <w:tcPr>
            <w:tcW w:w="2375"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胸腔镜辅助下，经右侧腋下小切口，通过修复瓣叶裂缺，置入人工瓣环、构建人工腱索等手段修复心脏二尖瓣</w:t>
            </w:r>
          </w:p>
        </w:tc>
        <w:tc>
          <w:tcPr>
            <w:tcW w:w="788"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瓣膜环</w:t>
            </w:r>
          </w:p>
        </w:tc>
        <w:tc>
          <w:tcPr>
            <w:tcW w:w="67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9650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8685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11291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7817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10162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33080100300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二尖瓣替换术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指保留部分或全部二尖瓣装置</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6415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8340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5774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7506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5196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6755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33080100400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三尖瓣直视成形术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6415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8340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5132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6672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4619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6004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33080100500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三尖瓣置换术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5280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6864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6178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4277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5560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33080100600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三尖瓣下移畸形矫治术(Ebstein畸形矫治术)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含房缺修补、房化右室折叠或切除、三尖瓣成形术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5260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6838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4734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6154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4261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5539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33080100700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主动脉瓣上狭窄矫治术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含狭窄切除、补片扩大成形</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5280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6864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6178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4277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5560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33080100800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主动脉瓣直视成形术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5280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6864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6178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4277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5560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33080100900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主动脉瓣置换术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7128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9266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5702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7413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5132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6672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33080100901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经导管主动脉瓣置换术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含DSA操作</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5280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6864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6178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4277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5560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术中使用可吸收缝线、血管闭（缝）合器、球囊</w:t>
            </w:r>
            <w:r>
              <w:rPr>
                <w:rFonts w:hint="eastAsia" w:asciiTheme="minorEastAsia" w:hAnsiTheme="minorEastAsia" w:eastAsiaTheme="minorEastAsia" w:cstheme="minorEastAsia"/>
                <w:color w:val="auto"/>
                <w:kern w:val="0"/>
                <w:sz w:val="21"/>
                <w:szCs w:val="21"/>
              </w:rPr>
              <w:t>　</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导丝、</w:t>
            </w:r>
            <w:r>
              <w:rPr>
                <w:rFonts w:hint="eastAsia" w:asciiTheme="minorEastAsia" w:hAnsiTheme="minorEastAsia" w:eastAsiaTheme="minorEastAsia" w:cstheme="minorEastAsia"/>
                <w:i w:val="0"/>
                <w:iCs w:val="0"/>
                <w:color w:val="auto"/>
                <w:kern w:val="0"/>
                <w:sz w:val="21"/>
                <w:szCs w:val="21"/>
                <w:u w:val="none"/>
                <w:lang w:val="en-US" w:eastAsia="zh-CN" w:bidi="ar"/>
              </w:rPr>
              <w:t>鞘</w:t>
            </w:r>
            <w:r>
              <w:rPr>
                <w:rFonts w:hint="eastAsia" w:asciiTheme="minorEastAsia" w:hAnsiTheme="minorEastAsia" w:eastAsiaTheme="minorEastAsia" w:cstheme="minorEastAsia"/>
                <w:color w:val="auto"/>
                <w:kern w:val="0"/>
                <w:sz w:val="21"/>
                <w:szCs w:val="21"/>
                <w:lang w:val="en-US" w:eastAsia="zh-CN"/>
              </w:rPr>
              <w:t>、导管、异物抓捕器可单独收费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33080101000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自体肺动脉瓣替换主动脉瓣术(ROSS手术)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8580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5940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7722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5346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6950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33080101100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肺动脉瓣置换术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5280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6864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6178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4277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5560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33080101101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多瓣膜置换术或成形术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5280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6864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6178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4277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5560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33080101200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肺动脉瓣狭窄矫治术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含肺动脉扩大补片、肺动脉瓣交界切开(或瓣成形)、右室流出道重建术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4125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5363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3713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4826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3341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4344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33080101300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小切口瓣膜置换术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5280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6864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6178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4277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5560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33080101400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双瓣置换术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9623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12510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7698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10008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6929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9007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33080101500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瓣周漏修补术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7920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10296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7128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9266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6415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8340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33080101600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房间隔造口术(Blabock-Hanlon手术)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含切除术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5280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6864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6178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4277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5560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33080101700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房间隔缺损修补术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指Ⅰ、Ⅱ孔房缺</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一次性封堵器</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5130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6669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5335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3694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4802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33080101701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单心房间隔再造术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一次性封堵器</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4230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5499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3807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4949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3426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4454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33080101800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室间隔缺损直视修补术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含缝合法</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一次性封堵器</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6500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5850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5265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33080101900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部分型心内膜垫缺损矫治术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4950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6435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4455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5792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33080102000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完全型心内膜垫缺损矫治术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8580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5940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7722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5346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6950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33080102100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卵园孔修补术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4230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5499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3807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4949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3426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4454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33080102200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法鲁氏三联症根治术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含右室流出道扩大、疏通、房缺修补术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7417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9642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5934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7714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5340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6942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33080102600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复合性先天性心脏畸形矫治术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含完全型心内膜垫缺损合并右室双出口或法鲁氏四联症的根治术等</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7920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10296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7128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9266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6415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8340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33080102700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三房心矫治术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含房间隔缺损修补术及二尖瓣上隔膜切除术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7547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5225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6792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4702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6113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33080102800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单心室分隔术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4755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6182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4280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5563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3852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5007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33080102801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右室双腔心矫治术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4755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6182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4280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5563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3852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5007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330802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心脏血管手术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冠脉胸撑、分流铨、冠脉阻断针、打洞器、瓣膜刀</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33080200100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冠状动静脉瘘修补术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4752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6178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4277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5560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3849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5004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33080200101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冠状动脉到各个心脏部位瘘的闭合手术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4752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6178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4277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5560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3849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5004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33080200200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冠状动脉起源异常矫治术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10790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7470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9711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6723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8740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33080200300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冠状动脉搭桥术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含搭桥血管材料的获取术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支</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9450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12285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8505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11057</w:t>
            </w: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单位“支”表示每支吻合血管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33080200400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冠脉搭桥+换瓣术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支</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9900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12870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8910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11583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8019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10425</w:t>
            </w: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单位“支”表示每支吻合血管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33080200401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冠脉搭桥+瓣成形术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支</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9900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12870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8910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11583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8019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10425</w:t>
            </w: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单位“支”表示每支吻合血管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33080200500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冠脉搭桥+人工血管置换术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支</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9900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12870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8910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11583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8019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10425</w:t>
            </w: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单位“支”表示每支吻合血管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33080200600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非体外循环冠状动脉搭桥术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支</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12220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8460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10998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7614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9898</w:t>
            </w: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单位“支”表示每支吻合血管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33080200700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小切口冠状动脉搭桥术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支</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11570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8010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10413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7209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9372</w:t>
            </w: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单位“支”表示每支吻合血管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33080200701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经胸腔镜取乳内动脉术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支</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11570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8010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10413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7209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9372</w:t>
            </w: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单位“支”表示每支吻合血管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33080200800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冠状动脉内膜切除术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7020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4860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6318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4374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5686</w:t>
            </w: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33080200900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肺动静脉瘘结扎术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3430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4459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3087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4013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2778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3612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33080201000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冠状静脉窦无顶综合征矫治术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3475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4518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4066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2815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33080201100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上腔静脉肺动脉吻合术(双向Glenn)</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每侧</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4780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6214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5593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3872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5033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33080201200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肺动脉环缩术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1749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2273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1574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2046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33080201300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肺动脉栓塞摘除术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2773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3605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2496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3244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2920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33080201400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动脉导管闭合术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含导管结扎、切断、缝合</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33080201500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主肺动脉窗修补术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2773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3605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2496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3244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2920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33080201600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先天性心脏病体肺动脉分流术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指经典、改良各种术式</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3475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4518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4066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2815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33080201700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全腔肺动脉吻合术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含双向Glenn手术、下腔静脉到肺动脉内隧道或外通道手术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5430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3759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4887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3383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4398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33080201800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右室双出口矫治术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含内隧道或内通道或左室流出道成形及右室流出道成形术、右心室漏斗部狭窄松解术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6237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8108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5613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7297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5052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6568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33080201900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肺动脉闭锁矫治术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含右室肺动脉连接重建、肺动脉重建或成形、异常体肺血管切断</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8190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5670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7371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5103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6634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33080202000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部分型肺静脉畸形引流矫治术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3213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2892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3759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3383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33080202100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完全型肺静脉畸形引流矫治术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指心上型、心下型及心内型、混合型</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5130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6669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4617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6002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4155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5402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33080202200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体静脉引流入肺静脉侧心房矫治术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3475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4518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4066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2815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33080202300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主动脉缩窄矫治术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含主动脉补片成形、左锁骨下动脉反转修复缩窄、人工血管移植或旁路移植或直接吻合术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4998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6497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4498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5848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4048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5263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33080202400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左室流出道狭窄疏通术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含主动脉瓣下肌性、膜性狭窄的切除、肥厚性梗阻性心肌病的肌肉切除疏通</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4998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6497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4498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5848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4048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5263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33080202500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主动脉根部替换术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含Bentall手术(主动脉瓣替换、升主动脉替换和左右冠脉移植术)等</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4998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6497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4498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5848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4048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5263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33080202600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保留瓣膜的主动脉根部替换术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含Darid Yacuob手术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6237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8108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5613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7297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5052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6568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33080202700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细小主动脉根部加宽补片成形术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指各种类型的加宽方式</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4998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6497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4498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5847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4048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5262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33080202800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主动脉窦瘤破裂修补术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3570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4641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3213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2892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3759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33080202900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升主动脉替换术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4998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6497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4498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5847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4048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5262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33080203000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升主动脉替换加主动脉瓣替换术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6120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7956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5508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7160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4957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6444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33080203100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主动脉弓中断矫治术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含主动脉弓重建(如人工血管移植或直接吻合)、动脉导管闭合和室缺修补术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6120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7956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5508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7160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4957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6444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33080203200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先天性心脏病主动脉弓部血管环切断术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含各种血管环及头臂分枝起源走行异常造成的食管、气管受压解除</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3460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4498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4048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3643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33080203300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主动脉弓置换术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含全弓、次全弓替换, 除主动脉瓣以外的胸主动脉</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4998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6497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4498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5848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4048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5263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33080203400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“象鼻子”技术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指弓降部或胸腹主动脉处的象鼻子技术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5720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3960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5148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3564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4633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33080203500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主动脉弓降部瘤切除人工血管置换术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含左锁骨下动脉、左颈总动脉重建</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4998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6497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4498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5848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4048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5263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33080203600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动脉调转术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指完全型大动脉转位、右室双出口</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6237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8108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5613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7297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5052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6568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33080203700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心房调转术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指各种改良的术式</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5430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3759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4887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3383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4398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33080203800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双调转手术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指心房和心室或大动脉水平的各种组合的双调转手术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7070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9191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6363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8272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5727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7445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33080203900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内外通道矫治手术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指大动脉转位或右室双出口等疾患的各种改良方式</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8190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5670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7371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5103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6634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33080204000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房坦型手术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指用于单心室矫治；含经典房坦手术、各种改良的房坦手术及半Fontan手术等</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8190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5670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7371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5103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6634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33080204100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矫正型大动脉转位伴发畸形矫治术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含室缺损修补术、肺动脉狭窄疏通术、左侧房室瓣成形术等</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5340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6942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4806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6248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4325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5623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33080204200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永存动脉干修复术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6320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5688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7394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5119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6655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33080204300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复合性人工血管置换术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指两种以上的重要术式，如主动脉根部置换术加主动脉弓部置换术加升主动脉置换术等</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6237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8108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5613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7297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5052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6568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33080204400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科诺手术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含左室流出道扩大、主动脉根部扩大、右室流出道扩大及主动脉瓣替换术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6280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8164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7348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5087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6613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33080204500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外通道手术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指左室心尖－主动脉右房－右室；不含以前表述的特定术式中包含的外通道，如Rastalli手术等</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4998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6497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4498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5848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4048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5263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33080204600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左室双出口矫治术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5350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6955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4815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6260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4334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5634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33080204700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右室流出道狭窄疏通术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3900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33080204800</w:t>
            </w:r>
          </w:p>
        </w:tc>
        <w:tc>
          <w:tcPr>
            <w:tcW w:w="1400"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肺静脉狭窄矫治术</w:t>
            </w:r>
          </w:p>
        </w:tc>
        <w:tc>
          <w:tcPr>
            <w:tcW w:w="2375"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正中开胸，建立体外循环，切开右心房，探查有无心内畸形或伴有其它畸形，纵向切开肺静脉狭窄段，补片扩大肺静脉，自体心房组织肺静脉成形术，关闭切口，逐渐撤离体外循环，留置引流管，止血，钢丝固定胸骨，关胸。不含体外循环</w:t>
            </w:r>
          </w:p>
        </w:tc>
        <w:tc>
          <w:tcPr>
            <w:tcW w:w="788" w:type="dxa"/>
            <w:shd w:val="clear" w:color="auto" w:fill="auto"/>
            <w:noWrap/>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5130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6669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4617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6002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4155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5402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33080204900</w:t>
            </w:r>
          </w:p>
        </w:tc>
        <w:tc>
          <w:tcPr>
            <w:tcW w:w="1400"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肺动脉起源异常矫治术</w:t>
            </w:r>
          </w:p>
        </w:tc>
        <w:tc>
          <w:tcPr>
            <w:tcW w:w="2375"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正中开胸，建立体外循环，切开右心房，探查有无心内畸形或伴有其它畸形，切下异常起源肺动脉，补片修补主动脉切口，缝合异常起源肺动脉至主肺动脉，关闭切口，逐渐撤离体外循环，留置引流管，止血，钢丝固定胸骨，关胸。不含体外循环</w:t>
            </w:r>
          </w:p>
        </w:tc>
        <w:tc>
          <w:tcPr>
            <w:tcW w:w="788" w:type="dxa"/>
            <w:shd w:val="clear" w:color="auto" w:fill="auto"/>
            <w:noWrap/>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6320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5688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7394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5119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6655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330803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心脏和心包的其他手术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33080300100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经胸腔镜心包活检术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3908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2814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33080300200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心包剥脱术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3163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2189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2846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33080300300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经胸腔镜心包部分切除术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5078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4062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2812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33080300400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心包肿瘤切除术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5078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4062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2812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33080300500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心包开窗引流术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2723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3539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2178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2831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1960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2548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33080300600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心外开胸探查术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1218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33080300601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再次开胸止血术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1218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33080300602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心包清创引流术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1218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33080300603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开胸肿瘤取活检术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1218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33080300700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心脏外伤修补术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含清创、引流</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3908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2814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33080300800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心内异物取出术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2440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2196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2855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1976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2569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33080300801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肺动脉内异物取出术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2440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2196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2855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1976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2569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33080300900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心脏良性肿瘤摘除术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3609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4692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2887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3753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2598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3378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33080300901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心脏囊肿摘除术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2673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3475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2815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33080301000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心脏恶性肿瘤摘除术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5720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3960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5148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3564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4633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33080301100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室壁瘤切除术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5265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3645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4739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33080301200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左房血栓清除术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5412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7036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4330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5628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3897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5066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33080301300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左房折叠术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5412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7036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4330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5628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3897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5066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33080301400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左室减容术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含二尖瓣成形术</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5250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6825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4725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6143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4253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5528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33080301500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心脏异常传导束切断术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5200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4680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3240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4212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33080301600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迷宫手术(房颤矫治术)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4950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6435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4455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5792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4010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5212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33080301601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心内直视射频消融术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4950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6435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4455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5792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4010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5212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33080301602</w:t>
            </w:r>
          </w:p>
        </w:tc>
        <w:tc>
          <w:tcPr>
            <w:tcW w:w="1400"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经心尖肥厚性心肌病射频消融术</w:t>
            </w:r>
          </w:p>
        </w:tc>
        <w:tc>
          <w:tcPr>
            <w:tcW w:w="2375"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超声定位辅助下行心尖穿刺，应用射频消融原理，消融肥厚型心肌病的室间隔使局部心肌坏死，达到减轻梗阻的目的</w:t>
            </w:r>
          </w:p>
        </w:tc>
        <w:tc>
          <w:tcPr>
            <w:tcW w:w="788"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射频针（导管）</w:t>
            </w:r>
          </w:p>
        </w:tc>
        <w:tc>
          <w:tcPr>
            <w:tcW w:w="67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6500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5850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5265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33080301800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激光心肌打孔术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一次性打孔材料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每孔</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33080301900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骨骼肌心脏包裹成形术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4744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4270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33080302000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心脏移植术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26400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34320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23760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30888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21384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27799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33080302001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供体心脏修整术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3564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4633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2887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3753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33080302200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左右心室辅助泵安装术（临时性插管）</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人工辅助泵</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938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33080302300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主动脉内球囊反搏置管术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含主动脉内球囊及导管撤离术</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球囊反搏导管</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2187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2843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33080302400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左右心室辅助泵安装术（长时间转流插管）</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人工辅助泵</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7027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4865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6324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4378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5691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33080302700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体外循环心脏不停跳心内直视手术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含室间隔缺损修补、法鲁氏三联症根治、联合心瓣膜替换、主动脉窦瘤破裂修补</w:t>
            </w:r>
          </w:p>
        </w:tc>
        <w:tc>
          <w:tcPr>
            <w:tcW w:w="788" w:type="dxa"/>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经冠状动脉窦逆行灌注管</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9900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12870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8910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11583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8019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10425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33080302800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连续动静脉转流术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含动脉－静脉和静脉－静脉转流的操作</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33080302900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心脏术后感染伤口清创引流术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不含体表伤口感染</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33080302901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各种深部组织感染清创引流术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不含体表伤口感染</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33080303000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肋间动脉重建术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每吻合</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1218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987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单位“</w:t>
            </w:r>
            <w:r>
              <w:rPr>
                <w:rFonts w:hint="eastAsia" w:asciiTheme="minorEastAsia" w:hAnsiTheme="minorEastAsia" w:eastAsiaTheme="minorEastAsia" w:cstheme="minorEastAsia"/>
                <w:color w:val="auto"/>
                <w:kern w:val="0"/>
                <w:sz w:val="21"/>
                <w:szCs w:val="21"/>
              </w:rPr>
              <w:t>每吻合</w:t>
            </w:r>
            <w:r>
              <w:rPr>
                <w:rFonts w:hint="eastAsia" w:asciiTheme="minorEastAsia" w:hAnsiTheme="minorEastAsia" w:eastAsiaTheme="minorEastAsia" w:cstheme="minorEastAsia"/>
                <w:color w:val="auto"/>
                <w:kern w:val="0"/>
                <w:sz w:val="21"/>
                <w:szCs w:val="21"/>
                <w:lang w:val="en-US" w:eastAsia="zh-CN"/>
              </w:rPr>
              <w:t>”指</w:t>
            </w:r>
            <w:r>
              <w:rPr>
                <w:rFonts w:hint="eastAsia" w:asciiTheme="minorEastAsia" w:hAnsiTheme="minorEastAsia" w:eastAsiaTheme="minorEastAsia" w:cstheme="minorEastAsia"/>
                <w:color w:val="auto"/>
                <w:kern w:val="0"/>
                <w:sz w:val="21"/>
                <w:szCs w:val="21"/>
              </w:rPr>
              <w:t>每吻合</w:t>
            </w:r>
            <w:r>
              <w:rPr>
                <w:rFonts w:hint="eastAsia" w:asciiTheme="minorEastAsia" w:hAnsiTheme="minorEastAsia" w:eastAsiaTheme="minorEastAsia" w:cstheme="minorEastAsia"/>
                <w:color w:val="auto"/>
                <w:kern w:val="0"/>
                <w:sz w:val="21"/>
                <w:szCs w:val="21"/>
                <w:lang w:val="en-US" w:eastAsia="zh-CN"/>
              </w:rPr>
              <w: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33080303100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开胸心脏挤压术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不含开胸手术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938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33080390100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恶性肿瘤浆膜腔内灌注治疗</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指开胸、开腹或开颅后发现肿瘤广泛转移，无法切除时实行的灌注治疗。含手术费</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980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1274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1147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33080390101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结核病浆膜腔内灌注治疗</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指开胸、开腹或开颅后发现结核广泛播散，无法清除时实行的灌注治疗。含手术费</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980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1274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1147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330804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其他血管手术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转流管</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33080400100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无名动脉瘤切除术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2775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3608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2498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3247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2922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33080400101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锁骨下动脉瘤切除术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2775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3608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2498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3247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2922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33080400102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颈总动脉起始部动脉瘤切除术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2775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3608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2498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3247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2922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33080400200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颈静脉瘤成形术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含部分切除、缩窄缝合、各种材料包裹、结扎切除</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1659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2157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1344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1747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33080400300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颈静脉移植术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含取用大隐静脉</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2860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1980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2574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1782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2317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33080400400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颈动脉海绵窦栓塞＋结扎术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1470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1191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33080400500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颈动脉瘤切除＋血管移植术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含自体大隐静脉或其它血管的取用</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4125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5363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3713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4826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3341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4344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33080400501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颈动脉假性动脉瘤切除＋血管移植术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含自体大隐静脉或其它血管的取用</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4125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5363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3713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4826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3341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4344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33080400502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外伤性动—静脉瘘切除＋血管移植术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含自体大隐静脉或其它血管的取用</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4125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5363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3713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4826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3341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4344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33080400503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颈动脉过度迂曲切除＋血管移植术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含自体大隐静脉或其它血管的取用</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4125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5363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3713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4826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3341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4344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33080400504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颈动脉瘤切除术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3900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33080400600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颈动脉体瘤切除＋血管移植术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4125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5363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3713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4826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3341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4344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33080400601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颈动脉体瘤切除术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3900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33080400700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颈动脉-腋动脉血管移植术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4125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5363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3713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4826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3341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4344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33080400701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锁骨下动脉-颈动脉血管移植术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4125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5363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3713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4826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3341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4344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33080400800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升主动脉－双腋Y型人工血管架桥－颈动脉大隐静脉架桥术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指全部采用人工血管或与颈动脉直接吻合及升主动脉至双腋动脉用Y型人工血管架桥，再从人工血管向颈动脉用大隐静脉架桥；含大隐静脉取用；不含体外循环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4125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5363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3713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4826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3341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4344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33080400900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带瓣全程主动脉人工血管置换术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指主动脉瓣—双髂动脉间各分支动脉的移植；含大隐静脉取用；不含体外循环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7392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9610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6653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8649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5988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7784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33080401000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全程主动脉人工血管置换术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指除主动脉瓣以外的全程胸、腹主动脉置换；含大隐静脉取用；不含体外循环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5313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4782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6216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5595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33080401100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胸腹主动脉瘤切除人工血管转流术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含大隐静脉取用；不含体外循环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6468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8408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5821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7568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5239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6811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33080401101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脊髓动脉人工血管架桥转流术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含大隐静脉取用；不含体外循环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6468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8408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5821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7568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5239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6811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33080401102</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腹腔动脉人工血管架桥转流术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含大隐静脉取用；不含体外循环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6468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8408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5821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7568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5239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6811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33080401103</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肠系膜上动脉人工血管架桥转流术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含大隐静脉取用；不含体外循环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6468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8408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5821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7568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5239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6811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33080401104</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肠系膜下动脉人工血管架桥转流术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含大隐静脉取用；不含体外循环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6468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8408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5821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7568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5239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6811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33080401105</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双肾动脉人工血管架桥转流术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含大隐静脉取用；不含体外循环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6468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8408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5821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7568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5239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6811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33080401200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腹主动脉 －腹腔动脉血管架桥术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不含体外循环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每血管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4810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3330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4329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2997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3896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33080401300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肠系膜上动脉取栓＋移植术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含大隐静脉取用</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取栓管</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4010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5213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3609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4692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3248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4223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33080401400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胸腹主动脉损伤修复术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3846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5000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3461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33080401401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腔静脉损伤修复术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4290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2970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3861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2673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3475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33080401500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腹主动脉腔静脉瘘成形术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3960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5148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3564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33080401600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腹主A－双股A Y型人工血管转流术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5070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4563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33080401601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腹主A－双股A转流向远端架桥加收</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每血管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33080401602</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双髂动脉成形术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5070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4563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33080401603</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股深动脉成形术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5070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4563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33080401700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腹主A－股A人工血管转流术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2773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3605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2496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3244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2920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33080401701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腹主A-股A转流向远端架桥加收</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每血管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33080401800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腹主动脉消化道瘘修复术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含部分肠管切除、吻合，肠道造瘘术、引流术，动脉瘘口修补及腹腔内移植的各类人工血管与肠管形成的瘘</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4290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2970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3861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2673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3475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33080401900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布加氏综合症根治术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含部分肝切除、肝静脉疏通术，在体外循环下进行；不含体外循环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5590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3870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5031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3483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4528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33080402000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布加氏综合症病变段切除术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指需用体外循环下的膈膜切除、成形或吻合术；不含体外循环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4940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3420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4446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3078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4001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33080402100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布加氏综合症膈膜切除术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指非体外循环下手术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4160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2880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3744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2592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3370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33080402200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布加氏综合症经右房破膜术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2376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3089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2138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2780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33080402300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布加氏综合症经股静脉右房联合破膜术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球囊扩张管</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3640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3276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2268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2948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33080402400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布加氏综合症肠-房人工血管转流术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4095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2835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3686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33080402401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布加氏综合症脾-房人工血管转流术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3030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3939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2727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3545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2454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3191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33080402500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布加氏综合症肠-颈人工血管转流术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4095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2835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3686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33080402600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布加氏综合症腔-房人工血管转流术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4095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2835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3686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33080402700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布加氏综合症腔-肠-房人工血管转流术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3855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5012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3470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4510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33080402800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经胸后路腔静脉人工血管转流术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3030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3939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2727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3545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2454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3191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33080402900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上腔静脉阻塞自体大隐静脉螺旋管道架桥术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含大隐静脉取用</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2887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3753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2598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3378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33080403000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上腔静脉综合症Y型人工血管转流术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指无名、锁骨下、颈静脉向上腔或右心房转流</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3247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4221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2922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3799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2630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33080403100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无名静脉上腔静脉人工血管转流术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2773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3605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2496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3244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2920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33080403200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脾肺固定（分流）术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2159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1749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2273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33080403300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脾肾动脉吻合术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2773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3605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2496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3244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2920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33080403400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肠腔静脉“H”形架桥转流术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2773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3605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2496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3244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2920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33080403401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脾—肾血管架桥转流术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2773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3605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2496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3244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2920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33080403402</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肠—腔血管直接吻合术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2773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3605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2496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3244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2920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33080403500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腔静脉切开滤网置放术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指手术切开置放</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滤网及输送器</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33080403600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腔静脉取栓＋血管成形术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2569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3340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2312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33080403700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下腔静脉肠系膜上静脉分流术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2570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3341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2313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33080403800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双髂总静脉－下腔静脉“Y”形人工血管转流术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3247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4221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2922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3799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2630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33080403801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双股—下腔血管架桥转流术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3247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4221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2922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3799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2630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33080403900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股－股动脉人工血管转流术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2915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2018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2623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33080404000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股－胫前动脉转流术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2159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1749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2273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33080404100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股腘动脉人工自体血管移植术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含股—股转流、原位大隐静脉转流</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瓣膜刀或其它能破坏瓣膜的代用品</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3908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3165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33080404200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肢体动脉内膜剥脱成形术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每切口</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2297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1590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2067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1861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33080404300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肢体动静脉切开取栓术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取栓管</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2297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1590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2067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1861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33080404301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双侧或多部位取栓，每增加一切口加收</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每切口</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33080404400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上肢血管探查术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33080404401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下肢血管探查术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33080404500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血管移植术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2915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2018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2623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33080404600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肢体动脉瘤切除＋血管移植术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含假性动脉瘤切除、自体血管取用</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3252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4228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2927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3805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2634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3424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33080404700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肢体动脉血管旁路移植术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2159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1749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2273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33080404800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腋-双股A人工血管转流术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2475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3218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2228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2896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33080404801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腋-双股A向远端架桥，每增一支加收</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支</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33080404900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腋-股动脉人工血管转流术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2159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1749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2273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33080404901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腋-股A向远端架桥，每增一支加收</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支</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33080405000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肢体动静脉修复术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指外伤所致的血管破裂、断裂吻合及补片成形</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2499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1557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2024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33080405100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血管危象探查修复术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指血管修复术后发生痉挛、栓塞后的探查修复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33080405200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先天性动静脉瘘栓塞＋切除术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导管</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2475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3218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2228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2896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33080405300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肢体静脉动脉化</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3649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2919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2021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2627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33080405400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动静脉人工内瘘成形术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含原部位动、静脉吻合</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33080405401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动静脉内外瘘栓塞再通术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含原部位动、静脉吻合</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33080405500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动静脉人工内瘘人工血管转流术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含加用其它部位血管做架桥或人工血管架桥</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2915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2018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2623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33080405600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人工动静脉瘘切除重造术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2815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2534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33080405700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外伤性动静脉瘘修补术＋血管移植术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2930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3809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2637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3428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2373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3085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33080405800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股静脉带戒术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1488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1741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33080405801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股静脉瓣膜修补术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1488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1741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33080405900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经血管镜股静脉瓣修复术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2860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1980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2574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1782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2317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33080406000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下肢深静脉带瓣膜段置换术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2159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1749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2273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33080406100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大隐静脉耻骨上转流术（单侧）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含人工动—静脉瘘</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2915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2018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2623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33080406101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大隐静脉耻骨上转流术（双侧）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含人工动—静脉瘘</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4491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5838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4042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5254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3638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4729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33080406200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大隐静脉高位结扎＋剥脱术（单侧）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静脉曲张剥脱导管</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1455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1892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1164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1513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33080406201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大隐静脉高位结扎＋剥脱术（双侧）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静脉曲张剥脱导管</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2910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3783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2328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3026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2095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2724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33080406202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小隐静脉曲张结扎＋剥脱术（单侧）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静脉曲张剥脱导管</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1455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1892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1164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1513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33080406203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小隐静脉曲张结扎＋剥脱术（双侧）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静脉曲张剥脱导管</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2910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3783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2328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3026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2095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2724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33080406300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小动脉吻合术（指）</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指指动脉吻合</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每指</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2915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1794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2332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1614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2099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33080406301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小动脉吻合术(趾)</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指趾动脉吻合</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每趾</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2915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1794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2332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1614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2099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33080406400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小动脉血管移植术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含交通支结扎术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2724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3541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2179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1961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2550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33080406401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指、趾血管移植</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含交通支结扎术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2025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2633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1823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1640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2132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33080406500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大网膜游离移植术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指交通支结扎术将大网膜全部游离后与其它部位血管再做吻合，或原位经裁剪后游移到所需部位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1533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1993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1379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1793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33080406600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闭塞血管激光再通术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指直视下手术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1310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1179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1061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1379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33080406700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海绵状血管瘤激光治疗术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指皮肤切开直视下进行激光治疗，交通支结扎或栓塞</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33080406800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锁骨下动脉搭桥术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人工血管</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3370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4381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3033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3943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2730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3549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33080406900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髂内动脉结扎术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3908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2814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33080407000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大隐静脉闭合术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2297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1414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1838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1272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1654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33080407100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夹层动脉瘤腔内隔绝术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经髂动脉输入覆膜支架,放于破口处以隔绝主动脉夹层假腔</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人工血管</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4410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5733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3528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4586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3175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4128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3309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9．造血及淋巴系统手术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33090000200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体表淋巴结摘除术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含活检</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33090000300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颈淋巴结清扫术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2499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1557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2024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33090000301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纵隔淋巴节清扫术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2499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1557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2024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33090000302</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颈淋巴结清扫术（双侧）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2888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3754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2599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3379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2339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3041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33090000303</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纵隔淋巴节清扫术（双侧）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2888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3754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2599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3379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2339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3041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33090000400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腋窝淋巴结清扫术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2499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1557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2024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33090000500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腹股沟淋巴结清扫术（单侧）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2499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1538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1999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1799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33090000501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腹股沟淋巴结清扫术（双侧）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3846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5000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3077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4000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2769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3600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33090000600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经腹腔镜盆腔淋巴结清扫术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2772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3604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2495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3244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33090000700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经内镜盆腔淋巴结切除术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含活检</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33090000701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经内镜腹腔淋巴结切除术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含活检</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33090000702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经内镜胸腔淋巴结切除术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含活检</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33090000800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髂腹股沟淋巴结清扫术（单侧）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2499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1538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1999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1799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33090000801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髂腹股沟淋巴结清扫术（双侧）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3846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5000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3077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4000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2769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3600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33090000900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胸导管结扎术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指乳糜胸外科治疗</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3389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2711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2440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33090001000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经胸腔镜内乳淋巴链清除术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1782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2317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33090001100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颈静脉胸导管吻合术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含人工血管搭桥</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3435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4466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3092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4019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2782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3617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33090001200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腹股沟淋巴管-腰干淋巴管吻合术（单侧）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2147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2792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2512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33090001201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腹股沟淋巴管-腰干淋巴管吻合术（双侧）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4772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6204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4295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5583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3865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5025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33090001300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肢体淋巴管-静脉吻合术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支</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2147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2792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2512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计价单位是每支吻合血管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33090001400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淋巴管大隐静脉吻合术（单侧）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2147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2792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2512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33090001401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淋巴管大隐静脉吻合术（双侧）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4772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6204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4295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5583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3865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5025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33090001500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淋巴管瘤蔓状血管瘤切除术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3092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4020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2783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3618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3256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33090001600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脾部分切除术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含修补术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2569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3340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2312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33090001700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脾修补术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33090001800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脾切除术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含修补术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2569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3340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2312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33090001801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副脾切除术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含修补术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2569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3340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2312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33090001802</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胰尾切除术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含修补术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2569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3340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2312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33090001900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脾切除自体脾移植术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3526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4584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3173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4125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2856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3713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33090002000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异体脾脏移植术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3690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4797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3321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4317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2989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3886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33090002100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前哨淋巴结显像标记术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3310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10．消化系统手术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33100090100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内镜黏膜下剥离技术加收（食管、胃、肠、肛门手术）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指使用本技术开展食管、胃、肠和直肠肛门部位的平滑肌瘤、间质瘤以及早期癌或癌前期病变剥离，在原相应手术的基础上加收，不再加内镜诊疗费</w:t>
            </w: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cstheme="minorEastAsia"/>
                <w:color w:val="auto"/>
                <w:kern w:val="0"/>
                <w:sz w:val="21"/>
                <w:szCs w:val="21"/>
                <w:lang w:eastAsia="zh-CN"/>
              </w:rPr>
              <w:t>一次性黏膜切开刀</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650"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1350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cstheme="minorEastAsia"/>
                <w:color w:val="auto"/>
                <w:kern w:val="0"/>
                <w:sz w:val="21"/>
                <w:szCs w:val="21"/>
                <w:lang w:val="en-US" w:eastAsia="zh-CN"/>
              </w:rPr>
              <w:t>215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cstheme="minorEastAsia"/>
                <w:color w:val="auto"/>
                <w:kern w:val="0"/>
                <w:sz w:val="21"/>
                <w:szCs w:val="21"/>
                <w:lang w:val="en-US" w:eastAsia="zh-CN"/>
              </w:rPr>
              <w:t>093.5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33100090102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使用带吸刮功能手术解剖器加收（食管、胃、肠、肛门手术）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331001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食管手术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33100100100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颈侧切开食道异物取出术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1027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924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33100100200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食管破裂修补术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2815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2280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33100100300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食管瘘清创术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含填堵术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2499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1538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1999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1799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33100100400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食管良性肿物切除术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不含肿瘤食管切除胃食管吻合术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2566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3336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2310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33100100500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先天性食管囊肿切除术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2029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33100100600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食管憩室切除术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2569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3340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2055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2672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1850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33100100601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食管憩室内翻术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2029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33100100700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食管狭窄切除吻合术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2376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3089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2138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2780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33100100701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食管蹼切除术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2376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3089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2138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2780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33100100800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下咽颈段食管狭窄切除及颈段食管再造术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3807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4949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3426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4454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4009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33100100900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食管闭锁造瘘术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胃造瘘套管</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1860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1674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33100100901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食管颈段造瘘术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胃造瘘套管</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1860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1674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33100101000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先天性食管闭锁经胸膜外吻合术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含食管气管瘘修补；不含胃造瘘术</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支架</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3089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2780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3614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3253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33100101100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食管癌根治术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含胸内胃食管吻合(主动脉弓下，弓上胸顶部吻合)及颈部吻合术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6415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8340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5132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6672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4619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6004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33100101200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颈段食管癌切除+结肠代食管术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7128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9266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6415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8340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5774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7506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33100101300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颈段食管癌切除+颈部皮瓣食管再造术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7128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9266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6415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8340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5774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7506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33100101400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食管癌根治+肠代食管术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9623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12510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7698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10008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6929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9007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33100101500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颈段食管切除术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4815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3334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4334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3900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33100101600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食管胃吻合口狭窄切开成形术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3807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4949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3426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4454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4009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33100101700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食管横断吻合术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含经网膜静脉门静脉测压术、胃冠状静脉结扎术、弓上食道胃吻合术、弓下食道胃吻合术；不含脾切除术、幽门成形术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3807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4949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3426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4454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4009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33100101800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食管再造术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5212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6776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4691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6098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4222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5488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33100101801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胃代食管再造术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5212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6776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4691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6098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4222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5488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33100101802</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肠代食管再造术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6240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4320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5616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3888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5054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33100101900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食管胃短路捷径手术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1695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1174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1526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1373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33100101901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胃空肠短路捷径手术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2499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1538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1999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1799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33100102000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游离空肠代食管术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含微血管吻合术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6980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9074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6282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8167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5654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7350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33100102001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游离空肠移植代下咽术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含取游离空肠</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6980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9074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6282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8167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5654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7350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33100102100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贲门痉挛(失弛缓症)肌层切开术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含经腹径路手术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3846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5000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3077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4000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2769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3600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33100102200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贲门癌切除术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含胃食管弓下吻合术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5212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6776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5420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3753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4878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33100102300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贲门癌扩大根治术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含全胃、脾、胰尾切除、食管－空肠吻合术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9422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12249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7538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9799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6784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33100190100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使用超声切割止血刀加收（食管、胃、肠、肛门手术）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331002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胃手术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33100200100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胃肠切开取异物</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33100200101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胃肠局部肿瘤切除</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cstheme="minorEastAsia"/>
                <w:color w:val="auto"/>
                <w:kern w:val="0"/>
                <w:sz w:val="21"/>
                <w:szCs w:val="21"/>
                <w:lang w:val="en-US" w:eastAsia="zh-CN"/>
              </w:rPr>
              <w:t>300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1170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cstheme="minorEastAsia"/>
                <w:color w:val="auto"/>
                <w:kern w:val="0"/>
                <w:sz w:val="21"/>
                <w:szCs w:val="21"/>
                <w:lang w:val="en-US" w:eastAsia="zh-CN"/>
              </w:rPr>
              <w:t>0</w:t>
            </w:r>
            <w:r>
              <w:rPr>
                <w:rFonts w:hint="eastAsia" w:asciiTheme="minorEastAsia" w:hAnsiTheme="minorEastAsia" w:eastAsiaTheme="minorEastAsia" w:cstheme="minorEastAsia"/>
                <w:color w:val="auto"/>
                <w:kern w:val="0"/>
                <w:sz w:val="21"/>
                <w:szCs w:val="21"/>
              </w:rPr>
              <w:t>5</w:t>
            </w:r>
            <w:r>
              <w:rPr>
                <w:rFonts w:hint="eastAsia" w:asciiTheme="minorEastAsia" w:hAnsiTheme="minorEastAsia" w:cstheme="minorEastAsia"/>
                <w:color w:val="auto"/>
                <w:kern w:val="0"/>
                <w:sz w:val="21"/>
                <w:szCs w:val="21"/>
                <w:lang w:val="en-US" w:eastAsia="zh-CN"/>
              </w:rPr>
              <w:t>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33100200200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胃出血切开缝扎止血术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33100200201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术后腹腔出血开腹止血术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33100200300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近端胃大部切除术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4209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3367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4377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3030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3940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33100200301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重复胃切除术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3649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33100200400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远端胃大部切除术（BillrothI式）</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3388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3049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2744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33100200401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远端胃大部切除术（BillrothⅡ式）</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3388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3049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2744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33100200402</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远端胃大部切除术（胃-空肠Roux-y型吻合）</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3388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3049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2744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33100200500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胃癌根治术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含保留胃近端与十二指肠或空肠吻合；不含联合其他脏器切除</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4010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5213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3609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4692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3248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4223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33100200600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胃癌扩大根治术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含胃癌根治及联合其他侵及脏器切除</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6014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7818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5413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7036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4871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6333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33100200700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胃癌姑息切除术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4010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5213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2887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3753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33100200800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全胃切除术（食道空肠吻合Roux-y型或袢式）</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含区域淋巴结清扫</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4410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5733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3969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5160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3572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4644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33100200801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全胃切除术（食道-十二指肠吻合）</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含区域淋巴结清扫</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4410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5733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3969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5160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3572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4644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33100200900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胃（肠）造瘘术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一次性造瘘管</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33100200901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胃（肠）切开置造瘘管术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一次性造瘘管</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33100201000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胃扭转复位术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1071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33100201100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胃肠穿孔修补术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33100201200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胃冠状静脉栓塞术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1192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33100201201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胃冠状静脉结扎术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2191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1348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1213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1577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33100201300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胃迷走神经切断术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33100201400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幽门成形术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含括约肌切开成形及幽门再造术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2029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33100201600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胃减容术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胃减容材料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331003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肠手术(不含直肠)</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33100300100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十二指肠憩室切除术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33100300101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十二指肠内翻术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2510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2033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33100300102</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肠重复畸形切除术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2470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3211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2223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2890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33100300103</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十二指肠填塞术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2510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2033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33100300200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十二指肠成形术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含十二指肠闭锁切除术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33100300300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壶腹部肿瘤局部切除术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2866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3726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2579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3353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2321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3018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33100300400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肠回转不良矫治术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含阑尾切除；不含肠扭转、肠坏死切除吻合及其他畸形矫治(憩室切除)</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2442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3175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2540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2286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33100300500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小儿原发性肠套叠手术复位</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不含肠坏死切除吻合、肠造瘘、阑尾切除、继发性肠套叠病灶手术处置</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996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1166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33100300600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肠扭转肠套叠复位术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1640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2132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1312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1535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33100300700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肠切除术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含小肠、回盲部结肠部分切除</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1640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2132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1312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1535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33100300800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肠粘连松解术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highlight w:val="none"/>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highlight w:val="none"/>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1640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2132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1312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1706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1181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1535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仅限于多发性肠粘连肠切除和恶性肿瘤导致的肠粘连松解术，以及腹腔和盆腔内再次手术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33100300900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肠倒置术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33100301000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小肠移植术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2940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3822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2646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3440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3096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33100301100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肠造瘘还纳术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含肠吻合术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2055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1850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33100301200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肠瘘切除术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2815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2534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33100301300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肠排列术(固定术)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2183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2838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1965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2554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2299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33100301400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肠储存袋成形术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2721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3537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2449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3184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2865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33100301500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乙状结肠悬吊术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1461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33100301600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先天性肠腔闭锁成形术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1985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2581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1787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2322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2090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33100301601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先天性肠腔闭锁成形术(多处闭锁)</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2795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3634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2516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3270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2264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2943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33100301700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结肠造瘘(Colostomy)术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含双口或单口造瘘</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1824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1459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1313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33100301800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全结肠切除吻合术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含回肠直肠吻合或回肠肛管吻合、拖出肠段切除</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3972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5164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3575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4647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3217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4183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33100301900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先天性巨结肠切除术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含直肠后结肠拖出术或直肠粘膜切除、结肠经直肠肌鞘内拖出术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4940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3420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4446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3078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4001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33100302000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结肠癌根治术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含结肠切除</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3348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4352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3013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3917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2712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3525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33100302100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结肠癌扩大根治术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含结肠癌根治术联合其他侵及脏器切除术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5720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3960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5148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3564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4633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33100302200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阑尾切除术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指单纯性、化脓性、坏疽性</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673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33100302300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先天性小肠狭窄不全梗阻修复术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2288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2059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1853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33100302400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美克尔憩室切除术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1485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33100302500</w:t>
            </w:r>
          </w:p>
        </w:tc>
        <w:tc>
          <w:tcPr>
            <w:tcW w:w="1400"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肠管延长术（Step术）</w:t>
            </w:r>
          </w:p>
        </w:tc>
        <w:tc>
          <w:tcPr>
            <w:tcW w:w="2375"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适用于短肠综合症患者。使用直线切割闭合器，按照固定间距连续保留切割系膜缘肠管及对侧系膜缘肠管，最终行肠道阶梯样（STEP）管腔缝合，使肠管总体长度增加</w:t>
            </w:r>
          </w:p>
        </w:tc>
        <w:tc>
          <w:tcPr>
            <w:tcW w:w="788" w:type="dxa"/>
            <w:shd w:val="clear" w:color="auto" w:fill="auto"/>
            <w:noWrap/>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4550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5915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4095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5324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3686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4792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33100302600</w:t>
            </w:r>
          </w:p>
        </w:tc>
        <w:tc>
          <w:tcPr>
            <w:tcW w:w="1400"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支架法肠转流术</w:t>
            </w:r>
          </w:p>
        </w:tc>
        <w:tc>
          <w:tcPr>
            <w:tcW w:w="2375"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指在回肠末端植入可降解肠道吻合器，并在支架近端行肠道转流，进而保护结直肠吻合口。含结肠（插管）造瘘术</w:t>
            </w:r>
          </w:p>
        </w:tc>
        <w:tc>
          <w:tcPr>
            <w:tcW w:w="788" w:type="dxa"/>
            <w:shd w:val="clear" w:color="auto" w:fill="auto"/>
            <w:noWrap/>
            <w:vAlign w:val="top"/>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特殊缝线、可崩解肠道吻合器</w:t>
            </w:r>
          </w:p>
        </w:tc>
        <w:tc>
          <w:tcPr>
            <w:tcW w:w="67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4680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3240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4212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2916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3791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331004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直肠肛门手术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33100400100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直肠出血缝扎术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不含内痔切除</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33100400200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直肠肿物切除术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含息肉、腺瘤等切除</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1375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1237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33100400400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直肠狭窄扩张术                                      </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1215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33100400401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肛门直肠狭窄成形术                                         </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1215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33100400402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手术扩肛治疗</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33100400500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直肠后间隙切开术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33100400600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直肠前壁切除缝合术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33100400700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直肠前突开放式修补术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2471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1521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1977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1779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33100400800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直肠肛门假性憩室切除术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938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33100400900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直肠肛门周围脓肿切开排脓术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33100401000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经骶尾部直肠癌切除术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含区域淋巴结清扫</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2948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3832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2653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3449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33100401100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经腹会阴直肠癌根治术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含结肠造口</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4610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5993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3688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4794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4315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33100401200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经腹直肠癌根治术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含保留肛门</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4209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3788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4925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3409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4432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33100401300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直肠癌扩大根治术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含盆腔联合脏器切除术或拖出式直肠癌根治术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4610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5993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4149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5394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3734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4854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33100401400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直肠癌术后复发盆腔脏器切除术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6014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7818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5413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7036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4871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6333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33100401500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直肠脱垂悬吊术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含开腹、直肠悬吊固定于直肠周围组织、封闭直肠前凹陷、加固盆底筋膜</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2731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1513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1967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33100401600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经肛门直肠脱垂手术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2145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2789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2231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33100401700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耻骨直肠肌松解术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含切断术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1224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33100401800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直肠粘膜环切术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含肛门缩窄术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1854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1141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1483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1027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33100401900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肛管缺损修补术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1070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1391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33100402000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肛周常见疾病手术治疗</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不含复杂肛瘘、高位肛瘘</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33100402001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肛裂切除术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不含复杂肛瘘、高位肛瘘</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33100402002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肛周疣切除术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33100402003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肛周息肉切除或套扎术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33100402004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肥大肛乳头切除或套扎术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33100402005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肛周痔切除或套扎术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33100402006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使用高频电容场治疗肛周疾病加收</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33100402007 </w:t>
            </w:r>
          </w:p>
        </w:tc>
        <w:tc>
          <w:tcPr>
            <w:tcW w:w="1400"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肛周肿物切除术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33100402100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低位肛瘘切除术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33100402101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肛周窦道切除术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33100402200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高位肛瘘切除术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33100402201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复杂肛瘘切除术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33100402300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痔核切开回纳术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33100402301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混合痔嵌顿手法松解回纳术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33100402400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内痔环切术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33100402401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使用自动痔疮套扎器套扎痔疮加收</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33100402402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经直肠多普勒痔动脉结扎术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直肠多普勒结扎探头</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33100402500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肛门内括约肌侧切术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1271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1652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33100402501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肛门内括约肌后正中切断术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1271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1652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33100402600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肛门成形术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指肛门闭锁、肛门失禁、括约肌修复等；不含肌瓣移植术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33100402700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腹会阴肛门成形术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2534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2280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1579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2052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33100402800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尾路肛门成形术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指经直肠直肠尿道瘘修补、直肠阴道瘘修补；不含膀胱造瘘</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2282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2053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1848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33100402900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会阴肛门成形术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2055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1644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1480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33100403000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会阴成形直肠前庭瘘修补术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1697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1527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1375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1787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33100403100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先天一穴肛矫治术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含肛门、阴道、尿道成形术(尿道延长术)、回肠阴道再造、泄殖腔扩张擗裂、阴道尿道成形；不含膀胱颈延长紧缩</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2153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2799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2519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1744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2267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33100403200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肛门括约肌再造术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1235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1112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33100403300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肛管皮肤移植术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996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1165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33100403400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开腹排粪石术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1235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1112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33100403401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开腹去蛔虫术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1224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331005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肝脏手术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33100500100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肝损伤清创修补术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不含肝部分切除术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2442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3175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2540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2286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33100500200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开腹肝活检术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1886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2452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1961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33100500300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经腹腔镜肝脓肿引流术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3388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2710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33100500400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肝包虫内囊摘除术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指袋形缝合术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2498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3247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2923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2023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2630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33100500500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经腹腔镜肝囊肿切除术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含酒精注射</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2020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2626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33100500600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肝内病灶清除术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不含肝包虫病手术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2815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2534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33100500601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肝囊肿开窗切除术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不含肝包虫病手术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2815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2534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33100500602</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肝结核瘤切除术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不含肝包虫病手术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2990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2070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2691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1863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2422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33100500700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肝癌切除术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指癌肿局部切除术；不含安置化疗泵</w:t>
            </w:r>
          </w:p>
        </w:tc>
        <w:tc>
          <w:tcPr>
            <w:tcW w:w="788" w:type="dxa"/>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4069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5290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3255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4232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2930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3809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33100500701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肝癌切除术第一、第二肝门血管及下腔静脉受侵犯加收</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33100500800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开腹肝动脉化疗泵置放术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化疗泵、导管</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2510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2033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33100500801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开腹肝动脉化疗泵取出术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1023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921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33100500900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开腹肝动脉结扎门静脉置管皮下埋泵术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导管和泵</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2867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1985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2580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1786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2322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33100501000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开腹恶性肿瘤射频治疗</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含注药</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射频导管（针）</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33100501001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开腹恶性肿瘤激光治疗</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含注药</w:t>
            </w:r>
          </w:p>
        </w:tc>
        <w:tc>
          <w:tcPr>
            <w:tcW w:w="788"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射频导管（针）</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33100501002</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开腹恶性肿瘤微波治疗</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含注药</w:t>
            </w:r>
          </w:p>
        </w:tc>
        <w:tc>
          <w:tcPr>
            <w:tcW w:w="788"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射频导管（针）</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33100501003</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开腹恶性肿瘤冷冻治疗</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含注药</w:t>
            </w:r>
          </w:p>
        </w:tc>
        <w:tc>
          <w:tcPr>
            <w:tcW w:w="788"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射频导管（针）</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33100501004</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腹腔内恶性肿瘤射频治疗</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指非开腹治疗，含注药</w:t>
            </w:r>
          </w:p>
        </w:tc>
        <w:tc>
          <w:tcPr>
            <w:tcW w:w="788"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射频导管（针）</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33100501005</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腹腔内恶性肿瘤激光治疗</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指非开腹治疗，含注药</w:t>
            </w:r>
          </w:p>
        </w:tc>
        <w:tc>
          <w:tcPr>
            <w:tcW w:w="788"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射频导管（针）</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1825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1643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1478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33100501006</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腹腔内恶性肿瘤微波治疗</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指非开腹治疗，含注药</w:t>
            </w:r>
          </w:p>
        </w:tc>
        <w:tc>
          <w:tcPr>
            <w:tcW w:w="788"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射频导管（针）</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33100501007</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腹腔内恶性肿瘤冷冻治疗</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指非开腹治疗，含注药</w:t>
            </w:r>
          </w:p>
        </w:tc>
        <w:tc>
          <w:tcPr>
            <w:tcW w:w="788"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射频导管（针）</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1825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1643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1478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33100501100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开腹肝动脉栓塞术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1230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1599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996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33100501200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开腹肝管栓塞术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1230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1599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996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33100501300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肝部分切除术</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含肝活检术</w:t>
            </w:r>
          </w:p>
        </w:tc>
        <w:tc>
          <w:tcPr>
            <w:tcW w:w="788"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3908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3165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33100501400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肝左外叶切除术</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指肿瘤、结核、结石、萎缩等切除</w:t>
            </w:r>
          </w:p>
        </w:tc>
        <w:tc>
          <w:tcPr>
            <w:tcW w:w="788" w:type="dxa"/>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3229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4198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2906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3778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2615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3400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33100501501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左半肝切除术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4137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5378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3723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4840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3351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4356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33100501502</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右半肝切除术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4137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5378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3723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4840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3351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4356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33100501601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左肝三叶切除术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4683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6088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4215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5479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3793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4931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33100501602</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右肝三叶切除术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4683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6088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4215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5480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3793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4931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33100501603</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复杂肝癌切除术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4683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6088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4215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5480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3793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4931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33100501700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异体供肝切除术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2957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3844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2661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3460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2395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33100501701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异体供肝修整术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2957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3844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2661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3460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2395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33100501800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肝移植术</w:t>
            </w:r>
          </w:p>
        </w:tc>
        <w:tc>
          <w:tcPr>
            <w:tcW w:w="2375" w:type="dxa"/>
            <w:gridSpan w:val="2"/>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含全肝切除术</w:t>
            </w:r>
          </w:p>
        </w:tc>
        <w:tc>
          <w:tcPr>
            <w:tcW w:w="788" w:type="dxa"/>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39600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51480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35640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46332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32076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41699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33100501900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移植肝切除术+再移植术</w:t>
            </w:r>
          </w:p>
        </w:tc>
        <w:tc>
          <w:tcPr>
            <w:tcW w:w="2375" w:type="dxa"/>
            <w:gridSpan w:val="2"/>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29700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38610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26730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34749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24057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31274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33100502100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肝门部肿瘤支架管外引流术</w:t>
            </w:r>
          </w:p>
        </w:tc>
        <w:tc>
          <w:tcPr>
            <w:tcW w:w="2375" w:type="dxa"/>
            <w:gridSpan w:val="2"/>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导管</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2187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2843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33100502101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胆道内支架置入引流术</w:t>
            </w:r>
          </w:p>
        </w:tc>
        <w:tc>
          <w:tcPr>
            <w:tcW w:w="2375" w:type="dxa"/>
            <w:gridSpan w:val="2"/>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导管</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2187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2843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33100502200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肝内胆管U形管引流术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2510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3263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2937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2033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2643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33100502300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肝内异物取出术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2510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3263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2937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2033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2643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33100502400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肝实质切开取石术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3388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3049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2744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33100502500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肝血管瘤包膜外剥脱术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2887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3753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2598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3378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33100502600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肝血管瘤缝扎术</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含硬化剂注射、栓塞</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3029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3938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2423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2181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2835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33100502700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开腹门静脉栓塞术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1592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2070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1863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33100502800</w:t>
            </w:r>
          </w:p>
        </w:tc>
        <w:tc>
          <w:tcPr>
            <w:tcW w:w="1400"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完全腹腔镜下绕肝带法肝脏分隔术</w:t>
            </w:r>
          </w:p>
        </w:tc>
        <w:tc>
          <w:tcPr>
            <w:tcW w:w="2375" w:type="dxa"/>
            <w:gridSpan w:val="2"/>
            <w:shd w:val="clear" w:color="auto" w:fill="auto"/>
            <w:noWrap/>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指在术前预估残肝不足的肝脏肿瘤患者中用绕肝带阻断左右肝之间的交通血流，为二期肝脏切除术创造条件</w:t>
            </w:r>
          </w:p>
        </w:tc>
        <w:tc>
          <w:tcPr>
            <w:tcW w:w="788" w:type="dxa"/>
            <w:shd w:val="clear" w:color="auto" w:fill="auto"/>
            <w:noWrap/>
            <w:vAlign w:val="top"/>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w:t>
            </w:r>
          </w:p>
        </w:tc>
        <w:tc>
          <w:tcPr>
            <w:tcW w:w="67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5850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7605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5265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6845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33100590100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使用超声切割止血刀加收（肝脏手术）</w:t>
            </w:r>
          </w:p>
        </w:tc>
        <w:tc>
          <w:tcPr>
            <w:tcW w:w="2375" w:type="dxa"/>
            <w:gridSpan w:val="2"/>
            <w:shd w:val="clear" w:color="auto" w:fill="auto"/>
            <w:noWrap/>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noWrap/>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33100590102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使用带吸刮功能手术解剖器加收（肝脏手术）</w:t>
            </w:r>
          </w:p>
        </w:tc>
        <w:tc>
          <w:tcPr>
            <w:tcW w:w="2375"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331006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胆道手术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33100600100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胆囊肠吻合术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含胆囊肠Roux-y肠吻合术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2041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2653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1837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1653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2149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33100600200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胆囊切除术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1824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1459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1313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33100600300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胆囊造瘘术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1824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1459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1313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33100600400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高位胆管癌根治术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含肝部分切除、肝胆管—肠吻合术</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4811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6254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4330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5629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3897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5066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33100600500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肝胆总管切开取石+空肠Roux-y吻合术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含空肠间置术、肝胆管、总胆管和空肠吻合术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4811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6254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3849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5003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3464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33100600501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肝胆管狭窄成型术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4811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6254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3849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5003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3464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33100600600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肝门部胆管病变切除术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含胆总管囊肿、胆道闭锁；不含高位胆管癌根治</w:t>
            </w:r>
          </w:p>
        </w:tc>
        <w:tc>
          <w:tcPr>
            <w:tcW w:w="788" w:type="dxa"/>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3089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2780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3614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3253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33100600700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肝动脉结扎术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不含肝动脉或门静脉化疗泵安置术</w:t>
            </w:r>
          </w:p>
        </w:tc>
        <w:tc>
          <w:tcPr>
            <w:tcW w:w="788" w:type="dxa"/>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2183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2838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1746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2270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1572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2043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33100600800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胆管修补成形术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2828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3676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2545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2291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2978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33100600900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胆总管囊肿外引流术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33100601000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先天性胆总管囊肿切除胆道成形术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含胆囊、胆总管囊肿切除、空肠R－Y吻合、空肠间置代胆道、矩形粘膜瓣、人工乳头防反流、胆道引流支架、腹腔引流、胰腺探查；不含胆道造影、肝活检、阑尾切除、其它畸形、美克尔憩室切除</w:t>
            </w:r>
          </w:p>
        </w:tc>
        <w:tc>
          <w:tcPr>
            <w:tcW w:w="788" w:type="dxa"/>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3528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4586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3175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4128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2858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3715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33100601100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胆总管探查T管引流术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不含术中B超、术中胆道镜检查和术中胆道造影</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2026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2634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1823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2370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1641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2133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33100601300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经十二指肠镜乳头扩张术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2688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3494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2150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2796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2516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33100601400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经十二指肠奥狄氏括约肌切开成形术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2769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3600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2880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1994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2592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33100601401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十二指肠乳头括约肌切开术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2769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3600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2880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1994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2592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33100601500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经内镜奥狄氏括约肌切开取石术(ECT)</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3348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4352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2678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3482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2411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3134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33100601501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经内镜奥狄氏括约肌切开取蛔虫术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2484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3229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2236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2906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2012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2616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33100601600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经内镜奥狄氏括约肌切开胰管取石术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3388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2710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33100601700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开腹经胆道镜取石术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3253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33100601701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开腹经胆道镜取蛔虫术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1863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2422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1677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2180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1962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33100601800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先天胆道闭锁肝空肠Roux-y成形术</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含胃体劈裂管肝门吻合</w:t>
            </w:r>
          </w:p>
        </w:tc>
        <w:tc>
          <w:tcPr>
            <w:tcW w:w="788" w:type="dxa"/>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3212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2891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3758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3382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33100601900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胆管移植术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3087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4013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2778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3612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3251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33100602000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胆囊癌根治术</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含淋巴清扫</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4811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6254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4330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5629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3897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5066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331007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胰腺手术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33100700200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胰腺修补术</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不含胰管空肠吻合术、胰尾切除术</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2993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2072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2693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1865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2424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33100700300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胰腺囊肿内引流术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2317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3012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2711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2440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33100700301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胃囊肿吻合术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2317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3012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2711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2440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33100700302</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空肠囊肿吻合术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2317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3012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2711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2440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33100700400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胰腺囊肿外引流术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33100700500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胰管切开取石术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3445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4479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2756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3583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2480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3225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33100700600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胰十二指肠切除术（Whipple手术）</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含各种胰管空肠吻合、胃空肠吻合术、胆管肠吻合术；不含脾切除术</w:t>
            </w:r>
          </w:p>
        </w:tc>
        <w:tc>
          <w:tcPr>
            <w:tcW w:w="788" w:type="dxa"/>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5650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7345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5085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6611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4577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5949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33100700601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胰体癌根治术</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含各种胰管空肠吻合、胃空肠吻合术、胆管肠吻合术；不含脾切除术</w:t>
            </w:r>
          </w:p>
        </w:tc>
        <w:tc>
          <w:tcPr>
            <w:tcW w:w="788" w:type="dxa"/>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5650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7345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5085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6611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4577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5949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33100700602</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壶腹周围癌根治术</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含各种胰管空肠吻合、胃空肠吻合术、胆管肠吻合术；不含脾切除术</w:t>
            </w:r>
          </w:p>
        </w:tc>
        <w:tc>
          <w:tcPr>
            <w:tcW w:w="788" w:type="dxa"/>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6500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5850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5265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33100700603</w:t>
            </w:r>
          </w:p>
        </w:tc>
        <w:tc>
          <w:tcPr>
            <w:tcW w:w="1400"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经腹腔镜保留十二指肠胰头切除（或保留胰头十二指肠切除）术</w:t>
            </w:r>
          </w:p>
        </w:tc>
        <w:tc>
          <w:tcPr>
            <w:tcW w:w="2375" w:type="dxa"/>
            <w:gridSpan w:val="2"/>
            <w:shd w:val="clear" w:color="auto" w:fill="auto"/>
            <w:noWrap/>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腹壁多处戳孔，造气腹，探查，明确病灶位置。近端胰管及创面缝闭包埋，距Treitz韧带约15cm处横断空肠，胰腺残端与空肠对系膜缘行胰肠端侧导管对粘膜吻合；或距离肿瘤近远端约2-3cm离断十二指肠，空肠与十二指肠降部吻合或将空肠与胃行Roux-en-Y吻合重建消化道</w:t>
            </w:r>
          </w:p>
        </w:tc>
        <w:tc>
          <w:tcPr>
            <w:tcW w:w="788" w:type="dxa"/>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w:t>
            </w:r>
          </w:p>
        </w:tc>
        <w:tc>
          <w:tcPr>
            <w:tcW w:w="67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10140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7020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9126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6308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8200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33100700700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胰体尾切除术</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含主胰管外引流术；不含血管切除吻合术               </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3586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4662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3227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4196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2905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3776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33100700800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全胰腺切除术</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不含血管切除吻合术、脾切除术</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6510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8463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5859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7617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5273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6855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33100700900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胰岛细胞瘤摘除术</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含各种胰腺内分泌肿瘤摘除术；不含胰体尾部分切除术</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3690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4797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3321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4317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2989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3886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33100701000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环状胰腺十二指肠侧侧吻合术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3011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3914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2710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3523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3171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33100701100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胰管空肠吻合术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3445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4479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2756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3583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2480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3225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33100701200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胰腺假性囊肿内引流术</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含胰管切开取石内引流、囊肿切开、探查、取石、空肠R－Y吻合术、囊肿—胃吻合内引流术；不含胰管造影</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3066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3986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2453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3189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2870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33100701300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胰腺假性囊肿切除术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3148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4092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2833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3683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2550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33100701400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异体供胰切除术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2660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3458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2394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2155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33100701401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异体供胰修整术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2660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3458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2394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2155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33100701500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胰腺移植术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16500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21450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14850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19305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13365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17375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33100701501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胎儿胰腺移植术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16500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21450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14850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19305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13365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17375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33100701600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异位异体移植胰腺切除术</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指移植胰腺失败</w:t>
            </w:r>
          </w:p>
        </w:tc>
        <w:tc>
          <w:tcPr>
            <w:tcW w:w="788"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3390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3051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3966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2746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3570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33100701700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胰岛细胞移植术</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含细胞制备</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3645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4739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4265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2952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3838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33100701800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胰腺周围神经切除术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3445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4479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2756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3583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2480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3225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33100701801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胰腺周围神经阻滞术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3445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4479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2756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3583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2480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3225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33100701900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坏死性胰腺炎清创引流术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4811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6254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3849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5003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3464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331008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其他腹部手术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33100800100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腹股沟疝修补术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单侧</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1518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1973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1214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1579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33100800200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嵌顿疝复位修补术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不含肠切除吻合</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单侧</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1224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1591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33100800300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充填式无张力疝修补术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单侧  </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1982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2577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2061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1855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33100800400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脐疝修补术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1224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1591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33100800500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腹壁切口疝修补术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1881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33100800501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腹白线疝修补术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1881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33100800502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腰疝修补术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1881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33100800503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腹壁疝疝囊高位结扎加修补术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2223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1778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1231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33100800600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会阴疝修补术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1650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1485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33100800700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脐瘘切除+修补术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含脐肠瘘切除术；不含脐尿管瘘切除术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2915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1794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2332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1614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2099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33100800701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脐瘘切除术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含脐肠瘘切除术；不含脐尿管瘘切除术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33100800800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剖腹探查术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含活检、腹腔引流</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1551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1241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1613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1117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1452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33100800900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开腹腹腔内脓肿引流术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3078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1894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2463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33100801000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腹腔包虫摘除术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2188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1515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1969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33100801100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腹腔窦道扩创术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含窦道切除</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2145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2789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2231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33100801200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腹(盆)腔内肿物切除术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不含脏器切除术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2769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3600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2880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1994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2592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33100801300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妇科晚期恶性肿瘤减瘤术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4010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5213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2887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3753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33100801400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经直肠盆腔脓肿切开引流术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含穿刺引流术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1386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1247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33100801500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腹膜后肿瘤切除术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不含其它脏器切除术、血管切除吻合术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3609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4692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3248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4223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2923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3800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33100801600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盆底痉挛部肌肉神经切除术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2120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2756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2480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2232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33100801700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腹壁肿瘤切除术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不含成形术及体表良性病变切除</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1832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1465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1319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33100801701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浅表腹壁肿瘤切除术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不含成形术及体表良性病变切除</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33100801800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腹壁整形术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不含脂肪抽吸术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1476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1196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1554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33100801900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脐整形术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1980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2574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2059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1853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33100802000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先天性脐膨出修补术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1476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1196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1554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33100802001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脐肠瘘修补术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2183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2838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1746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2270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1572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2043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33100802100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先天性腹壁裂修补术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1069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1390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33100802200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腹壁缺损修复术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不含膀胱修补和植皮术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1980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2574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2059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1853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33100802300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门静脉切开取栓术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不含安置化疗泵</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3645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4739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2916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3791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2624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3412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33100802301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门静脉切开支架置入术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不含安置化疗泵</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2187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2843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33100802302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肝静脉切开取栓术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不含安置化疗泵</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3645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4739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2916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3791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2624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3412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33100802400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门脉高压症门体静脉分流术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含经网膜静脉门静脉测压术；不含人工血管搭桥分流术、脾切除术、肝活检术、各种断流术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3054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3970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2749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3573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2474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3216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33100802401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门脉高压症系腔分流术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含经网膜静脉门静脉测压术；不含人工血管搭桥分流术、脾切除术、肝活检术、各种断流术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3054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2748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2473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33100802402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门脉高压症近端脾肾分流术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含经网膜静脉门静脉测压术；不含人工血管搭桥分流术、脾切除术、肝活检术、各种断流术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3054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2748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2473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33100802500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门体静脉搭桥分流术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含经网膜静脉门静脉测压术；不含脾切除术、肝活检术、各种断流术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4095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2835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3686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33100802501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远端脾肾分流术 </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含经网膜静脉门静脉测压术；不含脾切除术、肝活检术、各种断流术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2660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3458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2394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2155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33100802600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门体静脉断流术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含食管、胃底周围血管离断加脾切除术、经网膜静脉门静脉测压术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2947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3831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3448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33100802601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经腹门奇静脉断流术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含食管、胃底周围血管离断加脾切除术、经网膜静脉门静脉测压术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2947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3831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2358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3065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2122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2758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33100802602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胸腹联合门奇静脉断流术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含食管、胃底周围血管离断加脾切除术、经网膜静脉门静脉测压术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2187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2843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1968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2559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1771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33100802700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经胸食管胃静脉结扎术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2843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3696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2559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3326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2994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33100802800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腹水转流术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转流泵</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2230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2899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33100802801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腹腔—颈内静脉转流术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转流泵</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2230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2899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33100802802</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腹腔—股静脉转流术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转流泵</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2230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2899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33100802803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淋颈转流术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转流泵</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2230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1389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33100802900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经腹腔镜门脉交通支结扎术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2915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2018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2623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33100803000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脐茸手术切除术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772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3311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11．泌尿系统手术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特殊尿管、J形管</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331101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肾脏手术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33110100100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肾破裂修补术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1390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33110100200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肾固定术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1027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924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33110100300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肾折叠术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2297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1414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1838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1272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1654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33110100400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肾包膜剥脱术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1218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33110100500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肾周围淋巴管剥脱术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1315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33110100600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肾周围粘连分解术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1037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1348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33110100700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肾肿瘤剔除术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2487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3233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1990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2586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1791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2328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33110100800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肾网袋</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33110100900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肾部分切除术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2569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3340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2312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33110101000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根治性肾切除术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含肾上腺切除、淋巴清扫；不含开胸手术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2887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3753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2598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3378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33110101100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重复肾重复输尿管切除术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2887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3753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2598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3378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33110101200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融合肾分解术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2291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2062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33110101300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肾实质切开造瘘术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33110101400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肾囊肿切除术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33110101500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多囊肾去顶减压术（单侧）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2867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1985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2580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1786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2322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33110101501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多囊肾去顶减压术（双侧）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4410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5733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3969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5160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3572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4644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33110101600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肾切开取石术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33110101601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肾盂切开取石术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33110101602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肾实质切开取石术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33110101700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肾血管重建术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含取自体血管</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3475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4518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4066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2815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33110101701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肾血管狭窄成形术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3475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4518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4066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2815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33110101800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自体肾移植术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6500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5850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5265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33110101900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异体肾移植术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不含异体供肾取肾术</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特殊缝线、特殊材料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8580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5940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7722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5346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6950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33110102000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异体供肾取肾术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2815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3660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2534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3294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2280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33110102100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供体肾修复术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731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33110102200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移植肾探查术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33110102300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移植肾肾周血肿清除术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1315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33110102400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离体肾取石术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4620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6006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4158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5405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3742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4865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33110102500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肾肿瘤腔静脉内瘤栓切取术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5212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6776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5420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3753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4878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331102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肾盂和输尿管手术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33110200100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肾盂癌根治术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含输尿管全长、部分膀胱切除；不含膀胱镜电切</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3609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4692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3248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4223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2923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3800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33110200200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肾盂成形肾盂输尿管再吻合术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2815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2534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33110200400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肾下盏输尿管吻合术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3649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2919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2021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2627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33110200500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肾盂输尿管成形术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33110200700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输尿管切开取石术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1824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1459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1313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33110200800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输尿管损伤修补术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1461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33110200900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输尿管狭窄段切除再吻合术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2030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2638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1461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33110201000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输尿管囊肿切除术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33110201100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输尿管残端切除术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33110201200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输尿管膀胱再植术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2471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1521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1977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1779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33110201300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输尿管皮肤造口术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单侧</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33110201400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输尿管乙状结肠吻合术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1315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33110201500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输尿管松解术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33110201600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输尿管整形术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33110201700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腔静脉后输尿管整形术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1315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33110201800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肠管代输尿管术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3640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3276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2268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2948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33110201900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膀胱瓣代输尿管术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2815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2534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331103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膀胱手术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33110300100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膀胱切开取石术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33110300200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膀胱憩室切除术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1634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2124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1699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1176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1529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33110300300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膀胱部分切除术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33110300400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膀胱切开肿瘤烧灼术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1021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1195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1075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33110300500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膀胱切开造瘘术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33110300600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根治性膀胱全切除术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2887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3753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2598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3378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33110300700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膀胱尿道全切除术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3861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5019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3475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4517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4066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33110300800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膀胱再造术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含膀胱全切术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6240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4320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5616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3888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5054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33110300900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回肠膀胱术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含阑尾切除术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2815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2534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33110300901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结肠膀胱术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含阑尾切除术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2990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2070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2691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1863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2422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33110301000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可控性回肠膀胱术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含阑尾切除术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3089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2780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3614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3253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33110301001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可控性结肠膀胱术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含阑尾切除术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3089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2780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3614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3253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33110301100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回肠扩大膀胱术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2925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2025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2633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33110301101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结肠扩大膀胱术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3649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2274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2956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33110301200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直肠膀胱术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含乙状结肠造瘘</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2317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3012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2711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2440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33110301201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直肠膀胱瘘修补术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1315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33110301300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胃代膀胱术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3770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4901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3393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4411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3054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3970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33110301400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肠道原位膀胱术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3908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3165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33110301500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膀胱瘘管切除术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33110301600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膀胱破裂修补术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2297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1414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1838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1272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1654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33110301700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膀胱膨出修补术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33110301800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膀胱外翻成形术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含修补术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2849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3704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2564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33110301900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膀胱阴道瘘修补术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1894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2462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1534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1994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33110302000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膀胱颈部Y—V成形术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33110302100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膀胱颈重建术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33110302101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膀胱颈紧缩术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33110302200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膀胱颈悬吊术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3649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2919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2021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2627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33110302300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神经性膀胱腹直肌移位术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1894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2462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1534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1994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33110302400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脐尿管瘘切除术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33110302500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经膀胱镜膀胱电切术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1452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1888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1510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33110302600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经尿道前列腺冷冻术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1218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33110302700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经尿道膀胱碎石取石术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33110302701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经尿道膀胱血块取出术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33110302702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经尿道膀胱异物取出术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33110302800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脐尿管肿瘤切除术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331104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尿道手术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33110400100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尿道修补术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指经会阴、耻骨劈开、尿道套入、内植皮</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2569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3340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2055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2672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1850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33110400200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尿道折叠术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33110400300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尿道会师术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33110400400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前尿道吻合术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924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33110400500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尿道切开取石术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924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33110400501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尿道切开取异物术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924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33110400600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尿道瓣膜电切术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33110400700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尿道狭窄切除术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2888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3754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2310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2079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33110400800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尿道良性肿物切除术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33110400801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尿道肉阜切除术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33110400802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尿道肉阜电灼术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33110400900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尿道憩室切除术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1271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1652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33110401000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尿道旁腺囊肿摘除术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1190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732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33110401100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尿道癌根治术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2815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2280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33110401200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重复尿道切除术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1119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775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33110401300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尿道重建术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含尿道全切</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2499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1557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2024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33110401400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尿道阴道瘘修补术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1513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1967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1770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1226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1593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33110401500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尿道直肠瘘修补术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2510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2033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33110401600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会阴阴囊皮瓣尿道成型术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1218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987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33110401700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尿道会阴造口术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33110401800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尿道瘘修补术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含耻骨膀胱造瘘</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33110401900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尿道瓣膜切除成形术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1231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997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33110401901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尿道带蒂皮瓣正道成形术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1231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997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33110402000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尿道粘膜脱垂切除术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1167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934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33110402100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尿道外口整形术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含尿道外口切开术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1034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33110402200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尿道悬吊延长术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特殊穿刺针、悬吊器</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33110402300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尿道下裂Ⅰ期成形术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33110402400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尿道下裂Ⅱ期成形术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1218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33110402500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尿道下裂阴茎下弯矫治术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1375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1238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1114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33110402600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尿道下裂修复术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不含造瘘术和阴茎矫直术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2867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2293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33110402700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尿道上裂修复术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不含造瘘术和腹壁缺损修补、膀胱外翻修复与阴茎矫直</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2990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2070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2691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1863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2422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33110402800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尿道上裂膀胱外翻矫治术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2376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3089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2138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2780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3312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12．男性生殖系统手术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特殊尿管、J形管</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331201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前列腺、精囊腺手术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33120100100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前列腺癌根治术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含淋巴结活检</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5011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6514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4510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5863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5277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33120100200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耻骨上前列腺切除术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3253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33120100300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耻骨后前列腺切除术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3253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33120100400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前列腺囊肿切除术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1218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987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33120100500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前列腺脓肿切开术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1021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1195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1075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33120100600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经尿道前列腺电切术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4010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5213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2887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3753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33120100601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经尿道前列腺汽化术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4010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5213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2887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3753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33120100602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经尿道前列腺激光术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4010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5213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2887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3753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33120100603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绿激光汽化前列腺手术加收</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4010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5213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2887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3753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33120100604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钬激光前列腺手术加收</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650"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810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729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656.1</w:t>
            </w:r>
          </w:p>
        </w:tc>
        <w:tc>
          <w:tcPr>
            <w:tcW w:w="1312" w:type="dxa"/>
            <w:shd w:val="clear" w:color="auto" w:fill="auto"/>
            <w:noWrap/>
            <w:vAlign w:val="center"/>
          </w:tcPr>
          <w:p>
            <w:pPr>
              <w:widowControl/>
              <w:jc w:val="both"/>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33120100700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经尿道前列腺气囊扩张术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气囊导管</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33120100800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经尿道前列腺支架置入术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33120100900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精囊肿物切除术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2465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1972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2564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1775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331202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阴囊、睾丸手术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33120200100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阴囊坏死扩创术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33120200200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阴囊脓肿引流术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33120200201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阴囊血肿清除引流术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33120200300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阴囊成形术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33120200400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阴囊肿物切除术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1073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772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33120200500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高位隐睾下降固定术（单侧）</w:t>
            </w:r>
          </w:p>
        </w:tc>
        <w:tc>
          <w:tcPr>
            <w:tcW w:w="2375" w:type="dxa"/>
            <w:gridSpan w:val="2"/>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含疝修补术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2867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2293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33120200501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高位隐睾下降固定术（双侧）</w:t>
            </w:r>
          </w:p>
        </w:tc>
        <w:tc>
          <w:tcPr>
            <w:tcW w:w="2375" w:type="dxa"/>
            <w:gridSpan w:val="2"/>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含疝修补术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4410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5733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3528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4586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3175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4128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33120200600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睾丸鞘膜翻转术（单侧）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990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1030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927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33120200601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睾丸鞘膜翻转术（双侧）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1980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2574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2059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1853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33120200602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睾丸鞘膜切除术（单侧）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990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1030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927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33120200603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睾丸鞘膜切除术（双侧）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1980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2574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2059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1853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33120200700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交通性鞘膜积液修补术（单侧）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1245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1619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996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1165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33120200701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交通性鞘膜积液修补术（双侧）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2490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3237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1992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2590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1793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2331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33120200800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睾丸附件扭转探查术（单侧）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含睾丸扭转复位术                                                             </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990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1030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927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33120200801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睾丸附件扭转探查术（双侧）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含睾丸扭转复位术                                                             </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1980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2574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2059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1853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33120200802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睾丸附件切除术（单侧）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含睾丸扭转复位术                                                             </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990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1030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927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33120200803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睾丸附件切除术（双侧）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含睾丸扭转复位术                                                             </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1980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2574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2059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1853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33120200900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睾丸破裂修补术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1037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933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33120201000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睾丸固定术（单侧）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含疝囊高位结扎术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33120201001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睾丸固定术（双侧）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含疝囊高位结扎术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33120201100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睾丸切除术（单侧）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33120201101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睾丸切除术（双侧）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2178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2831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1742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2265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2039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33120201200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睾丸肿瘤腹膜后淋巴结清扫术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3861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5019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3475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4517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4066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33120201201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睾丸肿瘤双侧淋巴清扫术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4010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5213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2887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3753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33120201202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阴茎肿瘤双侧淋巴清扫术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2970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3861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2673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3475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33120201300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自体睾丸移植术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4290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2970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3861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2673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3475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33120201301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异体睾丸移植术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4290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2970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3861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2673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3475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33120201400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隐睾切除术（单侧）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2867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2293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33120201401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隐睾切除术（双侧）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3267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4247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2940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3822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2646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3440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33120201500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两性畸型剖腹探查术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1142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1028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331203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附睾、输精管、精索手术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33120300100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附睾切除术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33120300101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附睾肿物切除术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33120300200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输精管附睾吻合术（单侧）</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33120300201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输精管附睾吻合术（双侧）</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2517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1742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2265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2039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33120300300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精索静脉转流术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33120300400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精索静脉瘤切除术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33120300500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精索静脉曲张栓塞术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1024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33120300600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精索静脉曲张高位结扎术（单侧）</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33120300601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精索静脉曲张高位结扎术（双侧）</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2178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2831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1742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2265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2039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33120300700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输精管插管术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33120300800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输精管结扎术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33120300900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输精管粘堵术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33120301000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输精管角性结节切除术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33120301100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输精管吻合术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33120301200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输尿管间嵴切除术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33120301300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经尿道射精管囊肿切开术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1888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1699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331204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阴茎手术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33120400100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嵌顿包茎松解术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33120400101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包皮扩张分离术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33120400200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包皮环切术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包皮圈套</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33120400300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阴茎包皮过短整形术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924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33120400400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阴茎外伤清创术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33120400500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阴茎再植术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2376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3089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2138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2780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33120400600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阴茎囊肿切除术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33120400601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阴茎硬节切除术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33120400700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阴茎部分切除术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1248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998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33120400800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阴茎全切术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33120400900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阴茎阴囊全切术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980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1274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1147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33120401000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阴茎重建成形术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含假体置放术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3165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4115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2849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3703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2564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3333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33120401100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阴茎再造术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含龟头再造和假体置放</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4431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5760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3988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5184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3589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4666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33120401200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阴茎假体置放术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1695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1174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1526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1373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33120401300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阴茎畸型整形术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1386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998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33120401301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阴茎弯曲矫正术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1386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998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33120401400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阴茎延长术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2569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3340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2055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2672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1850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33120401401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阴茎加粗术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2475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2228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33120401500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阴茎阴囊移位整形术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2499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1538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1999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1799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33120401600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尿道阴茎海绵体分流术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33120401700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阴茎血管重建术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3389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2711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2440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33120401701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阴茎血管成形术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1830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33120401800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阴茎海绵体分离术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1027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924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33120401900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阴茎静脉结扎术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770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3313 </w:t>
            </w:r>
          </w:p>
        </w:tc>
        <w:tc>
          <w:tcPr>
            <w:tcW w:w="140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13．女性生殖系统手术</w:t>
            </w:r>
          </w:p>
        </w:tc>
        <w:tc>
          <w:tcPr>
            <w:tcW w:w="2375" w:type="dxa"/>
            <w:gridSpan w:val="2"/>
            <w:shd w:val="clear" w:color="auto" w:fill="auto"/>
            <w:noWrap/>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noWrap/>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eastAsiaTheme="minorEastAsia" w:cstheme="minorEastAsia"/>
                <w:color w:val="auto"/>
                <w:kern w:val="0"/>
                <w:sz w:val="21"/>
                <w:szCs w:val="21"/>
              </w:rPr>
              <w:t>33130000001</w:t>
            </w:r>
          </w:p>
        </w:tc>
        <w:tc>
          <w:tcPr>
            <w:tcW w:w="1400" w:type="dxa"/>
            <w:shd w:val="clear" w:color="auto" w:fill="auto"/>
            <w:noWrap/>
            <w:vAlign w:val="center"/>
          </w:tcPr>
          <w:p>
            <w:pPr>
              <w:widowControl/>
              <w:jc w:val="left"/>
              <w:rPr>
                <w:rFonts w:hint="eastAsia"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eastAsiaTheme="minorEastAsia" w:cstheme="minorEastAsia"/>
                <w:color w:val="auto"/>
                <w:kern w:val="0"/>
                <w:sz w:val="21"/>
                <w:szCs w:val="21"/>
              </w:rPr>
              <w:t>经阴道腹腔镜手术加收</w:t>
            </w:r>
          </w:p>
        </w:tc>
        <w:tc>
          <w:tcPr>
            <w:tcW w:w="2375"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经阴道前（后）穹窿入路开展的腹腔镜下卵巢、输卵管和子宫手术</w:t>
            </w:r>
          </w:p>
        </w:tc>
        <w:tc>
          <w:tcPr>
            <w:tcW w:w="788" w:type="dxa"/>
            <w:shd w:val="clear" w:color="auto" w:fill="auto"/>
            <w:noWrap/>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331301 </w:t>
            </w:r>
          </w:p>
        </w:tc>
        <w:tc>
          <w:tcPr>
            <w:tcW w:w="1400"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卵巢手术</w:t>
            </w:r>
          </w:p>
        </w:tc>
        <w:tc>
          <w:tcPr>
            <w:tcW w:w="2375" w:type="dxa"/>
            <w:gridSpan w:val="2"/>
            <w:shd w:val="clear" w:color="auto" w:fill="auto"/>
            <w:noWrap/>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noWrap/>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33130100200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卵巢囊肿（赘生物）剔除术（单侧）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2188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1515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1969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33130100201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卵巢囊肿（赘生物）剔除术（双侧）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3647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2272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2954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33130100202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卵巢囊肿（赘生物）烧灼术（单侧）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2188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1515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1969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33130100203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卵巢囊肿（赘生物）烧灼术（双侧）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3647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2272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2954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33130100300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卵巢修补术（单侧）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含活检</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2159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1345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1749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不能与同侧</w:t>
            </w:r>
            <w:r>
              <w:rPr>
                <w:rFonts w:hint="eastAsia" w:asciiTheme="minorEastAsia" w:hAnsiTheme="minorEastAsia" w:eastAsiaTheme="minorEastAsia" w:cstheme="minorEastAsia"/>
                <w:color w:val="auto"/>
                <w:kern w:val="0"/>
                <w:sz w:val="21"/>
                <w:szCs w:val="21"/>
              </w:rPr>
              <w:t>卵巢</w:t>
            </w:r>
            <w:r>
              <w:rPr>
                <w:rFonts w:hint="eastAsia" w:asciiTheme="minorEastAsia" w:hAnsiTheme="minorEastAsia" w:eastAsiaTheme="minorEastAsia" w:cstheme="minorEastAsia"/>
                <w:color w:val="auto"/>
                <w:kern w:val="0"/>
                <w:sz w:val="21"/>
                <w:szCs w:val="21"/>
                <w:lang w:val="en-US" w:eastAsia="zh-CN"/>
              </w:rPr>
              <w:t>的其他手术同时计收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33130100301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卵巢修补术（双侧）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含活检</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2269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2042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2655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1838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不能与同侧</w:t>
            </w:r>
            <w:r>
              <w:rPr>
                <w:rFonts w:hint="eastAsia" w:asciiTheme="minorEastAsia" w:hAnsiTheme="minorEastAsia" w:eastAsiaTheme="minorEastAsia" w:cstheme="minorEastAsia"/>
                <w:color w:val="auto"/>
                <w:kern w:val="0"/>
                <w:sz w:val="21"/>
                <w:szCs w:val="21"/>
              </w:rPr>
              <w:t>卵巢</w:t>
            </w:r>
            <w:r>
              <w:rPr>
                <w:rFonts w:hint="eastAsia" w:asciiTheme="minorEastAsia" w:hAnsiTheme="minorEastAsia" w:eastAsiaTheme="minorEastAsia" w:cstheme="minorEastAsia"/>
                <w:color w:val="auto"/>
                <w:kern w:val="0"/>
                <w:sz w:val="21"/>
                <w:szCs w:val="21"/>
                <w:lang w:val="en-US" w:eastAsia="zh-CN"/>
              </w:rPr>
              <w:t>的其他手术同时计收</w:t>
            </w: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33130100400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卵巢楔形切除术（单侧）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2159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1196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1555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33130100401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卵巢楔形切除术（双侧）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2497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3246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1998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2597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1798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2337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33130100402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卵巢切开探查术（单侧）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2159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1196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1555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33130100403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卵巢切开探查术（双侧）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2497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3246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1998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2597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1798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2337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33130100404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卵巢成形术（单侧）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2159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1196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1555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33130100405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卵巢成形术（双侧）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2497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3246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1998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2597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1798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2337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33130100406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多囊卵巢打孔术（单侧）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2159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1196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1555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33130100407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多囊卵巢打孔术（双侧）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2030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2639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1827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2375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1644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2138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33130100500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卵巢切除术（单侧）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1347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33130100501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卵巢切除术（双侧）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2495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3244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2919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2021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2627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33130100600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卵巢癌根治术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含全子宫+双附件切除+网膜切除+阑尾切除+肿瘤细胞减灭术(盆、腹腔转移灶切除)+盆腹腔淋巴结清除术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7425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9653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6682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8687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6014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7818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33130100601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宫颈癌根治术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含全子宫+双附件切除+网膜切除+阑尾切除+肿瘤细胞减灭术(盆、腹腔转移灶切除)+盆腹腔淋巴结清除术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7425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9653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6682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8687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6014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7818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33130100700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卵巢癌探查术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含活检</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33130100800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卵巢输卵管切除术（单侧）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2159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1345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1749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33130100801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卵巢输卵管切除术（双侧）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2497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3246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2921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2023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2629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33130100900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卵巢移位术（单侧）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2159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1345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1749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33130100901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卵巢移位术（双侧）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2497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3246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2921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2023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2629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33130100902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卵巢倒转术（单侧）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2159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1345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1749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33130100903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卵巢倒转术（双侧）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2269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2042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2655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1838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33130101000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卵巢移植术（单侧）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5277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4749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4274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33130101001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卵巢移植术（双侧）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6089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5480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7124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4932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6412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331302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输卵管手术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33130200100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输卵管结扎术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指传统式、经阴道式等</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33130200200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显微外科输卵管吻合术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1690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1170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1521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33130200300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输卵管修复整形术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含输卵管吻合、再通、整形</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2079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2189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33130200400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输卵管切除术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1069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1390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33130200401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宫外孕手术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1069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1390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33130200402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输卵管囊肿切除术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1069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1390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33130200403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输卵管开窗术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1069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1390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33130200500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输卵管移植术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1485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33130200600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经输卵管镜插管通水术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2079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2189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33130200700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输卵管选择性插管术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1069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1390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33130200800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经腹腔镜输卵管高压洗注术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1782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2317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33130200900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输卵管宫角植入术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1485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33130201000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输卵管介入治疗</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铂金导丝</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1485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33130201001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输卵管积水穿刺</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331303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子宫手术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33130300100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宫颈息肉或赘生物切除术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33130300101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子宫内膜息肉或赘生物切除术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132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118</w:t>
            </w:r>
            <w:r>
              <w:rPr>
                <w:rFonts w:hint="eastAsia" w:asciiTheme="minorEastAsia" w:hAnsiTheme="minorEastAsia" w:cstheme="minorEastAsia"/>
                <w:color w:val="auto"/>
                <w:kern w:val="0"/>
                <w:sz w:val="21"/>
                <w:szCs w:val="21"/>
                <w:lang w:val="en-US" w:eastAsia="zh-CN"/>
              </w:rPr>
              <w:t>.8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106.92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33130300102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宫颈管息肉或赘生物切除术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33130300200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宫颈肌瘤剔除术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1633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2123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1470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33130300300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宫颈残端切除术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2596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3375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2077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1869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33130300400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宫颈锥形切除术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1485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1069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1390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33130300500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宫颈环形电切术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772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33130300600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非孕期子宫内口矫正术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1193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1551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1074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1396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33130300700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孕期子宫内口缝合术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1111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1170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33130300800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曼氏手术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含宫颈部分切除+主韧带缩短+阴道前后壁修补术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2420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3146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2178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2831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1960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2548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33130300900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子宫颈截除术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1485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33130301000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子宫修补术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1485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33130301100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子宫肌瘤剔除术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1485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33130301200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子宫次全切除术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1485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33130301300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阴式全子宫切除术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2510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2033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33130301400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腹式全子宫切除术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1853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33130301500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全子宫+双附件切除术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2673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3475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2815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33130301600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次广泛子宫切除术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含双附件切除</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2970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3861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2673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3475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33130301700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广泛性子宫切除+盆腹腔淋巴结清除术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3713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4827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3342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4345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3910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33130301800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经腹阴道联合子宫切除术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2228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2896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33130301900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子宫整形术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含纵隔切除、残角子宫切除、畸形子宫矫治、双角子宫融合等；不含术中B超监视</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1863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2422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1677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2180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1962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33130302000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开腹取环术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1236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1112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33130302200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子宫动脉结扎术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33130302201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子宫骶韧带切断术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33130302300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子宫悬吊术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悬吊材料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1111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33130302301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宫颈悬吊术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悬吊材料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1111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33130302302 </w:t>
            </w:r>
          </w:p>
        </w:tc>
        <w:tc>
          <w:tcPr>
            <w:tcW w:w="1400"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阴道吊带术</w:t>
            </w:r>
          </w:p>
        </w:tc>
        <w:tc>
          <w:tcPr>
            <w:tcW w:w="2375" w:type="dxa"/>
            <w:gridSpan w:val="2"/>
            <w:shd w:val="clear" w:color="auto" w:fill="auto"/>
            <w:vAlign w:val="bottom"/>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悬吊材料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1111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33130302303 </w:t>
            </w:r>
          </w:p>
        </w:tc>
        <w:tc>
          <w:tcPr>
            <w:tcW w:w="1400"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阴道残端悬吊术</w:t>
            </w:r>
          </w:p>
        </w:tc>
        <w:tc>
          <w:tcPr>
            <w:tcW w:w="2375" w:type="dxa"/>
            <w:gridSpan w:val="2"/>
            <w:shd w:val="clear" w:color="auto" w:fill="auto"/>
            <w:vAlign w:val="bottom"/>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悬吊材料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1111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33130302500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盆腔巨大肿瘤切除术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2422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3149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2180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2834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1962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2551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33130302600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阔韧带内肿瘤切除术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2051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2666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1846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33130302700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子宫内膜去除术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2596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3375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2336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3037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2734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33130302701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子宫内异症电凝术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2596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3375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2336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3037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2734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33130302702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子宫内膜去除术（微波手术）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4081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5305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3673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4775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4297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33130302703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子宫内膜去除术（射频消融手术）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4081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5305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3673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4775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4297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33130302800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根治性宫颈切除术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含盆腔淋巴结清扫、卵巢动静脉高位结扎术,含宫颈再造</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7920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10296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7128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9266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6415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8340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33130302900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粘膜下子宫肌瘤圈套术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1485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33130303100</w:t>
            </w:r>
          </w:p>
        </w:tc>
        <w:tc>
          <w:tcPr>
            <w:tcW w:w="1400"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弥漫性子宫腺肌病灶剔除术</w:t>
            </w:r>
          </w:p>
        </w:tc>
        <w:tc>
          <w:tcPr>
            <w:tcW w:w="2375"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纵行剖开子宫肌壁，剔除弥漫性病灶，多层缝合，保留肌层一定厚度，重塑子宫</w:t>
            </w:r>
          </w:p>
        </w:tc>
        <w:tc>
          <w:tcPr>
            <w:tcW w:w="788" w:type="dxa"/>
            <w:shd w:val="clear" w:color="auto" w:fill="auto"/>
            <w:noWrap/>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3350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4355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3015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3920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2714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3528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331304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阴道手术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扩张用模具</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33130400100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阴道异物取出术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33130400101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直肠异物取出术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33130400102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宫腔内异物取出术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33130400200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阴道裂伤缝合术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33130400300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阴道扩张术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33130400400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阴道疤痕切除术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33130400401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阴道壁肉芽切除术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33130400500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阴道横纵膈切开术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33130400600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阴道闭锁切开术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不含植皮</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990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33130400700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阴道良性肿物切除术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927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33130400701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阴道结节切除术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927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33130400702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阴道囊肿切除术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927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33130400800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阴道成形术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不含植皮、取乙状结肠(代阴道)等所有组织瓣切取</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2860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1980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2574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1782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2317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33130400801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复杂性尿瘘修补术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2510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2033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33130400900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阴道直肠瘘修补术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2352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1465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33130401000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阴道壁血肿切开术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1039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33130401100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阴道修补术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927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33130401200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阴道中隔成形术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1069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1390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33130401300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后穹窿损伤缝合术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927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33130401301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阴道后穹窿切开引流术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33130401400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阴道缩紧术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2228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2896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33130401500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阴道癌根治术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含子宫、全阴道切除</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8580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5940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7722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5346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6950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331305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外阴手术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33130500100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外阴损伤缝合术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33130500101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阴唇粘连分离术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33130500102</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先天性阴唇粘连分离术加收</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lang w:val="en" w:eastAsia="zh-CN"/>
              </w:rPr>
            </w:pPr>
            <w:r>
              <w:rPr>
                <w:rFonts w:hint="eastAsia" w:asciiTheme="minorEastAsia" w:hAnsiTheme="minorEastAsia" w:cstheme="minorEastAsia"/>
                <w:color w:val="auto"/>
                <w:kern w:val="0"/>
                <w:sz w:val="21"/>
                <w:szCs w:val="21"/>
                <w:lang w:val="en" w:eastAsia="zh-CN"/>
              </w:rPr>
              <w:t>次</w:t>
            </w:r>
          </w:p>
        </w:tc>
        <w:tc>
          <w:tcPr>
            <w:tcW w:w="650"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 w:eastAsia="zh-CN"/>
              </w:rPr>
            </w:pPr>
            <w:r>
              <w:rPr>
                <w:rFonts w:hint="default" w:asciiTheme="minorEastAsia" w:hAnsiTheme="minorEastAsia" w:cstheme="minorEastAsia"/>
                <w:color w:val="auto"/>
                <w:kern w:val="0"/>
                <w:sz w:val="21"/>
                <w:szCs w:val="21"/>
                <w:lang w:val="en" w:eastAsia="zh-CN"/>
              </w:rPr>
              <w:t>220</w:t>
            </w:r>
          </w:p>
        </w:tc>
        <w:tc>
          <w:tcPr>
            <w:tcW w:w="1387"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cstheme="minorEastAsia"/>
                <w:color w:val="auto"/>
                <w:kern w:val="0"/>
                <w:sz w:val="21"/>
                <w:szCs w:val="21"/>
                <w:lang w:val="en"/>
              </w:rPr>
              <w:t>286</w:t>
            </w:r>
          </w:p>
        </w:tc>
        <w:tc>
          <w:tcPr>
            <w:tcW w:w="850"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cstheme="minorEastAsia"/>
                <w:color w:val="auto"/>
                <w:kern w:val="0"/>
                <w:sz w:val="21"/>
                <w:szCs w:val="21"/>
                <w:lang w:val="en"/>
              </w:rPr>
              <w:t>198</w:t>
            </w:r>
          </w:p>
        </w:tc>
        <w:tc>
          <w:tcPr>
            <w:tcW w:w="1463"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cstheme="minorEastAsia"/>
                <w:color w:val="auto"/>
                <w:kern w:val="0"/>
                <w:sz w:val="21"/>
                <w:szCs w:val="21"/>
                <w:lang w:val="en"/>
              </w:rPr>
              <w:t>257</w:t>
            </w:r>
          </w:p>
        </w:tc>
        <w:tc>
          <w:tcPr>
            <w:tcW w:w="925"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cstheme="minorEastAsia"/>
                <w:color w:val="auto"/>
                <w:kern w:val="0"/>
                <w:sz w:val="21"/>
                <w:szCs w:val="21"/>
                <w:lang w:val="en"/>
              </w:rPr>
              <w:t>178</w:t>
            </w:r>
          </w:p>
        </w:tc>
        <w:tc>
          <w:tcPr>
            <w:tcW w:w="1312"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
              </w:rPr>
            </w:pPr>
            <w:r>
              <w:rPr>
                <w:rFonts w:hint="default" w:asciiTheme="minorEastAsia" w:hAnsiTheme="minorEastAsia" w:cstheme="minorEastAsia"/>
                <w:color w:val="auto"/>
                <w:kern w:val="0"/>
                <w:sz w:val="21"/>
                <w:szCs w:val="21"/>
                <w:lang w:val="en"/>
              </w:rPr>
              <w:t>231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33130500200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陈旧性会阴裂伤修补术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33130500300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陈旧性会阴Ⅲ度裂伤缝合术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含肛门括约肌及直肠裂伤</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1485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33130500400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外阴脓肿切开引流术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33130500401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外阴血肿切开引流术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33130500500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外阴良性肿物切除术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指肿瘤、囊肿、赘生物</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33130500600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阴蒂肥大整复术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938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33130500700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阴蒂短缩成型术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938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33130500800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单纯性外阴切除术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1236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1112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33130500900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外阴局部扩大切除术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33130501000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外阴广泛切除+淋巴结清除术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含腹股沟淋巴、股深淋巴、盆、腹腔淋巴结清除术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2970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3861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2673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3475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33130501200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前庭大腺囊肿造口术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含脓肿切开引流术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33130501300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前庭大腺囊肿切除术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33130501400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处女膜切开术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331306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女性生殖器官其他手术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33130600200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经腹腔镜盆腔粘连分离术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2079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2189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33130600300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宫腔探查术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含宫腔镜检查、活检；不含宫旁阻滞麻醉</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33130600301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幼女阴道异物诊治</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含宫腔镜检查</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33130600400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经宫腔镜取环术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不含术中B超监视</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1069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1390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33130600401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经内镜宫腔异物取出术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不含术中B超监视</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1069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1390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33130600500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经宫腔镜输卵管插管术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1485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1069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1390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33130600600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经宫腔镜宫腔粘连分离术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1485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33130600700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经宫腔镜子宫纵隔切除术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不含术中B超监视</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1485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33130600800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经宫腔镜子宫肌瘤切除术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不含术中B超监视</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2574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3346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2317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3012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2711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33130600900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经宫腔镜子宫内膜剥离术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不含术中B超监视</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1980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2574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1782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2317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3314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14．产科手术与操作</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特殊脐带夹</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各类接生费不能同时计收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33140000100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人工破膜术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33140000200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单胎顺产接生</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含产程观察，阴道或肛门检查，胎心监测及脐带处理、会阴裂伤修补及侧切</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900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1170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810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1053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729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948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33140000300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双胎接生</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含产程观察，阴道或肛门检查，胎心监测及脐带处理，会阴裂伤修补及侧切</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1485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1069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1390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33140000400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多胎接生</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含产程观察，阴道或肛门检查，胎心监测及脐带处理，会阴裂伤修补及侧切</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1452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1888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1699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1176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1529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33140000500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死胎接生</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含中期引产接生；不含死胎尸体分解及尸体处理</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33140000600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各种死胎分解术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含穿颅术、断头术、锁骨切断术、碎胎术、内脏挖出术、头皮牵引术等</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33140000700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难产接生</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指臀位助产、臀位牵引、胎头吸引、胎头旋转、产钳助产。含产程观察，阴道或肛门检查，胎心监测及脐带处理，会阴裂伤修补及侧切</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1485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33140000701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难产接生（两胎及以上）</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2227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2895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33140000800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外倒转术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含臀位及横位的外倒转</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33140000900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内倒转术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33140001100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脐带还纳术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33140001200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剖宫产术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1633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2123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1470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33140001201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剖宫产术（两胎及以上）</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2447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3181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2863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1982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2577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33140001500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二次剖宫产术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含腹部疤痕剔除术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2228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2896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33140001501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二次剖宫产术(两胎及以上)</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含腹部疤痕剔除术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3341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4343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3909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33140001600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腹腔妊娠取胎术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2227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2895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33140001700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选择性减胎术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每胎</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1037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1348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33140001800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子宫颈裂伤修补术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指产时宫颈裂伤</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736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33140001801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子宫颈裂伤修补术（陈旧性）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33140001900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子宫颈管环扎术          (Mc-Donald)</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指孕期手术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33140002000</w:t>
            </w:r>
          </w:p>
        </w:tc>
        <w:tc>
          <w:tcPr>
            <w:tcW w:w="1400"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剖宫产术后再次妊娠阴道分娩</w:t>
            </w:r>
          </w:p>
        </w:tc>
        <w:tc>
          <w:tcPr>
            <w:tcW w:w="2375"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指剖宫产术后再次妊娠行阴道分娩。全面评估孕妇和胎儿情况，严密观察产程进展，平产或难产接生，产后严密观察2小时，及时处理突发状况。包含产程观察、阴道检查或肛门检查，胎心监测及脐带处理，会阴裂伤修补及侧切</w:t>
            </w:r>
          </w:p>
        </w:tc>
        <w:tc>
          <w:tcPr>
            <w:tcW w:w="788" w:type="dxa"/>
            <w:shd w:val="clear" w:color="auto" w:fill="auto"/>
            <w:noWrap/>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2610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33140002100</w:t>
            </w:r>
          </w:p>
        </w:tc>
        <w:tc>
          <w:tcPr>
            <w:tcW w:w="1400"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产时宫外手术加收</w:t>
            </w:r>
          </w:p>
        </w:tc>
        <w:tc>
          <w:tcPr>
            <w:tcW w:w="2375"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指分娩时在不阻断脐带血流维持胎儿-胎盘循环的状态下对胎儿实施手术治疗的技术。在剖宫产将胎儿部分或完全娩出子宫时，通过松弛子宫并行宫腔持续灌注方法维持胎儿脐带的血液循环下，将胎儿肿块或先天性缺陷进行部分或完全手术治疗</w:t>
            </w:r>
          </w:p>
        </w:tc>
        <w:tc>
          <w:tcPr>
            <w:tcW w:w="788" w:type="dxa"/>
            <w:shd w:val="clear" w:color="auto" w:fill="auto"/>
            <w:noWrap/>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1530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1377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33140002200</w:t>
            </w:r>
          </w:p>
        </w:tc>
        <w:tc>
          <w:tcPr>
            <w:tcW w:w="1400"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胎儿镜下选择性胎盘血管激光凝固术</w:t>
            </w:r>
          </w:p>
        </w:tc>
        <w:tc>
          <w:tcPr>
            <w:tcW w:w="2375"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胎儿镜经腹入路进入羊膜腔内，通过激光纤维选用适当的功率，有选择地凝固两胎儿间的吻合血管，阻止双胎间异常的血液流动</w:t>
            </w:r>
          </w:p>
        </w:tc>
        <w:tc>
          <w:tcPr>
            <w:tcW w:w="788" w:type="dxa"/>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一次性使用光纤</w:t>
            </w:r>
          </w:p>
        </w:tc>
        <w:tc>
          <w:tcPr>
            <w:tcW w:w="67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5150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4635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33140002300</w:t>
            </w:r>
          </w:p>
        </w:tc>
        <w:tc>
          <w:tcPr>
            <w:tcW w:w="1400"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胎儿射频术</w:t>
            </w:r>
          </w:p>
        </w:tc>
        <w:tc>
          <w:tcPr>
            <w:tcW w:w="2375"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定位胎盘、各胎儿的位置，将射频消融电极针经皮穿刺进入拟治疗胎儿体内，对胎儿肿瘤进行射频消融，术中实时监测胎儿的心搏及多普勒血流</w:t>
            </w:r>
          </w:p>
        </w:tc>
        <w:tc>
          <w:tcPr>
            <w:tcW w:w="788" w:type="dxa"/>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color w:val="auto"/>
                <w:kern w:val="0"/>
                <w:sz w:val="21"/>
                <w:szCs w:val="21"/>
                <w:u w:val="none"/>
                <w:lang w:val="en-US" w:eastAsia="zh-CN" w:bidi="ar"/>
              </w:rPr>
              <w:t>射频消融电极针</w:t>
            </w:r>
          </w:p>
        </w:tc>
        <w:tc>
          <w:tcPr>
            <w:tcW w:w="67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3315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15．肌肉骨骼系统手术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不含C型臂和一般X光透视</w:t>
            </w:r>
          </w:p>
        </w:tc>
        <w:tc>
          <w:tcPr>
            <w:tcW w:w="788" w:type="dxa"/>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33150090102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使用带吸刮功能手术解剖器加收（肌肉骨髂系统手术）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331501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脊柱骨关节手术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33150100100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经口咽部环枢椎肿瘤切除术</w:t>
            </w:r>
          </w:p>
        </w:tc>
        <w:tc>
          <w:tcPr>
            <w:tcW w:w="2375" w:type="dxa"/>
            <w:gridSpan w:val="2"/>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不含植骨</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5234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6804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4711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6124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4240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5511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33150100200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颈3—7椎体肿瘤切除术(前入路)</w:t>
            </w:r>
          </w:p>
        </w:tc>
        <w:tc>
          <w:tcPr>
            <w:tcW w:w="2375" w:type="dxa"/>
            <w:gridSpan w:val="2"/>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不含植骨</w:t>
            </w:r>
          </w:p>
        </w:tc>
        <w:tc>
          <w:tcPr>
            <w:tcW w:w="788"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4851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6306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4366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5676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3929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5108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33150100300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颈1—7椎板肿瘤切除术(后入路)</w:t>
            </w:r>
          </w:p>
        </w:tc>
        <w:tc>
          <w:tcPr>
            <w:tcW w:w="2375" w:type="dxa"/>
            <w:gridSpan w:val="2"/>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不含植骨</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5330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3690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4797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3321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4317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33150100400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胸椎肿瘤切除术</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不含植骨</w:t>
            </w:r>
          </w:p>
        </w:tc>
        <w:tc>
          <w:tcPr>
            <w:tcW w:w="788"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5754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7480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4603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5984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4143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5386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33150100401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脊柱肿瘤切除人工椎体替换术</w:t>
            </w:r>
          </w:p>
        </w:tc>
        <w:tc>
          <w:tcPr>
            <w:tcW w:w="2375" w:type="dxa"/>
            <w:gridSpan w:val="2"/>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不含植骨</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4266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5546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3839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4991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3455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4492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33150100500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胸椎椎板及附件肿瘤切除术</w:t>
            </w:r>
          </w:p>
        </w:tc>
        <w:tc>
          <w:tcPr>
            <w:tcW w:w="2375" w:type="dxa"/>
            <w:gridSpan w:val="2"/>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不含植骨</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4729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6148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3783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4918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3405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33150100501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胸腰部椎板切除减压术</w:t>
            </w:r>
          </w:p>
        </w:tc>
        <w:tc>
          <w:tcPr>
            <w:tcW w:w="2375" w:type="dxa"/>
            <w:gridSpan w:val="2"/>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不含植骨</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4729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6148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3783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4918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3405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33150100600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前路腰椎肿瘤切除术</w:t>
            </w:r>
          </w:p>
        </w:tc>
        <w:tc>
          <w:tcPr>
            <w:tcW w:w="2375" w:type="dxa"/>
            <w:gridSpan w:val="2"/>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不含植骨</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4729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6148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4256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3830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4980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33150100700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后路腰椎椎板及附件肿瘤切除术</w:t>
            </w:r>
          </w:p>
        </w:tc>
        <w:tc>
          <w:tcPr>
            <w:tcW w:w="2375" w:type="dxa"/>
            <w:gridSpan w:val="2"/>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不含植骨</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4729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6148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3783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4918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3405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33150100800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经腹膜后胸膜外胸腰段椎体肿瘤切除术(胸11-腰2)</w:t>
            </w:r>
          </w:p>
        </w:tc>
        <w:tc>
          <w:tcPr>
            <w:tcW w:w="2375" w:type="dxa"/>
            <w:gridSpan w:val="2"/>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不含植骨</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4563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2843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3696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33150100900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经腹膜后腰2-4椎体肿瘤切除术</w:t>
            </w:r>
          </w:p>
        </w:tc>
        <w:tc>
          <w:tcPr>
            <w:tcW w:w="2375" w:type="dxa"/>
            <w:gridSpan w:val="2"/>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不含植骨</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4563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2843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3696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33150101000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经腹腰5骶1椎体肿瘤切除术</w:t>
            </w:r>
          </w:p>
        </w:tc>
        <w:tc>
          <w:tcPr>
            <w:tcW w:w="2375" w:type="dxa"/>
            <w:gridSpan w:val="2"/>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不含植骨</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4744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4270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33150101100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骶骨肿瘤骶骨部分切除术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4209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3788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4925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3409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4432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33150101101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骶尾部畸胎瘤切除术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3649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33150101200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骶骨肿瘤骶骨次全切除术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4563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5932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5339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3696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4805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33150101300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骶骨肿瘤骶骨全切除及骶骨重建术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5038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6549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4534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5894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4081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5305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33150101400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腰骶髂连接部肿瘤切除术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4209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3788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4925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3409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4432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33150101500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半骨盆切除术</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4851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6306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4366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5676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3929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5108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33150101501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半盆离断术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3465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3649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33150101600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半骨盆切除人工半骨盆置换术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6915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8990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6224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8091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5601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7281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33150101700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髂窝脓肿切开引流术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2746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1690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2196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1521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1977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33150101800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髂腰肌脓肿切开引流术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1888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1699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33150101900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颈椎间盘切除术</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每间盘</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3690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4797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3838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2657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3454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33150101901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颈椎间盘射频消融术</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每间盘</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3690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4797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3838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2657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3454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33150101902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颈椎间盘激光消融术</w:t>
            </w:r>
          </w:p>
        </w:tc>
        <w:tc>
          <w:tcPr>
            <w:tcW w:w="2375" w:type="dxa"/>
            <w:gridSpan w:val="2"/>
            <w:shd w:val="clear" w:color="auto" w:fill="auto"/>
            <w:noWrap/>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noWrap/>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每间盘</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2727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2454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3191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2872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33150101903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颈椎间盘臭氧消融术</w:t>
            </w:r>
          </w:p>
        </w:tc>
        <w:tc>
          <w:tcPr>
            <w:tcW w:w="2375" w:type="dxa"/>
            <w:gridSpan w:val="2"/>
            <w:shd w:val="clear" w:color="auto" w:fill="auto"/>
            <w:noWrap/>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noWrap/>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每间盘</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2727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2454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3191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2872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33150101904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使用骨科专用侧射光纤加收(颈椎间盘消融)</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675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33150102000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颈椎间盘切除椎间植骨融合术</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每间盘</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4729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6148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3783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4918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3405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33150102100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颈椎体次全切除植骨融合术</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每椎骨</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4729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6148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4256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3830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4980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33150102200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颈椎钩椎关节切除术</w:t>
            </w:r>
          </w:p>
        </w:tc>
        <w:tc>
          <w:tcPr>
            <w:tcW w:w="2375" w:type="dxa"/>
            <w:gridSpan w:val="2"/>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不含植骨</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每椎骨</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4209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3788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4925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3409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4432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33150102300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颈椎侧方入路枢椎齿突切除术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5200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4680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3240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4212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33150102400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后入路环枢椎植骨融合术</w:t>
            </w:r>
          </w:p>
        </w:tc>
        <w:tc>
          <w:tcPr>
            <w:tcW w:w="2375" w:type="dxa"/>
            <w:gridSpan w:val="2"/>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不含取骨</w:t>
            </w:r>
          </w:p>
        </w:tc>
        <w:tc>
          <w:tcPr>
            <w:tcW w:w="788" w:type="dxa"/>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4209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3367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4377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3030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3940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33150102401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椎体间植骨融合术</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不含取骨</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4209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3367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4377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3030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3940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33150102402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枕颈融合术 </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不含取骨</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3649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33150102403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环枢融合术 </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不含取骨</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3649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33150102500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后入路环枢减压植骨融合固定术</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含环椎后弓切除减压、枢椎板切除减压植骨固定</w:t>
            </w:r>
          </w:p>
        </w:tc>
        <w:tc>
          <w:tcPr>
            <w:tcW w:w="788"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4729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6148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4256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3830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4980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33150102600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后入路枢环枕融合植骨固定术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4729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6148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3783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4918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3405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33150102601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枕骨大孔扩大及环椎后弓减压术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4729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6148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3783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4918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3405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33150102700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环枢椎侧块螺钉内固定术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4209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3367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4377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3030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3940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33150102800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颈椎骨折脱位手术复位植骨融合内固定术</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788"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每椎骨</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4729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6148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3783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4918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3405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33150102900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胸椎融合术</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含前入路开胸、植骨</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每椎骨</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4729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6148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4256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3830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4980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33150103000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胸椎腰椎内固定术</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含脊髓神经根松解、间盘摘除、钩椎关节切除、脊髓探查、骨折切开复位</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5234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6804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4187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5443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3768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4899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33150103100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胸椎横突椎板植骨融合术</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不含椎板切除减压</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3690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4797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3838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2657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3454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33150103200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胸腰椎骨折切开复位内固定术</w:t>
            </w:r>
          </w:p>
        </w:tc>
        <w:tc>
          <w:tcPr>
            <w:tcW w:w="2375" w:type="dxa"/>
            <w:gridSpan w:val="2"/>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指后方入路切口</w:t>
            </w:r>
          </w:p>
        </w:tc>
        <w:tc>
          <w:tcPr>
            <w:tcW w:w="788"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每椎骨</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4729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6148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3783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4918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3405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33150103300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经胸腹联合切口胸椎间盘切除术</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788"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每间盘</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4563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2843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3696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33150103400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腰椎间盘极外侧突出摘除术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3089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2471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3213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2224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2891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33150103401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黄韧带增厚切除术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3089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2471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3213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2224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2891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33150103500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经皮椎间盘吸引术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3078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1894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2463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33150103600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椎管扩大减压术</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含全椎板切除</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每椎板</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3078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2131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2771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2494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33150103601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多节段椎管狭窄减压术</w:t>
            </w:r>
          </w:p>
        </w:tc>
        <w:tc>
          <w:tcPr>
            <w:tcW w:w="2375" w:type="dxa"/>
            <w:gridSpan w:val="2"/>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含全椎板切除</w:t>
            </w:r>
          </w:p>
        </w:tc>
        <w:tc>
          <w:tcPr>
            <w:tcW w:w="788" w:type="dxa"/>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每椎板</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3078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2131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2771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2494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33150103700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椎管扩大成形术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每椎板</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2724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3541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3187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2868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33150103800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腰椎间盘突出摘除术</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含椎板开窗间盘切除；不含极外侧突出</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每间盘</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33150103900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经皮激光腰椎间盘摘除术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每间盘</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2376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3089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2138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2780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33150103901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经皮激光腰椎间盘摘除术使用骨科专用侧射光纤加收</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675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33150103902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经皮腰椎间盘射频消融术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每间盘</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2566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3336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2310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33150103903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经皮腰椎间盘臭氧消融术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每间盘</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2376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3089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2138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2780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33150104000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后路腰椎间盘镜椎间盘髓核摘除术（MED）</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3609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4692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3248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4223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2923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3800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33150104100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腰椎滑脱植骨融合术</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含前入路植骨融合</w:t>
            </w:r>
          </w:p>
        </w:tc>
        <w:tc>
          <w:tcPr>
            <w:tcW w:w="788"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4209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3367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4377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3030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3940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33150104200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腰椎滑脱椎弓根螺钉内固定植骨融合术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4729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6148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3783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4918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3405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33150104201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脊柱滑脱复位内固定术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4729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6148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3783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4918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3405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33150104300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腰椎横突间融合术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3690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4797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3838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2657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3454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33150104400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腰椎骶化横突切除术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2282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2053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1848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33150104401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腰椎骶化浮棘切除术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2282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2053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1848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33150104402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腰椎骶化钩棘切除术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2282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2053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1848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33150104500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骨盆骨折髂内动脉结扎术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3054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2748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2473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33150104600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骨盆骨折切开复位内固定术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5234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6804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4187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5443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3768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4899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33150104700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强直性脊柱炎多椎截骨矫正术</w:t>
            </w:r>
          </w:p>
        </w:tc>
        <w:tc>
          <w:tcPr>
            <w:tcW w:w="2375" w:type="dxa"/>
            <w:gridSpan w:val="2"/>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含植骨融合</w:t>
            </w:r>
          </w:p>
        </w:tc>
        <w:tc>
          <w:tcPr>
            <w:tcW w:w="788"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6273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8155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5646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7339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5081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6605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33150104701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先天性脊柱畸形截骨矫正术</w:t>
            </w:r>
          </w:p>
        </w:tc>
        <w:tc>
          <w:tcPr>
            <w:tcW w:w="2375" w:type="dxa"/>
            <w:gridSpan w:val="2"/>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含植骨融合</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6273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8155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5646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7339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5081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6605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33150104702</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创伤性脊柱畸形截骨矫正术</w:t>
            </w:r>
          </w:p>
        </w:tc>
        <w:tc>
          <w:tcPr>
            <w:tcW w:w="2375" w:type="dxa"/>
            <w:gridSpan w:val="2"/>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含植骨融合</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6273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8155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5646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7339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5081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6605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33150104703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结核性脊柱畸形截骨矫正术</w:t>
            </w:r>
          </w:p>
        </w:tc>
        <w:tc>
          <w:tcPr>
            <w:tcW w:w="2375" w:type="dxa"/>
            <w:gridSpan w:val="2"/>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含植骨融合</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4644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6037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4180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3762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4890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33150104800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脊柱侧弯矫正术(后路)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5754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7480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5179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6732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4661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6059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33150104900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前路脊柱松解融合术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3089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2780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3614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3253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33150105000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前路脊柱旋转侧弯矫正术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5754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7480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5179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6732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4661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6059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33150105100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前路脊柱骨骺阻滞术后路椎板凸侧融合术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4644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6037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4180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3762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4890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33150105200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脊柱椎间融合器植入植骨融合术</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含脊髓神经根松解、椎板切除减压、脊髓探查、骨折切开复位</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5460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7098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4914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6388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4423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5750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33150105300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脊柱半椎体切除术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4729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6148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4256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3830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4980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33150105400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脊柱内固定物取出术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3690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4797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3838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2657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3454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33150105500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滑板椎弓根钉复位植骨内固定术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4563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2843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3696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33150105600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经皮穿刺颈腰椎间盘切除术</w:t>
            </w:r>
          </w:p>
        </w:tc>
        <w:tc>
          <w:tcPr>
            <w:tcW w:w="2375" w:type="dxa"/>
            <w:gridSpan w:val="2"/>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含造影、超声定位</w:t>
            </w:r>
          </w:p>
        </w:tc>
        <w:tc>
          <w:tcPr>
            <w:tcW w:w="788"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射频手术刀头、等离子刀头</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每间盘</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3681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4785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2945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3828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2650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3445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33150105601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经皮球囊扩张椎体后凸成形术</w:t>
            </w:r>
          </w:p>
        </w:tc>
        <w:tc>
          <w:tcPr>
            <w:tcW w:w="2375" w:type="dxa"/>
            <w:gridSpan w:val="2"/>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含造影、超声定位</w:t>
            </w:r>
          </w:p>
        </w:tc>
        <w:tc>
          <w:tcPr>
            <w:tcW w:w="788"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球囊、椎体成形器</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每间盘</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3690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4797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3838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2657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3454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33150105602</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经皮穿刺椎体成形术</w:t>
            </w:r>
          </w:p>
        </w:tc>
        <w:tc>
          <w:tcPr>
            <w:tcW w:w="2375" w:type="dxa"/>
            <w:gridSpan w:val="2"/>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含造影、超声定位</w:t>
            </w:r>
          </w:p>
        </w:tc>
        <w:tc>
          <w:tcPr>
            <w:tcW w:w="788" w:type="dxa"/>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椎体成形器</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每间盘</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3690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4797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3321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4317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2989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3886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33150105700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人工椎间盘植入术</w:t>
            </w:r>
          </w:p>
        </w:tc>
        <w:tc>
          <w:tcPr>
            <w:tcW w:w="2375" w:type="dxa"/>
            <w:gridSpan w:val="2"/>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5330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3690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4797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3321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4317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33150106000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人工椎体置换术</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指颈、胸、腰椎体置换</w:t>
            </w:r>
          </w:p>
        </w:tc>
        <w:tc>
          <w:tcPr>
            <w:tcW w:w="788" w:type="dxa"/>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人工椎体</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每椎体</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4729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6148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4256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3830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4980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331502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胸廓与周围神经手术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33150200100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胸廓出口综合征手术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含颈肋切除术、前斜角肌切断术、经腋路第一肋骨切除术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3445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4479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4031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2790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3628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33150200200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臂丛神经损伤神经探查松解术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3170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4121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2853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3709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2568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3338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33150200300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臂丛神经损伤游离神经移植术</w:t>
            </w:r>
          </w:p>
        </w:tc>
        <w:tc>
          <w:tcPr>
            <w:tcW w:w="2375" w:type="dxa"/>
            <w:gridSpan w:val="2"/>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含游离神经切取</w:t>
            </w:r>
          </w:p>
        </w:tc>
        <w:tc>
          <w:tcPr>
            <w:tcW w:w="788" w:type="dxa"/>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3669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4770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4293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2972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3863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33150200400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臂丛神经损伤神经移位术</w:t>
            </w:r>
          </w:p>
        </w:tc>
        <w:tc>
          <w:tcPr>
            <w:tcW w:w="2375" w:type="dxa"/>
            <w:gridSpan w:val="2"/>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4744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4270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33150200401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臂丛神经损伤副神经移位术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4744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4270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33150200402</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臂丛神经损伤膈神经移位术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4744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4270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33150200403</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臂丛神经损伤肋间神经移位术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4744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4270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33150200404</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臂丛神经损伤颈丛神经移位术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4744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4270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33150200405</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臂丛神经损伤对侧颈7神经移位术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4744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4270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33150200500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神经吻合术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3649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2274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2956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33150200600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神经移植术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2970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3861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2673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3475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33150200700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带血管蒂游离神经移植术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4271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2957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3843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33150200800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神经瘤切除术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含神经吻合术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3526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4584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2821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3667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2539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33150200900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周围神经嵌压松解术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2724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3541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2179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1961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2550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33150201000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坐骨神经松解术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3078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1894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2463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33150201100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闭孔神经切断术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1218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33150201200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闭孔神经内收肌切断术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1599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2079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331503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四肢骨肿瘤和病损切除手术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33150300100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肩胛骨肿瘤肩胛骨全切除重建术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4271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2957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3843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33150300200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锁骨肿瘤锁骨切除术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2724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3541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2179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1961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2550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33150300300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肱骨肿瘤切除及骨重建术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3787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4923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3030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3938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2727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3545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33150300400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尺、桡骨肿瘤切除及骨重建术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2552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2297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2986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2067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2687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33150300500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髋臼肿瘤切除及髋关节融合术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含成形术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3861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5019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3475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4517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4066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33150300600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髂骨翼肿瘤切除术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2724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3541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3187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2868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33150300700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髌骨肿瘤截除术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2282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2053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1848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33150300701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髌骨肿瘤局部切除术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2282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2053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1848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33150300800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耻骨与坐骨肿瘤切除术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3770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2610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3393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3054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33150300900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股骨上端肿瘤切除人工股骨头置换术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4010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5213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3609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4692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3248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4223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33150301000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股骨干肿瘤全股骨切除人工股骨置换术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3861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5019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3475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4517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4066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33150301100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股骨干肿瘤段切除与重建术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3787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4923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3408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4431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3067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3988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33150301200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股骨下段肿瘤刮除骨腔灭活植骨术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3445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4479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2756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3583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2480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3225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33150301300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股骨下段肿瘤切除术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3089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2471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3213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2224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2891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33150301400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灭活再植或异体半关节移植术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3713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4827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3342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4344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3910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33150301500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胫骨上段肿瘤刮除+植骨术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3089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2471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3213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2224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2891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33150301600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骨肿瘤切开活检术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指四肢、脊柱、骨盆骨肿瘤</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3078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1894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2463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33150301700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胫、腓骨肿瘤切除+重建术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3089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2780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3614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3253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33150301800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跟骨肿瘤病灶刮除术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3078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1894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2463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33150301900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内生软骨瘤切除术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2191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1517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1971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1774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33150301901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坐骨结节囊肿切除术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2191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1517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1971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1774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331504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四肢和脊椎骨结核手术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33150400100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肘、腕关节结核病灶清除术</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含游离体摘除、关节松解、关节软骨钻孔、关节成形术、融合术</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2079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2189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33150400200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骶髂关节结核病灶清除术</w:t>
            </w:r>
          </w:p>
        </w:tc>
        <w:tc>
          <w:tcPr>
            <w:tcW w:w="2375" w:type="dxa"/>
            <w:gridSpan w:val="2"/>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含融合术、成形术</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3445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4479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2756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3583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2480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3225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33150400300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髋关节结核病灶清除术</w:t>
            </w:r>
          </w:p>
        </w:tc>
        <w:tc>
          <w:tcPr>
            <w:tcW w:w="2375" w:type="dxa"/>
            <w:gridSpan w:val="2"/>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含关节融合术</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3640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3276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2268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2948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33150400400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膝关节结核病灶清除术</w:t>
            </w:r>
          </w:p>
        </w:tc>
        <w:tc>
          <w:tcPr>
            <w:tcW w:w="2375" w:type="dxa"/>
            <w:gridSpan w:val="2"/>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含加压融合术</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3640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3276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2268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2948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33150400500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踝关节结核病灶清除+关节融合术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2079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2189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33150400600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脊椎结核病灶清除减压术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4209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3367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4377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3030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3940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33150400700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脊椎结核病灶清除+植骨融合术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5234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6804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4187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5443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3768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4899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33150400800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股骨头坏死病灶刮除植骨术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2724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3541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2179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1961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2550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33150400801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股骨头坏死带血管蒂植骨术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1845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2399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2159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33150400802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股骨头坏死肌蒂植骨术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1845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2399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2159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33150400900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桡骨远端切除腓骨移植成形术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4810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3330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4329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2997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3896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33150401000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骨髓炎病灶清除术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含肌瓣填塞术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3089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2471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3213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2224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2891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33150401100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骨髓炎切开引流灌洗术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2183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2838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1746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2270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1572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2043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331505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四肢骨折手术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33150500100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锁骨骨折切开复位内固定术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1888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1699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33150500101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肩胛骨骨折切开复位内固定术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1888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1699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33150500200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肱骨近端骨折切开复位内固定术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2145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2789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2231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33150500300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肱骨干骨折切开复位内固定术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2475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3218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1980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2574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1782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2317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33150500400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肱骨髁上、髁间骨折切开复位内固定术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3078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1894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2463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33150500500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肱骨内、外髁骨折切开复位内固定术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2724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3541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2179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1961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2550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33150500501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肱骨小头骨折切开复位内固定术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2724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3541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2179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1961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2550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33150500600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尺骨鹰嘴骨折切开复位内固定术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2145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2789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2231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33150500700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桡骨头切除术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924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33150500800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桡骨头骨折切开复位内固定术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1650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33150500801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桡骨颈部骨折切开复位内固定术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1650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33150500900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孟氏骨折切开复位内固定术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33150501000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桡、尺骨干骨折切开复位内固定术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1888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1699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33150501100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科雷氏骨折切开复位内固定术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1888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1699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33150501101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史密斯骨折切开复位内固定术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1888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1699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33150501102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巴顿骨折切开复位内固定术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1888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1699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33150501200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髋臼骨折切开复位内固定术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3089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2780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3614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3253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33150501300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股骨颈骨折闭合复位内固定术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33150501400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股骨颈骨折切开复位内固定术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3078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1894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2463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33150501500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股骨颈骨折切开复位内固定+带血管蒂或肌蒂骨移植术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4209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3788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4925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3409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4432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33150501600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股骨转子间骨折内固定术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2724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3541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2179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1961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2550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33150501601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股骨粗隆间骨折内固定术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2724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3541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2179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1961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2550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33150501700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股骨干骨折切开复位内固定术 </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3078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1894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2463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33150501800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股骨髁间骨折切开复位内固定术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2724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3541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2179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1961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2550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33150501900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髌骨骨折切开复位内固定术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1888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1699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33150501901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髌骨骨折部分切除术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1888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1699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33150502000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胫骨髁间（平台）骨折切开复位内固定术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2724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3541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2179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1961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2550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33150502100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胫骨干骨折切开复位内固定术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含腓骨骨折切复内固定术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2145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2789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2231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33150502200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内外踝骨折切开复位内固定术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33150502300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三踝骨折切开复位内固定术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2867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2293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33150502400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肱骨干骨折不愈合切开植骨内固定术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2041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2653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1633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2123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1470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33150502500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尺、桡骨骨折不愈合切开植骨内固定术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33150502600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股骨干骨折不愈合切开植骨内固定术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33150502700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胫、腓骨骨折不愈合切开植骨内固定术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33150502800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开放折骨术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不含植骨</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1242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1615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1118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1453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33150502900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肱骨髁上骨折畸形愈合截骨矫形术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2323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3020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1858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2416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1673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2174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33150503000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尺骨上1/3骨折畸形愈合+桡骨小头脱位矫正术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2323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3020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1858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2416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1673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2174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33150503100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桡骨下端骨折畸形愈合矫正术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1841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2393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1473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33150503200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股骨干骨折畸形愈合截骨内固定术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33150503300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胫、腓骨骨折畸形愈合截骨矫形术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33150503400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踝部骨折畸形愈合矫形术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2867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2293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33150503500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跟骨骨折切开复位撬拨术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1378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1792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1241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1613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33150503501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足部骨骨折切开复位内固定术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1169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1052.1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946.89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default" w:asciiTheme="minorEastAsia" w:hAnsiTheme="minorEastAsia" w:eastAsiaTheme="minorEastAsia" w:cstheme="minorEastAsia"/>
                <w:color w:val="auto"/>
                <w:kern w:val="0"/>
                <w:sz w:val="21"/>
                <w:szCs w:val="21"/>
                <w:lang w:val="en-US" w:eastAsia="zh-CN"/>
              </w:rPr>
              <w:t>2个部位（每节趾跖骨、跗骨）及以上，每增加1个部位骨折切开复位内固定加收20%</w:t>
            </w:r>
            <w:r>
              <w:rPr>
                <w:rFonts w:hint="eastAsia" w:asciiTheme="minorEastAsia" w:hAnsiTheme="minorEastAsia" w:eastAsiaTheme="minorEastAsia" w:cstheme="minorEastAsia"/>
                <w:color w:val="auto"/>
                <w:kern w:val="0"/>
                <w:sz w:val="21"/>
                <w:szCs w:val="21"/>
                <w:lang w:val="en-US" w:eastAsia="zh-CN"/>
              </w:rPr>
              <w:t>，编码33150503502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33150503600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距骨骨折伴脱位切开复位内固定术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2867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2293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33150503700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骨折内固定装置取出术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指克氏针、三叶钉、钢板等各部位内固定装置取出</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1373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1236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33150503701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骨折内固定装置取出术（门诊手术）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33150503702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骨折内固定克氏针(三叶钉)取出术（门诊）</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33150503900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腓骨骨折切开复位内固定术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33150590100 </w:t>
            </w:r>
          </w:p>
        </w:tc>
        <w:tc>
          <w:tcPr>
            <w:tcW w:w="1400"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骨折穿针外固定架固定术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1650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33150590101 </w:t>
            </w:r>
          </w:p>
        </w:tc>
        <w:tc>
          <w:tcPr>
            <w:tcW w:w="1400"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骨折穿针外固定架拆除术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1073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772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331506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四肢关节损伤与脱位手术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33150600100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肩锁关节脱位切开复位内固定术</w:t>
            </w:r>
          </w:p>
        </w:tc>
        <w:tc>
          <w:tcPr>
            <w:tcW w:w="2375" w:type="dxa"/>
            <w:gridSpan w:val="2"/>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含韧带重建术</w:t>
            </w:r>
          </w:p>
        </w:tc>
        <w:tc>
          <w:tcPr>
            <w:tcW w:w="788" w:type="dxa"/>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1782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2317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1853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33150600101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肩锁关节成形术</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含韧带重建术</w:t>
            </w:r>
          </w:p>
        </w:tc>
        <w:tc>
          <w:tcPr>
            <w:tcW w:w="788"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1782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2317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1853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33150600200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肩关节脱位切开复位术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1782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2317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1853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33150600300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陈旧性肘关节前脱位切开复位术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1419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1277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1149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33150600301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陈旧性桡骨小头脱位切开复位术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2129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2767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1533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1992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33150600400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髋关节脱位切开复位术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2745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2470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33150600500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先天性髋关节脱位手法复位石膏固定术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730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33150600600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先天性髋关节脱位切开复位石膏固定术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1895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2464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1535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1995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33150600700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先天性髋关节脱位切开复位骨盆截骨内固定术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3900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33150600800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先天性髋关节脱位切开复位骨盆截骨股骨上端截骨内固定术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3774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4906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3397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4416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3057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3974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33150600900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髌骨半脱位外侧切开松解术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1827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2375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1315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33150600901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髌韧带挛缩松解、前（后）交叉韧带紧缩术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1827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2375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1315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33150601000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髌骨脱位成形术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2440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2196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33150601100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膝关节前后十字韧带破裂修补术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2888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3754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2310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2079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33150601200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膝关节前十字韧带重建术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2888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3754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2599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3379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2339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3041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33150601300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膝关节后十字韧带重建术</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3229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4198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2583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3358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2325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3022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33150601400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膝关节内外侧副韧带重建术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3229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4198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2583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3358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2325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3022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33150601500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膝关节单纯游离体摘除术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1271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1652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33150601600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关节滑膜切除术(大)</w:t>
            </w:r>
          </w:p>
        </w:tc>
        <w:tc>
          <w:tcPr>
            <w:tcW w:w="2375" w:type="dxa"/>
            <w:gridSpan w:val="2"/>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指膝、肩、髋关节</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3229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4198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2583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3358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2325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3022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33150601700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关节滑膜切除术(中)</w:t>
            </w:r>
          </w:p>
        </w:tc>
        <w:tc>
          <w:tcPr>
            <w:tcW w:w="2375" w:type="dxa"/>
            <w:gridSpan w:val="2"/>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指肘、腕、踝关节</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3046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2193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33150601800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关节滑膜切除术(小)</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指掌指、指间、趾间关节</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33150601900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半月板切除（成形）术</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含膝半月板探查术                                        </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1551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1241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1613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1117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1452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33150602000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关节清理术</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指膝、踝、肩、肘、髋、足等关节清理术；含直视下滑膜切除、软骨下骨修整、游离体摘除、骨质增生清除</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关节</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2888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3754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2310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2079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33150602100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踝关节稳定手术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2818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2029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33150602200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腘窝囊肿切除术(单侧)</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1650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33150602201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腘窝囊肿切除术(双侧)</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2310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1848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33150602500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肘关节稳定术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2815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1559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33150602700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关节骨软骨损伤修复术</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指骨软骨移植、骨膜移植、微骨折术</w:t>
            </w:r>
          </w:p>
        </w:tc>
        <w:tc>
          <w:tcPr>
            <w:tcW w:w="788"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经培养软骨组织</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3908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2814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331507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人工关节置换手术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33150700100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人工全肩关节置换术</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含肱骨头及肩胛骨部分</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3326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4324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2993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3891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2694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3502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33150700200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人工肱骨头置换术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4035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2794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3632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2514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3269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33150700300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人工肘关节置换术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3326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4324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2993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3891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2694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3502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33150700400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人工腕关节置换术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3900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33150700500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人工全髋关节置换术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6370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4410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3969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5160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33150700600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人工股骨头置换术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2815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2534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33150700700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人工膝关节表面置换术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3326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4324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2993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3891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2694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3502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33150700800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人工膝关节置换术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3326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4324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2993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3891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2694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3502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33150700900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人工踝关节置换术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3900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33150701000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人工髌股关节置换术</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含髌骨和股骨滑车表面置换手术</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3900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33150701100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人工关节取出术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2534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2280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1579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2052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33150701200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髋关节表面置换术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3326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4324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2993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3891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2694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3502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33150701300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人工跖趾关节置换术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人工关节</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3900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33150701301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人工趾间关节置换术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人工关节</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3900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33150790100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人工关节翻修术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9100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8190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5670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7371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331508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骨骺固定手术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33150800100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骨骺肌及软组织肿瘤切除术</w:t>
            </w:r>
          </w:p>
        </w:tc>
        <w:tc>
          <w:tcPr>
            <w:tcW w:w="2375" w:type="dxa"/>
            <w:gridSpan w:val="2"/>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1841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2393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1657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2154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33150800200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骨骺早闭骨桥切除脂肪移植术</w:t>
            </w:r>
          </w:p>
        </w:tc>
        <w:tc>
          <w:tcPr>
            <w:tcW w:w="2375" w:type="dxa"/>
            <w:gridSpan w:val="2"/>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1841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2393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1657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2154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33150800300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骨骺固定术</w:t>
            </w:r>
          </w:p>
        </w:tc>
        <w:tc>
          <w:tcPr>
            <w:tcW w:w="2375" w:type="dxa"/>
            <w:gridSpan w:val="2"/>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1841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2393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1473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33150800400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股骨头骨骺滑脱牵引复位内固定术</w:t>
            </w:r>
          </w:p>
        </w:tc>
        <w:tc>
          <w:tcPr>
            <w:tcW w:w="2375" w:type="dxa"/>
            <w:gridSpan w:val="2"/>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1841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2393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1657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2154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33150800500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带血管蒂肌蒂骨骺移植术</w:t>
            </w:r>
          </w:p>
        </w:tc>
        <w:tc>
          <w:tcPr>
            <w:tcW w:w="2375" w:type="dxa"/>
            <w:gridSpan w:val="2"/>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2887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3753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2598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3378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331509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四肢骨切除、刮除手术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33150900100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尺骨头、桡骨茎突切除术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1378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1792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1241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1613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33150900200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髌股关节病变软骨切除软骨下钻孔术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2867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2293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33150900300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髌骨切除+股四头肌修补术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1997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2595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1597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2076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1869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33150900400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移植取骨术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指骨、软骨切取术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33150900401</w:t>
            </w:r>
          </w:p>
        </w:tc>
        <w:tc>
          <w:tcPr>
            <w:tcW w:w="1400"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微创髂骨取骨术</w:t>
            </w:r>
          </w:p>
        </w:tc>
        <w:tc>
          <w:tcPr>
            <w:tcW w:w="2375"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通过使用一次性骨组织活检器，在成人前路髂骨嵴、后路髂骨嵴等部位进行松质骨微创铣取，实现微创髂骨取骨术</w:t>
            </w:r>
          </w:p>
        </w:tc>
        <w:tc>
          <w:tcPr>
            <w:tcW w:w="788" w:type="dxa"/>
            <w:shd w:val="clear" w:color="auto" w:fill="auto"/>
            <w:noWrap/>
            <w:vAlign w:val="top"/>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一次性骨组织活检器</w:t>
            </w:r>
          </w:p>
        </w:tc>
        <w:tc>
          <w:tcPr>
            <w:tcW w:w="67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936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33150900700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先天性锁骨假关节切除植骨内固定术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2990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2070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2691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1863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2422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33150900800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先天性胫骨假关节切除带血管腓骨移植术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3861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5019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3475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4517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4066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33150900900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距骨切除术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1169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1520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1231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331510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四肢骨截骨术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33151000100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肘关节截骨术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33151000200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腕关节截骨术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1841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2393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1473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33151000300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掌骨截骨矫形术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1551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2016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1396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33151000400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髋臼旋转截骨术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不含植骨</w:t>
            </w: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4290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2970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3861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2673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3475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33151000500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股骨颈楔形截骨术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3380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3042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2738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33151000600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股骨头钻孔及植骨术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2724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3541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2179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1961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2550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33151000601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股骨头单纯钻孔减压术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2724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3541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2179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1961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2550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33151000700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股骨下端截骨术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2712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33151000800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胫骨高位截骨术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2712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33151000900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跟骨截骨术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4035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2483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3228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2235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2905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33151001000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成骨不全多段截骨术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2583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3358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2066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2686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1860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2418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331511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关节融合术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33151100100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肘关节融合术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2724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3541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2179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1961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2550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33151100200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先天性胫骨缺如胫骨上端膝关节融合术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2079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2189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33151100300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踝关节融合手术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2843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3696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2274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2957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2047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2661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33151100301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三关节融合术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2574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3346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2059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2677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1853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33151100302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胫、距关节融合术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2843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3696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2274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2957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2047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2661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33151100400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跟骰关节融合术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33151100500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近侧趾间关节融合术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2038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1630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1467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33151100501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近节趾骨背侧契形截骨手术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2038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1630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1467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331512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四肢骨骨关节成形术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33151200100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肘关节叉状成形术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1169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1520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1231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33151200200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网球肘松解术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2038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1630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1467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33151200300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尺骨延长术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1845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2399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2159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33151200400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尺骨短缩术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2712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33151200500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桡骨延长术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1845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2399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2159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33151200600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桡骨短缩术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1823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1640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1476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33151200700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股骨延长术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3380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3042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2738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33151200701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胫骨延长术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3380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3042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2738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33151200702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骨盆延长术 </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2025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2633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1823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2369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1640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2132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33151200800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髋臼造盖成形术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3044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3957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2740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3561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2466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33151200900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血管束移植充填植骨术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2738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3559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2464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2883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33151201000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股四头肌成形术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2712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33151201100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膝内外翻定点闭式折骨术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1845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2399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2159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33151201200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髌韧带成形术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含断裂直接缝合术、远方移位、止点移位、断裂重建术、人工髌腱成形术、髌骨习惯性脱位修复术 </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2724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3541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2179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1961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2550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33151201300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胫骨结节垫高术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2724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3541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2179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1961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2550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33151201400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马蹄内翻足松解术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2712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33151201401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马蹄内翻足外固定矫正术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2712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33151201500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拇外翻矫形术（单侧）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1378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1792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1241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1613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33151201501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拇外翻矫形术（双侧）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2584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3359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2067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2687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1860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33151201600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第二跖骨头修整成形术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1378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1792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1241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1613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33151201700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骨移植术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938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33151201900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上肢关节松解术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指肩、肘、腕关节</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关节</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1841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2393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1473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33151202000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下肢关节松解术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指髋、膝、踝、足关节</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关节</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1841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2393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1473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331513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截肢术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一次性肢体驱血止血装置</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33151300100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肩关节离断术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2317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3012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2711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2440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33151300200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肩胛胸部间离断术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2861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3719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2575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3347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2317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3013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33151300300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残端修整术（上肢）</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33151300301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残端修整术（下肢）</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33151300302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残端修整术（指）</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每指</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33151300303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残端修整术（趾）</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每趾</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33151300400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上肢截肢术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2046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2660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1637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2128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1473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33151300500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髋关节离断术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2815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2534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33151300600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大腿截肢术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2264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2943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2355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1630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33151300700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小腿截肢术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2046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2660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1637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2128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1473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33151300800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足踝部截肢术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2046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2660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1637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2128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1473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33151300900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截指术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33151300901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截趾术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331514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断肢再植术</w:t>
            </w:r>
          </w:p>
        </w:tc>
        <w:tc>
          <w:tcPr>
            <w:tcW w:w="2375" w:type="dxa"/>
            <w:gridSpan w:val="2"/>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含神经、血管、肌腱吻合</w:t>
            </w:r>
          </w:p>
        </w:tc>
        <w:tc>
          <w:tcPr>
            <w:tcW w:w="788"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b w:val="0"/>
                <w:bCs w:val="0"/>
                <w:color w:val="auto"/>
                <w:kern w:val="0"/>
                <w:sz w:val="21"/>
                <w:szCs w:val="21"/>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一次性肢体驱血止血装置</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33151400100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断肢再植术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每肢</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5613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7297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6567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4547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5910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33151400200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断指再植术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每指</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4811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6254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4330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5629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3897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5066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33151400201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断趾再植术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每趾</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4811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6254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4330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5629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3897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5066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331515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手部骨折手术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33151500100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手部掌指骨骨折切开复位内固定术</w:t>
            </w:r>
          </w:p>
        </w:tc>
        <w:tc>
          <w:tcPr>
            <w:tcW w:w="2375" w:type="dxa"/>
            <w:gridSpan w:val="2"/>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1045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940.5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846.45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r>
              <w:rPr>
                <w:rFonts w:hint="default" w:asciiTheme="minorEastAsia" w:hAnsiTheme="minorEastAsia" w:eastAsiaTheme="minorEastAsia" w:cstheme="minorEastAsia"/>
                <w:color w:val="auto"/>
                <w:kern w:val="0"/>
                <w:sz w:val="21"/>
                <w:szCs w:val="21"/>
                <w:lang w:val="en-US" w:eastAsia="zh-CN"/>
              </w:rPr>
              <w:t>2个部位（每节掌指骨）及以上，每增加1个部位骨折切开复位内固定加收20%</w:t>
            </w:r>
            <w:r>
              <w:rPr>
                <w:rFonts w:hint="eastAsia" w:asciiTheme="minorEastAsia" w:hAnsiTheme="minorEastAsia" w:eastAsiaTheme="minorEastAsia" w:cstheme="minorEastAsia"/>
                <w:color w:val="auto"/>
                <w:kern w:val="0"/>
                <w:sz w:val="21"/>
                <w:szCs w:val="21"/>
                <w:lang w:val="en-US" w:eastAsia="zh-CN"/>
              </w:rPr>
              <w:t>,编码</w:t>
            </w:r>
            <w:r>
              <w:rPr>
                <w:rFonts w:hint="default" w:asciiTheme="minorEastAsia" w:hAnsiTheme="minorEastAsia" w:eastAsiaTheme="minorEastAsia" w:cstheme="minorEastAsia"/>
                <w:color w:val="auto"/>
                <w:kern w:val="0"/>
                <w:sz w:val="21"/>
                <w:szCs w:val="21"/>
                <w:lang w:val="en-US" w:eastAsia="zh-CN"/>
              </w:rPr>
              <w:t>3315150010</w:t>
            </w:r>
            <w:r>
              <w:rPr>
                <w:rFonts w:hint="eastAsia" w:asciiTheme="minorEastAsia" w:hAnsiTheme="minorEastAsia" w:eastAsiaTheme="minorEastAsia" w:cstheme="minorEastAsia"/>
                <w:color w:val="auto"/>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33151500101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第一掌骨基底骨折伴脱离切开复位内固定术</w:t>
            </w:r>
          </w:p>
        </w:tc>
        <w:tc>
          <w:tcPr>
            <w:tcW w:w="2375" w:type="dxa"/>
            <w:gridSpan w:val="2"/>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1223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33151500200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手部关节内骨折切开复位内固定术</w:t>
            </w:r>
          </w:p>
        </w:tc>
        <w:tc>
          <w:tcPr>
            <w:tcW w:w="2375" w:type="dxa"/>
            <w:gridSpan w:val="2"/>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2038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1630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1467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33151500300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本氏(Bennet)骨折切开复位内固定术</w:t>
            </w:r>
          </w:p>
        </w:tc>
        <w:tc>
          <w:tcPr>
            <w:tcW w:w="2375" w:type="dxa"/>
            <w:gridSpan w:val="2"/>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1881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33151500400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腕骨骨折切开复位内固定术</w:t>
            </w:r>
          </w:p>
        </w:tc>
        <w:tc>
          <w:tcPr>
            <w:tcW w:w="2375" w:type="dxa"/>
            <w:gridSpan w:val="2"/>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1881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33151500500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舟骨骨折切开复位内固定术</w:t>
            </w:r>
          </w:p>
        </w:tc>
        <w:tc>
          <w:tcPr>
            <w:tcW w:w="2375" w:type="dxa"/>
            <w:gridSpan w:val="2"/>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2712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33151500600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舟骨骨折不愈合切开植骨术+桡骨茎突切除术</w:t>
            </w:r>
          </w:p>
        </w:tc>
        <w:tc>
          <w:tcPr>
            <w:tcW w:w="2375" w:type="dxa"/>
            <w:gridSpan w:val="2"/>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33151500700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舟骨骨折不愈合植骨术</w:t>
            </w:r>
          </w:p>
        </w:tc>
        <w:tc>
          <w:tcPr>
            <w:tcW w:w="2375" w:type="dxa"/>
            <w:gridSpan w:val="2"/>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1881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33151500800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月骨骨折切开复位内固定术</w:t>
            </w:r>
          </w:p>
        </w:tc>
        <w:tc>
          <w:tcPr>
            <w:tcW w:w="2375" w:type="dxa"/>
            <w:gridSpan w:val="2"/>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1881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33151500900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月骨骨折不愈合血管植入术</w:t>
            </w:r>
          </w:p>
        </w:tc>
        <w:tc>
          <w:tcPr>
            <w:tcW w:w="2375" w:type="dxa"/>
            <w:gridSpan w:val="2"/>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3388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2710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33151500901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月骨缺血坏死血管植入术</w:t>
            </w:r>
          </w:p>
        </w:tc>
        <w:tc>
          <w:tcPr>
            <w:tcW w:w="2375" w:type="dxa"/>
            <w:gridSpan w:val="2"/>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2287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2058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1852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33151501000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人工月骨置换术（单侧）</w:t>
            </w:r>
          </w:p>
        </w:tc>
        <w:tc>
          <w:tcPr>
            <w:tcW w:w="2375" w:type="dxa"/>
            <w:gridSpan w:val="2"/>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2867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2293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33151501001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人工月骨置换术（双侧）</w:t>
            </w:r>
          </w:p>
        </w:tc>
        <w:tc>
          <w:tcPr>
            <w:tcW w:w="2375" w:type="dxa"/>
            <w:gridSpan w:val="2"/>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4410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5733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3528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4586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3175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4128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33151501002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人工桡骨头置换术（单侧）</w:t>
            </w:r>
          </w:p>
        </w:tc>
        <w:tc>
          <w:tcPr>
            <w:tcW w:w="2375" w:type="dxa"/>
            <w:gridSpan w:val="2"/>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2867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2293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33151501003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人工桡骨头置换术（双侧）</w:t>
            </w:r>
          </w:p>
        </w:tc>
        <w:tc>
          <w:tcPr>
            <w:tcW w:w="2375" w:type="dxa"/>
            <w:gridSpan w:val="2"/>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2977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3870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2679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3483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2411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3135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331516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手部关节脱位手术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33151600101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手部掌指关节脱位切开复位内固定术</w:t>
            </w:r>
          </w:p>
        </w:tc>
        <w:tc>
          <w:tcPr>
            <w:tcW w:w="2375" w:type="dxa"/>
            <w:gridSpan w:val="2"/>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1841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2393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1473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33151600102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手部指间关节脱位切开复位内固定术</w:t>
            </w:r>
          </w:p>
        </w:tc>
        <w:tc>
          <w:tcPr>
            <w:tcW w:w="2375" w:type="dxa"/>
            <w:gridSpan w:val="2"/>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1841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2393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1473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33151600103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手部掌指关节切开复位内固定术</w:t>
            </w:r>
          </w:p>
        </w:tc>
        <w:tc>
          <w:tcPr>
            <w:tcW w:w="2375" w:type="dxa"/>
            <w:gridSpan w:val="2"/>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1841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2393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1473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33151600104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手部腕掌关节脱位切开复位内固定术</w:t>
            </w:r>
          </w:p>
        </w:tc>
        <w:tc>
          <w:tcPr>
            <w:tcW w:w="2375" w:type="dxa"/>
            <w:gridSpan w:val="2"/>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1841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2393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1473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33151600105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关节松解术</w:t>
            </w:r>
          </w:p>
        </w:tc>
        <w:tc>
          <w:tcPr>
            <w:tcW w:w="2375" w:type="dxa"/>
            <w:gridSpan w:val="2"/>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1515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1970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1212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1576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1418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331517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手部关节融合术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33151700100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局限性腕骨融合术</w:t>
            </w:r>
          </w:p>
        </w:tc>
        <w:tc>
          <w:tcPr>
            <w:tcW w:w="2375" w:type="dxa"/>
            <w:gridSpan w:val="2"/>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1223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33151700200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腕关节融合术</w:t>
            </w:r>
          </w:p>
        </w:tc>
        <w:tc>
          <w:tcPr>
            <w:tcW w:w="2375" w:type="dxa"/>
            <w:gridSpan w:val="2"/>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1378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1792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1241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1613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33151700300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指间关节融合术</w:t>
            </w:r>
          </w:p>
        </w:tc>
        <w:tc>
          <w:tcPr>
            <w:tcW w:w="2375" w:type="dxa"/>
            <w:gridSpan w:val="2"/>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2038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1630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1467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33151700400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手部人工关节置换术</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指指间关节、掌指、腕掌关节</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2925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2025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2633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331518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手部骨切除术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33151800100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软骨瘤刮除植骨术</w:t>
            </w:r>
          </w:p>
        </w:tc>
        <w:tc>
          <w:tcPr>
            <w:tcW w:w="2375" w:type="dxa"/>
            <w:gridSpan w:val="2"/>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2038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1630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1467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33151800200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掌指结核病灶清除术</w:t>
            </w:r>
          </w:p>
        </w:tc>
        <w:tc>
          <w:tcPr>
            <w:tcW w:w="2375" w:type="dxa"/>
            <w:gridSpan w:val="2"/>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2038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1630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1467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33151800201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跖、趾结核病灶清除术</w:t>
            </w:r>
          </w:p>
        </w:tc>
        <w:tc>
          <w:tcPr>
            <w:tcW w:w="2375" w:type="dxa"/>
            <w:gridSpan w:val="2"/>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1223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33151800300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近排腕骨切除术</w:t>
            </w:r>
          </w:p>
        </w:tc>
        <w:tc>
          <w:tcPr>
            <w:tcW w:w="2375" w:type="dxa"/>
            <w:gridSpan w:val="2"/>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1223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33151800400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舟骨近端切除术</w:t>
            </w:r>
          </w:p>
        </w:tc>
        <w:tc>
          <w:tcPr>
            <w:tcW w:w="2375" w:type="dxa"/>
            <w:gridSpan w:val="2"/>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2038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1630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1467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33151800500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月骨摘除术</w:t>
            </w:r>
          </w:p>
        </w:tc>
        <w:tc>
          <w:tcPr>
            <w:tcW w:w="2375" w:type="dxa"/>
            <w:gridSpan w:val="2"/>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2038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1630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1467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33151800600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月骨摘除肌腱填塞术</w:t>
            </w:r>
          </w:p>
        </w:tc>
        <w:tc>
          <w:tcPr>
            <w:tcW w:w="2375" w:type="dxa"/>
            <w:gridSpan w:val="2"/>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含肌腱切取</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2178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2831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1742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2265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2039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33151800700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腕关节三角软骨复合体重建术</w:t>
            </w:r>
          </w:p>
        </w:tc>
        <w:tc>
          <w:tcPr>
            <w:tcW w:w="2375" w:type="dxa"/>
            <w:gridSpan w:val="2"/>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指全切、部分切除</w:t>
            </w:r>
          </w:p>
        </w:tc>
        <w:tc>
          <w:tcPr>
            <w:tcW w:w="788" w:type="dxa"/>
            <w:shd w:val="clear" w:color="auto" w:fill="auto"/>
            <w:vAlign w:val="center"/>
          </w:tcPr>
          <w:p>
            <w:pPr>
              <w:jc w:val="both"/>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关节</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1634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2124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1699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1176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1529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331519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手部成形手术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33151900100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并指分离术</w:t>
            </w:r>
          </w:p>
        </w:tc>
        <w:tc>
          <w:tcPr>
            <w:tcW w:w="2375" w:type="dxa"/>
            <w:gridSpan w:val="2"/>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不含扩张器植入</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每指</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1378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1792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1241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1613</w:t>
            </w: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指蹼分离每蹼按此计价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33151900101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并趾分离术</w:t>
            </w:r>
          </w:p>
        </w:tc>
        <w:tc>
          <w:tcPr>
            <w:tcW w:w="2375" w:type="dxa"/>
            <w:gridSpan w:val="2"/>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不含扩张器植入</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每趾</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1378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1792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1241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1613</w:t>
            </w: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趾蹼分离每蹼按此计价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33151900200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拇指再造术Ⅰ型</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指髂骨取骨植骨、腹部皮管再造拇指；不含髂骨取骨</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2896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3765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3388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3049</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33151900300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拇指再造术Ⅱ型</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指拇甲瓣、再造拇指；不含髂骨取骨</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3861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5019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3475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4517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4066</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33151900400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拇指再造术Ⅲ型</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指第2足趾移植再造拇指；不含第2足趾切取</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4010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5213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3609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4692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3248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4223</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33151900500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拇指再造术Ⅳ型</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指拇指延长+植骨+植皮再造拇指；不含取骨及取皮</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3089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2780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3614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3253</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33151900600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拇指再造术Ⅴ型</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指食指或其它手指残指移位再造拇指</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7020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4860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6318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4374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5686</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33151900700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拇指再造术Ⅵ型</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指虎口加深再造拇指重建拇指功能</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4455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5792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4010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5212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3609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4691</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33151900800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多指切除术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1224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1591</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33151900801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多趾切除术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1224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1591</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33151900900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其他指再造术</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含部分再造和指延长术；不含假体植入</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2896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3765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3388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3049</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33151900901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其他趾再造术</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含部分再造和趾延长术；不含假体植入</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2228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2896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2346</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33151901000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严重烧伤手畸形矫正术</w:t>
            </w:r>
          </w:p>
        </w:tc>
        <w:tc>
          <w:tcPr>
            <w:tcW w:w="2375" w:type="dxa"/>
            <w:gridSpan w:val="2"/>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不含小关节成形术</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2896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3765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3388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3049</w:t>
            </w: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单位“次”指“1个部位或1侧”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33151901100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手部瘢痕挛缩整形术</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含掌侧和背侧；不含指关节成形术</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2252</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33151901200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指关节成形术</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含侧副韧带切除、关节融合</w:t>
            </w:r>
          </w:p>
        </w:tc>
        <w:tc>
          <w:tcPr>
            <w:tcW w:w="788"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每指</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33151901201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趾关节成形术</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含侧副韧带切除、关节融合</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每趾</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33151901300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复合组织游离移植</w:t>
            </w:r>
          </w:p>
        </w:tc>
        <w:tc>
          <w:tcPr>
            <w:tcW w:w="2375" w:type="dxa"/>
            <w:gridSpan w:val="2"/>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指带有皮肤(皮下组织)、骨、肌、软骨等任何两种以上组织瓣的游离移植手术、带血管蒂肌瓣、肌皮瓣、骨、软骨组织移植术</w:t>
            </w: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4010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5213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3609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4692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3248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4223</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33151901400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带蒂复合组织瓣成形术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3908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3165</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33151901500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手部带真皮下血管网皮肤移植术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w:t>
            </w:r>
            <w:r>
              <w:rPr>
                <w:rFonts w:hint="eastAsia" w:asciiTheme="minorEastAsia" w:hAnsiTheme="minorEastAsia" w:eastAsiaTheme="minorEastAsia" w:cstheme="minorEastAsia"/>
                <w:i w:val="0"/>
                <w:iCs w:val="0"/>
                <w:color w:val="auto"/>
                <w:kern w:val="0"/>
                <w:sz w:val="21"/>
                <w:szCs w:val="21"/>
                <w:u w:val="none"/>
                <w:lang w:val="en-US" w:eastAsia="zh-CN" w:bidi="ar"/>
              </w:rPr>
              <w:t>cm</w:t>
            </w:r>
            <w:r>
              <w:rPr>
                <w:rFonts w:hint="eastAsia" w:asciiTheme="minorEastAsia" w:hAnsiTheme="minorEastAsia" w:eastAsiaTheme="minorEastAsia" w:cstheme="minorEastAsia"/>
                <w:i w:val="0"/>
                <w:iCs w:val="0"/>
                <w:color w:val="auto"/>
                <w:kern w:val="0"/>
                <w:sz w:val="21"/>
                <w:szCs w:val="21"/>
                <w:u w:val="none"/>
                <w:vertAlign w:val="superscript"/>
                <w:lang w:val="en-US" w:eastAsia="zh-CN" w:bidi="ar"/>
              </w:rPr>
              <w:t>2</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1218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987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1283</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33151901600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手部关节松解术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每关节</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1501</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33151901700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掌指关节成形术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1501</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33151901701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跖趾关节成形术</w:t>
            </w:r>
          </w:p>
        </w:tc>
        <w:tc>
          <w:tcPr>
            <w:tcW w:w="2375" w:type="dxa"/>
            <w:gridSpan w:val="2"/>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top"/>
          </w:tcPr>
          <w:p>
            <w:pPr>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1501</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331520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手外伤其他手术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33152000100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腕关节韧带修补术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1485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1069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1390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33152000200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指间或掌指关节侧副韧带修补术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1485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1069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1390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33152000201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指间或掌指关节囊修补术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1485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1069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1390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33152000300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手部外伤皮肤缺损游离植皮术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不含取皮</w:t>
            </w: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每手指</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1069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1390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33152000400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手外伤局部转移皮瓣术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每手指</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1886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2452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1961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331521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手外伤皮瓣术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33152100100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手外伤腹部埋藏皮瓣术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33152100101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手外伤清创术后患指带蒂术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33152100102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手外伤清创术后患指断蒂术</w:t>
            </w:r>
          </w:p>
        </w:tc>
        <w:tc>
          <w:tcPr>
            <w:tcW w:w="2375" w:type="dxa"/>
            <w:gridSpan w:val="2"/>
            <w:shd w:val="clear" w:color="auto" w:fill="auto"/>
            <w:vAlign w:val="bottom"/>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bottom"/>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1641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1312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33152100200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手外伤胸壁交叉皮瓣术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1218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987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33152100300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手外伤交臂皮瓣术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33152100400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手外伤邻指皮瓣术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33152100500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手外伤鱼际皮瓣术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33152100600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手外伤推进皮瓣(V—Y)术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33152100700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手外伤邻指交叉皮下组织瓣术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1218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987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33152100900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指固有伸肌腱移位伸拇功能重建术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含神经、血管、肌腱吻合</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3046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3960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2742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33152100901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指固有伸肌腱移位外展功能重建术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含神经、血管、肌腱吻合</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3046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3960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2742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33152100999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指固有伸肌腱移位功能重建术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含神经、血管、肌腱吻合</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3046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3960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2742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33152101000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肩外展功能重建术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含二头、三头肌、斜方肌，含神经、血管、肌腱吻合；不含阔筋膜切取</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4091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5318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3273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4255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2946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3829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33152101001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肩峰下减压术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2866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3726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2293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2981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2064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2683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33152101002 </w:t>
            </w:r>
          </w:p>
        </w:tc>
        <w:tc>
          <w:tcPr>
            <w:tcW w:w="1400"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肩峰成形术</w:t>
            </w:r>
          </w:p>
        </w:tc>
        <w:tc>
          <w:tcPr>
            <w:tcW w:w="2375" w:type="dxa"/>
            <w:gridSpan w:val="2"/>
            <w:shd w:val="clear" w:color="auto" w:fill="auto"/>
            <w:vAlign w:val="bottom"/>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bottom"/>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2866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3726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2293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2981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2064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2683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33152101100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屈肘功能重建术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含尺侧腕屈肌及屈指浅肌切取，含神经、血管、肌腱吻合</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4091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5318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3682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4786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33152101200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伸腕功能重建术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含切取肌腱重建伸腕、伸指等，含神经、血管、肌腱吻合</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4091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5318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3273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4255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2946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3829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33152101300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伸指功能重建术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含切取肌腱重建伸腕、伸指等，含神经、血管、肌腱吻合</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3046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3960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2742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33152101400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屈指功能重建术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含切取肌腱重建伸腕、伸指等，含神经、血管、肌腱吻合</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3046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3960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2742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33152101500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拇指对掌功能重建术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指掌长肌移位、屈指浅肌移位、伸腕肌移位、外展小指肌移位等，含神经、血管、肌腱吻合</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3046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3960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2742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33152101600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缩窄性腱鞘炎切开术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1463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1170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33152101700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腱鞘囊肿切除术（单侧）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1073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772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33152101701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拇囊炎手术治疗（单侧）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1073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772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33152101702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腱鞘囊肿切除术（双侧）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1650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33152101703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拇囊炎手术治疗（双侧）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990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33152101800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掌筋膜挛缩切除术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1776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1279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33152101900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侧副韧带挛缩切断术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923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33152102000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小肌肉挛缩切断术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1238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990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33152102100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手部皮肤撕脱伤修复术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1378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1792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1241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1613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33152102101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手掌和手指皮肤合并撕脱伤修复术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2584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3359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2326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3023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2093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2721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33152102102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多指皮肤撕脱伤修复加收（三指及以上）</w:t>
            </w:r>
          </w:p>
        </w:tc>
        <w:tc>
          <w:tcPr>
            <w:tcW w:w="2375" w:type="dxa"/>
            <w:gridSpan w:val="2"/>
            <w:shd w:val="clear" w:color="auto" w:fill="auto"/>
            <w:noWrap/>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noWrap/>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指</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33152102200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手外伤清创反取皮植皮术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不含取皮</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33152102201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手掌和手背外伤同时清创反取皮植皮术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不含取皮</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2769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3600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2215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2880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1994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2592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33152102300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手外伤大网膜移植植皮术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不含取皮、大网膜切取</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1488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1741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33152102400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食指背侧岛状皮瓣术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2867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1985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2580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1786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2322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33152102500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掌骨间背动脉倒转皮瓣术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2124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2761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2237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33152102600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前臂桡、尺动脉倒转皮瓣术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2124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2761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1912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2485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2237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33152102700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环指岛状皮瓣术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1551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2016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1396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33152102800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肌腱粘连松解术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每手指</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1776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1279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33152102900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肌腱吻合术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每肌腱</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1172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33152102901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屈（伸）指肌腱吻合术加收</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33152102902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肌腱吻合术加收（二条及以上）</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33152103000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屈（伸）指肌腱游离移植术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每肌腱</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1551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2016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1396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1814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33152103100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滑车重建术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含肌腱切取</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33152103200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锤状指修复术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1073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1394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1115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772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33152103300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侧腱束劈开交叉缝合术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1236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1112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33152103400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“钮孔畸形”游离肌腱固定术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923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33152103500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手内肌麻痹功能重建术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33152103600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前臂神经探查吻合术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2867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2293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33152103601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前臂桡神经探查吻合术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2867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2293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33152103602</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前臂正中神经探查吻合术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2867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2293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33152103603</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前臂尺神经探查吻合术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2867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2293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33152103604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下肢神经探查吻合术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2867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2293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33152103700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前臂正中神经游离神经移植术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含游离神经切取、神经探查</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2815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2534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33152103701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前臂桡神经游离神经移植术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含游离神经切取、神经探查</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2317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3012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2711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2440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33152103702</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前臂尺神经游离神经移植术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含游离神经切取、神经探查</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2317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3012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2711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2440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33152103799</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前臂神经探查游离神经移植术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含游离神经切取、神经探查</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2317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3012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2711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2440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33152103800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手腕部神经损伤修复术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2867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2293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33152103801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手腕部桡神经浅支损伤修复术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2867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2293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33152103802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手腕部指总神经损伤修复术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1488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1741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33152103803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手腕部指固有神经损伤修复术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2867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2293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2064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33152103900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虎口成形术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含虎口加深术、虎口开大术；不含指蹼成形术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单侧</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2038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1630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1467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33152104000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指蹼成形术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每指蹼</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1238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990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33152104001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趾蹼成形术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每趾蹼</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1073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743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33152104100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甲床修补术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1463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1170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331522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肌肉、肌腱、韧带手术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33152200100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骨骼肌软组织肿瘤切除术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2026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2634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2107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1459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1896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33152200101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浅表骨骼肌软组织肿瘤切除术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33152200200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肌性斜颈矫正术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1069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1390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33152200300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骨化性肌炎局部切除术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1069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1390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33152200400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脑瘫肌力肌张力调整术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含肌腱松解、延长、切断、神经移位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单肢</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2534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2280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1579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2052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33152200500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上肢筋膜间室综合征切开减压术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2013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2617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1610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2094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1884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33152200600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肱二头肌腱断裂修补术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2191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1348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1213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1577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33152200601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肱三头肌腱断裂修补术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2191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1348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1213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1577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33152200700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岗上肌腱钙化沉淀物取出术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1518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1973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1214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1579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33152200800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肩袖破裂修补术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含前盂唇损伤修补术（BANKART）、上盂唇撕裂修复术（SLAP）、盂唇修复术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1886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2452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1961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33152200900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腕管综合症切开减压术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1027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924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33152201000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肱二头肌长头腱脱位修复术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1485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1069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1390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33152201001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肱三头肌长头腱脱位修复术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996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1165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33152201100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格林先天性高肩胛症手术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2350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1464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33152201200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臀大肌挛缩切除术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1485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1069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1390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33152201300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髂胫束松解术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1485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1069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1390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33152201400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下肢筋膜间室综合征切开减压术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2013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2617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1610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2094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1884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33152201500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腓骨肌腱脱位修复术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1980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2574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2059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1853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33152201600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跟腱断裂修补术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特殊缝线</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1360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1224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1591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331523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骨关节其他手术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33152300100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骨折手法整复术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33152300101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跖、趾骨折手法整复术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33152300102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掌、指骨折手法整复术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33152300200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皮肤牵引术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含牵引器具</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33152300201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皮肤牵引术后持续牵引（次日起）</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33152300202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四头带牵引</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含牵引器具</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33152300203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四头带牵引后持续牵引（次日起）</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33152300300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骨骼牵引术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含尺骨鹰嘴、股骨髁上、胫骨结节、跟骨</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119</w:t>
            </w:r>
          </w:p>
        </w:tc>
        <w:tc>
          <w:tcPr>
            <w:tcW w:w="1312"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155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33152300301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骨骼牵引术后持续牵引（次日起）</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33152300400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颅骨牵引术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119</w:t>
            </w:r>
          </w:p>
        </w:tc>
        <w:tc>
          <w:tcPr>
            <w:tcW w:w="1312"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155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33152300401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颅骨牵引术后持续牵引（次日起）</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33152300500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颅骨头环牵引术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214</w:t>
            </w:r>
          </w:p>
        </w:tc>
        <w:tc>
          <w:tcPr>
            <w:tcW w:w="1312"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278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33152300501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颅骨头环牵引术后持续牵引（次日起）</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33152300600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石膏固定术(特大)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指髋人字石膏、石膏床、石膏背心</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119</w:t>
            </w:r>
          </w:p>
        </w:tc>
        <w:tc>
          <w:tcPr>
            <w:tcW w:w="1312"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155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33152300700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石膏固定术(大)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指下肢管型石膏、胸肩石膏</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33152300800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石膏固定术(中)</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指下肢石膏托、上肢管型石膏</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33152300900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石膏固定术(小)</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指前臂石膏托、前臂管型及小腿“U”型石膏 </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33152301000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石膏拆除术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33152301100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各部位多头带包扎术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33152301200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跟骨钻孔术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3316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16．体被系统手术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331601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乳房手术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乳房旋切穿刺针</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33160100200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乳腺肿物切除术（单侧）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987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33160100201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乳腺肿物切除术（双侧）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1518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1973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1214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1579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33160100202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乳腺窦道切除术（单侧）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987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33160100203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乳腺窦道切除术（双侧）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911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1066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33160100300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副乳切除术（单侧）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897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33160100301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副乳切除术（双侧）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1380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1794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1104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1435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994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33160100400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单纯乳房切除术（单侧）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33160100401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单纯乳房切除术（双侧）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2013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2617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1610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2094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1884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33160100500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乳腺癌根治术（单侧）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2665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3465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2399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3118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2159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33160100501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乳腺癌根治术（双侧）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5331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6930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4798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6237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4318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5614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33160100502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乳腺癌根治术植皮加收（单侧）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33160100503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乳腺癌根治术植皮加收（双侧）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33160100600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乳腺癌扩大根治术（单侧）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含保留胸肌、保乳的术式</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3148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4092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2833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3683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2550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4" w:type="dxa"/>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33160100601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乳腺癌扩大根治术（双侧）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含保留胸肌、保乳的术式</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6072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7894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5465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7104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4918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6394</w:t>
            </w:r>
          </w:p>
        </w:tc>
        <w:tc>
          <w:tcPr>
            <w:tcW w:w="1106"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4" w:type="dxa"/>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33160100700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乳房再造术（单侧）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不含乳头乳晕重建和乳腺切除</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2525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3283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2273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2954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2045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2659</w:t>
            </w:r>
          </w:p>
        </w:tc>
        <w:tc>
          <w:tcPr>
            <w:tcW w:w="1106"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4" w:type="dxa"/>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33160100701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乳房再造术（双侧）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不含乳头乳晕重建和乳腺切除</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4879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6343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4391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5708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3952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5138</w:t>
            </w:r>
          </w:p>
        </w:tc>
        <w:tc>
          <w:tcPr>
            <w:tcW w:w="1106"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68" w:type="dxa"/>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33160100800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乳腺癌根治+乳房再造术（单侧）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含Ⅰ期乳房再造；不含带血管蒂的肌皮组织移植、Ⅱ期乳房再造</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5011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6514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4009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5211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3608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4690</w:t>
            </w:r>
          </w:p>
        </w:tc>
        <w:tc>
          <w:tcPr>
            <w:tcW w:w="73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68" w:type="dxa"/>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33160100801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乳腺癌根治+乳房再造术（双侧）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含Ⅰ期乳房再造；不含带血管蒂的肌皮组织移植、Ⅱ期乳房再造</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10400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7200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9360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6480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8424</w:t>
            </w:r>
          </w:p>
        </w:tc>
        <w:tc>
          <w:tcPr>
            <w:tcW w:w="73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568" w:type="dxa"/>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33160100900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乳房再造术II期（单侧）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含乳头乳晕重建、带血管蒂的肌皮组织移植或大网膜移植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4010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5213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2887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3753</w:t>
            </w:r>
          </w:p>
        </w:tc>
        <w:tc>
          <w:tcPr>
            <w:tcW w:w="73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4" w:type="dxa"/>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33160100901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乳房再造术II期（双侧）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含乳头乳晕重建、带血管蒂的肌皮组织移植或大网膜移植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5940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7722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5346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6950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4811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6255</w:t>
            </w:r>
          </w:p>
        </w:tc>
        <w:tc>
          <w:tcPr>
            <w:tcW w:w="1106"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33160101000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乳头内陷矫正术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单侧</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1229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983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33160190100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使用超声切割止血刀加收（乳房手术）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33160190102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使用带吸刮功能手术解剖器加收（乳房手术）</w:t>
            </w:r>
          </w:p>
        </w:tc>
        <w:tc>
          <w:tcPr>
            <w:tcW w:w="2375"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331602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皮肤和皮下组织手术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33160200200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体表异物表皮切开取出术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139</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33160200201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非表皮切开取异物</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33160200300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胼胝病变切除修复术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含鸡眼切除术等</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每病变</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33160200301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胼胝病变切除修复术植皮加收</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每病变</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316</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33160200400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浅表肿物切除术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指全身各部位皮肤和皮下组织皮脂腺囊肿、脂肪瘤、纤维瘤、小血管瘤等，不含乳腺肿物和淋巴结切除</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每肿物</w:t>
            </w:r>
          </w:p>
        </w:tc>
        <w:tc>
          <w:tcPr>
            <w:tcW w:w="650"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1</w:t>
            </w:r>
            <w:r>
              <w:rPr>
                <w:rFonts w:hint="eastAsia" w:asciiTheme="minorEastAsia" w:hAnsiTheme="minorEastAsia" w:cstheme="minorEastAsia"/>
                <w:color w:val="auto"/>
                <w:kern w:val="0"/>
                <w:sz w:val="21"/>
                <w:szCs w:val="21"/>
                <w:lang w:val="en-US" w:eastAsia="zh-CN"/>
              </w:rPr>
              <w:t>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97.2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87.48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33160200401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浅表肿物切除激光手术加收</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每肿物</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每人次最多按300元计收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33160200402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浅表肿物切除术（痣、疣）</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含激光</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粒</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33160200403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浅表肿物切除术（痣、疣）（≥10粒）</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421</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33160200500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海绵状血管瘤切除术(大)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指面积大于10cm</w:t>
            </w:r>
            <w:r>
              <w:rPr>
                <w:rFonts w:hint="eastAsia" w:asciiTheme="minorEastAsia" w:hAnsiTheme="minorEastAsia" w:eastAsiaTheme="minorEastAsia" w:cstheme="minorEastAsia"/>
                <w:i w:val="0"/>
                <w:iCs w:val="0"/>
                <w:color w:val="auto"/>
                <w:kern w:val="0"/>
                <w:sz w:val="21"/>
                <w:szCs w:val="21"/>
                <w:u w:val="none"/>
                <w:vertAlign w:val="superscript"/>
                <w:lang w:val="en-US" w:eastAsia="zh-CN" w:bidi="ar"/>
              </w:rPr>
              <w:t>2</w:t>
            </w:r>
            <w:r>
              <w:rPr>
                <w:rFonts w:hint="eastAsia" w:asciiTheme="minorEastAsia" w:hAnsiTheme="minorEastAsia" w:eastAsiaTheme="minorEastAsia" w:cstheme="minorEastAsia"/>
                <w:i w:val="0"/>
                <w:iCs w:val="0"/>
                <w:color w:val="auto"/>
                <w:kern w:val="0"/>
                <w:sz w:val="21"/>
                <w:szCs w:val="21"/>
                <w:u w:val="none"/>
                <w:lang w:val="en-US" w:eastAsia="zh-CN" w:bidi="ar"/>
              </w:rPr>
              <w:t>， 达到肢体一周及肢体1／4长度的瘤；不含皮瓣或组织移植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1689</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33160200501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血管瘤切除术(大)需植皮加收</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563</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33160200502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血管瘤切除术(大)激光手术加收</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33160200503</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体表血管瘤切除术(大)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指面积大于10cm</w:t>
            </w:r>
            <w:r>
              <w:rPr>
                <w:rFonts w:hint="eastAsia" w:asciiTheme="minorEastAsia" w:hAnsiTheme="minorEastAsia" w:eastAsiaTheme="minorEastAsia" w:cstheme="minorEastAsia"/>
                <w:i w:val="0"/>
                <w:iCs w:val="0"/>
                <w:color w:val="auto"/>
                <w:kern w:val="0"/>
                <w:sz w:val="21"/>
                <w:szCs w:val="21"/>
                <w:u w:val="none"/>
                <w:vertAlign w:val="superscript"/>
                <w:lang w:val="en-US" w:eastAsia="zh-CN" w:bidi="ar"/>
              </w:rPr>
              <w:t>2</w:t>
            </w:r>
            <w:r>
              <w:rPr>
                <w:rFonts w:hint="eastAsia" w:asciiTheme="minorEastAsia" w:hAnsiTheme="minorEastAsia" w:eastAsiaTheme="minorEastAsia" w:cstheme="minorEastAsia"/>
                <w:i w:val="0"/>
                <w:iCs w:val="0"/>
                <w:color w:val="auto"/>
                <w:kern w:val="0"/>
                <w:sz w:val="21"/>
                <w:szCs w:val="21"/>
                <w:u w:val="none"/>
                <w:lang w:val="en-US" w:eastAsia="zh-CN" w:bidi="ar"/>
              </w:rPr>
              <w:t>， 达到肢体一周及肢体1／4长度的瘤；不含皮瓣或组织移植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1689</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33160200504</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脂肪血管瘤切除术(大)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指面积大于10cm</w:t>
            </w:r>
            <w:r>
              <w:rPr>
                <w:rFonts w:hint="eastAsia" w:asciiTheme="minorEastAsia" w:hAnsiTheme="minorEastAsia" w:eastAsiaTheme="minorEastAsia" w:cstheme="minorEastAsia"/>
                <w:i w:val="0"/>
                <w:iCs w:val="0"/>
                <w:color w:val="auto"/>
                <w:kern w:val="0"/>
                <w:sz w:val="21"/>
                <w:szCs w:val="21"/>
                <w:u w:val="none"/>
                <w:vertAlign w:val="superscript"/>
                <w:lang w:val="en-US" w:eastAsia="zh-CN" w:bidi="ar"/>
              </w:rPr>
              <w:t>2</w:t>
            </w:r>
            <w:r>
              <w:rPr>
                <w:rFonts w:hint="eastAsia" w:asciiTheme="minorEastAsia" w:hAnsiTheme="minorEastAsia" w:eastAsiaTheme="minorEastAsia" w:cstheme="minorEastAsia"/>
                <w:i w:val="0"/>
                <w:iCs w:val="0"/>
                <w:color w:val="auto"/>
                <w:kern w:val="0"/>
                <w:sz w:val="21"/>
                <w:szCs w:val="21"/>
                <w:u w:val="none"/>
                <w:lang w:val="en-US" w:eastAsia="zh-CN" w:bidi="ar"/>
              </w:rPr>
              <w:t>， 达到肢体一周及肢体1／4长度的瘤；不含皮瓣或组织移植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1689</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33160200505</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淋巴血管瘤切除术(大)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指面积大于10cm</w:t>
            </w:r>
            <w:r>
              <w:rPr>
                <w:rFonts w:hint="eastAsia" w:asciiTheme="minorEastAsia" w:hAnsiTheme="minorEastAsia" w:eastAsiaTheme="minorEastAsia" w:cstheme="minorEastAsia"/>
                <w:i w:val="0"/>
                <w:iCs w:val="0"/>
                <w:color w:val="auto"/>
                <w:kern w:val="0"/>
                <w:sz w:val="21"/>
                <w:szCs w:val="21"/>
                <w:u w:val="none"/>
                <w:vertAlign w:val="superscript"/>
                <w:lang w:val="en-US" w:eastAsia="zh-CN" w:bidi="ar"/>
              </w:rPr>
              <w:t>2</w:t>
            </w:r>
            <w:r>
              <w:rPr>
                <w:rFonts w:hint="eastAsia" w:asciiTheme="minorEastAsia" w:hAnsiTheme="minorEastAsia" w:eastAsiaTheme="minorEastAsia" w:cstheme="minorEastAsia"/>
                <w:i w:val="0"/>
                <w:iCs w:val="0"/>
                <w:color w:val="auto"/>
                <w:kern w:val="0"/>
                <w:sz w:val="21"/>
                <w:szCs w:val="21"/>
                <w:u w:val="none"/>
                <w:lang w:val="en-US" w:eastAsia="zh-CN" w:bidi="ar"/>
              </w:rPr>
              <w:t>， 达到肢体一周及肢体1／4长度的瘤；不含皮瓣或组织移植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1689</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33160200506</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纤维血管瘤切除术(大)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指面积大于10cm</w:t>
            </w:r>
            <w:r>
              <w:rPr>
                <w:rFonts w:hint="eastAsia" w:asciiTheme="minorEastAsia" w:hAnsiTheme="minorEastAsia" w:eastAsiaTheme="minorEastAsia" w:cstheme="minorEastAsia"/>
                <w:i w:val="0"/>
                <w:iCs w:val="0"/>
                <w:color w:val="auto"/>
                <w:kern w:val="0"/>
                <w:sz w:val="21"/>
                <w:szCs w:val="21"/>
                <w:u w:val="none"/>
                <w:vertAlign w:val="superscript"/>
                <w:lang w:val="en-US" w:eastAsia="zh-CN" w:bidi="ar"/>
              </w:rPr>
              <w:t>2</w:t>
            </w:r>
            <w:r>
              <w:rPr>
                <w:rFonts w:hint="eastAsia" w:asciiTheme="minorEastAsia" w:hAnsiTheme="minorEastAsia" w:eastAsiaTheme="minorEastAsia" w:cstheme="minorEastAsia"/>
                <w:i w:val="0"/>
                <w:iCs w:val="0"/>
                <w:color w:val="auto"/>
                <w:kern w:val="0"/>
                <w:sz w:val="21"/>
                <w:szCs w:val="21"/>
                <w:u w:val="none"/>
                <w:lang w:val="en-US" w:eastAsia="zh-CN" w:bidi="ar"/>
              </w:rPr>
              <w:t>， 达到肢体一周及肢体1／4长度的瘤；不含皮瓣或组织移植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1689</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33160200507</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神经纤维血管瘤切除术(大)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指面积大于10cm</w:t>
            </w:r>
            <w:r>
              <w:rPr>
                <w:rFonts w:hint="eastAsia" w:asciiTheme="minorEastAsia" w:hAnsiTheme="minorEastAsia" w:eastAsiaTheme="minorEastAsia" w:cstheme="minorEastAsia"/>
                <w:i w:val="0"/>
                <w:iCs w:val="0"/>
                <w:color w:val="auto"/>
                <w:kern w:val="0"/>
                <w:sz w:val="21"/>
                <w:szCs w:val="21"/>
                <w:u w:val="none"/>
                <w:vertAlign w:val="superscript"/>
                <w:lang w:val="en-US" w:eastAsia="zh-CN" w:bidi="ar"/>
              </w:rPr>
              <w:t>2</w:t>
            </w:r>
            <w:r>
              <w:rPr>
                <w:rFonts w:hint="eastAsia" w:asciiTheme="minorEastAsia" w:hAnsiTheme="minorEastAsia" w:eastAsiaTheme="minorEastAsia" w:cstheme="minorEastAsia"/>
                <w:i w:val="0"/>
                <w:iCs w:val="0"/>
                <w:color w:val="auto"/>
                <w:kern w:val="0"/>
                <w:sz w:val="21"/>
                <w:szCs w:val="21"/>
                <w:u w:val="none"/>
                <w:lang w:val="en-US" w:eastAsia="zh-CN" w:bidi="ar"/>
              </w:rPr>
              <w:t>， 达到肢体一周及肢体1／4长度的瘤；不含皮瓣或组织移植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1689</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33160200508</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海绵状血管瘤环扎术(大)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指面积大于10cm</w:t>
            </w:r>
            <w:r>
              <w:rPr>
                <w:rFonts w:hint="eastAsia" w:asciiTheme="minorEastAsia" w:hAnsiTheme="minorEastAsia" w:eastAsiaTheme="minorEastAsia" w:cstheme="minorEastAsia"/>
                <w:i w:val="0"/>
                <w:iCs w:val="0"/>
                <w:color w:val="auto"/>
                <w:kern w:val="0"/>
                <w:sz w:val="21"/>
                <w:szCs w:val="21"/>
                <w:u w:val="none"/>
                <w:vertAlign w:val="superscript"/>
                <w:lang w:val="en-US" w:eastAsia="zh-CN" w:bidi="ar"/>
              </w:rPr>
              <w:t>2</w:t>
            </w:r>
            <w:r>
              <w:rPr>
                <w:rFonts w:hint="eastAsia" w:asciiTheme="minorEastAsia" w:hAnsiTheme="minorEastAsia" w:eastAsiaTheme="minorEastAsia" w:cstheme="minorEastAsia"/>
                <w:i w:val="0"/>
                <w:iCs w:val="0"/>
                <w:color w:val="auto"/>
                <w:kern w:val="0"/>
                <w:sz w:val="21"/>
                <w:szCs w:val="21"/>
                <w:u w:val="none"/>
                <w:lang w:val="en-US" w:eastAsia="zh-CN" w:bidi="ar"/>
              </w:rPr>
              <w:t>， 达到肢体一周及肢体1／4长度的瘤；不含皮瓣或组织移植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1689</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33160200509</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淋巴管瘤切除术(大)</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指面积大于10cm</w:t>
            </w:r>
            <w:r>
              <w:rPr>
                <w:rFonts w:hint="eastAsia" w:asciiTheme="minorEastAsia" w:hAnsiTheme="minorEastAsia" w:eastAsiaTheme="minorEastAsia" w:cstheme="minorEastAsia"/>
                <w:i w:val="0"/>
                <w:iCs w:val="0"/>
                <w:color w:val="auto"/>
                <w:kern w:val="0"/>
                <w:sz w:val="21"/>
                <w:szCs w:val="21"/>
                <w:u w:val="none"/>
                <w:vertAlign w:val="superscript"/>
                <w:lang w:val="en-US" w:eastAsia="zh-CN" w:bidi="ar"/>
              </w:rPr>
              <w:t>2</w:t>
            </w:r>
            <w:r>
              <w:rPr>
                <w:rFonts w:hint="eastAsia" w:asciiTheme="minorEastAsia" w:hAnsiTheme="minorEastAsia" w:eastAsiaTheme="minorEastAsia" w:cstheme="minorEastAsia"/>
                <w:i w:val="0"/>
                <w:iCs w:val="0"/>
                <w:color w:val="auto"/>
                <w:kern w:val="0"/>
                <w:sz w:val="21"/>
                <w:szCs w:val="21"/>
                <w:u w:val="none"/>
                <w:lang w:val="en-US" w:eastAsia="zh-CN" w:bidi="ar"/>
              </w:rPr>
              <w:t>， 达到肢体一周及肢体1／4长度的瘤；不含皮瓣或组织移植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1689</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33160200600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海绵状血管瘤切除术(中)</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指面积小于10cm</w:t>
            </w:r>
            <w:r>
              <w:rPr>
                <w:rFonts w:hint="eastAsia" w:asciiTheme="minorEastAsia" w:hAnsiTheme="minorEastAsia" w:eastAsiaTheme="minorEastAsia" w:cstheme="minorEastAsia"/>
                <w:i w:val="0"/>
                <w:iCs w:val="0"/>
                <w:color w:val="auto"/>
                <w:kern w:val="0"/>
                <w:sz w:val="21"/>
                <w:szCs w:val="21"/>
                <w:u w:val="none"/>
                <w:vertAlign w:val="superscript"/>
                <w:lang w:val="en-US" w:eastAsia="zh-CN" w:bidi="ar"/>
              </w:rPr>
              <w:t>2</w:t>
            </w:r>
            <w:r>
              <w:rPr>
                <w:rFonts w:hint="eastAsia" w:asciiTheme="minorEastAsia" w:hAnsiTheme="minorEastAsia" w:eastAsiaTheme="minorEastAsia" w:cstheme="minorEastAsia"/>
                <w:i w:val="0"/>
                <w:iCs w:val="0"/>
                <w:color w:val="auto"/>
                <w:kern w:val="0"/>
                <w:sz w:val="21"/>
                <w:szCs w:val="21"/>
                <w:u w:val="none"/>
                <w:lang w:val="en-US" w:eastAsia="zh-CN" w:bidi="ar"/>
              </w:rPr>
              <w:t>， 未达肢体一周及肢体1／4长度的瘤；不含皮瓣或组织移植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1126</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33160200601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血管瘤切除术(中)需植皮加收</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389</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33160200602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血管瘤切除术(中)激光手术加收</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33160200603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体表血管瘤切除术(中)</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指面积小于10cm</w:t>
            </w:r>
            <w:r>
              <w:rPr>
                <w:rFonts w:hint="eastAsia" w:asciiTheme="minorEastAsia" w:hAnsiTheme="minorEastAsia" w:eastAsiaTheme="minorEastAsia" w:cstheme="minorEastAsia"/>
                <w:i w:val="0"/>
                <w:iCs w:val="0"/>
                <w:color w:val="auto"/>
                <w:kern w:val="0"/>
                <w:sz w:val="21"/>
                <w:szCs w:val="21"/>
                <w:u w:val="none"/>
                <w:vertAlign w:val="superscript"/>
                <w:lang w:val="en-US" w:eastAsia="zh-CN" w:bidi="ar"/>
              </w:rPr>
              <w:t>2</w:t>
            </w:r>
            <w:r>
              <w:rPr>
                <w:rFonts w:hint="eastAsia" w:asciiTheme="minorEastAsia" w:hAnsiTheme="minorEastAsia" w:eastAsiaTheme="minorEastAsia" w:cstheme="minorEastAsia"/>
                <w:i w:val="0"/>
                <w:iCs w:val="0"/>
                <w:color w:val="auto"/>
                <w:kern w:val="0"/>
                <w:sz w:val="21"/>
                <w:szCs w:val="21"/>
                <w:u w:val="none"/>
                <w:lang w:val="en-US" w:eastAsia="zh-CN" w:bidi="ar"/>
              </w:rPr>
              <w:t>， 未达肢体一周及肢体1／4长度的瘤；不含皮瓣或组织移植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1126</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33160200604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脂肪血管瘤切除术(中)</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指面积小于10cm</w:t>
            </w:r>
            <w:r>
              <w:rPr>
                <w:rFonts w:hint="eastAsia" w:asciiTheme="minorEastAsia" w:hAnsiTheme="minorEastAsia" w:eastAsiaTheme="minorEastAsia" w:cstheme="minorEastAsia"/>
                <w:i w:val="0"/>
                <w:iCs w:val="0"/>
                <w:color w:val="auto"/>
                <w:kern w:val="0"/>
                <w:sz w:val="21"/>
                <w:szCs w:val="21"/>
                <w:u w:val="none"/>
                <w:vertAlign w:val="superscript"/>
                <w:lang w:val="en-US" w:eastAsia="zh-CN" w:bidi="ar"/>
              </w:rPr>
              <w:t>2</w:t>
            </w:r>
            <w:r>
              <w:rPr>
                <w:rFonts w:hint="eastAsia" w:asciiTheme="minorEastAsia" w:hAnsiTheme="minorEastAsia" w:eastAsiaTheme="minorEastAsia" w:cstheme="minorEastAsia"/>
                <w:i w:val="0"/>
                <w:iCs w:val="0"/>
                <w:color w:val="auto"/>
                <w:kern w:val="0"/>
                <w:sz w:val="21"/>
                <w:szCs w:val="21"/>
                <w:u w:val="none"/>
                <w:lang w:val="en-US" w:eastAsia="zh-CN" w:bidi="ar"/>
              </w:rPr>
              <w:t>， 未达肢体一周及肢体1／4长度的瘤；不含皮瓣或组织移植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1126</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33160200605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淋巴血管瘤切除术(中)</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指面积小于10cm</w:t>
            </w:r>
            <w:r>
              <w:rPr>
                <w:rFonts w:hint="eastAsia" w:asciiTheme="minorEastAsia" w:hAnsiTheme="minorEastAsia" w:eastAsiaTheme="minorEastAsia" w:cstheme="minorEastAsia"/>
                <w:i w:val="0"/>
                <w:iCs w:val="0"/>
                <w:color w:val="auto"/>
                <w:kern w:val="0"/>
                <w:sz w:val="21"/>
                <w:szCs w:val="21"/>
                <w:u w:val="none"/>
                <w:vertAlign w:val="superscript"/>
                <w:lang w:val="en-US" w:eastAsia="zh-CN" w:bidi="ar"/>
              </w:rPr>
              <w:t>2</w:t>
            </w:r>
            <w:r>
              <w:rPr>
                <w:rFonts w:hint="eastAsia" w:asciiTheme="minorEastAsia" w:hAnsiTheme="minorEastAsia" w:eastAsiaTheme="minorEastAsia" w:cstheme="minorEastAsia"/>
                <w:i w:val="0"/>
                <w:iCs w:val="0"/>
                <w:color w:val="auto"/>
                <w:kern w:val="0"/>
                <w:sz w:val="21"/>
                <w:szCs w:val="21"/>
                <w:u w:val="none"/>
                <w:lang w:val="en-US" w:eastAsia="zh-CN" w:bidi="ar"/>
              </w:rPr>
              <w:t>， 未达肢体一周及肢体1／4长度的瘤；不含皮瓣或组织移植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1126</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33160200606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纤维血管瘤切除术(中)</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指面积小于10cm</w:t>
            </w:r>
            <w:r>
              <w:rPr>
                <w:rFonts w:hint="eastAsia" w:asciiTheme="minorEastAsia" w:hAnsiTheme="minorEastAsia" w:eastAsiaTheme="minorEastAsia" w:cstheme="minorEastAsia"/>
                <w:i w:val="0"/>
                <w:iCs w:val="0"/>
                <w:color w:val="auto"/>
                <w:kern w:val="0"/>
                <w:sz w:val="21"/>
                <w:szCs w:val="21"/>
                <w:u w:val="none"/>
                <w:vertAlign w:val="superscript"/>
                <w:lang w:val="en-US" w:eastAsia="zh-CN" w:bidi="ar"/>
              </w:rPr>
              <w:t>2</w:t>
            </w:r>
            <w:r>
              <w:rPr>
                <w:rFonts w:hint="eastAsia" w:asciiTheme="minorEastAsia" w:hAnsiTheme="minorEastAsia" w:eastAsiaTheme="minorEastAsia" w:cstheme="minorEastAsia"/>
                <w:i w:val="0"/>
                <w:iCs w:val="0"/>
                <w:color w:val="auto"/>
                <w:kern w:val="0"/>
                <w:sz w:val="21"/>
                <w:szCs w:val="21"/>
                <w:u w:val="none"/>
                <w:lang w:val="en-US" w:eastAsia="zh-CN" w:bidi="ar"/>
              </w:rPr>
              <w:t>， 未达肢体一周及肢体1／4长度的瘤；不含皮瓣或组织移植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1126</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33160200607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神经纤维血管瘤切除术(中)</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指面积小于10cm</w:t>
            </w:r>
            <w:r>
              <w:rPr>
                <w:rFonts w:hint="eastAsia" w:asciiTheme="minorEastAsia" w:hAnsiTheme="minorEastAsia" w:eastAsiaTheme="minorEastAsia" w:cstheme="minorEastAsia"/>
                <w:i w:val="0"/>
                <w:iCs w:val="0"/>
                <w:color w:val="auto"/>
                <w:kern w:val="0"/>
                <w:sz w:val="21"/>
                <w:szCs w:val="21"/>
                <w:u w:val="none"/>
                <w:vertAlign w:val="superscript"/>
                <w:lang w:val="en-US" w:eastAsia="zh-CN" w:bidi="ar"/>
              </w:rPr>
              <w:t>2</w:t>
            </w:r>
            <w:r>
              <w:rPr>
                <w:rFonts w:hint="eastAsia" w:asciiTheme="minorEastAsia" w:hAnsiTheme="minorEastAsia" w:eastAsiaTheme="minorEastAsia" w:cstheme="minorEastAsia"/>
                <w:i w:val="0"/>
                <w:iCs w:val="0"/>
                <w:color w:val="auto"/>
                <w:kern w:val="0"/>
                <w:sz w:val="21"/>
                <w:szCs w:val="21"/>
                <w:u w:val="none"/>
                <w:lang w:val="en-US" w:eastAsia="zh-CN" w:bidi="ar"/>
              </w:rPr>
              <w:t>， 未达肢体一周及肢体1／4长度的瘤；不含皮瓣或组织移植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1126</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33160200608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海绵状血管瘤环扎术(中)</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指面积小于10cm</w:t>
            </w:r>
            <w:r>
              <w:rPr>
                <w:rFonts w:hint="eastAsia" w:asciiTheme="minorEastAsia" w:hAnsiTheme="minorEastAsia" w:eastAsiaTheme="minorEastAsia" w:cstheme="minorEastAsia"/>
                <w:i w:val="0"/>
                <w:iCs w:val="0"/>
                <w:color w:val="auto"/>
                <w:kern w:val="0"/>
                <w:sz w:val="21"/>
                <w:szCs w:val="21"/>
                <w:u w:val="none"/>
                <w:vertAlign w:val="superscript"/>
                <w:lang w:val="en-US" w:eastAsia="zh-CN" w:bidi="ar"/>
              </w:rPr>
              <w:t>2</w:t>
            </w:r>
            <w:r>
              <w:rPr>
                <w:rFonts w:hint="eastAsia" w:asciiTheme="minorEastAsia" w:hAnsiTheme="minorEastAsia" w:eastAsiaTheme="minorEastAsia" w:cstheme="minorEastAsia"/>
                <w:i w:val="0"/>
                <w:iCs w:val="0"/>
                <w:color w:val="auto"/>
                <w:kern w:val="0"/>
                <w:sz w:val="21"/>
                <w:szCs w:val="21"/>
                <w:u w:val="none"/>
                <w:lang w:val="en-US" w:eastAsia="zh-CN" w:bidi="ar"/>
              </w:rPr>
              <w:t>， 未达肢体一周及肢体1／4长度的瘤；不含皮瓣或组织移植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1126</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33160200609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淋巴管瘤切除术(中)</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指面积小于10cm</w:t>
            </w:r>
            <w:r>
              <w:rPr>
                <w:rFonts w:hint="eastAsia" w:asciiTheme="minorEastAsia" w:hAnsiTheme="minorEastAsia" w:eastAsiaTheme="minorEastAsia" w:cstheme="minorEastAsia"/>
                <w:i w:val="0"/>
                <w:iCs w:val="0"/>
                <w:color w:val="auto"/>
                <w:kern w:val="0"/>
                <w:sz w:val="21"/>
                <w:szCs w:val="21"/>
                <w:u w:val="none"/>
                <w:vertAlign w:val="superscript"/>
                <w:lang w:val="en-US" w:eastAsia="zh-CN" w:bidi="ar"/>
              </w:rPr>
              <w:t>2</w:t>
            </w:r>
            <w:r>
              <w:rPr>
                <w:rFonts w:hint="eastAsia" w:asciiTheme="minorEastAsia" w:hAnsiTheme="minorEastAsia" w:eastAsiaTheme="minorEastAsia" w:cstheme="minorEastAsia"/>
                <w:i w:val="0"/>
                <w:iCs w:val="0"/>
                <w:color w:val="auto"/>
                <w:kern w:val="0"/>
                <w:sz w:val="21"/>
                <w:szCs w:val="21"/>
                <w:u w:val="none"/>
                <w:lang w:val="en-US" w:eastAsia="zh-CN" w:bidi="ar"/>
              </w:rPr>
              <w:t>， 未达肢体一周及肢体1／4长度的瘤；不含皮瓣或组织移植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1126</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33160200700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海绵状血管瘤切除术(小)</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指面积在3cm</w:t>
            </w:r>
            <w:r>
              <w:rPr>
                <w:rFonts w:hint="eastAsia" w:asciiTheme="minorEastAsia" w:hAnsiTheme="minorEastAsia" w:eastAsiaTheme="minorEastAsia" w:cstheme="minorEastAsia"/>
                <w:i w:val="0"/>
                <w:iCs w:val="0"/>
                <w:color w:val="auto"/>
                <w:kern w:val="0"/>
                <w:sz w:val="21"/>
                <w:szCs w:val="21"/>
                <w:u w:val="none"/>
                <w:vertAlign w:val="superscript"/>
                <w:lang w:val="en-US" w:eastAsia="zh-CN" w:bidi="ar"/>
              </w:rPr>
              <w:t>2</w:t>
            </w:r>
            <w:r>
              <w:rPr>
                <w:rFonts w:hint="eastAsia" w:asciiTheme="minorEastAsia" w:hAnsiTheme="minorEastAsia" w:eastAsiaTheme="minorEastAsia" w:cstheme="minorEastAsia"/>
                <w:i w:val="0"/>
                <w:iCs w:val="0"/>
                <w:color w:val="auto"/>
                <w:kern w:val="0"/>
                <w:sz w:val="21"/>
                <w:szCs w:val="21"/>
                <w:u w:val="none"/>
                <w:lang w:val="en-US" w:eastAsia="zh-CN" w:bidi="ar"/>
              </w:rPr>
              <w:t>以下；不含皮瓣或组织移植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751</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33160200701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血管瘤切除术(小)需植皮加收</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518</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33160200702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血管瘤切除术(小)激光手术加收</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33160200703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体表血管瘤切除术(小)</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指面积在3cm</w:t>
            </w:r>
            <w:r>
              <w:rPr>
                <w:rFonts w:hint="eastAsia" w:asciiTheme="minorEastAsia" w:hAnsiTheme="minorEastAsia" w:eastAsiaTheme="minorEastAsia" w:cstheme="minorEastAsia"/>
                <w:i w:val="0"/>
                <w:iCs w:val="0"/>
                <w:color w:val="auto"/>
                <w:kern w:val="0"/>
                <w:sz w:val="21"/>
                <w:szCs w:val="21"/>
                <w:u w:val="none"/>
                <w:vertAlign w:val="superscript"/>
                <w:lang w:val="en-US" w:eastAsia="zh-CN" w:bidi="ar"/>
              </w:rPr>
              <w:t>2</w:t>
            </w:r>
            <w:r>
              <w:rPr>
                <w:rFonts w:hint="eastAsia" w:asciiTheme="minorEastAsia" w:hAnsiTheme="minorEastAsia" w:eastAsiaTheme="minorEastAsia" w:cstheme="minorEastAsia"/>
                <w:i w:val="0"/>
                <w:iCs w:val="0"/>
                <w:color w:val="auto"/>
                <w:kern w:val="0"/>
                <w:sz w:val="21"/>
                <w:szCs w:val="21"/>
                <w:u w:val="none"/>
                <w:lang w:val="en-US" w:eastAsia="zh-CN" w:bidi="ar"/>
              </w:rPr>
              <w:t>以下；不含皮瓣或组织移植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751</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33160200704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脂肪血管瘤切除术(小)</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指面积在3cm</w:t>
            </w:r>
            <w:r>
              <w:rPr>
                <w:rFonts w:hint="eastAsia" w:asciiTheme="minorEastAsia" w:hAnsiTheme="minorEastAsia" w:eastAsiaTheme="minorEastAsia" w:cstheme="minorEastAsia"/>
                <w:i w:val="0"/>
                <w:iCs w:val="0"/>
                <w:color w:val="auto"/>
                <w:kern w:val="0"/>
                <w:sz w:val="21"/>
                <w:szCs w:val="21"/>
                <w:u w:val="none"/>
                <w:vertAlign w:val="superscript"/>
                <w:lang w:val="en-US" w:eastAsia="zh-CN" w:bidi="ar"/>
              </w:rPr>
              <w:t>2</w:t>
            </w:r>
            <w:r>
              <w:rPr>
                <w:rFonts w:hint="eastAsia" w:asciiTheme="minorEastAsia" w:hAnsiTheme="minorEastAsia" w:eastAsiaTheme="minorEastAsia" w:cstheme="minorEastAsia"/>
                <w:i w:val="0"/>
                <w:iCs w:val="0"/>
                <w:color w:val="auto"/>
                <w:kern w:val="0"/>
                <w:sz w:val="21"/>
                <w:szCs w:val="21"/>
                <w:u w:val="none"/>
                <w:lang w:val="en-US" w:eastAsia="zh-CN" w:bidi="ar"/>
              </w:rPr>
              <w:t>以下；不含皮瓣或组织移植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751</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33160200705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淋巴血管瘤切除术(小)</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指面积在3cm</w:t>
            </w:r>
            <w:r>
              <w:rPr>
                <w:rFonts w:hint="eastAsia" w:asciiTheme="minorEastAsia" w:hAnsiTheme="minorEastAsia" w:eastAsiaTheme="minorEastAsia" w:cstheme="minorEastAsia"/>
                <w:i w:val="0"/>
                <w:iCs w:val="0"/>
                <w:color w:val="auto"/>
                <w:kern w:val="0"/>
                <w:sz w:val="21"/>
                <w:szCs w:val="21"/>
                <w:u w:val="none"/>
                <w:vertAlign w:val="superscript"/>
                <w:lang w:val="en-US" w:eastAsia="zh-CN" w:bidi="ar"/>
              </w:rPr>
              <w:t>2</w:t>
            </w:r>
            <w:r>
              <w:rPr>
                <w:rFonts w:hint="eastAsia" w:asciiTheme="minorEastAsia" w:hAnsiTheme="minorEastAsia" w:eastAsiaTheme="minorEastAsia" w:cstheme="minorEastAsia"/>
                <w:i w:val="0"/>
                <w:iCs w:val="0"/>
                <w:color w:val="auto"/>
                <w:kern w:val="0"/>
                <w:sz w:val="21"/>
                <w:szCs w:val="21"/>
                <w:u w:val="none"/>
                <w:lang w:val="en-US" w:eastAsia="zh-CN" w:bidi="ar"/>
              </w:rPr>
              <w:t>以下；不含皮瓣或组织移植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570</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33160200706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纤维血管瘤切除术(小)</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指面积在3cm</w:t>
            </w:r>
            <w:r>
              <w:rPr>
                <w:rFonts w:hint="eastAsia" w:asciiTheme="minorEastAsia" w:hAnsiTheme="minorEastAsia" w:eastAsiaTheme="minorEastAsia" w:cstheme="minorEastAsia"/>
                <w:i w:val="0"/>
                <w:iCs w:val="0"/>
                <w:color w:val="auto"/>
                <w:kern w:val="0"/>
                <w:sz w:val="21"/>
                <w:szCs w:val="21"/>
                <w:u w:val="none"/>
                <w:vertAlign w:val="superscript"/>
                <w:lang w:val="en-US" w:eastAsia="zh-CN" w:bidi="ar"/>
              </w:rPr>
              <w:t>2</w:t>
            </w:r>
            <w:r>
              <w:rPr>
                <w:rFonts w:hint="eastAsia" w:asciiTheme="minorEastAsia" w:hAnsiTheme="minorEastAsia" w:eastAsiaTheme="minorEastAsia" w:cstheme="minorEastAsia"/>
                <w:i w:val="0"/>
                <w:iCs w:val="0"/>
                <w:color w:val="auto"/>
                <w:kern w:val="0"/>
                <w:sz w:val="21"/>
                <w:szCs w:val="21"/>
                <w:u w:val="none"/>
                <w:lang w:val="en-US" w:eastAsia="zh-CN" w:bidi="ar"/>
              </w:rPr>
              <w:t>以下；不含皮瓣或组织移植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751</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33160200707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神经纤维血管瘤切除术(小)</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指面积在3cm</w:t>
            </w:r>
            <w:r>
              <w:rPr>
                <w:rFonts w:hint="eastAsia" w:asciiTheme="minorEastAsia" w:hAnsiTheme="minorEastAsia" w:eastAsiaTheme="minorEastAsia" w:cstheme="minorEastAsia"/>
                <w:i w:val="0"/>
                <w:iCs w:val="0"/>
                <w:color w:val="auto"/>
                <w:kern w:val="0"/>
                <w:sz w:val="21"/>
                <w:szCs w:val="21"/>
                <w:u w:val="none"/>
                <w:vertAlign w:val="superscript"/>
                <w:lang w:val="en-US" w:eastAsia="zh-CN" w:bidi="ar"/>
              </w:rPr>
              <w:t>2</w:t>
            </w:r>
            <w:r>
              <w:rPr>
                <w:rFonts w:hint="eastAsia" w:asciiTheme="minorEastAsia" w:hAnsiTheme="minorEastAsia" w:eastAsiaTheme="minorEastAsia" w:cstheme="minorEastAsia"/>
                <w:i w:val="0"/>
                <w:iCs w:val="0"/>
                <w:color w:val="auto"/>
                <w:kern w:val="0"/>
                <w:sz w:val="21"/>
                <w:szCs w:val="21"/>
                <w:u w:val="none"/>
                <w:lang w:val="en-US" w:eastAsia="zh-CN" w:bidi="ar"/>
              </w:rPr>
              <w:t>以下；不含皮瓣或组织移植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751</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33160200708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海绵状血管瘤环扎术(小)</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指面积在3cm</w:t>
            </w:r>
            <w:r>
              <w:rPr>
                <w:rFonts w:hint="eastAsia" w:asciiTheme="minorEastAsia" w:hAnsiTheme="minorEastAsia" w:eastAsiaTheme="minorEastAsia" w:cstheme="minorEastAsia"/>
                <w:i w:val="0"/>
                <w:iCs w:val="0"/>
                <w:color w:val="auto"/>
                <w:kern w:val="0"/>
                <w:sz w:val="21"/>
                <w:szCs w:val="21"/>
                <w:u w:val="none"/>
                <w:vertAlign w:val="superscript"/>
                <w:lang w:val="en-US" w:eastAsia="zh-CN" w:bidi="ar"/>
              </w:rPr>
              <w:t>2</w:t>
            </w:r>
            <w:r>
              <w:rPr>
                <w:rFonts w:hint="eastAsia" w:asciiTheme="minorEastAsia" w:hAnsiTheme="minorEastAsia" w:eastAsiaTheme="minorEastAsia" w:cstheme="minorEastAsia"/>
                <w:i w:val="0"/>
                <w:iCs w:val="0"/>
                <w:color w:val="auto"/>
                <w:kern w:val="0"/>
                <w:sz w:val="21"/>
                <w:szCs w:val="21"/>
                <w:u w:val="none"/>
                <w:lang w:val="en-US" w:eastAsia="zh-CN" w:bidi="ar"/>
              </w:rPr>
              <w:t>以下；位于躯干、四肢体表、侵犯皮肤脂肪层、浅筋膜未达深筋膜；不含皮瓣或组织移植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751</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33160200709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淋巴管瘤切除术(小)</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指面积在3cm</w:t>
            </w:r>
            <w:r>
              <w:rPr>
                <w:rFonts w:hint="eastAsia" w:asciiTheme="minorEastAsia" w:hAnsiTheme="minorEastAsia" w:eastAsiaTheme="minorEastAsia" w:cstheme="minorEastAsia"/>
                <w:i w:val="0"/>
                <w:iCs w:val="0"/>
                <w:color w:val="auto"/>
                <w:kern w:val="0"/>
                <w:sz w:val="21"/>
                <w:szCs w:val="21"/>
                <w:u w:val="none"/>
                <w:vertAlign w:val="superscript"/>
                <w:lang w:val="en-US" w:eastAsia="zh-CN" w:bidi="ar"/>
              </w:rPr>
              <w:t>2</w:t>
            </w:r>
            <w:r>
              <w:rPr>
                <w:rFonts w:hint="eastAsia" w:asciiTheme="minorEastAsia" w:hAnsiTheme="minorEastAsia" w:eastAsiaTheme="minorEastAsia" w:cstheme="minorEastAsia"/>
                <w:i w:val="0"/>
                <w:iCs w:val="0"/>
                <w:color w:val="auto"/>
                <w:kern w:val="0"/>
                <w:sz w:val="21"/>
                <w:szCs w:val="21"/>
                <w:u w:val="none"/>
                <w:lang w:val="en-US" w:eastAsia="zh-CN" w:bidi="ar"/>
              </w:rPr>
              <w:t>以下；不含皮瓣或组织移植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751</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33160200900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头皮撕脱清创修复术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不含大网膜切取移植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1126</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33160201000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头皮缺损修复术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不含扩张器植入、毛发种植术                                 </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扩张器</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1126</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33160201100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腋臭切除术（单侧）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545</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510</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33160201101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腋臭切除术（双侧）</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1019</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33160201200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颈部开放性损伤探查术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1452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1888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1510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1359</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33160201300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皮肤恶性肿瘤切除术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1461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1900</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33160201301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皮肤恶性肿瘤切除+植皮手术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3649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2919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2021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2627</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33160290100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恶性软组织肿瘤广泛切除术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含淋巴清扫</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2252</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33160290101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恶性软组织肿瘤广泛切除植皮术加收</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563</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33160290200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负压封闭引流术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default" w:asciiTheme="minorEastAsia" w:hAnsiTheme="minorEastAsia" w:eastAsiaTheme="minorEastAsia" w:cstheme="minorEastAsia"/>
                <w:color w:val="auto"/>
                <w:kern w:val="0"/>
                <w:sz w:val="21"/>
                <w:szCs w:val="21"/>
                <w:lang w:val="en-US" w:eastAsia="zh-CN"/>
              </w:rPr>
              <w:t>麻醉后，严格消毒创面周围皮肤，对创面进行彻底清创，按创面大小设计覆盖保护创面</w:t>
            </w:r>
            <w:r>
              <w:rPr>
                <w:rFonts w:hint="default" w:asciiTheme="minorEastAsia" w:hAnsiTheme="minorEastAsia" w:eastAsiaTheme="minorEastAsia" w:cstheme="minorEastAsia"/>
                <w:i w:val="0"/>
                <w:iCs w:val="0"/>
                <w:color w:val="auto"/>
                <w:kern w:val="0"/>
                <w:sz w:val="21"/>
                <w:szCs w:val="21"/>
                <w:u w:val="none"/>
                <w:lang w:val="en-US" w:eastAsia="zh-CN" w:bidi="ar"/>
              </w:rPr>
              <w:t>的材料、覆盖创面，连接负压源，创面密封7天左右</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专用创面覆盖材料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例</w:t>
            </w:r>
          </w:p>
        </w:tc>
        <w:tc>
          <w:tcPr>
            <w:tcW w:w="650"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600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540</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486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lang w:val="en-US" w:eastAsia="zh-CN"/>
              </w:rPr>
            </w:pPr>
            <w:r>
              <w:rPr>
                <w:rFonts w:hint="default" w:asciiTheme="minorEastAsia" w:hAnsiTheme="minorEastAsia" w:eastAsiaTheme="minorEastAsia" w:cstheme="minorEastAsia"/>
                <w:color w:val="auto"/>
                <w:kern w:val="0"/>
                <w:sz w:val="21"/>
                <w:szCs w:val="21"/>
                <w:lang w:val="en-US" w:eastAsia="zh-CN"/>
              </w:rPr>
              <w:t>适用于二度以上烧伤（电、化学、火等）、爆炸伤、难愈创面、慢性创面、组织缺损无法缝合的创面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331603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烧伤处理和植皮术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33160300100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烧伤焦痂切开减张术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指颈、胸腹、上肢、下肢、腕、手指、踝足部</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33160300200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烧伤扩创术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指头颈、躯干、上肢、下肢</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944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680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33160300300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烧伤血管破裂出血血管缝合术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指头颈、躯干、上肢、下肢</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33160300400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深度烧伤扩创血管神经探查术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指头颈、躯干、上肢、下肢</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731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33160300500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颅骨烧伤凿骨扩创术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938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33160300600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深度烧伤截肢术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每肢体</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2264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2943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2038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2649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1834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33160300601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冻伤截肢术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每肢体</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1674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2176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1959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1763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33160300700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经烧伤创面气管切开术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气切套管</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834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577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33160300701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经烧伤创面气切管拔管缝合术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33160300800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经烧伤创面静脉切开术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33160300900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切痂术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不含植皮</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278</w:t>
            </w: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计价单位以1％体表面积为一次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33160301000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削痂术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不含植皮</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278</w:t>
            </w: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计价单位以1％体表面积为一次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33160301100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取皮术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263</w:t>
            </w: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计价单位以1％体表面积为一次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33160301200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头皮取皮术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633</w:t>
            </w: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计价单位以1％体表面积为一次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33160301300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网状自体皮制备</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278</w:t>
            </w: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计价单位以1％体表面积为一次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33160301400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微粒自体皮制备</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278</w:t>
            </w: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计价单位以1％体表面积为一次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33160301500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自体皮皮浆制备</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517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544</w:t>
            </w: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计价单位以1％体表面积为一次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33160301600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异体皮制备</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低温冷冻皮、新鲜皮</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103</w:t>
            </w: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计价单位以1％体表面积为一次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33160301700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烧伤特殊备皮</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指头皮、瘢痕等部位备皮</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63</w:t>
            </w:r>
          </w:p>
        </w:tc>
        <w:tc>
          <w:tcPr>
            <w:tcW w:w="1300" w:type="dxa"/>
            <w:gridSpan w:val="3"/>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33160301800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异体组织制备</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指血管、神经、肌腱、筋膜、骨，异体组织用前制备</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低温冷冻组织、新鲜组织</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285</w:t>
            </w: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计价单位以1％体表面积为一次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33160301900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磨痂自体皮移植术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285</w:t>
            </w: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计价单位以1％体表面积为一次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33160302000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焦痂开窗植皮术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w:t>
            </w: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计价单位以1％体表面积为一次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33160302100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异体皮打洞嵌植自体皮术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异体皮和制备</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w:t>
            </w: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计价单位以1％体表面积为一次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33160302200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切(削)痂自体微粒皮移植术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含异体皮覆盖术</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异体皮和制备</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w:t>
            </w: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计价单位以1％体表面积为一次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33160302201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切(削)痂自体皮浆移植术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含异体皮覆盖术</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异体皮和制备</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w:t>
            </w: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计价单位以1％体表面积为一次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33160302300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切(削)痂网状自体皮移植术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315</w:t>
            </w: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计价单位以1％体表面积为一次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33160302400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体外细胞培养皮肤细胞移植术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含体外细胞培养</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580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754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679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611</w:t>
            </w: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计价单位以1％体表面积为一次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33160302500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烧伤肉芽创面扩创植皮术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375</w:t>
            </w: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计价单位以1％体表面积为一次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33160302700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异体皮移植术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异体皮及制备</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563</w:t>
            </w: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计价单位以1％体表面积为一次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33160302800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带毛囊游离皮肤移植术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含超薄皮瓣成形术 </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1501</w:t>
            </w: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计价单位以1％体表面积为一次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33160302900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带真皮血管网游离皮片切取术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1303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802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938</w:t>
            </w: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计价单位以1％体表面积为一次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33160303000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游离皮片移植术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指刃厚、中厚、全厚、瘢痕皮、反鼓取皮、小票植皮术、游离植皮术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601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563</w:t>
            </w: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计价单位以1％体表面积为一次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33160303100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皮肤撕脱反取皮回植术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1126</w:t>
            </w: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计价单位以1％体表面积为一次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33160303200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颜面切痂植皮术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2566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3336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2310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33160303400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烧（冻）伤截指术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每指</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33160303401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烧（冻）伤截趾术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每趾</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382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33160303500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手部扩创延期植皮术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每侧</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2502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1732</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2252</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33160303600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全手切削痂植皮术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每侧</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2566</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3336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2310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33160303700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手背切削痂植皮术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每侧</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1460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1898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1314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1708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1183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1537</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33160303800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手烧伤扩创交臂皮瓣修复术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2270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2951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2043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2656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1839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2390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33160303900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手烧伤扩创胸皮瓣修复术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2260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2938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2034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2644</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1831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2380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33160303901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手烧伤扩创腹皮瓣修复术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3908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3126</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2164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2814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33160303902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手皮肤脱套伤腹部埋藏术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2030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2639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1827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2375</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1644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2138</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33160304000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小腿烧伤扩创交腿皮瓣修复术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2290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2977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2061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2679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1855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2411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33160304001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足烧伤扩创交腿皮瓣修复术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2290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2977</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2061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2679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1855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2411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33160304100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深度烧伤扩创关节成形术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2510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2033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33160304200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深度烧伤死骨摘除术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1444</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1299</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33160304300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肌腱移植术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3388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2710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33160304400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烧伤后肌腱延长术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1218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33160304500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皮肤扩张器或支撑物置入术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含注液</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扩张器、支撑物</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1452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1888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1510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33160304501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皮肤扩张器或支撑物取出术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1452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1888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1510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1045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33160304600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扩张器取出皮瓣移植术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2111</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1900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1315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1710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33160304700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烧伤瘢痕切除缝合术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33160304800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烧伤瘢痕切除松解植皮术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33160304900</w:t>
            </w:r>
          </w:p>
        </w:tc>
        <w:tc>
          <w:tcPr>
            <w:tcW w:w="1400"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微型皮片扩展移植术</w:t>
            </w:r>
          </w:p>
        </w:tc>
        <w:tc>
          <w:tcPr>
            <w:tcW w:w="2375"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通过电动取皮刀切取自体薄皮片，将软木盘置入等渗盐水中浸湿30s后，放在皮片上，沿周边切断皮片。将附着皮片的软木盘放入切割机中，进行两次呈垂直方向的切割，制成固定尺寸的微型皮片，再将专用胶水喷洒在皮面上，静置3～5分钟后，将绉纱与软木盘上的皮面对合，适当按压后，除去软木盘，此时皮片完全粘附于绉纱表面。牵拉绉纱四角，先纵后横反方向均匀用力完全展开，此时皮片随之扩展，除去铝膜，修整边缘，将皮面朝下贴附于已削痂的创面上，皮钉或缝线固定，常规包扎</w:t>
            </w:r>
          </w:p>
        </w:tc>
        <w:tc>
          <w:tcPr>
            <w:tcW w:w="788" w:type="dxa"/>
            <w:shd w:val="clear" w:color="auto" w:fill="auto"/>
            <w:noWrap/>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1%植皮面积</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2750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3575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2475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3218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2228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2896</w:t>
            </w:r>
          </w:p>
        </w:tc>
        <w:tc>
          <w:tcPr>
            <w:tcW w:w="1300" w:type="dxa"/>
            <w:gridSpan w:val="3"/>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限特重度烧伤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331604 </w:t>
            </w:r>
          </w:p>
        </w:tc>
        <w:tc>
          <w:tcPr>
            <w:tcW w:w="1400"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皮肤和皮下组织修补与重建</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33160400100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瘢痕畸形矫正术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不含面部</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w:t>
            </w:r>
            <w:r>
              <w:rPr>
                <w:rFonts w:hint="eastAsia" w:asciiTheme="minorEastAsia" w:hAnsiTheme="minorEastAsia" w:eastAsiaTheme="minorEastAsia" w:cstheme="minorEastAsia"/>
                <w:i w:val="0"/>
                <w:iCs w:val="0"/>
                <w:color w:val="auto"/>
                <w:kern w:val="0"/>
                <w:sz w:val="21"/>
                <w:szCs w:val="21"/>
                <w:u w:val="none"/>
                <w:lang w:val="en-US" w:eastAsia="zh-CN" w:bidi="ar"/>
              </w:rPr>
              <w:t>cm</w:t>
            </w:r>
            <w:r>
              <w:rPr>
                <w:rFonts w:hint="eastAsia" w:asciiTheme="minorEastAsia" w:hAnsiTheme="minorEastAsia" w:eastAsiaTheme="minorEastAsia" w:cstheme="minorEastAsia"/>
                <w:i w:val="0"/>
                <w:iCs w:val="0"/>
                <w:color w:val="auto"/>
                <w:kern w:val="0"/>
                <w:sz w:val="21"/>
                <w:szCs w:val="21"/>
                <w:u w:val="none"/>
                <w:vertAlign w:val="superscript"/>
                <w:lang w:val="en-US" w:eastAsia="zh-CN" w:bidi="ar"/>
              </w:rPr>
              <w:t>2</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1409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867</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780</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33160400200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慢性溃疡修复术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指褥疮、下肢慢性溃疡、足底溃疡等</w:t>
            </w:r>
          </w:p>
        </w:tc>
        <w:tc>
          <w:tcPr>
            <w:tcW w:w="788"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功能性敷料（功能性敷料是指特殊专科使用，具有促进伤口愈合、减少瘢痕、止痛功能的敷料）</w:t>
            </w: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1604</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1283</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1668</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1155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1501</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33160400300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隆颞术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每侧</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1218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33160400400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隆额术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1218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33160400500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小口畸形矫正术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含口角畸形矫正</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812</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1056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731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950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658</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33160400800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隆颏术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不含截骨术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1353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1759</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1218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1583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1096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1425</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33160400900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隆颏术后继发畸形矫正术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2510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2033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33160400901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隆颞术后畸形矫正</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2510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2033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33160400902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隆额术后畸形矫正</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2510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2033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33160401200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颊部缺损修复术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每侧</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3388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3049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2111</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2744</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33160401300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面瘫畸形矫正术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含神经切取术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每侧</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2510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3263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2259</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2937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2033</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2643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33160401600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面部外伤清创整形术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1089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1416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871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1133</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1019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33160401700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半侧颜面萎缩整形术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不含截骨术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每侧</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2228</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2896</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2607</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1805</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2346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33160401900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足底缺损修复术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不含关节成形</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2317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3012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2711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2440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33160401901</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足跟缺损修复术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不含关节成形</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2317</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3012</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2711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2440</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33160402000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橡皮肿整形术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不含淋巴管吻合术和静脉移植术</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2079</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2703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1871</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2432</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1684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2189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33160402400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任意皮瓣形成术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不含岛状皮瓣</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33160402401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各种带蒂皮瓣形成术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不含岛状皮瓣</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33160402500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轴型组织瓣形成术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不含任意皮瓣、筋膜瓣</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1931</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2510</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2259</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2033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33160402501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岛状皮瓣形成术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不含任意皮瓣、筋膜瓣</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3388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2710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33160402600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筋膜组织瓣形成术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3388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2710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33160402700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阔筋膜切取术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1203</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1564</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962</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1251</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1126</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33160402800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游离皮瓣切取移植术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指深度烧伤的早期修复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4010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5213</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3208</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4170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2887</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3753</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33160402900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带蒂筋膜瓣切取移植术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指深度烧伤的早期修复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3388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2710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33160403000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带蒂肌皮瓣切取移植术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指深度烧伤的早期修复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3388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2710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33160403100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带蒂肌瓣切取移植术</w:t>
            </w:r>
          </w:p>
        </w:tc>
        <w:tc>
          <w:tcPr>
            <w:tcW w:w="2375" w:type="dxa"/>
            <w:gridSpan w:val="2"/>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指深度烧伤的早期修复</w:t>
            </w: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3388</w:t>
            </w:r>
          </w:p>
        </w:tc>
        <w:tc>
          <w:tcPr>
            <w:tcW w:w="8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2085</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2710</w:t>
            </w:r>
          </w:p>
        </w:tc>
        <w:tc>
          <w:tcPr>
            <w:tcW w:w="9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1876</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2439</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33160403200 </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带蒂轴型皮瓣切取移植术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2606</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3388 </w:t>
            </w:r>
          </w:p>
        </w:tc>
        <w:tc>
          <w:tcPr>
            <w:tcW w:w="850" w:type="dxa"/>
            <w:shd w:val="clear" w:color="auto" w:fill="auto"/>
            <w:noWrap/>
            <w:vAlign w:val="center"/>
          </w:tcPr>
          <w:p>
            <w:pPr>
              <w:widowControl/>
              <w:jc w:val="righ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2085 </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2710 </w:t>
            </w:r>
          </w:p>
        </w:tc>
        <w:tc>
          <w:tcPr>
            <w:tcW w:w="925" w:type="dxa"/>
            <w:shd w:val="clear" w:color="auto" w:fill="auto"/>
            <w:noWrap/>
            <w:vAlign w:val="center"/>
          </w:tcPr>
          <w:p>
            <w:pPr>
              <w:widowControl/>
              <w:jc w:val="righ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1876 </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2439 </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33160403300</w:t>
            </w:r>
          </w:p>
        </w:tc>
        <w:tc>
          <w:tcPr>
            <w:tcW w:w="1400"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带血运骨皮瓣切取移植术</w:t>
            </w:r>
          </w:p>
        </w:tc>
        <w:tc>
          <w:tcPr>
            <w:tcW w:w="2375" w:type="dxa"/>
            <w:gridSpan w:val="2"/>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2800</w:t>
            </w:r>
          </w:p>
        </w:tc>
        <w:tc>
          <w:tcPr>
            <w:tcW w:w="1387"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3640 </w:t>
            </w:r>
          </w:p>
        </w:tc>
        <w:tc>
          <w:tcPr>
            <w:tcW w:w="850" w:type="dxa"/>
            <w:shd w:val="clear" w:color="auto" w:fill="auto"/>
            <w:noWrap/>
            <w:vAlign w:val="center"/>
          </w:tcPr>
          <w:p>
            <w:pPr>
              <w:widowControl/>
              <w:jc w:val="righ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2520 </w:t>
            </w:r>
          </w:p>
        </w:tc>
        <w:tc>
          <w:tcPr>
            <w:tcW w:w="1463"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3276 </w:t>
            </w:r>
          </w:p>
        </w:tc>
        <w:tc>
          <w:tcPr>
            <w:tcW w:w="925" w:type="dxa"/>
            <w:shd w:val="clear" w:color="auto" w:fill="auto"/>
            <w:noWrap/>
            <w:vAlign w:val="center"/>
          </w:tcPr>
          <w:p>
            <w:pPr>
              <w:widowControl/>
              <w:jc w:val="righ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2268 </w:t>
            </w:r>
          </w:p>
        </w:tc>
        <w:tc>
          <w:tcPr>
            <w:tcW w:w="1312"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2948 </w:t>
            </w:r>
          </w:p>
        </w:tc>
        <w:tc>
          <w:tcPr>
            <w:tcW w:w="1300" w:type="dxa"/>
            <w:gridSpan w:val="3"/>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tcBorders>
              <w:bottom w:val="single" w:color="000000" w:sz="4" w:space="0"/>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33160403400</w:t>
            </w:r>
          </w:p>
        </w:tc>
        <w:tc>
          <w:tcPr>
            <w:tcW w:w="1400" w:type="dxa"/>
            <w:tcBorders>
              <w:bottom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带毛囊皮瓣移植术(头皮)</w:t>
            </w:r>
          </w:p>
        </w:tc>
        <w:tc>
          <w:tcPr>
            <w:tcW w:w="2375" w:type="dxa"/>
            <w:gridSpan w:val="2"/>
            <w:tcBorders>
              <w:bottom w:val="single" w:color="000000" w:sz="4" w:space="0"/>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tcBorders>
              <w:bottom w:val="single" w:color="000000" w:sz="4" w:space="0"/>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tcBorders>
              <w:bottom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tcBorders>
              <w:bottom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1600</w:t>
            </w:r>
          </w:p>
        </w:tc>
        <w:tc>
          <w:tcPr>
            <w:tcW w:w="1387" w:type="dxa"/>
            <w:tcBorders>
              <w:bottom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2080 </w:t>
            </w:r>
          </w:p>
        </w:tc>
        <w:tc>
          <w:tcPr>
            <w:tcW w:w="850" w:type="dxa"/>
            <w:tcBorders>
              <w:bottom w:val="single" w:color="000000" w:sz="4" w:space="0"/>
            </w:tcBorders>
            <w:shd w:val="clear" w:color="auto" w:fill="auto"/>
            <w:noWrap/>
            <w:vAlign w:val="center"/>
          </w:tcPr>
          <w:p>
            <w:pPr>
              <w:widowControl/>
              <w:jc w:val="righ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1440 </w:t>
            </w:r>
          </w:p>
        </w:tc>
        <w:tc>
          <w:tcPr>
            <w:tcW w:w="1463" w:type="dxa"/>
            <w:tcBorders>
              <w:bottom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1872 </w:t>
            </w:r>
          </w:p>
        </w:tc>
        <w:tc>
          <w:tcPr>
            <w:tcW w:w="925" w:type="dxa"/>
            <w:tcBorders>
              <w:bottom w:val="single" w:color="000000" w:sz="4" w:space="0"/>
            </w:tcBorders>
            <w:shd w:val="clear" w:color="auto" w:fill="auto"/>
            <w:noWrap/>
            <w:vAlign w:val="center"/>
          </w:tcPr>
          <w:p>
            <w:pPr>
              <w:widowControl/>
              <w:jc w:val="righ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1296 </w:t>
            </w:r>
          </w:p>
        </w:tc>
        <w:tc>
          <w:tcPr>
            <w:tcW w:w="1312" w:type="dxa"/>
            <w:tcBorders>
              <w:bottom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1685 </w:t>
            </w:r>
          </w:p>
        </w:tc>
        <w:tc>
          <w:tcPr>
            <w:tcW w:w="1300" w:type="dxa"/>
            <w:gridSpan w:val="3"/>
            <w:tcBorders>
              <w:bottom w:val="single" w:color="000000" w:sz="4" w:space="0"/>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20" w:type="dxa"/>
            <w:gridSpan w:val="2"/>
            <w:tcBorders>
              <w:top w:val="single" w:color="000000" w:sz="4" w:space="0"/>
              <w:left w:val="single" w:color="000000" w:sz="4" w:space="0"/>
              <w:bottom w:val="single" w:color="000000" w:sz="4" w:space="0"/>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33160403401</w:t>
            </w:r>
          </w:p>
        </w:tc>
        <w:tc>
          <w:tcPr>
            <w:tcW w:w="1400" w:type="dxa"/>
            <w:tcBorders>
              <w:top w:val="single" w:color="000000" w:sz="4" w:space="0"/>
              <w:bottom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带毛囊皮瓣移植术(眉毛)</w:t>
            </w:r>
          </w:p>
        </w:tc>
        <w:tc>
          <w:tcPr>
            <w:tcW w:w="2375" w:type="dxa"/>
            <w:gridSpan w:val="2"/>
            <w:tcBorders>
              <w:top w:val="single" w:color="000000" w:sz="4" w:space="0"/>
              <w:bottom w:val="single" w:color="000000" w:sz="4" w:space="0"/>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788" w:type="dxa"/>
            <w:tcBorders>
              <w:top w:val="single" w:color="000000" w:sz="4" w:space="0"/>
              <w:bottom w:val="single" w:color="000000" w:sz="4" w:space="0"/>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675" w:type="dxa"/>
            <w:tcBorders>
              <w:top w:val="single" w:color="000000" w:sz="4" w:space="0"/>
              <w:bottom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650" w:type="dxa"/>
            <w:tcBorders>
              <w:top w:val="single" w:color="000000" w:sz="4" w:space="0"/>
              <w:bottom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1600</w:t>
            </w:r>
          </w:p>
        </w:tc>
        <w:tc>
          <w:tcPr>
            <w:tcW w:w="1387" w:type="dxa"/>
            <w:tcBorders>
              <w:top w:val="single" w:color="000000" w:sz="4" w:space="0"/>
              <w:bottom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2080 </w:t>
            </w:r>
          </w:p>
        </w:tc>
        <w:tc>
          <w:tcPr>
            <w:tcW w:w="850" w:type="dxa"/>
            <w:tcBorders>
              <w:top w:val="single" w:color="000000" w:sz="4" w:space="0"/>
              <w:bottom w:val="single" w:color="000000" w:sz="4" w:space="0"/>
            </w:tcBorders>
            <w:shd w:val="clear" w:color="auto" w:fill="auto"/>
            <w:noWrap/>
            <w:vAlign w:val="center"/>
          </w:tcPr>
          <w:p>
            <w:pPr>
              <w:widowControl/>
              <w:jc w:val="righ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1440 </w:t>
            </w:r>
          </w:p>
        </w:tc>
        <w:tc>
          <w:tcPr>
            <w:tcW w:w="1463" w:type="dxa"/>
            <w:tcBorders>
              <w:top w:val="single" w:color="000000" w:sz="4" w:space="0"/>
              <w:bottom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1872 </w:t>
            </w:r>
          </w:p>
        </w:tc>
        <w:tc>
          <w:tcPr>
            <w:tcW w:w="925" w:type="dxa"/>
            <w:tcBorders>
              <w:top w:val="single" w:color="000000" w:sz="4" w:space="0"/>
              <w:bottom w:val="single" w:color="000000" w:sz="4" w:space="0"/>
            </w:tcBorders>
            <w:shd w:val="clear" w:color="auto" w:fill="auto"/>
            <w:noWrap/>
            <w:vAlign w:val="center"/>
          </w:tcPr>
          <w:p>
            <w:pPr>
              <w:widowControl/>
              <w:jc w:val="righ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1296 </w:t>
            </w:r>
          </w:p>
        </w:tc>
        <w:tc>
          <w:tcPr>
            <w:tcW w:w="1312" w:type="dxa"/>
            <w:tcBorders>
              <w:top w:val="single" w:color="000000" w:sz="4" w:space="0"/>
              <w:bottom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1685 </w:t>
            </w:r>
          </w:p>
        </w:tc>
        <w:tc>
          <w:tcPr>
            <w:tcW w:w="1300" w:type="dxa"/>
            <w:gridSpan w:val="3"/>
            <w:tcBorders>
              <w:top w:val="single" w:color="000000" w:sz="4" w:space="0"/>
              <w:bottom w:val="single" w:color="000000" w:sz="4" w:space="0"/>
              <w:right w:val="single" w:color="000000" w:sz="4" w:space="0"/>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bl>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小标宋简体" w:eastAsia="方正小标宋简体"/>
          <w:color w:val="auto"/>
          <w:sz w:val="21"/>
          <w:szCs w:val="21"/>
        </w:rPr>
      </w:pPr>
    </w:p>
    <w:tbl>
      <w:tblPr>
        <w:tblStyle w:val="6"/>
        <w:tblW w:w="15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3096"/>
        <w:gridCol w:w="3452"/>
        <w:gridCol w:w="1794"/>
        <w:gridCol w:w="1056"/>
        <w:gridCol w:w="1365"/>
        <w:gridCol w:w="1410"/>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3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bCs/>
                <w:color w:val="auto"/>
                <w:kern w:val="0"/>
                <w:sz w:val="21"/>
                <w:szCs w:val="21"/>
                <w:lang w:val="en-US" w:eastAsia="zh-CN"/>
              </w:rPr>
            </w:pPr>
            <w:r>
              <w:rPr>
                <w:rFonts w:hint="eastAsia" w:asciiTheme="minorEastAsia" w:hAnsiTheme="minorEastAsia" w:eastAsiaTheme="minorEastAsia" w:cstheme="minorEastAsia"/>
                <w:b/>
                <w:bCs/>
                <w:color w:val="auto"/>
                <w:kern w:val="0"/>
                <w:sz w:val="21"/>
                <w:szCs w:val="21"/>
              </w:rPr>
              <w:t>编</w:t>
            </w:r>
            <w:r>
              <w:rPr>
                <w:rFonts w:hint="eastAsia" w:asciiTheme="minorEastAsia" w:hAnsiTheme="minorEastAsia" w:cstheme="minorEastAsia"/>
                <w:b/>
                <w:bCs/>
                <w:color w:val="auto"/>
                <w:kern w:val="0"/>
                <w:sz w:val="21"/>
                <w:szCs w:val="21"/>
                <w:lang w:eastAsia="zh-CN"/>
              </w:rPr>
              <w:t>　</w:t>
            </w:r>
            <w:r>
              <w:rPr>
                <w:rFonts w:hint="eastAsia" w:asciiTheme="minorEastAsia" w:hAnsiTheme="minorEastAsia" w:eastAsiaTheme="minorEastAsia" w:cstheme="minorEastAsia"/>
                <w:b/>
                <w:bCs/>
                <w:color w:val="auto"/>
                <w:kern w:val="0"/>
                <w:sz w:val="21"/>
                <w:szCs w:val="21"/>
              </w:rPr>
              <w:t>码</w:t>
            </w:r>
          </w:p>
        </w:tc>
        <w:tc>
          <w:tcPr>
            <w:tcW w:w="30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b/>
                <w:bCs/>
                <w:color w:val="auto"/>
                <w:kern w:val="0"/>
                <w:sz w:val="21"/>
                <w:szCs w:val="21"/>
                <w:lang w:val="en-US" w:eastAsia="zh-CN"/>
              </w:rPr>
            </w:pPr>
            <w:r>
              <w:rPr>
                <w:rFonts w:hint="eastAsia" w:asciiTheme="minorEastAsia" w:hAnsiTheme="minorEastAsia" w:eastAsiaTheme="minorEastAsia" w:cstheme="minorEastAsia"/>
                <w:b/>
                <w:bCs/>
                <w:color w:val="auto"/>
                <w:kern w:val="0"/>
                <w:sz w:val="21"/>
                <w:szCs w:val="21"/>
              </w:rPr>
              <w:t>项目名称</w:t>
            </w:r>
          </w:p>
        </w:tc>
        <w:tc>
          <w:tcPr>
            <w:tcW w:w="3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b/>
                <w:bCs/>
                <w:color w:val="auto"/>
                <w:kern w:val="0"/>
                <w:sz w:val="21"/>
                <w:szCs w:val="21"/>
                <w:lang w:val="en-US" w:eastAsia="zh-CN"/>
              </w:rPr>
              <w:t>项目内涵</w:t>
            </w:r>
          </w:p>
        </w:tc>
        <w:tc>
          <w:tcPr>
            <w:tcW w:w="17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b/>
                <w:bCs/>
                <w:color w:val="auto"/>
                <w:kern w:val="0"/>
                <w:sz w:val="21"/>
                <w:szCs w:val="21"/>
                <w:lang w:eastAsia="zh-CN"/>
              </w:rPr>
              <w:t>除外内容</w:t>
            </w: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b/>
                <w:bCs/>
                <w:color w:val="auto"/>
                <w:kern w:val="0"/>
                <w:sz w:val="21"/>
                <w:szCs w:val="21"/>
              </w:rPr>
              <w:t xml:space="preserve">计价  </w:t>
            </w:r>
            <w:r>
              <w:rPr>
                <w:rFonts w:hint="eastAsia" w:asciiTheme="minorEastAsia" w:hAnsiTheme="minorEastAsia" w:cstheme="minorEastAsia"/>
                <w:b/>
                <w:bCs/>
                <w:color w:val="auto"/>
                <w:kern w:val="0"/>
                <w:sz w:val="21"/>
                <w:szCs w:val="21"/>
                <w:lang w:eastAsia="zh-CN"/>
              </w:rPr>
              <w:t>　</w:t>
            </w:r>
            <w:r>
              <w:rPr>
                <w:rFonts w:hint="eastAsia" w:asciiTheme="minorEastAsia" w:hAnsiTheme="minorEastAsia" w:eastAsiaTheme="minorEastAsia" w:cstheme="minorEastAsia"/>
                <w:b/>
                <w:bCs/>
                <w:color w:val="auto"/>
                <w:kern w:val="0"/>
                <w:sz w:val="21"/>
                <w:szCs w:val="21"/>
              </w:rPr>
              <w:t>单位</w:t>
            </w:r>
          </w:p>
        </w:tc>
        <w:tc>
          <w:tcPr>
            <w:tcW w:w="13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b/>
                <w:bCs/>
                <w:color w:val="auto"/>
                <w:kern w:val="0"/>
                <w:sz w:val="21"/>
                <w:szCs w:val="21"/>
              </w:rPr>
              <w:t>全市价格</w:t>
            </w: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abs>
                <w:tab w:val="left" w:pos="326"/>
              </w:tabs>
              <w:jc w:val="center"/>
              <w:rPr>
                <w:rFonts w:hint="eastAsia" w:asciiTheme="minorEastAsia" w:hAnsiTheme="minorEastAsia" w:eastAsiaTheme="minorEastAsia" w:cstheme="minorEastAsia"/>
                <w:b/>
                <w:bCs/>
                <w:color w:val="auto"/>
                <w:kern w:val="0"/>
                <w:sz w:val="21"/>
                <w:szCs w:val="21"/>
                <w:lang w:eastAsia="zh-CN"/>
              </w:rPr>
            </w:pPr>
            <w:r>
              <w:rPr>
                <w:rFonts w:hint="eastAsia" w:asciiTheme="minorEastAsia" w:hAnsiTheme="minorEastAsia" w:eastAsiaTheme="minorEastAsia" w:cstheme="minorEastAsia"/>
                <w:b/>
                <w:bCs/>
                <w:color w:val="auto"/>
                <w:kern w:val="0"/>
                <w:sz w:val="21"/>
                <w:szCs w:val="21"/>
                <w:lang w:eastAsia="zh-CN"/>
              </w:rPr>
              <w:t>全市</w:t>
            </w:r>
            <w:r>
              <w:rPr>
                <w:rFonts w:hint="eastAsia" w:asciiTheme="minorEastAsia" w:hAnsiTheme="minorEastAsia" w:eastAsiaTheme="minorEastAsia" w:cstheme="minorEastAsia"/>
                <w:b/>
                <w:bCs/>
                <w:color w:val="auto"/>
                <w:kern w:val="0"/>
                <w:sz w:val="21"/>
                <w:szCs w:val="21"/>
              </w:rPr>
              <w:t>价</w:t>
            </w:r>
            <w:r>
              <w:rPr>
                <w:rFonts w:hint="eastAsia" w:asciiTheme="minorEastAsia" w:hAnsiTheme="minorEastAsia" w:eastAsiaTheme="minorEastAsia" w:cstheme="minorEastAsia"/>
                <w:b/>
                <w:bCs/>
                <w:color w:val="auto"/>
                <w:kern w:val="0"/>
                <w:sz w:val="21"/>
                <w:szCs w:val="21"/>
                <w:lang w:eastAsia="zh-CN"/>
              </w:rPr>
              <w:t>格</w:t>
            </w:r>
          </w:p>
          <w:p>
            <w:pPr>
              <w:widowControl/>
              <w:tabs>
                <w:tab w:val="left" w:pos="326"/>
              </w:tabs>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b/>
                <w:bCs/>
                <w:color w:val="auto"/>
                <w:kern w:val="0"/>
                <w:sz w:val="21"/>
                <w:szCs w:val="21"/>
              </w:rPr>
              <w:t>（≤6周岁）</w:t>
            </w:r>
          </w:p>
        </w:tc>
        <w:tc>
          <w:tcPr>
            <w:tcW w:w="20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b/>
                <w:color w:val="auto"/>
                <w:kern w:val="0"/>
                <w:sz w:val="21"/>
                <w:szCs w:val="21"/>
              </w:rPr>
              <w:t>备</w:t>
            </w:r>
            <w:r>
              <w:rPr>
                <w:rFonts w:hint="eastAsia" w:asciiTheme="minorEastAsia" w:hAnsiTheme="minorEastAsia" w:cstheme="minorEastAsia"/>
                <w:b/>
                <w:color w:val="auto"/>
                <w:kern w:val="0"/>
                <w:sz w:val="21"/>
                <w:szCs w:val="21"/>
                <w:lang w:eastAsia="zh-CN"/>
              </w:rPr>
              <w:t>　</w:t>
            </w:r>
            <w:r>
              <w:rPr>
                <w:rFonts w:hint="eastAsia" w:asciiTheme="minorEastAsia" w:hAnsiTheme="minorEastAsia" w:eastAsiaTheme="minorEastAsia" w:cstheme="minorEastAsia"/>
                <w:b/>
                <w:color w:val="auto"/>
                <w:kern w:val="0"/>
                <w:sz w:val="21"/>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
                <w:bCs/>
                <w:color w:val="auto"/>
                <w:kern w:val="0"/>
                <w:sz w:val="21"/>
                <w:szCs w:val="21"/>
                <w:lang w:val="en-US" w:eastAsia="zh-CN"/>
              </w:rPr>
            </w:pPr>
            <w:r>
              <w:rPr>
                <w:rFonts w:hint="eastAsia" w:asciiTheme="minorEastAsia" w:hAnsiTheme="minorEastAsia" w:eastAsiaTheme="minorEastAsia" w:cstheme="minorEastAsia"/>
                <w:b/>
                <w:bCs/>
                <w:color w:val="auto"/>
                <w:kern w:val="0"/>
                <w:sz w:val="21"/>
                <w:szCs w:val="21"/>
                <w:lang w:val="en-US" w:eastAsia="zh-CN"/>
              </w:rPr>
              <w:t>34</w:t>
            </w:r>
          </w:p>
        </w:tc>
        <w:tc>
          <w:tcPr>
            <w:tcW w:w="30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b/>
                <w:bCs/>
                <w:color w:val="auto"/>
                <w:kern w:val="0"/>
                <w:sz w:val="21"/>
                <w:szCs w:val="21"/>
                <w:lang w:val="en-US" w:eastAsia="zh-CN"/>
              </w:rPr>
            </w:pPr>
            <w:r>
              <w:rPr>
                <w:rFonts w:hint="eastAsia" w:asciiTheme="minorEastAsia" w:hAnsiTheme="minorEastAsia" w:cstheme="minorEastAsia"/>
                <w:b/>
                <w:bCs/>
                <w:color w:val="auto"/>
                <w:kern w:val="0"/>
                <w:sz w:val="21"/>
                <w:szCs w:val="21"/>
                <w:lang w:val="en-US" w:eastAsia="zh-CN"/>
              </w:rPr>
              <w:t>（四）</w:t>
            </w:r>
            <w:r>
              <w:rPr>
                <w:rFonts w:hint="eastAsia" w:asciiTheme="minorEastAsia" w:hAnsiTheme="minorEastAsia" w:eastAsiaTheme="minorEastAsia" w:cstheme="minorEastAsia"/>
                <w:b/>
                <w:bCs/>
                <w:color w:val="auto"/>
                <w:kern w:val="0"/>
                <w:sz w:val="21"/>
                <w:szCs w:val="21"/>
                <w:lang w:val="en-US" w:eastAsia="zh-CN"/>
              </w:rPr>
              <w:t>物理治疗与康复</w:t>
            </w:r>
          </w:p>
        </w:tc>
        <w:tc>
          <w:tcPr>
            <w:tcW w:w="3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lang w:eastAsia="zh-CN"/>
              </w:rPr>
            </w:pPr>
          </w:p>
        </w:tc>
        <w:tc>
          <w:tcPr>
            <w:tcW w:w="17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lang w:eastAsia="zh-CN"/>
              </w:rPr>
            </w:pP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lang w:eastAsia="zh-CN"/>
              </w:rPr>
            </w:pPr>
          </w:p>
        </w:tc>
        <w:tc>
          <w:tcPr>
            <w:tcW w:w="13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lang w:eastAsia="zh-CN"/>
              </w:rPr>
            </w:pP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lang w:eastAsia="zh-CN"/>
              </w:rPr>
            </w:pPr>
          </w:p>
        </w:tc>
        <w:tc>
          <w:tcPr>
            <w:tcW w:w="20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69"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b/>
                <w:bCs/>
                <w:color w:val="auto"/>
                <w:kern w:val="0"/>
                <w:sz w:val="21"/>
                <w:szCs w:val="21"/>
              </w:rPr>
              <w:t>说明：</w:t>
            </w:r>
            <w:r>
              <w:rPr>
                <w:rFonts w:hint="eastAsia" w:asciiTheme="minorEastAsia" w:hAnsiTheme="minorEastAsia" w:eastAsiaTheme="minorEastAsia" w:cstheme="minorEastAsia"/>
                <w:color w:val="auto"/>
                <w:kern w:val="0"/>
                <w:sz w:val="21"/>
                <w:szCs w:val="21"/>
              </w:rPr>
              <w:t>本类包括物理治疗和康复检查、治疗两部分</w:t>
            </w:r>
            <w:r>
              <w:rPr>
                <w:rFonts w:hint="eastAsia" w:asciiTheme="minorEastAsia" w:hAnsiTheme="minorEastAsia" w:eastAsiaTheme="minorEastAsia" w:cstheme="minorEastAsia"/>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372" w:type="dxa"/>
            <w:tcBorders>
              <w:top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3401 </w:t>
            </w:r>
          </w:p>
        </w:tc>
        <w:tc>
          <w:tcPr>
            <w:tcW w:w="3096" w:type="dxa"/>
            <w:tcBorders>
              <w:top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1．物理治疗</w:t>
            </w:r>
          </w:p>
        </w:tc>
        <w:tc>
          <w:tcPr>
            <w:tcW w:w="3452" w:type="dxa"/>
            <w:tcBorders>
              <w:top w:val="single" w:color="000000" w:sz="4" w:space="0"/>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94" w:type="dxa"/>
            <w:tcBorders>
              <w:top w:val="single" w:color="000000" w:sz="4" w:space="0"/>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056" w:type="dxa"/>
            <w:tcBorders>
              <w:top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65" w:type="dxa"/>
            <w:tcBorders>
              <w:top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10" w:type="dxa"/>
            <w:tcBorders>
              <w:top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tcBorders>
              <w:top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以每部位、每照射区、每肌肉或每神经为计价单位的项目，每人次最多按3个计价单位计价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tcBorders>
              <w:top w:val="single" w:color="000000" w:sz="4" w:space="0"/>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34010000100 </w:t>
            </w:r>
          </w:p>
        </w:tc>
        <w:tc>
          <w:tcPr>
            <w:tcW w:w="3096" w:type="dxa"/>
            <w:tcBorders>
              <w:top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红外线治疗</w:t>
            </w:r>
          </w:p>
        </w:tc>
        <w:tc>
          <w:tcPr>
            <w:tcW w:w="3452" w:type="dxa"/>
            <w:tcBorders>
              <w:top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tcBorders>
              <w:top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tcBorders>
              <w:top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照射区</w:t>
            </w:r>
          </w:p>
        </w:tc>
        <w:tc>
          <w:tcPr>
            <w:tcW w:w="1365" w:type="dxa"/>
            <w:tcBorders>
              <w:top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w:t>
            </w:r>
          </w:p>
        </w:tc>
        <w:tc>
          <w:tcPr>
            <w:tcW w:w="1410" w:type="dxa"/>
            <w:tcBorders>
              <w:top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tcBorders>
              <w:top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每次不少于20分钟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34010000101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远红外线治疗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照射区</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每次不少于20分钟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34010000102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近红外线照射</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照射区</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每次不少于20分钟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34010000103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近红外线气功治疗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照射区</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每次不少于20分钟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34010000104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红外线真空拔罐治疗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照射区</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每次不少于20分钟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34010000105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红外线光浴治疗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每次不少于20分钟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34010000106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远红外线治疗(医疗舱治疗)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每次不少于20分钟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34010000107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红外线治疗（≥3照射区）</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34010000108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远红外线治疗（≥3照射区）</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34010000109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近红外线照射（≥3照射区）</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34010000110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近红外线气功治疗（≥3照射区）</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34010000111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红外线真空拔罐治疗（≥3照射区）</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34010000112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红外线24小时持续治疗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天</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34010000200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红光照射治疗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照射区</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34010000201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蓝光照射治疗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照射区</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34010000202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蓝紫光照射治疗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照射区</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34010000203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太阳灯照射治疗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照射区</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34010000204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红光照射治疗（≥3照射区）</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34010000205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蓝光照射治疗（≥3照射区）</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34010000206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蓝紫光照射治疗（≥3照射区）</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34010000207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太阳灯照射治疗（≥3照射区）</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34010000300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偏振光照射</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照射区</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9</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34010000301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偏振光照射（≥3照射区）</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34010000400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紫外线治疗(长波)</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照射区</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34010000401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紫外线治疗(中波)</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照射区</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34010000402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紫外线治疗(短波)</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照射区</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34010000403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紫外线治疗(低压)</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照射区</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34010000404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紫外线治疗(高压)</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照射区</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34010000405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紫外线治疗(水冷式)</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照射区</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34010000406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紫外线治疗(导子紫外线)</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照射区</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34010000407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紫外线治疗(生物剂量测定)</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照射区</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34010000408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紫外线治疗(光化学疗法)</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照射区</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34010000409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紫外线治疗（全身）</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照射区</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34010000500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激光疗法</w:t>
            </w:r>
          </w:p>
        </w:tc>
        <w:tc>
          <w:tcPr>
            <w:tcW w:w="34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含原光束、散焦激光疗法</w:t>
            </w: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照射区</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34010000501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激光疗法（≥3照射区）</w:t>
            </w:r>
          </w:p>
        </w:tc>
        <w:tc>
          <w:tcPr>
            <w:tcW w:w="34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含原光束、散焦激光疗法</w:t>
            </w: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34010000600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光敏疗法</w:t>
            </w:r>
          </w:p>
        </w:tc>
        <w:tc>
          <w:tcPr>
            <w:tcW w:w="34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含紫外线、激光</w:t>
            </w: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照射区</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34010000601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光敏疗法（≥3照射区）</w:t>
            </w:r>
          </w:p>
        </w:tc>
        <w:tc>
          <w:tcPr>
            <w:tcW w:w="34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含紫外线、激光</w:t>
            </w: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34010000700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直流电检查</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34010000701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感应电检查</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34010000702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直流-感应电检查</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34010000703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时值检查</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34010000704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强度-频率曲线检查</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34010000705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中频脉冲电检查</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34010000706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直流电检查（≥3条肌肉或神经）</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34010000707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感应电检查（≥3条肌肉或神经）</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34010000708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直流-感应电检查（≥3条肌肉或神经）</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34010000709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时值检查（≥3条肌肉或神经）</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34010000710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强度-频率曲线检查（≥3条肌肉或神经）</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34010000711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中频脉冲电检查（≥3条肌肉或神经）</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50</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34010000800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单纯直流电治疗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34010000801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直流电药物离子导入治疗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34010000802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直流电水浴治疗(单、双、四槽浴)</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34010000803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电化学疗法</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34010000804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单纯直流电治疗（≥3部位）</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34010000805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直流电药物离子导入治疗（≥3部位）</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34010000806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直流电水浴治疗(单、双、四槽浴)（≥3部位）</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34010000807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电化学疗法（≥3部位）</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34010000900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低频脉冲电治疗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34010000901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感应电治疗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34010000902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神经肌肉电刺激治疗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34010000903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间动电疗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34010000904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经皮神经电刺激治疗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34010000905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功能性电刺激治疗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34010000906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温热电脉冲治疗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34010000907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微机功能性电刺激治疗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34010000908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低频脉冲电治疗（≥3部位）</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34010000909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感应电治疗（≥3部位）</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34010000910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神经肌肉电刺激治疗（≥3部位）</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34010000911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间动电疗（≥3部位）</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34010000912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经皮神经电刺激治疗（≥3部位）</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34010000913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功能性电刺激治疗（≥3部位）</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34010000914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温热电脉冲治疗（≥3部位）</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34010000915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微机功能性电刺激治疗（≥3部位）</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34010000916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银棘状刺激疗法（SSP)</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34010000917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银棘状刺激疗法（SSP)（≥3部位）</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34010001000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中频脉冲电治疗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34010001001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立体动态干扰电治疗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34010001002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音频电治疗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34010001003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干扰电治疗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34010001004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动态干扰电治疗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34010001005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调制中频电治疗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34010001006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电脑中频电治疗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34010001007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中频脉冲电治疗（≥3部位）</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34010001008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立体动态干扰电治疗（≥3部位）</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34010001009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音频电治疗（≥3部位）</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34010001010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干扰电治疗（≥3部位）</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34010001011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动态干扰电治疗（≥3部位）</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34010001012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调制中频电治疗（≥3部位）</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34010001013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电脑中频电治疗（≥3部位）</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34010001100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共鸣火花治疗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每次不少于5分钟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34010001200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超短波（体腔治疗）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34010001201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超短波(小功率)</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34010001202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超短波(大功率)</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34010001203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超短波(脉冲)</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34010001204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短波(小功率)</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34010001205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短波(脉冲)</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34010001206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短波(大功率)</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34010001207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短波体腔治疗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34010001208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超短波（体腔治疗）（≥3部位）</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34010001209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超短波(小功率)（≥3部位）</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34010001210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超短波(大功率)（≥3部位）</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34010001211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超短波(脉冲)（≥3部位）</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34010001212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短波(小功率)（≥3部位）</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34010001213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短波(脉冲)（≥3部位）</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34010001214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短波(大功率)（≥3部位）</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34010001215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短波体腔治疗（≥3部位）</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34010001300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微波治疗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34010001301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分米波治疗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34010001302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厘米波治疗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34010001303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毫米波治疗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34010001304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微波组织凝固治疗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34010001305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微波体腔治疗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34010001306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微波治疗（≥3部位）</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34010001307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分米波治疗（≥3部位）</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34010001308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厘米波治疗（≥3部位）</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34010001309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毫米波治疗（≥3部位）</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34010001310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微波组织凝固治疗（≥3部位）</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34010001311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微波体腔治疗（≥3部位）</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34010001400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射频电疗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34010001401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射频电疗(大功率短波)</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34010001402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射频电疗(分米波)</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34010001403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射频电疗(厘米波)</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34010001500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静电治疗(低压)</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每次不少于20分钟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34010001501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静电治疗(高压)</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每次不少于20分钟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34010001502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静电治疗(高电位)</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每次不少于20分钟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34010001600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空气负离子治疗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每次不少于30分钟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34010001702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单纯超声波治疗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每次治疗时间不少于30分钟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34010001703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超声药物透入治疗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每次治疗时间不少于30分钟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34010001800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电子生物反馈疗法</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34010001801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电子生物反馈疗法(肌电)</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34010001802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电子生物反馈疗法(皮温)</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34010001803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电子生物反馈疗法(皮电)</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34010001804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电子生物反馈疗法(脑电)</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34010001805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电子生物反馈疗法(心率)</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34010001806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生物信息疗法</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34010001900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磁疗</w:t>
            </w:r>
          </w:p>
        </w:tc>
        <w:tc>
          <w:tcPr>
            <w:tcW w:w="34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指脉冲式、交变等，低频磁、高频磁及热点磁、强磁场刺激、热磁振)</w:t>
            </w:r>
          </w:p>
        </w:tc>
        <w:tc>
          <w:tcPr>
            <w:tcW w:w="1794"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每次不少于20分钟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34010002000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水疗</w:t>
            </w:r>
          </w:p>
        </w:tc>
        <w:tc>
          <w:tcPr>
            <w:tcW w:w="34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指药物浸浴、气泡浴、哈伯特槽浴(8字槽)、旋涡浴</w:t>
            </w:r>
          </w:p>
        </w:tc>
        <w:tc>
          <w:tcPr>
            <w:tcW w:w="1794"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每次不少于20分钟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34010002100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蜡疗</w:t>
            </w:r>
          </w:p>
        </w:tc>
        <w:tc>
          <w:tcPr>
            <w:tcW w:w="34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指浸蜡、刷蜡、蜡敷</w:t>
            </w:r>
          </w:p>
        </w:tc>
        <w:tc>
          <w:tcPr>
            <w:tcW w:w="1794"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34010002101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蜡疗（≥3部位）</w:t>
            </w:r>
          </w:p>
        </w:tc>
        <w:tc>
          <w:tcPr>
            <w:tcW w:w="34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指浸蜡、刷蜡、蜡敷</w:t>
            </w:r>
          </w:p>
        </w:tc>
        <w:tc>
          <w:tcPr>
            <w:tcW w:w="1794"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34010002200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泥疗</w:t>
            </w:r>
          </w:p>
        </w:tc>
        <w:tc>
          <w:tcPr>
            <w:tcW w:w="34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含电泥疗、泥敷</w:t>
            </w:r>
          </w:p>
        </w:tc>
        <w:tc>
          <w:tcPr>
            <w:tcW w:w="1794"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34010002202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全身泥疗</w:t>
            </w:r>
          </w:p>
        </w:tc>
        <w:tc>
          <w:tcPr>
            <w:tcW w:w="34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含电泥疗、泥敷</w:t>
            </w:r>
          </w:p>
        </w:tc>
        <w:tc>
          <w:tcPr>
            <w:tcW w:w="1794"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55</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34010002203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泥疗（≥3部位）</w:t>
            </w:r>
          </w:p>
        </w:tc>
        <w:tc>
          <w:tcPr>
            <w:tcW w:w="34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含电泥疗、泥敷</w:t>
            </w: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34010002300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牵引（土法牵引）</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34010002301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牵引(颈牵引)</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34010002302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牵引(腰椎牵引)</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34010002303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牵引(电动牵引)</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34010002304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悬吊治疗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34010002305 </w:t>
            </w:r>
          </w:p>
        </w:tc>
        <w:tc>
          <w:tcPr>
            <w:tcW w:w="3096"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脊柱矫正治疗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34010002400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气压治疗(肢体气压治疗)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34010002401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气压治疗(肢体正负压治疗)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34010002402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气压治疗(肢体气压治疗)（≥3部位）</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34010002403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气压治疗(肢体正负压治疗)（≥3部位）</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34010002500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冷疗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34010002501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冷喷治疗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34010002502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热喷治疗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34010002503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冷疗（≥3部位）</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34010002504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冷喷治疗（≥3部位）</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34010002505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热喷治疗（≥3部位）</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34010002600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电按摩</w:t>
            </w:r>
          </w:p>
        </w:tc>
        <w:tc>
          <w:tcPr>
            <w:tcW w:w="34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指电动按摩、电热按摩、局部电按摩</w:t>
            </w:r>
          </w:p>
        </w:tc>
        <w:tc>
          <w:tcPr>
            <w:tcW w:w="179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34010002700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场效应治疗</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3.5</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34010002701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场效应治疗（≥3部位）</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34010002800</w:t>
            </w:r>
          </w:p>
        </w:tc>
        <w:tc>
          <w:tcPr>
            <w:tcW w:w="3096"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体外冲击波治疗</w:t>
            </w:r>
          </w:p>
        </w:tc>
        <w:tc>
          <w:tcPr>
            <w:tcW w:w="3452"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通过物理学机制由介质传导，将气动产生的脉冲声波转换成精确的冲击波，对疼痛部位的组织进行松解修复。不含超声引导、影像学引导。适应症：慢性软组织损伤性疾病和骨组织疾病</w:t>
            </w:r>
          </w:p>
        </w:tc>
        <w:tc>
          <w:tcPr>
            <w:tcW w:w="179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c>
          <w:tcPr>
            <w:tcW w:w="1056"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220</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top"/>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0"/>
                <w:sz w:val="21"/>
                <w:szCs w:val="21"/>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i w:val="0"/>
                <w:color w:val="auto"/>
                <w:kern w:val="0"/>
                <w:sz w:val="21"/>
                <w:szCs w:val="21"/>
                <w:u w:val="none"/>
                <w:lang w:val="en-US" w:eastAsia="zh-CN" w:bidi="ar"/>
              </w:rPr>
              <w:t>一个疗程不超过5次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 xml:space="preserve">3402 </w:t>
            </w:r>
          </w:p>
        </w:tc>
        <w:tc>
          <w:tcPr>
            <w:tcW w:w="3096" w:type="dxa"/>
            <w:shd w:val="clear" w:color="auto" w:fill="auto"/>
            <w:vAlign w:val="center"/>
          </w:tcPr>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eastAsiaTheme="minorEastAsia" w:cstheme="minorEastAsia"/>
                <w:b/>
                <w:bCs/>
                <w:i w:val="0"/>
                <w:iCs w:val="0"/>
                <w:color w:val="auto"/>
                <w:kern w:val="0"/>
                <w:sz w:val="21"/>
                <w:szCs w:val="21"/>
                <w:u w:val="none"/>
                <w:lang w:val="en-US" w:eastAsia="zh-CN" w:bidi="ar"/>
              </w:rPr>
              <w:t>康复</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p>
            <w:pPr>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34020000100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cstheme="minorEastAsia"/>
                <w:color w:val="auto"/>
                <w:kern w:val="0"/>
                <w:sz w:val="21"/>
                <w:szCs w:val="21"/>
                <w:lang w:eastAsia="zh-CN"/>
              </w:rPr>
              <w:t>徒手</w:t>
            </w:r>
            <w:r>
              <w:rPr>
                <w:rFonts w:hint="eastAsia" w:asciiTheme="minorEastAsia" w:hAnsiTheme="minorEastAsia" w:eastAsiaTheme="minorEastAsia" w:cstheme="minorEastAsia"/>
                <w:color w:val="auto"/>
                <w:kern w:val="0"/>
                <w:sz w:val="21"/>
                <w:szCs w:val="21"/>
              </w:rPr>
              <w:t>平衡功能检查</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34020000200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仪器平衡功能评定</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34020000300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日常生活能力评定</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34020000400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等速肌力测定</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每关节</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34020000500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手功能评定</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34020000600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疲劳度测定</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34020000700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步态分析检查</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34020000701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足底压力分析检查</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34020000800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言语能力评定(一般失语症检查)</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34020000801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言语能力评定(构音障碍检查)</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34020000802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言语能力评定(言语失用检查)</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34020000900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失语症检查</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34020001000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口吃检查</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34020001100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吞咽功能障碍评定</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34020001200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认知知觉功能检查</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34020001201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计算定向思维推理检查</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34020001300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记忆力评定</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34020001301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成人记忆成套测试</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34020001400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失认失用评定</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34020001500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职业能力评定</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34020001600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记忆广度检查</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34020001700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心功能康复评定</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34020001800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肺功能康复评定</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34020001900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人体残伤测定</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34020002000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运动疗法</w:t>
            </w:r>
          </w:p>
        </w:tc>
        <w:tc>
          <w:tcPr>
            <w:tcW w:w="34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含全身肌力训练、各关节活动度训练、徒手体操、器械训练、步态平衡功能训练、呼吸训练等</w:t>
            </w:r>
          </w:p>
        </w:tc>
        <w:tc>
          <w:tcPr>
            <w:tcW w:w="1794"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66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每次不少于</w:t>
            </w:r>
            <w:r>
              <w:rPr>
                <w:rFonts w:hint="eastAsia" w:asciiTheme="minorEastAsia" w:hAnsiTheme="minorEastAsia" w:cstheme="minorEastAsia"/>
                <w:i w:val="0"/>
                <w:iCs w:val="0"/>
                <w:color w:val="auto"/>
                <w:kern w:val="0"/>
                <w:sz w:val="21"/>
                <w:szCs w:val="21"/>
                <w:u w:val="none"/>
                <w:lang w:val="en-US" w:eastAsia="zh-CN" w:bidi="ar"/>
              </w:rPr>
              <w:t>30</w:t>
            </w:r>
            <w:r>
              <w:rPr>
                <w:rFonts w:hint="eastAsia" w:asciiTheme="minorEastAsia" w:hAnsiTheme="minorEastAsia" w:eastAsiaTheme="minorEastAsia" w:cstheme="minorEastAsia"/>
                <w:i w:val="0"/>
                <w:iCs w:val="0"/>
                <w:color w:val="auto"/>
                <w:kern w:val="0"/>
                <w:sz w:val="21"/>
                <w:szCs w:val="21"/>
                <w:u w:val="none"/>
                <w:lang w:val="en-US" w:eastAsia="zh-CN" w:bidi="ar"/>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34020002100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减重支持系统训练</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每次不少于40分钟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34020002200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轮椅功能训练</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每次不少于45分钟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34020002300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电动起立床训练</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2</w:t>
            </w:r>
            <w:r>
              <w:rPr>
                <w:rFonts w:hint="eastAsia" w:asciiTheme="minorEastAsia" w:hAnsiTheme="minorEastAsia" w:cstheme="minorEastAsia"/>
                <w:color w:val="auto"/>
                <w:kern w:val="0"/>
                <w:sz w:val="21"/>
                <w:szCs w:val="21"/>
                <w:lang w:val="en-US" w:eastAsia="zh-CN"/>
              </w:rPr>
              <w:t>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每次不少于</w:t>
            </w:r>
            <w:r>
              <w:rPr>
                <w:rFonts w:hint="eastAsia" w:asciiTheme="minorEastAsia" w:hAnsiTheme="minorEastAsia" w:cstheme="minorEastAsia"/>
                <w:i w:val="0"/>
                <w:iCs w:val="0"/>
                <w:color w:val="auto"/>
                <w:kern w:val="0"/>
                <w:sz w:val="21"/>
                <w:szCs w:val="21"/>
                <w:u w:val="none"/>
                <w:lang w:val="en-US" w:eastAsia="zh-CN" w:bidi="ar"/>
              </w:rPr>
              <w:t>20</w:t>
            </w:r>
            <w:r>
              <w:rPr>
                <w:rFonts w:hint="eastAsia" w:asciiTheme="minorEastAsia" w:hAnsiTheme="minorEastAsia" w:eastAsiaTheme="minorEastAsia" w:cstheme="minorEastAsia"/>
                <w:i w:val="0"/>
                <w:iCs w:val="0"/>
                <w:color w:val="auto"/>
                <w:kern w:val="0"/>
                <w:sz w:val="21"/>
                <w:szCs w:val="21"/>
                <w:u w:val="none"/>
                <w:lang w:val="en-US" w:eastAsia="zh-CN" w:bidi="ar"/>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34020002400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平衡功能训练</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bottom"/>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34020002500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手功能训练</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支具</w:t>
            </w: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bottom"/>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34020002600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关节松动训练(小关节(指关节))</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bottom"/>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34020002601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关节松动训练(大关节)</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bottom"/>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34020002700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有氧训练</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氧气</w:t>
            </w: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bottom"/>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34020002800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文体训练</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每次不少于45分钟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34020002900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引导式教育训练</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34020003000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等速肌力训练</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34020003100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作业疗法</w:t>
            </w:r>
          </w:p>
        </w:tc>
        <w:tc>
          <w:tcPr>
            <w:tcW w:w="34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含日常生活动作训练</w:t>
            </w:r>
          </w:p>
        </w:tc>
        <w:tc>
          <w:tcPr>
            <w:tcW w:w="1794"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自助具</w:t>
            </w: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40</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每次不少于</w:t>
            </w:r>
            <w:r>
              <w:rPr>
                <w:rFonts w:hint="eastAsia" w:asciiTheme="minorEastAsia" w:hAnsiTheme="minorEastAsia" w:cstheme="minorEastAsia"/>
                <w:i w:val="0"/>
                <w:iCs w:val="0"/>
                <w:color w:val="auto"/>
                <w:kern w:val="0"/>
                <w:sz w:val="21"/>
                <w:szCs w:val="21"/>
                <w:u w:val="none"/>
                <w:lang w:val="en-US" w:eastAsia="zh-CN" w:bidi="ar"/>
              </w:rPr>
              <w:t>20</w:t>
            </w:r>
            <w:r>
              <w:rPr>
                <w:rFonts w:hint="eastAsia" w:asciiTheme="minorEastAsia" w:hAnsiTheme="minorEastAsia" w:eastAsiaTheme="minorEastAsia" w:cstheme="minorEastAsia"/>
                <w:i w:val="0"/>
                <w:iCs w:val="0"/>
                <w:color w:val="auto"/>
                <w:kern w:val="0"/>
                <w:sz w:val="21"/>
                <w:szCs w:val="21"/>
                <w:u w:val="none"/>
                <w:lang w:val="en-US" w:eastAsia="zh-CN" w:bidi="ar"/>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34020003200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职业功能训练</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每次不少于45分钟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34020003300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口吃训练</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每次不少于30分钟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34020003400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言语训练</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default" w:asciiTheme="minorEastAsia" w:hAnsiTheme="minorEastAsia" w:eastAsiaTheme="minorEastAsia" w:cstheme="minorEastAsia"/>
                <w:color w:val="auto"/>
                <w:kern w:val="0"/>
                <w:sz w:val="21"/>
                <w:szCs w:val="21"/>
                <w:lang w:val="en-US" w:eastAsia="zh-CN"/>
              </w:rPr>
            </w:pPr>
            <w:r>
              <w:rPr>
                <w:rFonts w:hint="eastAsia" w:asciiTheme="minorEastAsia" w:hAnsiTheme="minorEastAsia" w:cstheme="minorEastAsia"/>
                <w:color w:val="auto"/>
                <w:kern w:val="0"/>
                <w:sz w:val="21"/>
                <w:szCs w:val="21"/>
                <w:lang w:val="en-US" w:eastAsia="zh-CN"/>
              </w:rPr>
              <w:t>40</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每次不少于</w:t>
            </w:r>
            <w:r>
              <w:rPr>
                <w:rFonts w:hint="eastAsia" w:asciiTheme="minorEastAsia" w:hAnsiTheme="minorEastAsia" w:cstheme="minorEastAsia"/>
                <w:i w:val="0"/>
                <w:iCs w:val="0"/>
                <w:color w:val="auto"/>
                <w:kern w:val="0"/>
                <w:sz w:val="21"/>
                <w:szCs w:val="21"/>
                <w:u w:val="none"/>
                <w:lang w:val="en-US" w:eastAsia="zh-CN" w:bidi="ar"/>
              </w:rPr>
              <w:t>2</w:t>
            </w:r>
            <w:r>
              <w:rPr>
                <w:rFonts w:hint="eastAsia" w:asciiTheme="minorEastAsia" w:hAnsiTheme="minorEastAsia" w:eastAsiaTheme="minorEastAsia" w:cstheme="minorEastAsia"/>
                <w:i w:val="0"/>
                <w:iCs w:val="0"/>
                <w:color w:val="auto"/>
                <w:kern w:val="0"/>
                <w:sz w:val="21"/>
                <w:szCs w:val="21"/>
                <w:u w:val="none"/>
                <w:lang w:val="en-US" w:eastAsia="zh-CN" w:bidi="ar"/>
              </w:rPr>
              <w:t>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34020003500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儿童听力障碍语言训练</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每次不少于30分钟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34020003600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构音障碍训练</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bottom"/>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34020003700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吞咽功能障碍训练</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33</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bottom"/>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34020003800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认知知觉功能障碍训练</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28</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bottom"/>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34020003900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康复评定</w:t>
            </w:r>
          </w:p>
        </w:tc>
        <w:tc>
          <w:tcPr>
            <w:tcW w:w="34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含咨询</w:t>
            </w:r>
          </w:p>
        </w:tc>
        <w:tc>
          <w:tcPr>
            <w:tcW w:w="1794"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bottom"/>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34020004000 </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偏瘫肢体综合训练</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每次不少于40分钟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tcBorders>
              <w:bottom w:val="single" w:color="000000" w:sz="4" w:space="0"/>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34020004100 </w:t>
            </w:r>
          </w:p>
        </w:tc>
        <w:tc>
          <w:tcPr>
            <w:tcW w:w="3096" w:type="dxa"/>
            <w:tcBorders>
              <w:bottom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脑瘫肢体综合训练</w:t>
            </w:r>
          </w:p>
        </w:tc>
        <w:tc>
          <w:tcPr>
            <w:tcW w:w="3452" w:type="dxa"/>
            <w:tcBorders>
              <w:bottom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tcBorders>
              <w:bottom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tcBorders>
              <w:bottom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tcBorders>
              <w:bottom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w:t>
            </w:r>
          </w:p>
        </w:tc>
        <w:tc>
          <w:tcPr>
            <w:tcW w:w="1410" w:type="dxa"/>
            <w:tcBorders>
              <w:bottom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tcBorders>
              <w:bottom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每次不少于40分钟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tcBorders>
              <w:top w:val="single" w:color="000000" w:sz="4" w:space="0"/>
              <w:left w:val="single" w:color="000000" w:sz="4" w:space="0"/>
              <w:bottom w:val="single" w:color="000000" w:sz="4" w:space="0"/>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34020004200 </w:t>
            </w:r>
          </w:p>
        </w:tc>
        <w:tc>
          <w:tcPr>
            <w:tcW w:w="3096" w:type="dxa"/>
            <w:tcBorders>
              <w:top w:val="single" w:color="000000" w:sz="4" w:space="0"/>
              <w:bottom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截瘫肢体综合训练</w:t>
            </w:r>
          </w:p>
        </w:tc>
        <w:tc>
          <w:tcPr>
            <w:tcW w:w="3452" w:type="dxa"/>
            <w:tcBorders>
              <w:top w:val="single" w:color="000000" w:sz="4" w:space="0"/>
              <w:bottom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94" w:type="dxa"/>
            <w:tcBorders>
              <w:top w:val="single" w:color="000000" w:sz="4" w:space="0"/>
              <w:bottom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056" w:type="dxa"/>
            <w:tcBorders>
              <w:top w:val="single" w:color="000000" w:sz="4" w:space="0"/>
              <w:bottom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tcBorders>
              <w:top w:val="single" w:color="000000" w:sz="4" w:space="0"/>
              <w:bottom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w:t>
            </w:r>
          </w:p>
        </w:tc>
        <w:tc>
          <w:tcPr>
            <w:tcW w:w="1410" w:type="dxa"/>
            <w:tcBorders>
              <w:top w:val="single" w:color="000000" w:sz="4" w:space="0"/>
              <w:bottom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tcBorders>
              <w:top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每次不少于40分钟</w:t>
            </w:r>
          </w:p>
        </w:tc>
      </w:tr>
    </w:tbl>
    <w:p>
      <w:pPr>
        <w:widowControl/>
        <w:ind w:firstLine="4497" w:firstLineChars="1400"/>
        <w:jc w:val="left"/>
        <w:rPr>
          <w:rFonts w:hint="eastAsia" w:ascii="宋体" w:hAnsi="宋体" w:eastAsia="宋体" w:cs="宋体"/>
          <w:b/>
          <w:bCs/>
          <w:color w:val="auto"/>
          <w:kern w:val="0"/>
          <w:sz w:val="32"/>
          <w:szCs w:val="32"/>
          <w:lang w:val="en-US" w:eastAsia="zh-CN"/>
        </w:rPr>
      </w:pPr>
    </w:p>
    <w:p>
      <w:pPr>
        <w:widowControl/>
        <w:ind w:firstLine="4497" w:firstLineChars="1400"/>
        <w:jc w:val="left"/>
        <w:rPr>
          <w:rFonts w:hint="eastAsia" w:ascii="宋体" w:hAnsi="宋体" w:eastAsia="宋体" w:cs="宋体"/>
          <w:b/>
          <w:bCs/>
          <w:color w:val="auto"/>
          <w:kern w:val="0"/>
          <w:sz w:val="32"/>
          <w:szCs w:val="32"/>
          <w:lang w:val="en-US" w:eastAsia="zh-CN"/>
        </w:rPr>
      </w:pPr>
    </w:p>
    <w:p>
      <w:pPr>
        <w:widowControl/>
        <w:ind w:firstLine="4497" w:firstLineChars="1400"/>
        <w:jc w:val="left"/>
        <w:rPr>
          <w:rFonts w:hint="eastAsia" w:ascii="宋体" w:hAnsi="宋体" w:eastAsia="宋体" w:cs="宋体"/>
          <w:b/>
          <w:bCs/>
          <w:color w:val="auto"/>
          <w:kern w:val="0"/>
          <w:sz w:val="32"/>
          <w:szCs w:val="32"/>
          <w:lang w:val="en-US" w:eastAsia="zh-CN"/>
        </w:rPr>
      </w:pPr>
    </w:p>
    <w:p>
      <w:pPr>
        <w:widowControl/>
        <w:numPr>
          <w:ilvl w:val="0"/>
          <w:numId w:val="0"/>
        </w:numPr>
        <w:jc w:val="center"/>
        <w:rPr>
          <w:rFonts w:hint="eastAsia" w:ascii="宋体" w:hAnsi="宋体" w:eastAsia="宋体" w:cs="宋体"/>
          <w:b/>
          <w:bCs/>
          <w:color w:val="auto"/>
          <w:kern w:val="0"/>
          <w:sz w:val="32"/>
          <w:szCs w:val="32"/>
          <w:lang w:val="en-US" w:eastAsia="zh-CN"/>
        </w:rPr>
      </w:pPr>
    </w:p>
    <w:p>
      <w:pPr>
        <w:widowControl/>
        <w:numPr>
          <w:ilvl w:val="0"/>
          <w:numId w:val="0"/>
        </w:numPr>
        <w:jc w:val="center"/>
        <w:rPr>
          <w:rFonts w:hint="eastAsia" w:ascii="宋体" w:hAnsi="宋体" w:eastAsia="宋体" w:cs="宋体"/>
          <w:b/>
          <w:bCs/>
          <w:color w:val="auto"/>
          <w:kern w:val="0"/>
          <w:sz w:val="32"/>
          <w:szCs w:val="32"/>
          <w:lang w:val="en-US" w:eastAsia="zh-CN"/>
        </w:rPr>
      </w:pPr>
    </w:p>
    <w:p>
      <w:pPr>
        <w:widowControl/>
        <w:numPr>
          <w:ilvl w:val="0"/>
          <w:numId w:val="0"/>
        </w:numPr>
        <w:jc w:val="center"/>
        <w:rPr>
          <w:rFonts w:hint="eastAsia" w:ascii="宋体" w:hAnsi="宋体" w:eastAsia="宋体" w:cs="宋体"/>
          <w:b/>
          <w:bCs/>
          <w:color w:val="auto"/>
          <w:kern w:val="0"/>
          <w:sz w:val="32"/>
          <w:szCs w:val="32"/>
          <w:lang w:eastAsia="zh-CN"/>
        </w:rPr>
      </w:pPr>
      <w:r>
        <w:rPr>
          <w:rFonts w:hint="eastAsia" w:ascii="宋体" w:hAnsi="宋体" w:eastAsia="宋体" w:cs="宋体"/>
          <w:b/>
          <w:bCs/>
          <w:color w:val="auto"/>
          <w:kern w:val="0"/>
          <w:sz w:val="32"/>
          <w:szCs w:val="32"/>
          <w:lang w:val="en-US" w:eastAsia="zh-CN"/>
        </w:rPr>
        <w:t>四、</w:t>
      </w:r>
      <w:r>
        <w:rPr>
          <w:rFonts w:hint="eastAsia" w:ascii="宋体" w:hAnsi="宋体" w:eastAsia="宋体" w:cs="宋体"/>
          <w:b/>
          <w:bCs/>
          <w:color w:val="auto"/>
          <w:kern w:val="0"/>
          <w:sz w:val="32"/>
          <w:szCs w:val="32"/>
          <w:lang w:eastAsia="zh-CN"/>
        </w:rPr>
        <w:t>中</w:t>
      </w:r>
      <w:r>
        <w:rPr>
          <w:rFonts w:hint="eastAsia" w:ascii="宋体" w:hAnsi="宋体" w:eastAsia="宋体" w:cs="宋体"/>
          <w:b/>
          <w:bCs/>
          <w:color w:val="auto"/>
          <w:kern w:val="0"/>
          <w:sz w:val="32"/>
          <w:szCs w:val="32"/>
          <w:lang w:val="en-US" w:eastAsia="zh-CN"/>
        </w:rPr>
        <w:t xml:space="preserve"> </w:t>
      </w:r>
      <w:r>
        <w:rPr>
          <w:rFonts w:hint="eastAsia" w:ascii="宋体" w:hAnsi="宋体" w:eastAsia="宋体" w:cs="宋体"/>
          <w:b/>
          <w:bCs/>
          <w:color w:val="auto"/>
          <w:kern w:val="0"/>
          <w:sz w:val="32"/>
          <w:szCs w:val="32"/>
          <w:lang w:eastAsia="zh-CN"/>
        </w:rPr>
        <w:t>医</w:t>
      </w:r>
      <w:r>
        <w:rPr>
          <w:rFonts w:hint="eastAsia" w:ascii="宋体" w:hAnsi="宋体" w:eastAsia="宋体" w:cs="宋体"/>
          <w:b/>
          <w:bCs/>
          <w:color w:val="auto"/>
          <w:kern w:val="0"/>
          <w:sz w:val="32"/>
          <w:szCs w:val="32"/>
          <w:lang w:val="en-US" w:eastAsia="zh-CN"/>
        </w:rPr>
        <w:t xml:space="preserve"> </w:t>
      </w:r>
      <w:r>
        <w:rPr>
          <w:rFonts w:hint="eastAsia" w:ascii="宋体" w:hAnsi="宋体" w:eastAsia="宋体" w:cs="宋体"/>
          <w:b/>
          <w:bCs/>
          <w:color w:val="auto"/>
          <w:kern w:val="0"/>
          <w:sz w:val="32"/>
          <w:szCs w:val="32"/>
          <w:lang w:eastAsia="zh-CN"/>
        </w:rPr>
        <w:t>及</w:t>
      </w:r>
      <w:r>
        <w:rPr>
          <w:rFonts w:hint="eastAsia" w:ascii="宋体" w:hAnsi="宋体" w:eastAsia="宋体" w:cs="宋体"/>
          <w:b/>
          <w:bCs/>
          <w:color w:val="auto"/>
          <w:kern w:val="0"/>
          <w:sz w:val="32"/>
          <w:szCs w:val="32"/>
          <w:lang w:val="en-US" w:eastAsia="zh-CN"/>
        </w:rPr>
        <w:t xml:space="preserve"> </w:t>
      </w:r>
      <w:r>
        <w:rPr>
          <w:rFonts w:hint="eastAsia" w:ascii="宋体" w:hAnsi="宋体" w:eastAsia="宋体" w:cs="宋体"/>
          <w:b/>
          <w:bCs/>
          <w:color w:val="auto"/>
          <w:kern w:val="0"/>
          <w:sz w:val="32"/>
          <w:szCs w:val="32"/>
          <w:lang w:eastAsia="zh-CN"/>
        </w:rPr>
        <w:t>民</w:t>
      </w:r>
      <w:r>
        <w:rPr>
          <w:rFonts w:hint="eastAsia" w:ascii="宋体" w:hAnsi="宋体" w:eastAsia="宋体" w:cs="宋体"/>
          <w:b/>
          <w:bCs/>
          <w:color w:val="auto"/>
          <w:kern w:val="0"/>
          <w:sz w:val="32"/>
          <w:szCs w:val="32"/>
          <w:lang w:val="en-US" w:eastAsia="zh-CN"/>
        </w:rPr>
        <w:t xml:space="preserve"> </w:t>
      </w:r>
      <w:r>
        <w:rPr>
          <w:rFonts w:hint="eastAsia" w:ascii="宋体" w:hAnsi="宋体" w:eastAsia="宋体" w:cs="宋体"/>
          <w:b/>
          <w:bCs/>
          <w:color w:val="auto"/>
          <w:kern w:val="0"/>
          <w:sz w:val="32"/>
          <w:szCs w:val="32"/>
          <w:lang w:eastAsia="zh-CN"/>
        </w:rPr>
        <w:t>族</w:t>
      </w:r>
      <w:r>
        <w:rPr>
          <w:rFonts w:hint="eastAsia" w:ascii="宋体" w:hAnsi="宋体" w:eastAsia="宋体" w:cs="宋体"/>
          <w:b/>
          <w:bCs/>
          <w:color w:val="auto"/>
          <w:kern w:val="0"/>
          <w:sz w:val="32"/>
          <w:szCs w:val="32"/>
          <w:lang w:val="en-US" w:eastAsia="zh-CN"/>
        </w:rPr>
        <w:t xml:space="preserve"> </w:t>
      </w:r>
      <w:r>
        <w:rPr>
          <w:rFonts w:hint="eastAsia" w:ascii="宋体" w:hAnsi="宋体" w:eastAsia="宋体" w:cs="宋体"/>
          <w:b/>
          <w:bCs/>
          <w:color w:val="auto"/>
          <w:kern w:val="0"/>
          <w:sz w:val="32"/>
          <w:szCs w:val="32"/>
          <w:lang w:eastAsia="zh-CN"/>
        </w:rPr>
        <w:t>医</w:t>
      </w:r>
      <w:r>
        <w:rPr>
          <w:rFonts w:hint="eastAsia" w:ascii="宋体" w:hAnsi="宋体" w:eastAsia="宋体" w:cs="宋体"/>
          <w:b/>
          <w:bCs/>
          <w:color w:val="auto"/>
          <w:kern w:val="0"/>
          <w:sz w:val="32"/>
          <w:szCs w:val="32"/>
          <w:lang w:val="en-US" w:eastAsia="zh-CN"/>
        </w:rPr>
        <w:t xml:space="preserve"> </w:t>
      </w:r>
      <w:r>
        <w:rPr>
          <w:rFonts w:hint="eastAsia" w:ascii="宋体" w:hAnsi="宋体" w:eastAsia="宋体" w:cs="宋体"/>
          <w:b/>
          <w:bCs/>
          <w:color w:val="auto"/>
          <w:kern w:val="0"/>
          <w:sz w:val="32"/>
          <w:szCs w:val="32"/>
          <w:lang w:eastAsia="zh-CN"/>
        </w:rPr>
        <w:t>诊</w:t>
      </w:r>
      <w:r>
        <w:rPr>
          <w:rFonts w:hint="eastAsia" w:ascii="宋体" w:hAnsi="宋体" w:eastAsia="宋体" w:cs="宋体"/>
          <w:b/>
          <w:bCs/>
          <w:color w:val="auto"/>
          <w:kern w:val="0"/>
          <w:sz w:val="32"/>
          <w:szCs w:val="32"/>
          <w:lang w:val="en-US" w:eastAsia="zh-CN"/>
        </w:rPr>
        <w:t xml:space="preserve"> </w:t>
      </w:r>
      <w:r>
        <w:rPr>
          <w:rFonts w:hint="eastAsia" w:ascii="宋体" w:hAnsi="宋体" w:eastAsia="宋体" w:cs="宋体"/>
          <w:b/>
          <w:bCs/>
          <w:color w:val="auto"/>
          <w:kern w:val="0"/>
          <w:sz w:val="32"/>
          <w:szCs w:val="32"/>
          <w:lang w:eastAsia="zh-CN"/>
        </w:rPr>
        <w:t>疗</w:t>
      </w:r>
      <w:r>
        <w:rPr>
          <w:rFonts w:hint="eastAsia" w:ascii="宋体" w:hAnsi="宋体" w:eastAsia="宋体" w:cs="宋体"/>
          <w:b/>
          <w:bCs/>
          <w:color w:val="auto"/>
          <w:kern w:val="0"/>
          <w:sz w:val="32"/>
          <w:szCs w:val="32"/>
          <w:lang w:val="en-US" w:eastAsia="zh-CN"/>
        </w:rPr>
        <w:t xml:space="preserve"> </w:t>
      </w:r>
      <w:r>
        <w:rPr>
          <w:rFonts w:hint="eastAsia" w:ascii="宋体" w:hAnsi="宋体" w:eastAsia="宋体" w:cs="宋体"/>
          <w:b/>
          <w:bCs/>
          <w:color w:val="auto"/>
          <w:kern w:val="0"/>
          <w:sz w:val="32"/>
          <w:szCs w:val="32"/>
          <w:lang w:eastAsia="zh-CN"/>
        </w:rPr>
        <w:t>类</w:t>
      </w:r>
    </w:p>
    <w:p>
      <w:pPr>
        <w:widowControl/>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1"/>
          <w:szCs w:val="21"/>
        </w:rPr>
        <w:t>本类说明：</w:t>
      </w:r>
      <w:r>
        <w:rPr>
          <w:rFonts w:hint="eastAsia" w:ascii="宋体" w:hAnsi="宋体" w:eastAsia="宋体" w:cs="宋体"/>
          <w:b/>
          <w:bCs/>
          <w:color w:val="auto"/>
          <w:kern w:val="0"/>
          <w:sz w:val="24"/>
          <w:szCs w:val="24"/>
        </w:rPr>
        <w:t xml:space="preserve"> </w:t>
      </w:r>
      <w:r>
        <w:rPr>
          <w:rFonts w:hint="eastAsia" w:ascii="宋体" w:hAnsi="宋体" w:eastAsia="宋体" w:cs="宋体"/>
          <w:color w:val="auto"/>
          <w:kern w:val="0"/>
          <w:sz w:val="24"/>
          <w:szCs w:val="24"/>
        </w:rPr>
        <w:t xml:space="preserve">     </w:t>
      </w:r>
    </w:p>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1．本类包括中医外治、中医骨伤、针刺、灸法、推拿疗法、中医肛肠、中医特殊疗法、中医综合类。      </w:t>
      </w:r>
    </w:p>
    <w:p>
      <w:pPr>
        <w:widowControl/>
        <w:jc w:val="left"/>
        <w:rPr>
          <w:rFonts w:hint="eastAsia" w:asciiTheme="minorHAnsi" w:hAnsiTheme="minorHAnsi" w:eastAsiaTheme="minorEastAsia" w:cstheme="minorBidi"/>
          <w:color w:val="auto"/>
          <w:kern w:val="2"/>
          <w:sz w:val="21"/>
          <w:szCs w:val="22"/>
          <w:lang w:val="en-US" w:eastAsia="zh-CN" w:bidi="ar-SA"/>
        </w:rPr>
      </w:pPr>
      <w:r>
        <w:rPr>
          <w:rFonts w:hint="eastAsia" w:ascii="宋体" w:hAnsi="宋体" w:eastAsia="宋体" w:cs="宋体"/>
          <w:color w:val="auto"/>
          <w:kern w:val="0"/>
          <w:sz w:val="21"/>
          <w:szCs w:val="21"/>
        </w:rPr>
        <w:t xml:space="preserve"> 2．与西医相同的诊疗项目，需在相应的西医诊疗项目中查找，不在此重复列项。  </w:t>
      </w:r>
    </w:p>
    <w:tbl>
      <w:tblPr>
        <w:tblStyle w:val="6"/>
        <w:tblW w:w="15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3096"/>
        <w:gridCol w:w="3452"/>
        <w:gridCol w:w="1725"/>
        <w:gridCol w:w="1125"/>
        <w:gridCol w:w="1365"/>
        <w:gridCol w:w="1410"/>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372" w:type="dxa"/>
            <w:tcBorders>
              <w:top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eastAsiaTheme="minorEastAsia" w:cstheme="minorEastAsia"/>
                <w:b/>
                <w:bCs/>
                <w:color w:val="auto"/>
                <w:kern w:val="0"/>
                <w:sz w:val="21"/>
                <w:szCs w:val="21"/>
              </w:rPr>
              <w:t>编</w:t>
            </w:r>
            <w:r>
              <w:rPr>
                <w:rFonts w:hint="eastAsia" w:asciiTheme="minorEastAsia" w:hAnsiTheme="minorEastAsia" w:eastAsiaTheme="minorEastAsia" w:cstheme="minorEastAsia"/>
                <w:b/>
                <w:bCs/>
                <w:color w:val="auto"/>
                <w:kern w:val="0"/>
                <w:sz w:val="21"/>
                <w:szCs w:val="21"/>
                <w:lang w:val="en-US" w:eastAsia="zh-CN"/>
              </w:rPr>
              <w:t xml:space="preserve"> </w:t>
            </w:r>
            <w:r>
              <w:rPr>
                <w:rFonts w:hint="eastAsia" w:asciiTheme="minorEastAsia" w:hAnsiTheme="minorEastAsia" w:eastAsiaTheme="minorEastAsia" w:cstheme="minorEastAsia"/>
                <w:b/>
                <w:bCs/>
                <w:color w:val="auto"/>
                <w:kern w:val="0"/>
                <w:sz w:val="21"/>
                <w:szCs w:val="21"/>
              </w:rPr>
              <w:t>码</w:t>
            </w:r>
          </w:p>
        </w:tc>
        <w:tc>
          <w:tcPr>
            <w:tcW w:w="3096" w:type="dxa"/>
            <w:tcBorders>
              <w:top w:val="single" w:color="auto" w:sz="4" w:space="0"/>
            </w:tcBorders>
            <w:shd w:val="clear" w:color="auto" w:fill="auto"/>
            <w:vAlign w:val="center"/>
          </w:tcPr>
          <w:p>
            <w:pPr>
              <w:widowControl/>
              <w:jc w:val="center"/>
              <w:rPr>
                <w:rFonts w:hint="eastAsia" w:asciiTheme="minorEastAsia" w:hAnsiTheme="minorEastAsia" w:eastAsiaTheme="minorEastAsia" w:cstheme="minorEastAsia"/>
                <w:b/>
                <w:bCs/>
                <w:i w:val="0"/>
                <w:iCs w:val="0"/>
                <w:color w:val="auto"/>
                <w:kern w:val="0"/>
                <w:sz w:val="21"/>
                <w:szCs w:val="21"/>
                <w:u w:val="none"/>
                <w:lang w:val="en-US" w:eastAsia="zh-CN" w:bidi="ar"/>
              </w:rPr>
            </w:pPr>
            <w:r>
              <w:rPr>
                <w:rFonts w:hint="eastAsia" w:asciiTheme="minorEastAsia" w:hAnsiTheme="minorEastAsia" w:eastAsiaTheme="minorEastAsia" w:cstheme="minorEastAsia"/>
                <w:b/>
                <w:bCs/>
                <w:color w:val="auto"/>
                <w:kern w:val="0"/>
                <w:sz w:val="21"/>
                <w:szCs w:val="21"/>
              </w:rPr>
              <w:t>项目名称</w:t>
            </w:r>
          </w:p>
        </w:tc>
        <w:tc>
          <w:tcPr>
            <w:tcW w:w="3452" w:type="dxa"/>
            <w:tcBorders>
              <w:top w:val="single" w:color="auto" w:sz="4" w:space="0"/>
            </w:tcBorders>
            <w:shd w:val="clear" w:color="auto" w:fill="auto"/>
            <w:vAlign w:val="center"/>
          </w:tcPr>
          <w:p>
            <w:pPr>
              <w:widowControl/>
              <w:jc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b/>
                <w:bCs/>
                <w:color w:val="auto"/>
                <w:kern w:val="0"/>
                <w:sz w:val="21"/>
                <w:szCs w:val="21"/>
                <w:lang w:val="en-US" w:eastAsia="zh-CN"/>
              </w:rPr>
              <w:t>项目内涵</w:t>
            </w:r>
          </w:p>
        </w:tc>
        <w:tc>
          <w:tcPr>
            <w:tcW w:w="1725" w:type="dxa"/>
            <w:tcBorders>
              <w:top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color w:val="auto"/>
                <w:kern w:val="0"/>
                <w:sz w:val="21"/>
                <w:szCs w:val="21"/>
                <w:lang w:eastAsia="zh-CN"/>
              </w:rPr>
              <w:t>除外内容</w:t>
            </w:r>
          </w:p>
        </w:tc>
        <w:tc>
          <w:tcPr>
            <w:tcW w:w="1125" w:type="dxa"/>
            <w:tcBorders>
              <w:top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color w:val="auto"/>
                <w:kern w:val="0"/>
                <w:sz w:val="21"/>
                <w:szCs w:val="21"/>
              </w:rPr>
              <w:t xml:space="preserve">计价  </w:t>
            </w:r>
            <w:r>
              <w:rPr>
                <w:rFonts w:hint="eastAsia" w:asciiTheme="minorEastAsia" w:hAnsiTheme="minorEastAsia" w:cstheme="minorEastAsia"/>
                <w:b/>
                <w:bCs/>
                <w:color w:val="auto"/>
                <w:kern w:val="0"/>
                <w:sz w:val="21"/>
                <w:szCs w:val="21"/>
                <w:lang w:eastAsia="zh-CN"/>
              </w:rPr>
              <w:t>　</w:t>
            </w:r>
            <w:r>
              <w:rPr>
                <w:rFonts w:hint="eastAsia" w:asciiTheme="minorEastAsia" w:hAnsiTheme="minorEastAsia" w:eastAsiaTheme="minorEastAsia" w:cstheme="minorEastAsia"/>
                <w:b/>
                <w:bCs/>
                <w:color w:val="auto"/>
                <w:kern w:val="0"/>
                <w:sz w:val="21"/>
                <w:szCs w:val="21"/>
              </w:rPr>
              <w:t>单位</w:t>
            </w:r>
          </w:p>
        </w:tc>
        <w:tc>
          <w:tcPr>
            <w:tcW w:w="1365" w:type="dxa"/>
            <w:tcBorders>
              <w:top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color w:val="auto"/>
                <w:kern w:val="0"/>
                <w:sz w:val="21"/>
                <w:szCs w:val="21"/>
              </w:rPr>
              <w:t>全市价格</w:t>
            </w:r>
          </w:p>
        </w:tc>
        <w:tc>
          <w:tcPr>
            <w:tcW w:w="1410" w:type="dxa"/>
            <w:tcBorders>
              <w:top w:val="single" w:color="auto" w:sz="4" w:space="0"/>
            </w:tcBorders>
            <w:shd w:val="clear" w:color="auto" w:fill="auto"/>
            <w:noWrap/>
            <w:vAlign w:val="center"/>
          </w:tcPr>
          <w:p>
            <w:pPr>
              <w:widowControl/>
              <w:tabs>
                <w:tab w:val="left" w:pos="326"/>
              </w:tabs>
              <w:jc w:val="center"/>
              <w:rPr>
                <w:rFonts w:hint="eastAsia" w:asciiTheme="minorEastAsia" w:hAnsiTheme="minorEastAsia" w:eastAsiaTheme="minorEastAsia" w:cstheme="minorEastAsia"/>
                <w:b/>
                <w:bCs/>
                <w:color w:val="auto"/>
                <w:kern w:val="0"/>
                <w:sz w:val="21"/>
                <w:szCs w:val="21"/>
                <w:lang w:eastAsia="zh-CN"/>
              </w:rPr>
            </w:pPr>
            <w:r>
              <w:rPr>
                <w:rFonts w:hint="eastAsia" w:asciiTheme="minorEastAsia" w:hAnsiTheme="minorEastAsia" w:eastAsiaTheme="minorEastAsia" w:cstheme="minorEastAsia"/>
                <w:b/>
                <w:bCs/>
                <w:color w:val="auto"/>
                <w:kern w:val="0"/>
                <w:sz w:val="21"/>
                <w:szCs w:val="21"/>
                <w:lang w:eastAsia="zh-CN"/>
              </w:rPr>
              <w:t>全市</w:t>
            </w:r>
            <w:r>
              <w:rPr>
                <w:rFonts w:hint="eastAsia" w:asciiTheme="minorEastAsia" w:hAnsiTheme="minorEastAsia" w:eastAsiaTheme="minorEastAsia" w:cstheme="minorEastAsia"/>
                <w:b/>
                <w:bCs/>
                <w:color w:val="auto"/>
                <w:kern w:val="0"/>
                <w:sz w:val="21"/>
                <w:szCs w:val="21"/>
              </w:rPr>
              <w:t>价</w:t>
            </w:r>
            <w:r>
              <w:rPr>
                <w:rFonts w:hint="eastAsia" w:asciiTheme="minorEastAsia" w:hAnsiTheme="minorEastAsia" w:eastAsiaTheme="minorEastAsia" w:cstheme="minorEastAsia"/>
                <w:b/>
                <w:bCs/>
                <w:color w:val="auto"/>
                <w:kern w:val="0"/>
                <w:sz w:val="21"/>
                <w:szCs w:val="21"/>
                <w:lang w:eastAsia="zh-CN"/>
              </w:rPr>
              <w:t>格</w:t>
            </w:r>
          </w:p>
          <w:p>
            <w:pPr>
              <w:widowControl/>
              <w:tabs>
                <w:tab w:val="left" w:pos="326"/>
              </w:tabs>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color w:val="auto"/>
                <w:kern w:val="0"/>
                <w:sz w:val="21"/>
                <w:szCs w:val="21"/>
              </w:rPr>
              <w:t>（≤6周岁）</w:t>
            </w:r>
          </w:p>
        </w:tc>
        <w:tc>
          <w:tcPr>
            <w:tcW w:w="2024" w:type="dxa"/>
            <w:tcBorders>
              <w:top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color w:val="auto"/>
                <w:kern w:val="0"/>
                <w:sz w:val="21"/>
                <w:szCs w:val="21"/>
              </w:rPr>
              <w:t>备</w:t>
            </w:r>
            <w:r>
              <w:rPr>
                <w:rFonts w:hint="eastAsia" w:asciiTheme="minorEastAsia" w:hAnsiTheme="minorEastAsia" w:eastAsiaTheme="minorEastAsia" w:cstheme="minorEastAsia"/>
                <w:b/>
                <w:color w:val="auto"/>
                <w:kern w:val="0"/>
                <w:sz w:val="21"/>
                <w:szCs w:val="21"/>
                <w:lang w:val="en-US" w:eastAsia="zh-CN"/>
              </w:rPr>
              <w:t xml:space="preserve">  </w:t>
            </w:r>
            <w:r>
              <w:rPr>
                <w:rFonts w:hint="eastAsia" w:asciiTheme="minorEastAsia" w:hAnsiTheme="minorEastAsia" w:eastAsiaTheme="minorEastAsia" w:cstheme="minorEastAsia"/>
                <w:b/>
                <w:color w:val="auto"/>
                <w:kern w:val="0"/>
                <w:sz w:val="21"/>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tcBorders>
              <w:top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41</w:t>
            </w:r>
          </w:p>
        </w:tc>
        <w:tc>
          <w:tcPr>
            <w:tcW w:w="3096" w:type="dxa"/>
            <w:tcBorders>
              <w:top w:val="single" w:color="auto" w:sz="4" w:space="0"/>
            </w:tcBorders>
            <w:shd w:val="clear" w:color="auto" w:fill="auto"/>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cstheme="minorEastAsia"/>
                <w:b/>
                <w:bCs/>
                <w:i w:val="0"/>
                <w:iCs w:val="0"/>
                <w:color w:val="auto"/>
                <w:kern w:val="0"/>
                <w:sz w:val="21"/>
                <w:szCs w:val="21"/>
                <w:u w:val="none"/>
                <w:lang w:val="en-US" w:eastAsia="zh-CN" w:bidi="ar"/>
              </w:rPr>
              <w:t>（一）</w:t>
            </w:r>
            <w:r>
              <w:rPr>
                <w:rFonts w:hint="eastAsia" w:asciiTheme="minorEastAsia" w:hAnsiTheme="minorEastAsia" w:eastAsiaTheme="minorEastAsia" w:cstheme="minorEastAsia"/>
                <w:b/>
                <w:bCs/>
                <w:i w:val="0"/>
                <w:iCs w:val="0"/>
                <w:color w:val="auto"/>
                <w:kern w:val="0"/>
                <w:sz w:val="21"/>
                <w:szCs w:val="21"/>
                <w:u w:val="none"/>
                <w:lang w:val="en-US" w:eastAsia="zh-CN" w:bidi="ar"/>
              </w:rPr>
              <w:t>中医外治</w:t>
            </w:r>
          </w:p>
        </w:tc>
        <w:tc>
          <w:tcPr>
            <w:tcW w:w="3452" w:type="dxa"/>
            <w:tcBorders>
              <w:top w:val="single" w:color="auto"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含药物调配、材料</w:t>
            </w:r>
          </w:p>
        </w:tc>
        <w:tc>
          <w:tcPr>
            <w:tcW w:w="1725" w:type="dxa"/>
            <w:tcBorders>
              <w:top w:val="single" w:color="auto" w:sz="4" w:space="0"/>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tcBorders>
              <w:top w:val="single" w:color="auto"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65" w:type="dxa"/>
            <w:tcBorders>
              <w:top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10" w:type="dxa"/>
            <w:tcBorders>
              <w:top w:val="single" w:color="auto"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tcBorders>
              <w:top w:val="single" w:color="auto" w:sz="4" w:space="0"/>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41000000100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贴敷疗法</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部位指病变部位或疾病映射部位，每日最多按3个部位计价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41000000200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中药化腐清创术</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每创面</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41000000300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中药涂擦治疗（10%体表面积）</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41000000301</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中药涂擦治疗（&gt;10%体表面积）</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41000000400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中药热奄包治疗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41000000500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中药封包治疗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41000000600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中药熏洗治疗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局部</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41000000601</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中药熏洗治疗（半身）</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41000000602</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中药熏洗治疗（全身）</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41000000700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中药蒸汽浴治疗(30分钟)</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41000000701</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中药蒸汽浴治疗（&gt;30分钟）</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41000000800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中药塌渍治疗（10%体表面积）</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41000000801</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中药塌渍治疗（&gt;10%体表面积）</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41000000900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中药熏药治疗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41000001000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赘生物中药腐蚀治疗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每赘生物</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每日最多按3颗计价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tcBorders>
              <w:bottom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41000001100</w:t>
            </w:r>
          </w:p>
        </w:tc>
        <w:tc>
          <w:tcPr>
            <w:tcW w:w="3096" w:type="dxa"/>
            <w:tcBorders>
              <w:bottom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挑治</w:t>
            </w:r>
          </w:p>
        </w:tc>
        <w:tc>
          <w:tcPr>
            <w:tcW w:w="3452" w:type="dxa"/>
            <w:tcBorders>
              <w:bottom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tcBorders>
              <w:bottom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tcBorders>
              <w:bottom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tcBorders>
              <w:bottom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w:t>
            </w:r>
          </w:p>
        </w:tc>
        <w:tc>
          <w:tcPr>
            <w:tcW w:w="1410" w:type="dxa"/>
            <w:tcBorders>
              <w:bottom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tcBorders>
              <w:bottom w:val="single" w:color="000000" w:sz="4" w:space="0"/>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tcBorders>
              <w:top w:val="single" w:color="000000" w:sz="4" w:space="0"/>
              <w:left w:val="single" w:color="000000" w:sz="4" w:space="0"/>
              <w:bottom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41000001200</w:t>
            </w:r>
          </w:p>
        </w:tc>
        <w:tc>
          <w:tcPr>
            <w:tcW w:w="3096" w:type="dxa"/>
            <w:tcBorders>
              <w:top w:val="single" w:color="000000" w:sz="4" w:space="0"/>
              <w:bottom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割治</w:t>
            </w:r>
          </w:p>
        </w:tc>
        <w:tc>
          <w:tcPr>
            <w:tcW w:w="3452" w:type="dxa"/>
            <w:tcBorders>
              <w:top w:val="single" w:color="000000" w:sz="4" w:space="0"/>
              <w:bottom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tcBorders>
              <w:top w:val="single" w:color="000000" w:sz="4" w:space="0"/>
              <w:bottom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tcBorders>
              <w:top w:val="single" w:color="000000" w:sz="4" w:space="0"/>
              <w:bottom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tcBorders>
              <w:top w:val="single" w:color="000000" w:sz="4" w:space="0"/>
              <w:bottom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w:t>
            </w:r>
          </w:p>
        </w:tc>
        <w:tc>
          <w:tcPr>
            <w:tcW w:w="1410" w:type="dxa"/>
            <w:tcBorders>
              <w:top w:val="single" w:color="000000" w:sz="4" w:space="0"/>
              <w:bottom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tcBorders>
              <w:top w:val="single" w:color="000000" w:sz="4" w:space="0"/>
              <w:bottom w:val="single" w:color="000000" w:sz="4" w:space="0"/>
              <w:right w:val="single" w:color="000000" w:sz="4" w:space="0"/>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tcBorders>
              <w:top w:val="single" w:color="000000" w:sz="4" w:space="0"/>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41000001300</w:t>
            </w:r>
          </w:p>
        </w:tc>
        <w:tc>
          <w:tcPr>
            <w:tcW w:w="3096" w:type="dxa"/>
            <w:tcBorders>
              <w:top w:val="single" w:color="000000" w:sz="4" w:space="0"/>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熬拌敷疗法</w:t>
            </w:r>
          </w:p>
        </w:tc>
        <w:tc>
          <w:tcPr>
            <w:tcW w:w="3452" w:type="dxa"/>
            <w:tcBorders>
              <w:top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根据疾病诊断辨证施治，临方加工。调配药物打磨成细粉，与预先熬制的底膏搅拌混合，现场制成膏药，调控温度进行贴敷，贴敷前后对贴敷部位实施揉、滚、拍、握等手法按摩，并消除膏药与皮肤间缝隙，用弹力绷带等材料外固定膏药，按常规贴敷一周。含药膏、辅料等</w:t>
            </w:r>
          </w:p>
        </w:tc>
        <w:tc>
          <w:tcPr>
            <w:tcW w:w="1725" w:type="dxa"/>
            <w:tcBorders>
              <w:top w:val="single" w:color="000000" w:sz="4" w:space="0"/>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tcBorders>
              <w:top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部位</w:t>
            </w:r>
          </w:p>
        </w:tc>
        <w:tc>
          <w:tcPr>
            <w:tcW w:w="1365" w:type="dxa"/>
            <w:tcBorders>
              <w:top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w:t>
            </w:r>
          </w:p>
        </w:tc>
        <w:tc>
          <w:tcPr>
            <w:tcW w:w="1410" w:type="dxa"/>
            <w:tcBorders>
              <w:top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tcBorders>
              <w:top w:val="single" w:color="000000" w:sz="4" w:space="0"/>
            </w:tcBorders>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限慢性软组织损伤。每周每人次最多按2部位计价，同一部位最多不超过8周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42</w:t>
            </w:r>
          </w:p>
        </w:tc>
        <w:tc>
          <w:tcPr>
            <w:tcW w:w="3096"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cstheme="minorEastAsia"/>
                <w:b/>
                <w:bCs/>
                <w:i w:val="0"/>
                <w:iCs w:val="0"/>
                <w:color w:val="auto"/>
                <w:kern w:val="0"/>
                <w:sz w:val="21"/>
                <w:szCs w:val="21"/>
                <w:u w:val="none"/>
                <w:lang w:val="en-US" w:eastAsia="zh-CN" w:bidi="ar"/>
              </w:rPr>
              <w:t>（二）</w:t>
            </w:r>
            <w:r>
              <w:rPr>
                <w:rFonts w:hint="eastAsia" w:asciiTheme="minorEastAsia" w:hAnsiTheme="minorEastAsia" w:eastAsiaTheme="minorEastAsia" w:cstheme="minorEastAsia"/>
                <w:b/>
                <w:bCs/>
                <w:i w:val="0"/>
                <w:iCs w:val="0"/>
                <w:color w:val="auto"/>
                <w:kern w:val="0"/>
                <w:sz w:val="21"/>
                <w:szCs w:val="21"/>
                <w:u w:val="none"/>
                <w:lang w:val="en-US" w:eastAsia="zh-CN" w:bidi="ar"/>
              </w:rPr>
              <w:t>中医骨伤</w:t>
            </w:r>
          </w:p>
        </w:tc>
        <w:tc>
          <w:tcPr>
            <w:tcW w:w="34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不含X光透视、麻醉。部分项目参见肌肉骨骼系统手术</w:t>
            </w: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42000000200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骨折橇拨复位术</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324</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42000000300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骨折经皮钳夹复位术</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324</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42000000400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骨折闭合复位经皮穿刺（钉）内固定术</w:t>
            </w:r>
          </w:p>
        </w:tc>
        <w:tc>
          <w:tcPr>
            <w:tcW w:w="34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含手法复位</w:t>
            </w:r>
          </w:p>
        </w:tc>
        <w:tc>
          <w:tcPr>
            <w:tcW w:w="17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564</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733</w:t>
            </w: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42000000401</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骨折闭合复位经皮穿刺（钉）内固定术四肢长骨干、近关节加收</w:t>
            </w:r>
          </w:p>
        </w:tc>
        <w:tc>
          <w:tcPr>
            <w:tcW w:w="34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含手法复位</w:t>
            </w: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211</w:t>
            </w: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42000000500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关节脱位手法整复术</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w:t>
            </w: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42000000501</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陈旧性脱位关节脱位手法整复术</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42000000502</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髋关节脱位手法整复术</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w:t>
            </w: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42000000503</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下颌关节脱位手法整复术</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42000000504</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指(趾)间关节脱位手法整复术</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42000000600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骨折外固定架固定术</w:t>
            </w:r>
          </w:p>
        </w:tc>
        <w:tc>
          <w:tcPr>
            <w:tcW w:w="34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指非穿针外固定术，含整复固定</w:t>
            </w:r>
          </w:p>
        </w:tc>
        <w:tc>
          <w:tcPr>
            <w:tcW w:w="17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726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bottom"/>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42000000601</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骨折外固定架固定术复查调整</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144</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bottom"/>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42000000700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骨折夹板外固定</w:t>
            </w:r>
          </w:p>
        </w:tc>
        <w:tc>
          <w:tcPr>
            <w:tcW w:w="34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含骨折手法整复术</w:t>
            </w: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w:t>
            </w: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42000000701</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骨折夹板外固定复查调整</w:t>
            </w:r>
          </w:p>
        </w:tc>
        <w:tc>
          <w:tcPr>
            <w:tcW w:w="34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含骨折手法整复术</w:t>
            </w: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260</w:t>
            </w: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42000000800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关节错缝术</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42000000900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麻醉下腰椎间盘突出症大手法治疗</w:t>
            </w:r>
          </w:p>
        </w:tc>
        <w:tc>
          <w:tcPr>
            <w:tcW w:w="34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 X光透视、麻醉</w:t>
            </w:r>
          </w:p>
        </w:tc>
        <w:tc>
          <w:tcPr>
            <w:tcW w:w="17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导管</w:t>
            </w: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810</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42000001100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关节粘连传统松解术</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42000001300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中医定向透药疗法</w:t>
            </w:r>
          </w:p>
        </w:tc>
        <w:tc>
          <w:tcPr>
            <w:tcW w:w="34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指使用激光微孔、电致孔、超声空化等技术手段进行的超声电导靶位透药治疗</w:t>
            </w: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42000001500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腱鞘囊肿挤压术</w:t>
            </w:r>
          </w:p>
        </w:tc>
        <w:tc>
          <w:tcPr>
            <w:tcW w:w="34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含加压包扎</w:t>
            </w: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42000001600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骨折畸形愈合手法折骨整复固定术</w:t>
            </w:r>
          </w:p>
        </w:tc>
        <w:tc>
          <w:tcPr>
            <w:tcW w:w="34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含折骨过程,重新整复及固定过程</w:t>
            </w: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360</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42000001700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腰间盘三维牵引复位术</w:t>
            </w:r>
          </w:p>
        </w:tc>
        <w:tc>
          <w:tcPr>
            <w:tcW w:w="34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指在三维牵引床下完成的复位术</w:t>
            </w: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42000001800</w:t>
            </w:r>
          </w:p>
        </w:tc>
        <w:tc>
          <w:tcPr>
            <w:tcW w:w="3096"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脊柱侧弯矫正术</w:t>
            </w:r>
          </w:p>
        </w:tc>
        <w:tc>
          <w:tcPr>
            <w:tcW w:w="3452"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适用于全脊柱摄片显示</w:t>
            </w:r>
            <w:r>
              <w:rPr>
                <w:rStyle w:val="16"/>
                <w:rFonts w:hint="eastAsia" w:asciiTheme="minorEastAsia" w:hAnsiTheme="minorEastAsia" w:eastAsiaTheme="minorEastAsia" w:cstheme="minorEastAsia"/>
                <w:color w:val="auto"/>
                <w:sz w:val="21"/>
                <w:szCs w:val="21"/>
                <w:lang w:val="en-US" w:eastAsia="zh-CN" w:bidi="ar"/>
              </w:rPr>
              <w:t>Cobb</w:t>
            </w:r>
            <w:r>
              <w:rPr>
                <w:rFonts w:hint="eastAsia" w:asciiTheme="minorEastAsia" w:hAnsiTheme="minorEastAsia" w:eastAsiaTheme="minorEastAsia" w:cstheme="minorEastAsia"/>
                <w:i w:val="0"/>
                <w:iCs w:val="0"/>
                <w:color w:val="auto"/>
                <w:kern w:val="0"/>
                <w:sz w:val="21"/>
                <w:szCs w:val="21"/>
                <w:u w:val="none"/>
                <w:lang w:val="en-US" w:eastAsia="zh-CN" w:bidi="ar"/>
              </w:rPr>
              <w:t>角</w:t>
            </w:r>
            <w:r>
              <w:rPr>
                <w:rStyle w:val="17"/>
                <w:rFonts w:hint="eastAsia" w:asciiTheme="minorEastAsia" w:hAnsiTheme="minorEastAsia" w:eastAsiaTheme="minorEastAsia" w:cstheme="minorEastAsia"/>
                <w:color w:val="auto"/>
                <w:sz w:val="21"/>
                <w:szCs w:val="21"/>
                <w:lang w:val="en-US" w:eastAsia="zh-CN" w:bidi="ar"/>
              </w:rPr>
              <w:t>≥</w:t>
            </w:r>
            <w:r>
              <w:rPr>
                <w:rStyle w:val="16"/>
                <w:rFonts w:hint="eastAsia" w:asciiTheme="minorEastAsia" w:hAnsiTheme="minorEastAsia" w:eastAsiaTheme="minorEastAsia" w:cstheme="minorEastAsia"/>
                <w:color w:val="auto"/>
                <w:sz w:val="21"/>
                <w:szCs w:val="21"/>
                <w:lang w:val="en-US" w:eastAsia="zh-CN" w:bidi="ar"/>
              </w:rPr>
              <w:t>10°</w:t>
            </w:r>
            <w:r>
              <w:rPr>
                <w:rFonts w:hint="eastAsia" w:asciiTheme="minorEastAsia" w:hAnsiTheme="minorEastAsia" w:eastAsiaTheme="minorEastAsia" w:cstheme="minorEastAsia"/>
                <w:i w:val="0"/>
                <w:iCs w:val="0"/>
                <w:color w:val="auto"/>
                <w:kern w:val="0"/>
                <w:sz w:val="21"/>
                <w:szCs w:val="21"/>
                <w:u w:val="none"/>
                <w:lang w:val="en-US" w:eastAsia="zh-CN" w:bidi="ar"/>
              </w:rPr>
              <w:t>的特发性脊柱侧弯患者</w:t>
            </w:r>
          </w:p>
        </w:tc>
        <w:tc>
          <w:tcPr>
            <w:tcW w:w="1725" w:type="dxa"/>
            <w:shd w:val="clear" w:color="auto" w:fill="auto"/>
            <w:noWrap/>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noWrap/>
            <w:vAlign w:val="center"/>
          </w:tcPr>
          <w:p>
            <w:pPr>
              <w:widowControl/>
              <w:jc w:val="righ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300</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限副高及以上职称专科推拿医生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43</w:t>
            </w:r>
          </w:p>
        </w:tc>
        <w:tc>
          <w:tcPr>
            <w:tcW w:w="3096"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cstheme="minorEastAsia"/>
                <w:b/>
                <w:bCs/>
                <w:i w:val="0"/>
                <w:iCs w:val="0"/>
                <w:color w:val="auto"/>
                <w:kern w:val="0"/>
                <w:sz w:val="21"/>
                <w:szCs w:val="21"/>
                <w:u w:val="none"/>
                <w:lang w:val="en-US" w:eastAsia="zh-CN" w:bidi="ar"/>
              </w:rPr>
              <w:t>（三）</w:t>
            </w:r>
            <w:r>
              <w:rPr>
                <w:rFonts w:hint="eastAsia" w:asciiTheme="minorEastAsia" w:hAnsiTheme="minorEastAsia" w:eastAsiaTheme="minorEastAsia" w:cstheme="minorEastAsia"/>
                <w:b/>
                <w:bCs/>
                <w:i w:val="0"/>
                <w:iCs w:val="0"/>
                <w:color w:val="auto"/>
                <w:kern w:val="0"/>
                <w:sz w:val="21"/>
                <w:szCs w:val="21"/>
                <w:u w:val="none"/>
                <w:lang w:val="en-US" w:eastAsia="zh-CN" w:bidi="ar"/>
              </w:rPr>
              <w:t>针刺</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43000000100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普通针刺（体针）(≤20个穴位)</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穴位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w:t>
            </w: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43000000101</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普通针刺（体针）（&gt;20个穴位）</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w:t>
            </w: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43000000102</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普通针刺(快速针)(≤20个穴位)</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穴位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w:t>
            </w: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43000000103</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普通针刺(快速针)（&gt;20个穴位）</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w:t>
            </w: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43000000104</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普通针刺(磁针)(≤20个穴位)</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穴位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w:t>
            </w: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43000000105</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普通针刺(磁针)（&gt;20个穴位）</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w:t>
            </w: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43000000106</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普通针刺(金针)(≤20个穴位)</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穴位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w:t>
            </w: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43000000107</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普通针刺(金针)（&gt;20个穴位）</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w:t>
            </w: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43000000108</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普通针刺(姜针)(≤20个穴位)</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穴位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w:t>
            </w: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43000000109</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普通针刺(姜针)（&gt;20个穴位）</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w:t>
            </w: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43000000110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普通针刺(药针)(≤20个穴位)</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穴位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w:t>
            </w: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43000000111</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普通针刺(药针)（&gt;20个穴位）</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w:t>
            </w: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43000000112</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其它普通针刺(≤20个穴位)</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穴位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6.2</w:t>
            </w: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43000000113</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其它普通针刺（&gt;20个穴位）</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w:t>
            </w: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43000000200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温针(≤20个穴位)</w:t>
            </w:r>
          </w:p>
        </w:tc>
        <w:tc>
          <w:tcPr>
            <w:tcW w:w="34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不含普通针刺</w:t>
            </w: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穴位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43000000201</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温针（&gt;20个穴位）</w:t>
            </w:r>
          </w:p>
        </w:tc>
        <w:tc>
          <w:tcPr>
            <w:tcW w:w="34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不含普通针刺</w:t>
            </w: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43000000300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手指点穴(≤20个穴位)</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穴位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43000000301</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手指点穴（&gt;20个穴位）</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65</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43000000400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馋针</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43000000500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微针针刺(舌针)</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43000000501</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微针针刺(鼻针)</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43000000502</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微针针刺(腹针)</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43000000503</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微针针刺(腕踝针)</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43000000504</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微针针刺(手针)</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43000000505</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微针针刺(面针)</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43000000506</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微针针刺(口针)</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43000000507</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微针针刺(项针)</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43000000508</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微针针刺(夹髓针)</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43000000509</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微针针刺(粗针)</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43000000600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锋钩针</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43000000700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头皮针</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w:t>
            </w: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43000000800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眼针（单眼）</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43000000801</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眼针（双眼）</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43000000900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梅花针</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43000000901</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七星针</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43000001000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火针(≤20个穴位)</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穴位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43000001001</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火针(&gt;20个穴位)</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43000001002</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电火针(≤20个穴位)</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穴位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43000001003</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电火针(&gt;20个穴位)</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43000001100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埋针治疗(穴位埋线)</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每穴位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43000001101</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埋针治疗(穴位包埋)</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每穴位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43000001102</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埋针治疗(穴位结扎)</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每穴位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43000001200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耳针(耳穴压豆)(单耳)</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43000001201</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耳针(耳穴压豆)(双耳)</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25</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43000001202</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耳针(耳穴埋针)（单耳）</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43000001203</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耳针(耳穴埋针)（双耳）</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43000001204</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耳针(磁珠压耳穴)（单耳）</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43000001205</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耳针(磁珠压耳穴)（双耳）</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23</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43000001300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芒针</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每穴位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43000001400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针刺运动疗法 </w:t>
            </w:r>
          </w:p>
        </w:tc>
        <w:tc>
          <w:tcPr>
            <w:tcW w:w="34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含针刺、辅助运动</w:t>
            </w: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每次不少于20分钟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43000001600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电针(普通电针)(≤20个穴位)</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穴位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9.9</w:t>
            </w: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43000001601</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电针(电热针灸)(≤20个穴位)</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穴位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w:t>
            </w: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43000001602</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电针(电冷针)(≤20个穴位)</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穴位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8.6</w:t>
            </w: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43000001603</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电针(普通电针)（＞20个穴位）</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133</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173</w:t>
            </w: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43000001604</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电针(电热针灸)（＞20个穴位）</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w:t>
            </w: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43000001605</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电针(电冷针)（＞20个穴位）</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172</w:t>
            </w: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43000001700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浮针</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套管针</w:t>
            </w: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每穴位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43000001800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微波针（2穴位）</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43000001900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激光针（2穴位）</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43000002000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磁热疗法（2穴位）</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43000002100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放血疗法</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每穴位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43000002101</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穴位放血</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每穴位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43000002102</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静脉放血</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每穴位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43000002200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穴位注射</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注射器</w:t>
            </w: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2穴位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22</w:t>
            </w: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43000002201</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穴位封闭</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注射器</w:t>
            </w: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2穴位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43000002202</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自血疗法</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注射器</w:t>
            </w: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2穴位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43000002300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穴位贴敷治疗</w:t>
            </w:r>
          </w:p>
        </w:tc>
        <w:tc>
          <w:tcPr>
            <w:tcW w:w="34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含药物、调配及纳米穴位敷贴</w:t>
            </w: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每穴位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w:t>
            </w: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43000002301</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内脏平滑肌痉挛性疼痛止痛敷贴</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43000002800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杵针</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穴位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bottom"/>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43000002801</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圆针</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穴位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bottom"/>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tcBorders>
              <w:bottom w:val="single" w:color="000000" w:sz="4" w:space="0"/>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43000002900</w:t>
            </w:r>
          </w:p>
        </w:tc>
        <w:tc>
          <w:tcPr>
            <w:tcW w:w="3096" w:type="dxa"/>
            <w:tcBorders>
              <w:bottom w:val="single" w:color="000000" w:sz="4" w:space="0"/>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脐针疗法</w:t>
            </w:r>
          </w:p>
        </w:tc>
        <w:tc>
          <w:tcPr>
            <w:tcW w:w="3452" w:type="dxa"/>
            <w:tcBorders>
              <w:bottom w:val="single" w:color="000000" w:sz="4" w:space="0"/>
            </w:tcBorders>
            <w:shd w:val="clear" w:color="auto" w:fill="auto"/>
            <w:noWrap/>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根据辨证施治选择针刺方位，对神厥穴施针，留置25分钟及以上拔针</w:t>
            </w:r>
          </w:p>
        </w:tc>
        <w:tc>
          <w:tcPr>
            <w:tcW w:w="1725" w:type="dxa"/>
            <w:tcBorders>
              <w:bottom w:val="single" w:color="000000" w:sz="4" w:space="0"/>
            </w:tcBorders>
            <w:shd w:val="clear" w:color="auto" w:fill="auto"/>
            <w:noWrap/>
            <w:vAlign w:val="center"/>
          </w:tcPr>
          <w:p>
            <w:pPr>
              <w:rPr>
                <w:rFonts w:hint="eastAsia" w:asciiTheme="minorEastAsia" w:hAnsiTheme="minorEastAsia" w:eastAsiaTheme="minorEastAsia" w:cstheme="minorEastAsia"/>
                <w:color w:val="auto"/>
                <w:kern w:val="0"/>
                <w:sz w:val="21"/>
                <w:szCs w:val="21"/>
              </w:rPr>
            </w:pPr>
          </w:p>
        </w:tc>
        <w:tc>
          <w:tcPr>
            <w:tcW w:w="1125" w:type="dxa"/>
            <w:tcBorders>
              <w:bottom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tcBorders>
              <w:bottom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180</w:t>
            </w:r>
          </w:p>
        </w:tc>
        <w:tc>
          <w:tcPr>
            <w:tcW w:w="1410" w:type="dxa"/>
            <w:tcBorders>
              <w:bottom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p>
        </w:tc>
        <w:tc>
          <w:tcPr>
            <w:tcW w:w="2024" w:type="dxa"/>
            <w:tcBorders>
              <w:bottom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44</w:t>
            </w:r>
          </w:p>
        </w:tc>
        <w:tc>
          <w:tcPr>
            <w:tcW w:w="3096" w:type="dxa"/>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cstheme="minorEastAsia"/>
                <w:b/>
                <w:bCs/>
                <w:i w:val="0"/>
                <w:iCs w:val="0"/>
                <w:color w:val="auto"/>
                <w:kern w:val="0"/>
                <w:sz w:val="21"/>
                <w:szCs w:val="21"/>
                <w:u w:val="none"/>
                <w:lang w:val="en-US" w:eastAsia="zh-CN" w:bidi="ar"/>
              </w:rPr>
              <w:t>（四）</w:t>
            </w:r>
            <w:r>
              <w:rPr>
                <w:rFonts w:hint="eastAsia" w:asciiTheme="minorEastAsia" w:hAnsiTheme="minorEastAsia" w:eastAsiaTheme="minorEastAsia" w:cstheme="minorEastAsia"/>
                <w:b/>
                <w:bCs/>
                <w:i w:val="0"/>
                <w:iCs w:val="0"/>
                <w:color w:val="auto"/>
                <w:kern w:val="0"/>
                <w:sz w:val="21"/>
                <w:szCs w:val="21"/>
                <w:u w:val="none"/>
                <w:lang w:val="en-US" w:eastAsia="zh-CN" w:bidi="ar"/>
              </w:rPr>
              <w:t>灸法</w:t>
            </w:r>
          </w:p>
        </w:tc>
        <w:tc>
          <w:tcPr>
            <w:tcW w:w="3452" w:type="dxa"/>
            <w:tcBorders>
              <w:top w:val="single" w:color="000000" w:sz="4" w:space="0"/>
              <w:bottom w:val="single" w:color="000000" w:sz="4" w:space="0"/>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tcBorders>
              <w:top w:val="single" w:color="000000" w:sz="4" w:space="0"/>
              <w:bottom w:val="single" w:color="000000" w:sz="4" w:space="0"/>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tcBorders>
              <w:top w:val="single" w:color="000000" w:sz="4" w:space="0"/>
              <w:bottom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65" w:type="dxa"/>
            <w:tcBorders>
              <w:top w:val="single" w:color="000000" w:sz="4" w:space="0"/>
              <w:bottom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10" w:type="dxa"/>
            <w:tcBorders>
              <w:top w:val="single" w:color="000000" w:sz="4" w:space="0"/>
              <w:bottom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tcBorders>
              <w:top w:val="single" w:color="000000" w:sz="4" w:space="0"/>
              <w:bottom w:val="single" w:color="000000" w:sz="4" w:space="0"/>
              <w:right w:val="single" w:color="000000" w:sz="4" w:space="0"/>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tcBorders>
              <w:top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44000000100</w:t>
            </w:r>
          </w:p>
        </w:tc>
        <w:tc>
          <w:tcPr>
            <w:tcW w:w="3096" w:type="dxa"/>
            <w:tcBorders>
              <w:top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灸法(艾柱灸)</w:t>
            </w:r>
          </w:p>
        </w:tc>
        <w:tc>
          <w:tcPr>
            <w:tcW w:w="3452" w:type="dxa"/>
            <w:tcBorders>
              <w:top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tcBorders>
              <w:top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tcBorders>
              <w:top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tcBorders>
              <w:top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w:t>
            </w:r>
          </w:p>
        </w:tc>
        <w:tc>
          <w:tcPr>
            <w:tcW w:w="1410" w:type="dxa"/>
            <w:tcBorders>
              <w:top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w:t>
            </w:r>
          </w:p>
        </w:tc>
        <w:tc>
          <w:tcPr>
            <w:tcW w:w="2024" w:type="dxa"/>
            <w:tcBorders>
              <w:top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与44000000101、44000000102、44000000103、44000000104项目每日不得同时收费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44000000101</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灸法(艾条灸)</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w:t>
            </w: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与44000000100、44000000102、44000000103、44000000104项目每日不得同时收费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44000000102</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灸法(艾箱灸)</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42</w:t>
            </w: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与44000000100、44000000101、44000000103、44000000104项目每日不得同时收费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44000000103</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灸法(天灸)</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34</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w:t>
            </w: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与44000000100、44000000101、44000000102、44000000104项目每日不得同时收费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44000000104</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灸法(其他灸)</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与44000000100、44000000101、44000000102、44000000103项目每日不得同时收费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44000000200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隔物灸法(隔姜灸)</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与44000000201、44000000202、44000000203项目每日不得同时收费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44000000201</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隔物灸法(药饼灸)</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与44000000200、44000000202、44000000203项目每日不得同时收费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44000000202</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隔物灸法(隔盐灸)</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与44000000200、4400000020</w:t>
            </w:r>
            <w:r>
              <w:rPr>
                <w:rFonts w:hint="eastAsia" w:asciiTheme="minorEastAsia" w:hAnsiTheme="minorEastAsia" w:eastAsiaTheme="minorEastAsia" w:cstheme="minorEastAsia"/>
                <w:color w:val="auto"/>
                <w:kern w:val="0"/>
                <w:sz w:val="21"/>
                <w:szCs w:val="21"/>
                <w:lang w:val="en-US" w:eastAsia="zh-CN"/>
              </w:rPr>
              <w:t>1</w:t>
            </w:r>
            <w:r>
              <w:rPr>
                <w:rFonts w:hint="eastAsia" w:asciiTheme="minorEastAsia" w:hAnsiTheme="minorEastAsia" w:eastAsiaTheme="minorEastAsia" w:cstheme="minorEastAsia"/>
                <w:color w:val="auto"/>
                <w:kern w:val="0"/>
                <w:sz w:val="21"/>
                <w:szCs w:val="21"/>
              </w:rPr>
              <w:t>、44000000203项目每日不得同时收费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44000000203</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隔物灸法(其它灸)</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与44000000200、44000000201、44000000202、项目每日不得同时收费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44000000300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灯火灸</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44000000301</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药线点灸</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44000000400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拔罐疗法(火罐)（3罐/次）</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44000000401</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拔罐疗法(电火罐)（3罐/次）</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44000000402</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拔罐疗法(闪罐)（3罐/次）</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44000000403</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拔罐疗法(着罐)（3罐/次）</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44000000404</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拔罐疗法(电罐)（3罐/次）</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44000000405</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拔罐疗法(磁疗罐)（3罐/次）</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44000000406</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拔罐疗法(真空拔罐)（3罐/次）</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44000000407</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拔罐疗法(其它罐)（3罐/次）</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44000000500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药物罐</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单罐</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44000000501</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水罐</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单罐</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14</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44000000600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游走罐</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44000000700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督灸</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44000000701</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大灸</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44000000800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雷火灸</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44000000801</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太乙神针灸</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49</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44000000900</w:t>
            </w:r>
          </w:p>
        </w:tc>
        <w:tc>
          <w:tcPr>
            <w:tcW w:w="3096"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火龙罐综合灸</w:t>
            </w:r>
          </w:p>
        </w:tc>
        <w:tc>
          <w:tcPr>
            <w:tcW w:w="3452"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患者取合适卧位，在罐体内放置三根直径3cm的艾柱，进行走罐、刮痧、按揉穴位。操作流程为：1.准备；2.插艾柱，点火；3.一摸二测三观察，落罐；4.揉、碾、推、按、点、摇、闪、震、熨、烫十种手法，让罐体在皮肤上移动，随穴而灸；5.罐体降温，清洗</w:t>
            </w:r>
          </w:p>
        </w:tc>
        <w:tc>
          <w:tcPr>
            <w:tcW w:w="1725" w:type="dxa"/>
            <w:shd w:val="clear" w:color="auto" w:fill="auto"/>
            <w:noWrap/>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限月经不调、痛经，更年期综合征，腹胀、消化不良等。每次不少于30分钟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44000001000</w:t>
            </w:r>
          </w:p>
        </w:tc>
        <w:tc>
          <w:tcPr>
            <w:tcW w:w="3096"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铺灸</w:t>
            </w:r>
          </w:p>
        </w:tc>
        <w:tc>
          <w:tcPr>
            <w:tcW w:w="3452"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患者裸背俯卧，消毒皮肤，自大椎穴至腰俞穴撒上特制中药粉，铺上生姜泥或蒜泥呈上窄下宽的梯形状，梯形层上面均匀放置艾绒，点燃艾绒的头、身、尾三点，任其自燃自灭，1壮灸完再换1壮，连续灸完2壮完成治疗</w:t>
            </w:r>
          </w:p>
        </w:tc>
        <w:tc>
          <w:tcPr>
            <w:tcW w:w="1725" w:type="dxa"/>
            <w:shd w:val="clear" w:color="auto" w:fill="auto"/>
            <w:noWrap/>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限风湿免疫性疾病。每次不少于2小时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45</w:t>
            </w:r>
          </w:p>
        </w:tc>
        <w:tc>
          <w:tcPr>
            <w:tcW w:w="3096"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cstheme="minorEastAsia"/>
                <w:b/>
                <w:bCs/>
                <w:i w:val="0"/>
                <w:iCs w:val="0"/>
                <w:color w:val="auto"/>
                <w:kern w:val="0"/>
                <w:sz w:val="21"/>
                <w:szCs w:val="21"/>
                <w:u w:val="none"/>
                <w:lang w:val="en-US" w:eastAsia="zh-CN" w:bidi="ar"/>
              </w:rPr>
              <w:t>（五）</w:t>
            </w:r>
            <w:r>
              <w:rPr>
                <w:rFonts w:hint="eastAsia" w:asciiTheme="minorEastAsia" w:hAnsiTheme="minorEastAsia" w:eastAsiaTheme="minorEastAsia" w:cstheme="minorEastAsia"/>
                <w:b/>
                <w:bCs/>
                <w:i w:val="0"/>
                <w:iCs w:val="0"/>
                <w:color w:val="auto"/>
                <w:kern w:val="0"/>
                <w:sz w:val="21"/>
                <w:szCs w:val="21"/>
                <w:u w:val="none"/>
                <w:lang w:val="en-US" w:eastAsia="zh-CN" w:bidi="ar"/>
              </w:rPr>
              <w:t>推拿疗法</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每人次不少于15分钟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45000000100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落枕推拿治疗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45000000200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颈椎病推拿治疗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45000000201</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颈椎病正骨复位</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45000000300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肩周疾病推拿治疗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45000000400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网球肘推拿治疗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45000000500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急性腰扭伤推拿治疗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45000000600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腰部疾病推拿治疗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100</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45000000601</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腰椎间盘突出正骨复位</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45000000700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膝关节骨性关节炎推拿治疗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45000000800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内科慢性腹泻推拿治疗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45000000801</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II型糖尿病推拿治疗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45000000802</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内科便秘推拿治疗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45000000803</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慢性胃病推拿治疗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45000000804</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内科失眠推拿治疗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45000000805</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胃下垂推拿治疗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45000000806</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月经不调推拿治疗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45000000807</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痛经推拿治疗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45000000900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其他推拿治疗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45000001000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小儿捏脊治疗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164</w:t>
            </w: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45000001100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药棒穴位按摩治疗（3穴位）</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45000001200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脊柱小关节紊乱推拿治疗</w:t>
            </w:r>
          </w:p>
        </w:tc>
        <w:tc>
          <w:tcPr>
            <w:tcW w:w="34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含手法理筋治疗和手法调整关节</w:t>
            </w: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bottom"/>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45000001300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小儿斜颈推拿治疗</w:t>
            </w:r>
          </w:p>
        </w:tc>
        <w:tc>
          <w:tcPr>
            <w:tcW w:w="34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含手法理筋治疗和手法调整关节</w:t>
            </w: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126</w:t>
            </w: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45000001400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环枢关节半脱位推拿治疗</w:t>
            </w:r>
          </w:p>
        </w:tc>
        <w:tc>
          <w:tcPr>
            <w:tcW w:w="34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含手法理筋治疗和手法调整关节</w:t>
            </w: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46</w:t>
            </w:r>
          </w:p>
        </w:tc>
        <w:tc>
          <w:tcPr>
            <w:tcW w:w="3096"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cstheme="minorEastAsia"/>
                <w:b/>
                <w:bCs/>
                <w:i w:val="0"/>
                <w:iCs w:val="0"/>
                <w:color w:val="auto"/>
                <w:kern w:val="0"/>
                <w:sz w:val="21"/>
                <w:szCs w:val="21"/>
                <w:u w:val="none"/>
                <w:lang w:val="en-US" w:eastAsia="zh-CN" w:bidi="ar"/>
              </w:rPr>
              <w:t>（六）</w:t>
            </w:r>
            <w:r>
              <w:rPr>
                <w:rFonts w:hint="eastAsia" w:asciiTheme="minorEastAsia" w:hAnsiTheme="minorEastAsia" w:eastAsiaTheme="minorEastAsia" w:cstheme="minorEastAsia"/>
                <w:b/>
                <w:bCs/>
                <w:i w:val="0"/>
                <w:iCs w:val="0"/>
                <w:color w:val="auto"/>
                <w:kern w:val="0"/>
                <w:sz w:val="21"/>
                <w:szCs w:val="21"/>
                <w:u w:val="none"/>
                <w:lang w:val="en-US" w:eastAsia="zh-CN" w:bidi="ar"/>
              </w:rPr>
              <w:t>中医肛肠</w:t>
            </w:r>
          </w:p>
        </w:tc>
        <w:tc>
          <w:tcPr>
            <w:tcW w:w="34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含手套、卫生垫、注射器</w:t>
            </w: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46000000100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直肠脱出复位治疗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107</w:t>
            </w: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46000000101</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三度直肠脱垂复位治疗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120</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46000000200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直肠周围硬化剂注射治疗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46000000300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内痔硬化剂注射治疗(枯痔治疗)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每痔核</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46000000400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高位复杂肛瘘挂线治疗</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888</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46000000500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血栓性外痔切除术</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240</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46000000600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环状混合痔切除术</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648</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46000000601</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环状混合痔脱出嵌顿切除术</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648</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46000000700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混合痔外剥内扎术</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456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46000000900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肛外括约肌折叠术</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402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46000001000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直肠前突修补术</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810</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46000001100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肛瘘封堵术</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324</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46000001300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肛周药物注射封闭术</w:t>
            </w:r>
          </w:p>
        </w:tc>
        <w:tc>
          <w:tcPr>
            <w:tcW w:w="34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指肛周皮下封闭、穴位封闭</w:t>
            </w: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tcBorders>
              <w:bottom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46000001700</w:t>
            </w:r>
          </w:p>
        </w:tc>
        <w:tc>
          <w:tcPr>
            <w:tcW w:w="3096" w:type="dxa"/>
            <w:tcBorders>
              <w:bottom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肛周坏死性筋膜炎清创术</w:t>
            </w:r>
          </w:p>
        </w:tc>
        <w:tc>
          <w:tcPr>
            <w:tcW w:w="3452" w:type="dxa"/>
            <w:tcBorders>
              <w:bottom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含合并肛门直肠周围脓肿清创</w:t>
            </w:r>
          </w:p>
        </w:tc>
        <w:tc>
          <w:tcPr>
            <w:tcW w:w="1725" w:type="dxa"/>
            <w:tcBorders>
              <w:bottom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tcBorders>
              <w:bottom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tcBorders>
              <w:bottom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858</w:t>
            </w:r>
          </w:p>
        </w:tc>
        <w:tc>
          <w:tcPr>
            <w:tcW w:w="1410" w:type="dxa"/>
            <w:tcBorders>
              <w:bottom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tcBorders>
              <w:bottom w:val="single" w:color="000000" w:sz="4" w:space="0"/>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tcBorders>
              <w:top w:val="single" w:color="000000" w:sz="4" w:space="0"/>
              <w:left w:val="single" w:color="000000" w:sz="4" w:space="0"/>
              <w:bottom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46000001800</w:t>
            </w:r>
          </w:p>
        </w:tc>
        <w:tc>
          <w:tcPr>
            <w:tcW w:w="3096" w:type="dxa"/>
            <w:tcBorders>
              <w:top w:val="single" w:color="000000" w:sz="4" w:space="0"/>
              <w:bottom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肛门直肠周围脓腔搔刮术</w:t>
            </w:r>
          </w:p>
        </w:tc>
        <w:tc>
          <w:tcPr>
            <w:tcW w:w="3452" w:type="dxa"/>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含双侧及1个以上脓腔、窦道</w:t>
            </w:r>
          </w:p>
        </w:tc>
        <w:tc>
          <w:tcPr>
            <w:tcW w:w="1725" w:type="dxa"/>
            <w:tcBorders>
              <w:top w:val="single" w:color="000000" w:sz="4" w:space="0"/>
              <w:bottom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tcBorders>
              <w:top w:val="single" w:color="000000" w:sz="4" w:space="0"/>
              <w:bottom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tcBorders>
              <w:top w:val="single" w:color="000000" w:sz="4" w:space="0"/>
              <w:bottom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858</w:t>
            </w:r>
          </w:p>
        </w:tc>
        <w:tc>
          <w:tcPr>
            <w:tcW w:w="1410" w:type="dxa"/>
            <w:tcBorders>
              <w:top w:val="single" w:color="000000" w:sz="4" w:space="0"/>
              <w:bottom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tcBorders>
              <w:top w:val="single" w:color="000000" w:sz="4" w:space="0"/>
              <w:bottom w:val="single" w:color="000000" w:sz="4" w:space="0"/>
              <w:right w:val="single" w:color="000000" w:sz="4" w:space="0"/>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46000002100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直肠前突出注射术</w:t>
            </w:r>
          </w:p>
        </w:tc>
        <w:tc>
          <w:tcPr>
            <w:tcW w:w="34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指直肠前壁粘膜下层状注射</w:t>
            </w: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46000002200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直肠脱垂注射术</w:t>
            </w:r>
          </w:p>
        </w:tc>
        <w:tc>
          <w:tcPr>
            <w:tcW w:w="34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含直肠内注射及直肠外注射</w:t>
            </w: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47</w:t>
            </w:r>
          </w:p>
        </w:tc>
        <w:tc>
          <w:tcPr>
            <w:tcW w:w="3096"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cstheme="minorEastAsia"/>
                <w:b/>
                <w:bCs/>
                <w:i w:val="0"/>
                <w:iCs w:val="0"/>
                <w:color w:val="auto"/>
                <w:kern w:val="0"/>
                <w:sz w:val="21"/>
                <w:szCs w:val="21"/>
                <w:u w:val="none"/>
                <w:lang w:val="en-US" w:eastAsia="zh-CN" w:bidi="ar"/>
              </w:rPr>
              <w:t>（七）</w:t>
            </w:r>
            <w:r>
              <w:rPr>
                <w:rFonts w:hint="eastAsia" w:asciiTheme="minorEastAsia" w:hAnsiTheme="minorEastAsia" w:eastAsiaTheme="minorEastAsia" w:cstheme="minorEastAsia"/>
                <w:b/>
                <w:bCs/>
                <w:i w:val="0"/>
                <w:iCs w:val="0"/>
                <w:color w:val="auto"/>
                <w:kern w:val="0"/>
                <w:sz w:val="21"/>
                <w:szCs w:val="21"/>
                <w:u w:val="none"/>
                <w:lang w:val="en-US" w:eastAsia="zh-CN" w:bidi="ar"/>
              </w:rPr>
              <w:t>中医特殊疗法</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47000000100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白内障针拨术（单眼）</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粘弹剂</w:t>
            </w: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324</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47000000101</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白内障针拨术（双眼）</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粘弹剂</w:t>
            </w: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648</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47000000200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白内障针拨吸出术（单眼）</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粘弹剂</w:t>
            </w: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47000000201</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白内障针拨吸出术（双眼）</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粘弹剂</w:t>
            </w: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47000000300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白内障针拨套出术（单眼）</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粘弹剂</w:t>
            </w: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47000000301</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白内障针拨套出术（双眼）</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粘弹剂</w:t>
            </w: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972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47000000400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眼结膜囊穴位注射（单眼）</w:t>
            </w:r>
          </w:p>
        </w:tc>
        <w:tc>
          <w:tcPr>
            <w:tcW w:w="34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含穴位针刺</w:t>
            </w:r>
          </w:p>
        </w:tc>
        <w:tc>
          <w:tcPr>
            <w:tcW w:w="17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注射器</w:t>
            </w: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47000000401</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眼结膜囊穴位注射（双眼）</w:t>
            </w:r>
          </w:p>
        </w:tc>
        <w:tc>
          <w:tcPr>
            <w:tcW w:w="34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含穴位针刺</w:t>
            </w:r>
          </w:p>
        </w:tc>
        <w:tc>
          <w:tcPr>
            <w:tcW w:w="17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注射器</w:t>
            </w: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47000000500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小针刀治疗</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47000000501</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钩针疗法</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47000000502</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刃针治疗</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每部位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47000000503</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小针刀关节游离结晶剔除术</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114</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47000000504</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小针刀狭窄性腱鞘炎松解术</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564</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47000000600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红皮病清消术</w:t>
            </w:r>
          </w:p>
        </w:tc>
        <w:tc>
          <w:tcPr>
            <w:tcW w:w="34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含药物调配</w:t>
            </w:r>
          </w:p>
        </w:tc>
        <w:tc>
          <w:tcPr>
            <w:tcW w:w="17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82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47000000700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扁桃体烙法治疗</w:t>
            </w:r>
          </w:p>
        </w:tc>
        <w:tc>
          <w:tcPr>
            <w:tcW w:w="34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tcBorders>
              <w:bottom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47000000701</w:t>
            </w:r>
          </w:p>
        </w:tc>
        <w:tc>
          <w:tcPr>
            <w:tcW w:w="3096" w:type="dxa"/>
            <w:tcBorders>
              <w:bottom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鼻中隔烙法治疗</w:t>
            </w:r>
          </w:p>
        </w:tc>
        <w:tc>
          <w:tcPr>
            <w:tcW w:w="3452" w:type="dxa"/>
            <w:tcBorders>
              <w:bottom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1725" w:type="dxa"/>
            <w:tcBorders>
              <w:bottom w:val="single" w:color="000000" w:sz="4" w:space="0"/>
            </w:tcBorders>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tcBorders>
              <w:bottom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tcBorders>
              <w:bottom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192</w:t>
            </w:r>
          </w:p>
        </w:tc>
        <w:tc>
          <w:tcPr>
            <w:tcW w:w="1410" w:type="dxa"/>
            <w:tcBorders>
              <w:bottom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tcBorders>
              <w:bottom w:val="single" w:color="000000" w:sz="4" w:space="0"/>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tcBorders>
              <w:top w:val="single" w:color="000000" w:sz="4" w:space="0"/>
              <w:left w:val="single" w:color="000000" w:sz="4" w:space="0"/>
              <w:bottom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47000000800</w:t>
            </w:r>
          </w:p>
        </w:tc>
        <w:tc>
          <w:tcPr>
            <w:tcW w:w="3096" w:type="dxa"/>
            <w:tcBorders>
              <w:top w:val="single" w:color="000000" w:sz="4" w:space="0"/>
              <w:bottom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药线引流治疗</w:t>
            </w:r>
          </w:p>
        </w:tc>
        <w:tc>
          <w:tcPr>
            <w:tcW w:w="3452" w:type="dxa"/>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含药物调配</w:t>
            </w:r>
          </w:p>
        </w:tc>
        <w:tc>
          <w:tcPr>
            <w:tcW w:w="1725" w:type="dxa"/>
            <w:tcBorders>
              <w:top w:val="single" w:color="000000" w:sz="4" w:space="0"/>
              <w:bottom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1125" w:type="dxa"/>
            <w:tcBorders>
              <w:top w:val="single" w:color="000000" w:sz="4" w:space="0"/>
              <w:bottom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3厘米</w:t>
            </w:r>
          </w:p>
        </w:tc>
        <w:tc>
          <w:tcPr>
            <w:tcW w:w="1365" w:type="dxa"/>
            <w:tcBorders>
              <w:top w:val="single" w:color="000000" w:sz="4" w:space="0"/>
              <w:bottom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24</w:t>
            </w:r>
          </w:p>
        </w:tc>
        <w:tc>
          <w:tcPr>
            <w:tcW w:w="1410" w:type="dxa"/>
            <w:tcBorders>
              <w:top w:val="single" w:color="000000" w:sz="4" w:space="0"/>
              <w:bottom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tcBorders>
              <w:top w:val="single" w:color="000000" w:sz="4" w:space="0"/>
              <w:bottom w:val="single" w:color="000000" w:sz="4" w:space="0"/>
              <w:right w:val="single" w:color="000000" w:sz="4" w:space="0"/>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tcBorders>
              <w:top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47000000900</w:t>
            </w:r>
          </w:p>
        </w:tc>
        <w:tc>
          <w:tcPr>
            <w:tcW w:w="3096" w:type="dxa"/>
            <w:tcBorders>
              <w:top w:val="single" w:color="000000" w:sz="4" w:space="0"/>
            </w:tcBorders>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耳咽中药吹粉治疗</w:t>
            </w:r>
          </w:p>
        </w:tc>
        <w:tc>
          <w:tcPr>
            <w:tcW w:w="3452" w:type="dxa"/>
            <w:tcBorders>
              <w:top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含药物调配</w:t>
            </w:r>
          </w:p>
        </w:tc>
        <w:tc>
          <w:tcPr>
            <w:tcW w:w="1725" w:type="dxa"/>
            <w:tcBorders>
              <w:top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1125" w:type="dxa"/>
            <w:tcBorders>
              <w:top w:val="single" w:color="000000" w:sz="4" w:space="0"/>
            </w:tcBorders>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tcBorders>
              <w:top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7.8</w:t>
            </w:r>
          </w:p>
        </w:tc>
        <w:tc>
          <w:tcPr>
            <w:tcW w:w="1410" w:type="dxa"/>
            <w:tcBorders>
              <w:top w:val="single" w:color="000000" w:sz="4" w:space="0"/>
            </w:tcBorders>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tcBorders>
              <w:top w:val="single" w:color="000000" w:sz="4" w:space="0"/>
            </w:tcBorders>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47000001000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中药硬膏热贴敷治疗</w:t>
            </w:r>
          </w:p>
        </w:tc>
        <w:tc>
          <w:tcPr>
            <w:tcW w:w="34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含加热、材料</w:t>
            </w:r>
          </w:p>
        </w:tc>
        <w:tc>
          <w:tcPr>
            <w:tcW w:w="17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 xml:space="preserve"> </w:t>
            </w: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9.6</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47000001100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中药直肠滴入治疗</w:t>
            </w:r>
          </w:p>
        </w:tc>
        <w:tc>
          <w:tcPr>
            <w:tcW w:w="34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含药物调配</w:t>
            </w:r>
          </w:p>
        </w:tc>
        <w:tc>
          <w:tcPr>
            <w:tcW w:w="1725"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注射器</w:t>
            </w: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18</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47000001200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刮痧治疗</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含刮痧板、刮痧油、辨证、取穴、手法等</w:t>
            </w: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47000001300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烫熨治疗</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将药物等介质加热后，在人体局部或特定穴位适时来回或回旋运转</w:t>
            </w: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17</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47000001500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体表瘘管切开搔爬术</w:t>
            </w:r>
          </w:p>
        </w:tc>
        <w:tc>
          <w:tcPr>
            <w:tcW w:w="3452"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含耳前瘘管、乳腺瘘管等切开搔爬术</w:t>
            </w: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132</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47000001600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足底反射治疗</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41</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r>
              <w:rPr>
                <w:rFonts w:hint="eastAsia" w:asciiTheme="minorEastAsia" w:hAnsiTheme="minorEastAsia" w:eastAsiaTheme="minorEastAsia" w:cstheme="minorEastAsia"/>
                <w:i w:val="0"/>
                <w:iCs w:val="0"/>
                <w:color w:val="auto"/>
                <w:kern w:val="2"/>
                <w:sz w:val="21"/>
                <w:szCs w:val="21"/>
                <w:u w:val="none"/>
                <w:lang w:val="en-US" w:eastAsia="zh-CN" w:bidi="ar-SA"/>
              </w:rPr>
              <w:t>每次不少于30分钟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47000001700</w:t>
            </w:r>
          </w:p>
        </w:tc>
        <w:tc>
          <w:tcPr>
            <w:tcW w:w="3096"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中医手法排乳</w:t>
            </w:r>
          </w:p>
        </w:tc>
        <w:tc>
          <w:tcPr>
            <w:tcW w:w="3452"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适用于乳痈（急性乳腺炎）治疗。患者取卧位，由专业培训考核后具有主治医师或主管护师及以上职称的人员，通过按、揉、推、梳、压等手法，在膻中、乳中、乳根、天池、天溪等穴位循经治疗，并行乳房推拿排除淤积乳汁，疏通乳络，通畅乳管</w:t>
            </w:r>
          </w:p>
        </w:tc>
        <w:tc>
          <w:tcPr>
            <w:tcW w:w="1725" w:type="dxa"/>
            <w:shd w:val="clear" w:color="auto" w:fill="auto"/>
            <w:noWrap/>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人次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160</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47000001800</w:t>
            </w:r>
          </w:p>
        </w:tc>
        <w:tc>
          <w:tcPr>
            <w:tcW w:w="3096"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浮针皮下软组织松解术</w:t>
            </w:r>
          </w:p>
        </w:tc>
        <w:tc>
          <w:tcPr>
            <w:tcW w:w="3452"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i w:val="0"/>
                <w:iCs w:val="0"/>
                <w:color w:val="auto"/>
                <w:kern w:val="0"/>
                <w:sz w:val="21"/>
                <w:szCs w:val="21"/>
                <w:u w:val="none"/>
                <w:lang w:val="en-US" w:eastAsia="zh-CN" w:bidi="ar"/>
              </w:rPr>
              <w:t>运用一次性浮针针具，在病灶或（和）紧邻四肢的皮下软组织进行扫散手法的经皮穿刺松解术，同时对患者进行相关肌肉的抗阻运动</w:t>
            </w:r>
          </w:p>
        </w:tc>
        <w:tc>
          <w:tcPr>
            <w:tcW w:w="1725" w:type="dxa"/>
            <w:shd w:val="clear" w:color="auto" w:fill="auto"/>
            <w:noWrap/>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部位</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200</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b/>
                <w:bCs/>
                <w:i w:val="0"/>
                <w:iCs w:val="0"/>
                <w:color w:val="auto"/>
                <w:kern w:val="0"/>
                <w:sz w:val="21"/>
                <w:szCs w:val="21"/>
                <w:u w:val="none"/>
                <w:lang w:val="en-US" w:eastAsia="zh-CN" w:bidi="ar"/>
              </w:rPr>
              <w:t>48</w:t>
            </w:r>
          </w:p>
        </w:tc>
        <w:tc>
          <w:tcPr>
            <w:tcW w:w="3096"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cstheme="minorEastAsia"/>
                <w:b/>
                <w:bCs/>
                <w:i w:val="0"/>
                <w:iCs w:val="0"/>
                <w:color w:val="auto"/>
                <w:kern w:val="0"/>
                <w:sz w:val="21"/>
                <w:szCs w:val="21"/>
                <w:u w:val="none"/>
                <w:lang w:val="en-US" w:eastAsia="zh-CN" w:bidi="ar"/>
              </w:rPr>
              <w:t>（八）</w:t>
            </w:r>
            <w:r>
              <w:rPr>
                <w:rFonts w:hint="eastAsia" w:asciiTheme="minorEastAsia" w:hAnsiTheme="minorEastAsia" w:eastAsiaTheme="minorEastAsia" w:cstheme="minorEastAsia"/>
                <w:b/>
                <w:bCs/>
                <w:i w:val="0"/>
                <w:iCs w:val="0"/>
                <w:color w:val="auto"/>
                <w:kern w:val="0"/>
                <w:sz w:val="21"/>
                <w:szCs w:val="21"/>
                <w:u w:val="none"/>
                <w:lang w:val="en-US" w:eastAsia="zh-CN" w:bidi="ar"/>
              </w:rPr>
              <w:t>中医综合</w:t>
            </w:r>
          </w:p>
        </w:tc>
        <w:tc>
          <w:tcPr>
            <w:tcW w:w="3452"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48000000400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煎药</w:t>
            </w: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贴</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3</w:t>
            </w:r>
          </w:p>
        </w:tc>
        <w:tc>
          <w:tcPr>
            <w:tcW w:w="1410"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48000000500</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lang w:val="en-US" w:eastAsia="zh-CN"/>
              </w:rPr>
            </w:pPr>
          </w:p>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普通门诊中医辨证论治</w:t>
            </w:r>
          </w:p>
          <w:p>
            <w:pPr>
              <w:widowControl/>
              <w:jc w:val="left"/>
              <w:rPr>
                <w:rFonts w:hint="eastAsia" w:asciiTheme="minorEastAsia" w:hAnsiTheme="minorEastAsia" w:eastAsiaTheme="minorEastAsia" w:cstheme="minorEastAsia"/>
                <w:color w:val="auto"/>
                <w:kern w:val="0"/>
                <w:sz w:val="21"/>
                <w:szCs w:val="21"/>
              </w:rPr>
            </w:pP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指由主治及以下中医医师在中医 普通门诊提供的诊疗服务。通过望 闻问切收集中医四诊信息，依据中医理论进行辨证，分析病因、病位、病性及病机转化，作出证候诊断，提出治疗方案。不含诊查费</w:t>
            </w: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10</w:t>
            </w:r>
          </w:p>
        </w:tc>
        <w:tc>
          <w:tcPr>
            <w:tcW w:w="1410"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48000000501</w:t>
            </w:r>
          </w:p>
          <w:p>
            <w:pPr>
              <w:widowControl/>
              <w:jc w:val="left"/>
              <w:rPr>
                <w:rFonts w:hint="eastAsia" w:asciiTheme="minorEastAsia" w:hAnsiTheme="minorEastAsia" w:eastAsiaTheme="minorEastAsia" w:cstheme="minorEastAsia"/>
                <w:color w:val="auto"/>
                <w:kern w:val="0"/>
                <w:sz w:val="21"/>
                <w:szCs w:val="21"/>
                <w:lang w:val="en-US" w:eastAsia="zh-CN"/>
              </w:rPr>
            </w:pP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lang w:val="en-US" w:eastAsia="zh-CN"/>
              </w:rPr>
            </w:pPr>
          </w:p>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副主任中医师门诊中医辨证论治</w:t>
            </w:r>
          </w:p>
          <w:p>
            <w:pPr>
              <w:widowControl/>
              <w:jc w:val="left"/>
              <w:rPr>
                <w:rFonts w:hint="eastAsia" w:asciiTheme="minorEastAsia" w:hAnsiTheme="minorEastAsia" w:eastAsiaTheme="minorEastAsia" w:cstheme="minorEastAsia"/>
                <w:color w:val="auto"/>
                <w:kern w:val="0"/>
                <w:sz w:val="21"/>
                <w:szCs w:val="21"/>
              </w:rPr>
            </w:pP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指由具有副高级职称的中医医师 在中医专家门诊提供的诊疗服务。通过望闻问切收集中医四诊信息，依据中医理论进行辨证，分析病因、病位、病性及病机转化，作出证候诊断，提出治疗方案。不含诊查费</w:t>
            </w: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15</w:t>
            </w:r>
          </w:p>
        </w:tc>
        <w:tc>
          <w:tcPr>
            <w:tcW w:w="1410"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48000000502</w:t>
            </w: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lang w:val="en-US" w:eastAsia="zh-CN"/>
              </w:rPr>
            </w:pPr>
          </w:p>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主任中医师门诊中医辨证论治</w:t>
            </w:r>
          </w:p>
          <w:p>
            <w:pPr>
              <w:widowControl/>
              <w:jc w:val="left"/>
              <w:rPr>
                <w:rFonts w:hint="eastAsia" w:asciiTheme="minorEastAsia" w:hAnsiTheme="minorEastAsia" w:eastAsiaTheme="minorEastAsia" w:cstheme="minorEastAsia"/>
                <w:color w:val="auto"/>
                <w:kern w:val="0"/>
                <w:sz w:val="21"/>
                <w:szCs w:val="21"/>
              </w:rPr>
            </w:pP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 xml:space="preserve">指由具有正高级职称的中医医师在中医专家门诊提供的诊疗服务。通过望闻问切收集中医四诊信息，依据中医理论进行辨证，分析病因、病位、病性及病机转化，作出证候诊断，提出治疗方案。不含诊查费 </w:t>
            </w: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20</w:t>
            </w:r>
          </w:p>
        </w:tc>
        <w:tc>
          <w:tcPr>
            <w:tcW w:w="1410"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48000000503</w:t>
            </w:r>
          </w:p>
          <w:p>
            <w:pPr>
              <w:widowControl/>
              <w:jc w:val="left"/>
              <w:rPr>
                <w:rFonts w:hint="eastAsia" w:asciiTheme="minorEastAsia" w:hAnsiTheme="minorEastAsia" w:eastAsiaTheme="minorEastAsia" w:cstheme="minorEastAsia"/>
                <w:color w:val="auto"/>
                <w:kern w:val="0"/>
                <w:sz w:val="21"/>
                <w:szCs w:val="21"/>
                <w:lang w:val="en-US" w:eastAsia="zh-CN"/>
              </w:rPr>
            </w:pP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省级名中医门诊中医辨证论治</w:t>
            </w:r>
          </w:p>
          <w:p>
            <w:pPr>
              <w:widowControl/>
              <w:jc w:val="left"/>
              <w:rPr>
                <w:rFonts w:hint="eastAsia" w:asciiTheme="minorEastAsia" w:hAnsiTheme="minorEastAsia" w:eastAsiaTheme="minorEastAsia" w:cstheme="minorEastAsia"/>
                <w:color w:val="auto"/>
                <w:kern w:val="0"/>
                <w:sz w:val="21"/>
                <w:szCs w:val="21"/>
              </w:rPr>
            </w:pP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 xml:space="preserve">指由省级授予“省级名中医”称号的专家在中医专家门诊提供的诊疗服务。通过望闻问切收集中医四诊信息，依据中医理论进行辨证， </w:t>
            </w:r>
          </w:p>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分析病因、病位、病性及病机转化，作出证候诊断，提出治疗方案。不含诊查费</w:t>
            </w: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50</w:t>
            </w:r>
          </w:p>
        </w:tc>
        <w:tc>
          <w:tcPr>
            <w:tcW w:w="1410"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48000000504</w:t>
            </w:r>
          </w:p>
          <w:p>
            <w:pPr>
              <w:widowControl/>
              <w:jc w:val="left"/>
              <w:rPr>
                <w:rFonts w:hint="eastAsia" w:asciiTheme="minorEastAsia" w:hAnsiTheme="minorEastAsia" w:eastAsiaTheme="minorEastAsia" w:cstheme="minorEastAsia"/>
                <w:color w:val="auto"/>
                <w:kern w:val="0"/>
                <w:sz w:val="21"/>
                <w:szCs w:val="21"/>
                <w:lang w:val="en-US" w:eastAsia="zh-CN"/>
              </w:rPr>
            </w:pP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省国医名师门诊中医辨证论治</w:t>
            </w:r>
          </w:p>
          <w:p>
            <w:pPr>
              <w:widowControl/>
              <w:jc w:val="left"/>
              <w:rPr>
                <w:rFonts w:hint="eastAsia" w:asciiTheme="minorEastAsia" w:hAnsiTheme="minorEastAsia" w:eastAsiaTheme="minorEastAsia" w:cstheme="minorEastAsia"/>
                <w:color w:val="auto"/>
                <w:kern w:val="0"/>
                <w:sz w:val="21"/>
                <w:szCs w:val="21"/>
              </w:rPr>
            </w:pP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指由省级授予“国医名师”称号的专家在中医专家门诊提供的诊疗服务。通过望闻问切收集中医四诊信息，依据中医理论进行辨证，分析病因、病位、病性及病机转化，作出证候诊断，提出治疗方案。不含诊查费</w:t>
            </w: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100</w:t>
            </w:r>
          </w:p>
        </w:tc>
        <w:tc>
          <w:tcPr>
            <w:tcW w:w="1410"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48000000505</w:t>
            </w:r>
          </w:p>
          <w:p>
            <w:pPr>
              <w:widowControl/>
              <w:jc w:val="left"/>
              <w:rPr>
                <w:rFonts w:hint="eastAsia" w:asciiTheme="minorEastAsia" w:hAnsiTheme="minorEastAsia" w:eastAsiaTheme="minorEastAsia" w:cstheme="minorEastAsia"/>
                <w:color w:val="auto"/>
                <w:kern w:val="0"/>
                <w:sz w:val="21"/>
                <w:szCs w:val="21"/>
                <w:lang w:val="en-US" w:eastAsia="zh-CN"/>
              </w:rPr>
            </w:pP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全国名中医门诊中医辨证论治</w:t>
            </w:r>
          </w:p>
          <w:p>
            <w:pPr>
              <w:widowControl/>
              <w:jc w:val="left"/>
              <w:rPr>
                <w:rFonts w:hint="eastAsia" w:asciiTheme="minorEastAsia" w:hAnsiTheme="minorEastAsia" w:eastAsiaTheme="minorEastAsia" w:cstheme="minorEastAsia"/>
                <w:color w:val="auto"/>
                <w:kern w:val="0"/>
                <w:sz w:val="21"/>
                <w:szCs w:val="21"/>
              </w:rPr>
            </w:pP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指由国家授予“全国名中医”称号的专家在中医专家门诊提供的诊疗服务。通过望闻问切收集中医四诊信息，依据中医理论进行辨证，分析病因、病位、病性及病机转化，作出证候诊断，提出治疗方案。不含诊查费</w:t>
            </w: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200</w:t>
            </w:r>
          </w:p>
        </w:tc>
        <w:tc>
          <w:tcPr>
            <w:tcW w:w="1410"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72"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48000000506</w:t>
            </w:r>
          </w:p>
          <w:p>
            <w:pPr>
              <w:widowControl/>
              <w:jc w:val="left"/>
              <w:rPr>
                <w:rFonts w:hint="eastAsia" w:asciiTheme="minorEastAsia" w:hAnsiTheme="minorEastAsia" w:eastAsiaTheme="minorEastAsia" w:cstheme="minorEastAsia"/>
                <w:color w:val="auto"/>
                <w:kern w:val="0"/>
                <w:sz w:val="21"/>
                <w:szCs w:val="21"/>
                <w:lang w:val="en-US" w:eastAsia="zh-CN"/>
              </w:rPr>
            </w:pPr>
          </w:p>
        </w:tc>
        <w:tc>
          <w:tcPr>
            <w:tcW w:w="3096"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国医大师门诊中医辨证论治</w:t>
            </w:r>
          </w:p>
          <w:p>
            <w:pPr>
              <w:widowControl/>
              <w:jc w:val="left"/>
              <w:rPr>
                <w:rFonts w:hint="eastAsia" w:asciiTheme="minorEastAsia" w:hAnsiTheme="minorEastAsia" w:eastAsiaTheme="minorEastAsia" w:cstheme="minorEastAsia"/>
                <w:color w:val="auto"/>
                <w:kern w:val="0"/>
                <w:sz w:val="21"/>
                <w:szCs w:val="21"/>
              </w:rPr>
            </w:pPr>
          </w:p>
        </w:tc>
        <w:tc>
          <w:tcPr>
            <w:tcW w:w="3452"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lang w:val="en-US" w:eastAsia="zh-CN"/>
              </w:rPr>
              <w:t>指由国家授予“国医大师”称号的专家在中医专家门诊提供的诊疗服务。通过望闻问切收集中医四诊信息，依据中医理论进行辨证，分析病因、病位、病性及病机转化，作出证候诊断，提出治疗方案。不含诊查费</w:t>
            </w:r>
          </w:p>
        </w:tc>
        <w:tc>
          <w:tcPr>
            <w:tcW w:w="172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rPr>
            </w:pPr>
          </w:p>
        </w:tc>
        <w:tc>
          <w:tcPr>
            <w:tcW w:w="112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次</w:t>
            </w:r>
          </w:p>
        </w:tc>
        <w:tc>
          <w:tcPr>
            <w:tcW w:w="1365" w:type="dxa"/>
            <w:shd w:val="clear" w:color="auto" w:fill="auto"/>
            <w:noWrap/>
            <w:vAlign w:val="center"/>
          </w:tcPr>
          <w:p>
            <w:pPr>
              <w:widowControl/>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300</w:t>
            </w:r>
          </w:p>
        </w:tc>
        <w:tc>
          <w:tcPr>
            <w:tcW w:w="1410"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c>
          <w:tcPr>
            <w:tcW w:w="2024" w:type="dxa"/>
            <w:shd w:val="clear" w:color="auto" w:fill="auto"/>
            <w:noWrap/>
            <w:vAlign w:val="center"/>
          </w:tcPr>
          <w:p>
            <w:pPr>
              <w:widowControl/>
              <w:jc w:val="left"/>
              <w:rPr>
                <w:rFonts w:hint="eastAsia" w:asciiTheme="minorEastAsia" w:hAnsiTheme="minorEastAsia" w:eastAsiaTheme="minorEastAsia" w:cstheme="minorEastAsia"/>
                <w:color w:val="auto"/>
                <w:kern w:val="0"/>
                <w:sz w:val="21"/>
                <w:szCs w:val="21"/>
              </w:rPr>
            </w:pPr>
          </w:p>
        </w:tc>
      </w:tr>
    </w:tbl>
    <w:p>
      <w:pPr>
        <w:widowControl/>
        <w:ind w:firstLine="3614" w:firstLineChars="1000"/>
        <w:jc w:val="left"/>
        <w:rPr>
          <w:rFonts w:hint="eastAsia" w:ascii="宋体" w:hAnsi="宋体" w:eastAsia="宋体" w:cs="宋体"/>
          <w:b/>
          <w:bCs/>
          <w:color w:val="auto"/>
          <w:sz w:val="36"/>
          <w:szCs w:val="36"/>
          <w:vertAlign w:val="baseline"/>
          <w:lang w:val="en-US" w:eastAsia="zh-CN"/>
        </w:rPr>
      </w:pPr>
    </w:p>
    <w:p>
      <w:pPr>
        <w:widowControl/>
        <w:ind w:firstLine="3614" w:firstLineChars="1000"/>
        <w:jc w:val="left"/>
        <w:rPr>
          <w:rFonts w:hint="eastAsia" w:ascii="宋体" w:hAnsi="宋体" w:eastAsia="宋体" w:cs="宋体"/>
          <w:b/>
          <w:bCs/>
          <w:color w:val="auto"/>
          <w:sz w:val="36"/>
          <w:szCs w:val="36"/>
          <w:vertAlign w:val="baseline"/>
          <w:lang w:val="en-US" w:eastAsia="zh-CN"/>
        </w:rPr>
      </w:pPr>
    </w:p>
    <w:p>
      <w:pPr>
        <w:widowControl/>
        <w:jc w:val="both"/>
        <w:rPr>
          <w:rFonts w:hint="eastAsia" w:ascii="宋体" w:hAnsi="宋体" w:eastAsia="宋体" w:cs="宋体"/>
          <w:b/>
          <w:bCs/>
          <w:color w:val="auto"/>
          <w:sz w:val="36"/>
          <w:szCs w:val="36"/>
          <w:vertAlign w:val="baseline"/>
          <w:lang w:val="en-US" w:eastAsia="zh-CN"/>
        </w:rPr>
      </w:pPr>
    </w:p>
    <w:p>
      <w:pPr>
        <w:widowControl/>
        <w:jc w:val="center"/>
        <w:rPr>
          <w:rFonts w:hint="eastAsia" w:ascii="宋体" w:hAnsi="宋体" w:eastAsia="宋体" w:cs="宋体"/>
          <w:b/>
          <w:bCs/>
          <w:color w:val="auto"/>
          <w:sz w:val="36"/>
          <w:szCs w:val="36"/>
          <w:vertAlign w:val="baseline"/>
          <w:lang w:val="en-US" w:eastAsia="zh-CN"/>
        </w:rPr>
      </w:pPr>
      <w:r>
        <w:rPr>
          <w:rFonts w:hint="eastAsia" w:ascii="宋体" w:hAnsi="宋体" w:eastAsia="宋体" w:cs="宋体"/>
          <w:b/>
          <w:bCs/>
          <w:color w:val="auto"/>
          <w:sz w:val="36"/>
          <w:szCs w:val="36"/>
          <w:vertAlign w:val="baseline"/>
          <w:lang w:val="en-US" w:eastAsia="zh-CN"/>
        </w:rPr>
        <w:t>浙江省公立医院自主定价医疗服务项目</w:t>
      </w:r>
    </w:p>
    <w:p>
      <w:pPr>
        <w:widowControl/>
        <w:ind w:firstLine="3252" w:firstLineChars="900"/>
        <w:jc w:val="left"/>
        <w:rPr>
          <w:rFonts w:hint="eastAsia" w:ascii="宋体" w:hAnsi="宋体" w:eastAsia="宋体" w:cs="宋体"/>
          <w:b/>
          <w:bCs/>
          <w:color w:val="auto"/>
          <w:sz w:val="36"/>
          <w:szCs w:val="36"/>
          <w:vertAlign w:val="baseline"/>
          <w:lang w:val="en-US" w:eastAsia="zh-CN"/>
        </w:rPr>
      </w:pPr>
    </w:p>
    <w:p>
      <w:pPr>
        <w:widowControl/>
        <w:jc w:val="left"/>
        <w:rPr>
          <w:rFonts w:hint="eastAsia" w:ascii="宋体" w:hAnsi="宋体" w:eastAsia="宋体" w:cs="宋体"/>
          <w:b/>
          <w:bCs/>
          <w:color w:val="auto"/>
          <w:sz w:val="21"/>
          <w:szCs w:val="21"/>
          <w:vertAlign w:val="baseline"/>
        </w:rPr>
      </w:pPr>
      <w:r>
        <w:rPr>
          <w:rFonts w:hint="eastAsia" w:ascii="宋体" w:hAnsi="宋体" w:eastAsia="宋体" w:cs="宋体"/>
          <w:b/>
          <w:bCs/>
          <w:color w:val="auto"/>
          <w:sz w:val="21"/>
          <w:szCs w:val="21"/>
          <w:vertAlign w:val="baseline"/>
        </w:rPr>
        <w:t>本类说明：</w:t>
      </w:r>
    </w:p>
    <w:p>
      <w:pPr>
        <w:widowControl/>
        <w:ind w:left="420" w:leftChars="100" w:hanging="210" w:hangingChars="100"/>
        <w:jc w:val="left"/>
        <w:rPr>
          <w:rFonts w:hint="eastAsia" w:ascii="宋体" w:hAnsi="宋体" w:eastAsia="宋体" w:cs="宋体"/>
          <w:color w:val="auto"/>
          <w:sz w:val="21"/>
          <w:szCs w:val="21"/>
          <w:vertAlign w:val="baseline"/>
        </w:rPr>
      </w:pPr>
      <w:r>
        <w:rPr>
          <w:rFonts w:hint="eastAsia" w:ascii="宋体" w:hAnsi="宋体" w:eastAsia="宋体" w:cs="宋体"/>
          <w:color w:val="auto"/>
          <w:sz w:val="21"/>
          <w:szCs w:val="21"/>
          <w:vertAlign w:val="baseline"/>
        </w:rPr>
        <w:t>1.高档特需病房等医疗服务项目，由医疗机构自主制定试行价格。医疗机构应遵循公平、合法、诚实信用原则，努力改进管理，控制成本，为患者提供价格合理的医疗服务。</w:t>
      </w:r>
    </w:p>
    <w:p>
      <w:pPr>
        <w:widowControl/>
        <w:ind w:left="420" w:leftChars="100" w:hanging="210" w:hangingChars="100"/>
        <w:jc w:val="left"/>
        <w:rPr>
          <w:rFonts w:hint="eastAsia" w:ascii="宋体" w:hAnsi="宋体" w:eastAsia="宋体" w:cs="宋体"/>
          <w:b/>
          <w:bCs/>
          <w:color w:val="auto"/>
          <w:sz w:val="44"/>
          <w:szCs w:val="44"/>
          <w:vertAlign w:val="baseline"/>
          <w:lang w:val="en-US" w:eastAsia="zh-CN"/>
        </w:rPr>
      </w:pPr>
      <w:r>
        <w:rPr>
          <w:rFonts w:hint="eastAsia" w:ascii="宋体" w:hAnsi="宋体" w:eastAsia="宋体" w:cs="宋体"/>
          <w:color w:val="auto"/>
          <w:sz w:val="21"/>
          <w:szCs w:val="21"/>
          <w:vertAlign w:val="baseline"/>
        </w:rPr>
        <w:t>2.医疗机构要增加价格透明度。自主定价服务项目（包括特需医疗服务项目）提供服务前应与患者或患者委托人签署书面协议，由需方自愿选择。价格等信息应在执行前10个工作日起在起网站、服务场所等醒目位置公示，接受社会监督。</w:t>
      </w:r>
    </w:p>
    <w:tbl>
      <w:tblPr>
        <w:tblStyle w:val="7"/>
        <w:tblW w:w="14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494"/>
        <w:gridCol w:w="2160"/>
        <w:gridCol w:w="7731"/>
        <w:gridCol w:w="804"/>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0" w:type="dxa"/>
            <w:tcBorders>
              <w:top w:val="single" w:color="auto" w:sz="4" w:space="0"/>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color w:val="auto"/>
                <w:sz w:val="21"/>
                <w:szCs w:val="21"/>
                <w:vertAlign w:val="baseline"/>
              </w:rPr>
            </w:pPr>
            <w:r>
              <w:rPr>
                <w:rFonts w:hint="eastAsia" w:asciiTheme="minorEastAsia" w:hAnsiTheme="minorEastAsia" w:eastAsiaTheme="minorEastAsia" w:cstheme="minorEastAsia"/>
                <w:b/>
                <w:bCs/>
                <w:i w:val="0"/>
                <w:iCs w:val="0"/>
                <w:color w:val="auto"/>
                <w:kern w:val="0"/>
                <w:sz w:val="21"/>
                <w:szCs w:val="21"/>
                <w:u w:val="none"/>
                <w:lang w:val="en-US" w:eastAsia="zh-CN" w:bidi="ar"/>
              </w:rPr>
              <w:t>序号</w:t>
            </w:r>
          </w:p>
        </w:tc>
        <w:tc>
          <w:tcPr>
            <w:tcW w:w="1494" w:type="dxa"/>
            <w:tcBorders>
              <w:top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1"/>
                <w:szCs w:val="21"/>
                <w:vertAlign w:val="baseline"/>
              </w:rPr>
            </w:pPr>
            <w:r>
              <w:rPr>
                <w:rFonts w:hint="eastAsia" w:asciiTheme="minorEastAsia" w:hAnsiTheme="minorEastAsia" w:eastAsiaTheme="minorEastAsia" w:cstheme="minorEastAsia"/>
                <w:b/>
                <w:bCs/>
                <w:i w:val="0"/>
                <w:iCs w:val="0"/>
                <w:color w:val="auto"/>
                <w:kern w:val="0"/>
                <w:sz w:val="21"/>
                <w:szCs w:val="21"/>
                <w:u w:val="none"/>
                <w:lang w:val="en-US" w:eastAsia="zh-CN" w:bidi="ar"/>
              </w:rPr>
              <w:t>编码</w:t>
            </w:r>
          </w:p>
        </w:tc>
        <w:tc>
          <w:tcPr>
            <w:tcW w:w="2160" w:type="dxa"/>
            <w:tcBorders>
              <w:top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1"/>
                <w:szCs w:val="21"/>
                <w:vertAlign w:val="baseline"/>
              </w:rPr>
            </w:pPr>
            <w:r>
              <w:rPr>
                <w:rFonts w:hint="eastAsia" w:asciiTheme="minorEastAsia" w:hAnsiTheme="minorEastAsia" w:eastAsiaTheme="minorEastAsia" w:cstheme="minorEastAsia"/>
                <w:b/>
                <w:bCs/>
                <w:i w:val="0"/>
                <w:iCs w:val="0"/>
                <w:color w:val="auto"/>
                <w:kern w:val="0"/>
                <w:sz w:val="21"/>
                <w:szCs w:val="21"/>
                <w:u w:val="none"/>
                <w:lang w:val="en-US" w:eastAsia="zh-CN" w:bidi="ar"/>
              </w:rPr>
              <w:t>项目名称</w:t>
            </w:r>
          </w:p>
        </w:tc>
        <w:tc>
          <w:tcPr>
            <w:tcW w:w="7731" w:type="dxa"/>
            <w:tcBorders>
              <w:top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1"/>
                <w:szCs w:val="21"/>
                <w:vertAlign w:val="baseline"/>
              </w:rPr>
            </w:pPr>
            <w:r>
              <w:rPr>
                <w:rFonts w:hint="eastAsia" w:asciiTheme="minorEastAsia" w:hAnsiTheme="minorEastAsia" w:eastAsiaTheme="minorEastAsia" w:cstheme="minorEastAsia"/>
                <w:b/>
                <w:bCs/>
                <w:i w:val="0"/>
                <w:iCs w:val="0"/>
                <w:color w:val="auto"/>
                <w:kern w:val="0"/>
                <w:sz w:val="21"/>
                <w:szCs w:val="21"/>
                <w:u w:val="none"/>
                <w:lang w:val="en-US" w:eastAsia="zh-CN" w:bidi="ar"/>
              </w:rPr>
              <w:t>项 目 内 涵</w:t>
            </w:r>
          </w:p>
        </w:tc>
        <w:tc>
          <w:tcPr>
            <w:tcW w:w="804" w:type="dxa"/>
            <w:tcBorders>
              <w:top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1"/>
                <w:szCs w:val="21"/>
                <w:vertAlign w:val="baseline"/>
                <w:lang w:eastAsia="zh-CN"/>
              </w:rPr>
            </w:pPr>
            <w:r>
              <w:rPr>
                <w:rFonts w:hint="eastAsia" w:asciiTheme="minorEastAsia" w:hAnsiTheme="minorEastAsia" w:eastAsiaTheme="minorEastAsia" w:cstheme="minorEastAsia"/>
                <w:b/>
                <w:bCs/>
                <w:color w:val="auto"/>
                <w:sz w:val="21"/>
                <w:szCs w:val="21"/>
                <w:vertAlign w:val="baseline"/>
                <w:lang w:eastAsia="zh-CN"/>
              </w:rPr>
              <w:t>计价</w:t>
            </w:r>
          </w:p>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1"/>
                <w:szCs w:val="21"/>
                <w:vertAlign w:val="baseline"/>
                <w:lang w:eastAsia="zh-CN"/>
              </w:rPr>
            </w:pPr>
            <w:r>
              <w:rPr>
                <w:rFonts w:hint="eastAsia" w:asciiTheme="minorEastAsia" w:hAnsiTheme="minorEastAsia" w:eastAsiaTheme="minorEastAsia" w:cstheme="minorEastAsia"/>
                <w:b/>
                <w:bCs/>
                <w:color w:val="auto"/>
                <w:sz w:val="21"/>
                <w:szCs w:val="21"/>
                <w:vertAlign w:val="baseline"/>
                <w:lang w:eastAsia="zh-CN"/>
              </w:rPr>
              <w:t>单位</w:t>
            </w:r>
          </w:p>
        </w:tc>
        <w:tc>
          <w:tcPr>
            <w:tcW w:w="1911" w:type="dxa"/>
            <w:tcBorders>
              <w:top w:val="single" w:color="auto" w:sz="4"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color w:val="auto"/>
                <w:sz w:val="21"/>
                <w:szCs w:val="21"/>
                <w:vertAlign w:val="baseline"/>
                <w:lang w:eastAsia="zh-CN"/>
              </w:rPr>
            </w:pPr>
            <w:r>
              <w:rPr>
                <w:rFonts w:hint="eastAsia" w:asciiTheme="minorEastAsia" w:hAnsiTheme="minorEastAsia" w:eastAsiaTheme="minorEastAsia" w:cstheme="minorEastAsia"/>
                <w:b/>
                <w:bCs/>
                <w:color w:val="auto"/>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50" w:type="dxa"/>
            <w:gridSpan w:val="6"/>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r>
              <w:rPr>
                <w:rFonts w:hint="eastAsia" w:ascii="宋体" w:hAnsi="宋体" w:eastAsia="宋体" w:cs="宋体"/>
                <w:b/>
                <w:bCs/>
                <w:color w:val="auto"/>
                <w:sz w:val="24"/>
                <w:szCs w:val="24"/>
                <w:vertAlign w:val="baseline"/>
                <w:lang w:eastAsia="zh-CN"/>
              </w:rPr>
              <w:t>一、</w:t>
            </w:r>
            <w:r>
              <w:rPr>
                <w:rFonts w:hint="eastAsia" w:ascii="宋体" w:hAnsi="宋体" w:eastAsia="宋体" w:cs="宋体"/>
                <w:b/>
                <w:bCs/>
                <w:color w:val="auto"/>
                <w:sz w:val="24"/>
                <w:szCs w:val="24"/>
                <w:vertAlign w:val="baseline"/>
              </w:rPr>
              <w:t>浙价费</w:t>
            </w:r>
            <w:r>
              <w:rPr>
                <w:rFonts w:hint="eastAsia" w:ascii="宋体" w:hAnsi="宋体" w:eastAsia="宋体" w:cs="宋体"/>
                <w:b/>
                <w:bCs/>
                <w:color w:val="auto"/>
                <w:sz w:val="24"/>
                <w:szCs w:val="24"/>
                <w:vertAlign w:val="baseline"/>
                <w:lang w:eastAsia="zh-CN"/>
              </w:rPr>
              <w:t>【</w:t>
            </w:r>
            <w:r>
              <w:rPr>
                <w:rFonts w:hint="eastAsia" w:ascii="宋体" w:hAnsi="宋体" w:eastAsia="宋体" w:cs="宋体"/>
                <w:b/>
                <w:bCs/>
                <w:color w:val="auto"/>
                <w:sz w:val="24"/>
                <w:szCs w:val="24"/>
                <w:vertAlign w:val="baseline"/>
                <w:lang w:val="en-US" w:eastAsia="zh-CN"/>
              </w:rPr>
              <w:t>2000</w:t>
            </w:r>
            <w:r>
              <w:rPr>
                <w:rFonts w:hint="eastAsia" w:ascii="宋体" w:hAnsi="宋体" w:eastAsia="宋体" w:cs="宋体"/>
                <w:b/>
                <w:bCs/>
                <w:color w:val="auto"/>
                <w:sz w:val="24"/>
                <w:szCs w:val="24"/>
                <w:vertAlign w:val="baseline"/>
                <w:lang w:eastAsia="zh-CN"/>
              </w:rPr>
              <w:t>】</w:t>
            </w:r>
            <w:r>
              <w:rPr>
                <w:rFonts w:hint="eastAsia" w:ascii="宋体" w:hAnsi="宋体" w:eastAsia="宋体" w:cs="宋体"/>
                <w:b/>
                <w:bCs/>
                <w:color w:val="auto"/>
                <w:sz w:val="24"/>
                <w:szCs w:val="24"/>
                <w:vertAlign w:val="baseline"/>
              </w:rPr>
              <w:t>10号</w:t>
            </w:r>
            <w:r>
              <w:rPr>
                <w:rFonts w:hint="eastAsia" w:ascii="宋体" w:hAnsi="宋体" w:eastAsia="宋体" w:cs="宋体"/>
                <w:b/>
                <w:bCs/>
                <w:color w:val="auto"/>
                <w:sz w:val="24"/>
                <w:szCs w:val="24"/>
                <w:vertAlign w:val="baseline"/>
                <w:lang w:eastAsia="zh-CN"/>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1</w:t>
            </w:r>
          </w:p>
        </w:tc>
        <w:tc>
          <w:tcPr>
            <w:tcW w:w="1494" w:type="dxa"/>
            <w:tcBorders>
              <w:tl2br w:val="nil"/>
              <w:tr2bl w:val="nil"/>
            </w:tcBorders>
            <w:vAlign w:val="center"/>
          </w:tcPr>
          <w:p>
            <w:pPr>
              <w:jc w:val="left"/>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33A0001</w:t>
            </w:r>
          </w:p>
        </w:tc>
        <w:tc>
          <w:tcPr>
            <w:tcW w:w="2160"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高档特需病房（包括家庭化病房、温馨产房）</w:t>
            </w:r>
          </w:p>
        </w:tc>
        <w:tc>
          <w:tcPr>
            <w:tcW w:w="773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要求每间单人或双人（家庭化病房以间为单位）。特需病房除具备基本医疗配备要求以外，应设立单独卫生间，并配备其他相关服务设施。特需病房应提供优质服务，家属陪同不得收费。每家医疗机构配备的特需床位数控制在医疗机构核定床位数的10%以内，病房要求有明显的特需标志</w:t>
            </w:r>
          </w:p>
        </w:tc>
        <w:tc>
          <w:tcPr>
            <w:tcW w:w="804"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91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0" w:type="dxa"/>
            <w:tcBorders>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w:t>
            </w:r>
          </w:p>
        </w:tc>
        <w:tc>
          <w:tcPr>
            <w:tcW w:w="1494" w:type="dxa"/>
            <w:tcBorders>
              <w:tl2br w:val="nil"/>
              <w:tr2bl w:val="nil"/>
            </w:tcBorders>
            <w:vAlign w:val="center"/>
          </w:tcPr>
          <w:p>
            <w:pPr>
              <w:jc w:val="left"/>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33K0002</w:t>
            </w:r>
          </w:p>
        </w:tc>
        <w:tc>
          <w:tcPr>
            <w:tcW w:w="2160"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产科陪伴分娩（引产）服务</w:t>
            </w:r>
          </w:p>
        </w:tc>
        <w:tc>
          <w:tcPr>
            <w:tcW w:w="773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医院组织对分娩全过程非常熟悉、具有助产经验的人员组成陪伴队伍，陪伴人员与医院助产人员不得兼职。需方自愿要求陪伴服务，选择陪伴人员，并与医院签订协议，明确双方权利和义务。自产妇临产开始，由陪伴员全程陪伴，为产妇讲解生育知识，给予心理护理与生活指导，与产妇互相交流，减轻产妇分娩痛苦和恐惧情绪，帮助产妇顺利度过分娩（引产）期</w:t>
            </w:r>
          </w:p>
        </w:tc>
        <w:tc>
          <w:tcPr>
            <w:tcW w:w="804"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91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3</w:t>
            </w:r>
          </w:p>
        </w:tc>
        <w:tc>
          <w:tcPr>
            <w:tcW w:w="1494" w:type="dxa"/>
            <w:tcBorders>
              <w:tl2br w:val="nil"/>
              <w:tr2bl w:val="nil"/>
            </w:tcBorders>
            <w:vAlign w:val="center"/>
          </w:tcPr>
          <w:p>
            <w:pPr>
              <w:jc w:val="left"/>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33A0003</w:t>
            </w:r>
          </w:p>
        </w:tc>
        <w:tc>
          <w:tcPr>
            <w:tcW w:w="2160"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预约门诊诊疗服务和特需门诊服务</w:t>
            </w:r>
          </w:p>
        </w:tc>
        <w:tc>
          <w:tcPr>
            <w:tcW w:w="773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指在不影响日常门诊的前提下，开展包括电话预约、网络预约、信函预约以及上门预约等形式的预约门诊服务和特需门诊服务。接诊医生应在规定正常诊疗时间之外安排预约门诊；特需门诊服务应设立单独的接诊场所；有专人陪同诊疗，并代送化验和取药。要求开展该服务的医疗机构必须制定完善的办法，并向社会公布</w:t>
            </w:r>
          </w:p>
        </w:tc>
        <w:tc>
          <w:tcPr>
            <w:tcW w:w="804"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91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4</w:t>
            </w:r>
          </w:p>
        </w:tc>
        <w:tc>
          <w:tcPr>
            <w:tcW w:w="1494" w:type="dxa"/>
            <w:tcBorders>
              <w:tl2br w:val="nil"/>
              <w:tr2bl w:val="nil"/>
            </w:tcBorders>
            <w:vAlign w:val="center"/>
          </w:tcPr>
          <w:p>
            <w:pPr>
              <w:jc w:val="left"/>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33A0004</w:t>
            </w:r>
          </w:p>
        </w:tc>
        <w:tc>
          <w:tcPr>
            <w:tcW w:w="2160"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特需自选体检服务</w:t>
            </w:r>
          </w:p>
        </w:tc>
        <w:tc>
          <w:tcPr>
            <w:tcW w:w="773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除婚前健康体检、驾驶员体检、入托入学体检、从业人员体检、游泳体检、产前产后体检等法律、法规、规章和政策规定要求参加的体检以及为院内住院、门诊病人进行的体检以外，由需方自愿选择的优质、全面的健康体检服务。要求开展该项服务的医疗机构必须制定完善的体检办法，对体检的场地、内容、对象、医护人员以及有关费用标准等方面作出具体规定。要求由副高以上医师开展体检，护理人员全程陪同，引导和代办有关服务</w:t>
            </w:r>
          </w:p>
        </w:tc>
        <w:tc>
          <w:tcPr>
            <w:tcW w:w="804"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91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5</w:t>
            </w:r>
          </w:p>
        </w:tc>
        <w:tc>
          <w:tcPr>
            <w:tcW w:w="1494" w:type="dxa"/>
            <w:tcBorders>
              <w:tl2br w:val="nil"/>
              <w:tr2bl w:val="nil"/>
            </w:tcBorders>
            <w:vAlign w:val="center"/>
          </w:tcPr>
          <w:p>
            <w:pPr>
              <w:jc w:val="left"/>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33A0005</w:t>
            </w:r>
          </w:p>
        </w:tc>
        <w:tc>
          <w:tcPr>
            <w:tcW w:w="2160"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家庭医护保健服务</w:t>
            </w:r>
          </w:p>
        </w:tc>
        <w:tc>
          <w:tcPr>
            <w:tcW w:w="773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指由需方自愿要求，为患者提供家庭医护保健等卫生服务，包括家庭特聘医生、家庭特聘护士等。由需方提出申请，医疗机构统一安排医务人员或根据需方要求的医务人员上门开展家庭体检、咨询、康复、理疗、护理、送药、注射、出诊等服务。要求开展该服务的医疗机构必须制定完善的管理办法，对服务项目、服务内容、收费标准等方面作出明确规定</w:t>
            </w:r>
          </w:p>
        </w:tc>
        <w:tc>
          <w:tcPr>
            <w:tcW w:w="804"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91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0" w:type="dxa"/>
            <w:tcBorders>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6</w:t>
            </w:r>
          </w:p>
        </w:tc>
        <w:tc>
          <w:tcPr>
            <w:tcW w:w="1494" w:type="dxa"/>
            <w:tcBorders>
              <w:tl2br w:val="nil"/>
              <w:tr2bl w:val="nil"/>
            </w:tcBorders>
            <w:vAlign w:val="center"/>
          </w:tcPr>
          <w:p>
            <w:pPr>
              <w:jc w:val="left"/>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33A0006</w:t>
            </w:r>
          </w:p>
        </w:tc>
        <w:tc>
          <w:tcPr>
            <w:tcW w:w="2160"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院际会诊服务</w:t>
            </w:r>
          </w:p>
        </w:tc>
        <w:tc>
          <w:tcPr>
            <w:tcW w:w="773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由需方自愿提出会诊要求，医院与需方就有关邀请人员、医疗方案和费用等事项进行协商，然后由医院出面组织邀请院外专家来本院会诊</w:t>
            </w:r>
          </w:p>
        </w:tc>
        <w:tc>
          <w:tcPr>
            <w:tcW w:w="804"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91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7</w:t>
            </w:r>
          </w:p>
        </w:tc>
        <w:tc>
          <w:tcPr>
            <w:tcW w:w="1494" w:type="dxa"/>
            <w:tcBorders>
              <w:tl2br w:val="nil"/>
              <w:tr2bl w:val="nil"/>
            </w:tcBorders>
            <w:vAlign w:val="center"/>
          </w:tcPr>
          <w:p>
            <w:pPr>
              <w:jc w:val="left"/>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33H0007</w:t>
            </w:r>
          </w:p>
        </w:tc>
        <w:tc>
          <w:tcPr>
            <w:tcW w:w="2160"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医学整形服务（包括口腔正畸）</w:t>
            </w:r>
          </w:p>
        </w:tc>
        <w:tc>
          <w:tcPr>
            <w:tcW w:w="773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要求设专门服务场所，配备具有专业资质的医务人员进行医疗服务。从事破皮侵袭性整形手术的医生必须具有二年以上外科执业医师资格，在区、县以上医院连续从事整形外科临床工作五年的专业人员</w:t>
            </w:r>
          </w:p>
        </w:tc>
        <w:tc>
          <w:tcPr>
            <w:tcW w:w="804"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91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50" w:type="dxa"/>
            <w:gridSpan w:val="6"/>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r>
              <w:rPr>
                <w:rFonts w:hint="eastAsia" w:ascii="宋体" w:hAnsi="宋体" w:eastAsia="宋体" w:cs="宋体"/>
                <w:b/>
                <w:bCs/>
                <w:color w:val="auto"/>
                <w:sz w:val="24"/>
                <w:szCs w:val="24"/>
                <w:vertAlign w:val="baseline"/>
                <w:lang w:val="en-US" w:eastAsia="zh-CN"/>
              </w:rPr>
              <w:t>二、</w:t>
            </w:r>
            <w:r>
              <w:rPr>
                <w:rFonts w:hint="eastAsia" w:ascii="宋体" w:hAnsi="宋体" w:eastAsia="宋体" w:cs="宋体"/>
                <w:b/>
                <w:bCs/>
                <w:color w:val="auto"/>
                <w:sz w:val="24"/>
                <w:szCs w:val="24"/>
                <w:vertAlign w:val="baseline"/>
              </w:rPr>
              <w:t>浙价费</w:t>
            </w:r>
            <w:r>
              <w:rPr>
                <w:rFonts w:hint="eastAsia" w:ascii="宋体" w:hAnsi="宋体" w:eastAsia="宋体" w:cs="宋体"/>
                <w:b/>
                <w:bCs/>
                <w:color w:val="auto"/>
                <w:sz w:val="24"/>
                <w:szCs w:val="24"/>
                <w:vertAlign w:val="baseline"/>
                <w:lang w:eastAsia="zh-CN"/>
              </w:rPr>
              <w:t>【</w:t>
            </w:r>
            <w:r>
              <w:rPr>
                <w:rFonts w:hint="eastAsia" w:ascii="宋体" w:hAnsi="宋体" w:eastAsia="宋体" w:cs="宋体"/>
                <w:b/>
                <w:bCs/>
                <w:color w:val="auto"/>
                <w:sz w:val="24"/>
                <w:szCs w:val="24"/>
                <w:vertAlign w:val="baseline"/>
                <w:lang w:val="en-US" w:eastAsia="zh-CN"/>
              </w:rPr>
              <w:t>2005</w:t>
            </w:r>
            <w:r>
              <w:rPr>
                <w:rFonts w:hint="eastAsia" w:ascii="宋体" w:hAnsi="宋体" w:eastAsia="宋体" w:cs="宋体"/>
                <w:b/>
                <w:bCs/>
                <w:color w:val="auto"/>
                <w:sz w:val="24"/>
                <w:szCs w:val="24"/>
                <w:vertAlign w:val="baseline"/>
                <w:lang w:eastAsia="zh-CN"/>
              </w:rPr>
              <w:t>】</w:t>
            </w:r>
            <w:r>
              <w:rPr>
                <w:rFonts w:hint="eastAsia" w:ascii="宋体" w:hAnsi="宋体" w:eastAsia="宋体" w:cs="宋体"/>
                <w:b/>
                <w:bCs/>
                <w:color w:val="auto"/>
                <w:sz w:val="24"/>
                <w:szCs w:val="24"/>
                <w:vertAlign w:val="baseline"/>
              </w:rPr>
              <w:t>290号</w:t>
            </w:r>
            <w:r>
              <w:rPr>
                <w:rFonts w:hint="eastAsia" w:ascii="宋体" w:hAnsi="宋体" w:eastAsia="宋体" w:cs="宋体"/>
                <w:b/>
                <w:bCs/>
                <w:color w:val="auto"/>
                <w:sz w:val="24"/>
                <w:szCs w:val="24"/>
                <w:vertAlign w:val="baseline"/>
                <w:lang w:eastAsia="zh-CN"/>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8</w:t>
            </w:r>
          </w:p>
        </w:tc>
        <w:tc>
          <w:tcPr>
            <w:tcW w:w="1494" w:type="dxa"/>
            <w:tcBorders>
              <w:tl2br w:val="nil"/>
              <w:tr2bl w:val="nil"/>
            </w:tcBorders>
            <w:vAlign w:val="center"/>
          </w:tcPr>
          <w:p>
            <w:pPr>
              <w:jc w:val="left"/>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33H0008</w:t>
            </w:r>
          </w:p>
        </w:tc>
        <w:tc>
          <w:tcPr>
            <w:tcW w:w="2160"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口腔种植</w:t>
            </w:r>
          </w:p>
        </w:tc>
        <w:tc>
          <w:tcPr>
            <w:tcW w:w="7731" w:type="dxa"/>
            <w:tcBorders>
              <w:tl2br w:val="nil"/>
              <w:tr2bl w:val="nil"/>
            </w:tcBorders>
            <w:vAlign w:val="center"/>
          </w:tcPr>
          <w:p>
            <w:pPr>
              <w:rPr>
                <w:rFonts w:hint="eastAsia" w:asciiTheme="minorEastAsia" w:hAnsiTheme="minorEastAsia" w:eastAsiaTheme="minorEastAsia" w:cstheme="minorEastAsia"/>
                <w:color w:val="auto"/>
                <w:sz w:val="21"/>
                <w:szCs w:val="21"/>
                <w:vertAlign w:val="baseline"/>
              </w:rPr>
            </w:pPr>
          </w:p>
        </w:tc>
        <w:tc>
          <w:tcPr>
            <w:tcW w:w="804" w:type="dxa"/>
            <w:tcBorders>
              <w:tl2br w:val="nil"/>
              <w:tr2bl w:val="nil"/>
            </w:tcBorders>
            <w:vAlign w:val="center"/>
          </w:tcPr>
          <w:p>
            <w:pPr>
              <w:rPr>
                <w:rFonts w:hint="eastAsia" w:asciiTheme="minorEastAsia" w:hAnsiTheme="minorEastAsia" w:eastAsiaTheme="minorEastAsia" w:cstheme="minorEastAsia"/>
                <w:color w:val="auto"/>
                <w:sz w:val="21"/>
                <w:szCs w:val="21"/>
                <w:vertAlign w:val="baseline"/>
              </w:rPr>
            </w:pPr>
          </w:p>
        </w:tc>
        <w:tc>
          <w:tcPr>
            <w:tcW w:w="191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0" w:type="dxa"/>
            <w:tcBorders>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9</w:t>
            </w:r>
          </w:p>
        </w:tc>
        <w:tc>
          <w:tcPr>
            <w:tcW w:w="1494" w:type="dxa"/>
            <w:tcBorders>
              <w:tl2br w:val="nil"/>
              <w:tr2bl w:val="nil"/>
            </w:tcBorders>
            <w:vAlign w:val="center"/>
          </w:tcPr>
          <w:p>
            <w:pPr>
              <w:jc w:val="left"/>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33K0009</w:t>
            </w:r>
          </w:p>
        </w:tc>
        <w:tc>
          <w:tcPr>
            <w:tcW w:w="2160"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人工授精</w:t>
            </w:r>
          </w:p>
        </w:tc>
        <w:tc>
          <w:tcPr>
            <w:tcW w:w="7731" w:type="dxa"/>
            <w:tcBorders>
              <w:tl2br w:val="nil"/>
              <w:tr2bl w:val="nil"/>
            </w:tcBorders>
            <w:vAlign w:val="center"/>
          </w:tcPr>
          <w:p>
            <w:pPr>
              <w:rPr>
                <w:rFonts w:hint="eastAsia" w:asciiTheme="minorEastAsia" w:hAnsiTheme="minorEastAsia" w:eastAsiaTheme="minorEastAsia" w:cstheme="minorEastAsia"/>
                <w:color w:val="auto"/>
                <w:sz w:val="21"/>
                <w:szCs w:val="21"/>
                <w:vertAlign w:val="baseline"/>
              </w:rPr>
            </w:pPr>
          </w:p>
        </w:tc>
        <w:tc>
          <w:tcPr>
            <w:tcW w:w="804" w:type="dxa"/>
            <w:tcBorders>
              <w:tl2br w:val="nil"/>
              <w:tr2bl w:val="nil"/>
            </w:tcBorders>
            <w:vAlign w:val="center"/>
          </w:tcPr>
          <w:p>
            <w:pPr>
              <w:rPr>
                <w:rFonts w:hint="eastAsia" w:asciiTheme="minorEastAsia" w:hAnsiTheme="minorEastAsia" w:eastAsiaTheme="minorEastAsia" w:cstheme="minorEastAsia"/>
                <w:color w:val="auto"/>
                <w:sz w:val="21"/>
                <w:szCs w:val="21"/>
                <w:vertAlign w:val="baseline"/>
              </w:rPr>
            </w:pPr>
          </w:p>
        </w:tc>
        <w:tc>
          <w:tcPr>
            <w:tcW w:w="191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10</w:t>
            </w:r>
          </w:p>
        </w:tc>
        <w:tc>
          <w:tcPr>
            <w:tcW w:w="1494" w:type="dxa"/>
            <w:tcBorders>
              <w:tl2br w:val="nil"/>
              <w:tr2bl w:val="nil"/>
            </w:tcBorders>
            <w:vAlign w:val="center"/>
          </w:tcPr>
          <w:p>
            <w:pPr>
              <w:jc w:val="left"/>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33K0010</w:t>
            </w:r>
          </w:p>
        </w:tc>
        <w:tc>
          <w:tcPr>
            <w:tcW w:w="2160"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胚胎移植</w:t>
            </w:r>
          </w:p>
        </w:tc>
        <w:tc>
          <w:tcPr>
            <w:tcW w:w="7731" w:type="dxa"/>
            <w:tcBorders>
              <w:tl2br w:val="nil"/>
              <w:tr2bl w:val="nil"/>
            </w:tcBorders>
            <w:vAlign w:val="center"/>
          </w:tcPr>
          <w:p>
            <w:pPr>
              <w:rPr>
                <w:rFonts w:hint="eastAsia" w:asciiTheme="minorEastAsia" w:hAnsiTheme="minorEastAsia" w:eastAsiaTheme="minorEastAsia" w:cstheme="minorEastAsia"/>
                <w:color w:val="auto"/>
                <w:sz w:val="21"/>
                <w:szCs w:val="21"/>
                <w:vertAlign w:val="baseline"/>
              </w:rPr>
            </w:pPr>
          </w:p>
        </w:tc>
        <w:tc>
          <w:tcPr>
            <w:tcW w:w="804" w:type="dxa"/>
            <w:tcBorders>
              <w:tl2br w:val="nil"/>
              <w:tr2bl w:val="nil"/>
            </w:tcBorders>
            <w:vAlign w:val="center"/>
          </w:tcPr>
          <w:p>
            <w:pPr>
              <w:rPr>
                <w:rFonts w:hint="eastAsia" w:asciiTheme="minorEastAsia" w:hAnsiTheme="minorEastAsia" w:eastAsiaTheme="minorEastAsia" w:cstheme="minorEastAsia"/>
                <w:color w:val="auto"/>
                <w:sz w:val="21"/>
                <w:szCs w:val="21"/>
                <w:vertAlign w:val="baseline"/>
              </w:rPr>
            </w:pPr>
          </w:p>
        </w:tc>
        <w:tc>
          <w:tcPr>
            <w:tcW w:w="191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11</w:t>
            </w:r>
          </w:p>
        </w:tc>
        <w:tc>
          <w:tcPr>
            <w:tcW w:w="1494" w:type="dxa"/>
            <w:tcBorders>
              <w:tl2br w:val="nil"/>
              <w:tr2bl w:val="nil"/>
            </w:tcBorders>
            <w:vAlign w:val="center"/>
          </w:tcPr>
          <w:p>
            <w:pPr>
              <w:jc w:val="left"/>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33K0011</w:t>
            </w:r>
          </w:p>
        </w:tc>
        <w:tc>
          <w:tcPr>
            <w:tcW w:w="2160"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试管婴儿</w:t>
            </w:r>
          </w:p>
        </w:tc>
        <w:tc>
          <w:tcPr>
            <w:tcW w:w="7731" w:type="dxa"/>
            <w:tcBorders>
              <w:tl2br w:val="nil"/>
              <w:tr2bl w:val="nil"/>
            </w:tcBorders>
            <w:vAlign w:val="center"/>
          </w:tcPr>
          <w:p>
            <w:pPr>
              <w:rPr>
                <w:rFonts w:hint="eastAsia" w:asciiTheme="minorEastAsia" w:hAnsiTheme="minorEastAsia" w:eastAsiaTheme="minorEastAsia" w:cstheme="minorEastAsia"/>
                <w:color w:val="auto"/>
                <w:sz w:val="21"/>
                <w:szCs w:val="21"/>
                <w:vertAlign w:val="baseline"/>
              </w:rPr>
            </w:pPr>
          </w:p>
        </w:tc>
        <w:tc>
          <w:tcPr>
            <w:tcW w:w="804" w:type="dxa"/>
            <w:tcBorders>
              <w:tl2br w:val="nil"/>
              <w:tr2bl w:val="nil"/>
            </w:tcBorders>
            <w:vAlign w:val="center"/>
          </w:tcPr>
          <w:p>
            <w:pPr>
              <w:rPr>
                <w:rFonts w:hint="eastAsia" w:asciiTheme="minorEastAsia" w:hAnsiTheme="minorEastAsia" w:eastAsiaTheme="minorEastAsia" w:cstheme="minorEastAsia"/>
                <w:color w:val="auto"/>
                <w:sz w:val="21"/>
                <w:szCs w:val="21"/>
                <w:vertAlign w:val="baseline"/>
              </w:rPr>
            </w:pPr>
          </w:p>
        </w:tc>
        <w:tc>
          <w:tcPr>
            <w:tcW w:w="191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50" w:type="dxa"/>
            <w:gridSpan w:val="6"/>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vertAlign w:val="baseline"/>
              </w:rPr>
            </w:pPr>
            <w:r>
              <w:rPr>
                <w:rFonts w:hint="eastAsia" w:ascii="宋体" w:hAnsi="宋体" w:eastAsia="宋体" w:cs="宋体"/>
                <w:b/>
                <w:bCs/>
                <w:color w:val="auto"/>
                <w:sz w:val="24"/>
                <w:szCs w:val="24"/>
                <w:vertAlign w:val="baseline"/>
                <w:lang w:eastAsia="zh-CN"/>
              </w:rPr>
              <w:t>三、</w:t>
            </w:r>
            <w:r>
              <w:rPr>
                <w:rFonts w:hint="eastAsia" w:ascii="宋体" w:hAnsi="宋体" w:eastAsia="宋体" w:cs="宋体"/>
                <w:b/>
                <w:bCs/>
                <w:color w:val="auto"/>
                <w:sz w:val="24"/>
                <w:szCs w:val="24"/>
                <w:vertAlign w:val="baseline"/>
              </w:rPr>
              <w:t>浙价费</w:t>
            </w:r>
            <w:r>
              <w:rPr>
                <w:rFonts w:hint="eastAsia" w:ascii="宋体" w:hAnsi="宋体" w:eastAsia="宋体" w:cs="宋体"/>
                <w:b/>
                <w:bCs/>
                <w:color w:val="auto"/>
                <w:sz w:val="24"/>
                <w:szCs w:val="24"/>
                <w:vertAlign w:val="baseline"/>
                <w:lang w:eastAsia="zh-CN"/>
              </w:rPr>
              <w:t>【</w:t>
            </w:r>
            <w:r>
              <w:rPr>
                <w:rFonts w:hint="eastAsia" w:ascii="宋体" w:hAnsi="宋体" w:eastAsia="宋体" w:cs="宋体"/>
                <w:b/>
                <w:bCs/>
                <w:color w:val="auto"/>
                <w:sz w:val="24"/>
                <w:szCs w:val="24"/>
                <w:vertAlign w:val="baseline"/>
                <w:lang w:val="en-US" w:eastAsia="zh-CN"/>
              </w:rPr>
              <w:t>2007</w:t>
            </w:r>
            <w:r>
              <w:rPr>
                <w:rFonts w:hint="eastAsia" w:ascii="宋体" w:hAnsi="宋体" w:eastAsia="宋体" w:cs="宋体"/>
                <w:b/>
                <w:bCs/>
                <w:color w:val="auto"/>
                <w:sz w:val="24"/>
                <w:szCs w:val="24"/>
                <w:vertAlign w:val="baseline"/>
                <w:lang w:eastAsia="zh-CN"/>
              </w:rPr>
              <w:t>】</w:t>
            </w:r>
            <w:r>
              <w:rPr>
                <w:rFonts w:hint="eastAsia" w:ascii="宋体" w:hAnsi="宋体" w:eastAsia="宋体" w:cs="宋体"/>
                <w:b/>
                <w:bCs/>
                <w:color w:val="auto"/>
                <w:sz w:val="24"/>
                <w:szCs w:val="24"/>
                <w:vertAlign w:val="baseline"/>
              </w:rPr>
              <w:t>345号</w:t>
            </w:r>
            <w:r>
              <w:rPr>
                <w:rFonts w:hint="eastAsia" w:ascii="宋体" w:hAnsi="宋体" w:eastAsia="宋体" w:cs="宋体"/>
                <w:b/>
                <w:bCs/>
                <w:color w:val="auto"/>
                <w:sz w:val="24"/>
                <w:szCs w:val="24"/>
                <w:vertAlign w:val="baseline"/>
                <w:lang w:eastAsia="zh-CN"/>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0" w:type="dxa"/>
            <w:tcBorders>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12</w:t>
            </w:r>
          </w:p>
        </w:tc>
        <w:tc>
          <w:tcPr>
            <w:tcW w:w="1494" w:type="dxa"/>
            <w:tcBorders>
              <w:tl2br w:val="nil"/>
              <w:tr2bl w:val="nil"/>
            </w:tcBorders>
            <w:vAlign w:val="center"/>
          </w:tcPr>
          <w:p>
            <w:pPr>
              <w:jc w:val="left"/>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33A0012</w:t>
            </w:r>
          </w:p>
        </w:tc>
        <w:tc>
          <w:tcPr>
            <w:tcW w:w="2160"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新生儿游泳</w:t>
            </w:r>
          </w:p>
        </w:tc>
        <w:tc>
          <w:tcPr>
            <w:tcW w:w="773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指医护人员全程监护下的新生儿游泳，时间10-15分钟，使用专为婴幼儿设计、生产的游泳圈和游泳池，一人一池水，游毕须对泳池、泳圈进行终末消毒。限：0-10月的足月分娩的正常剖宫产儿、顺产儿或新生儿疾病康复后期者</w:t>
            </w:r>
          </w:p>
        </w:tc>
        <w:tc>
          <w:tcPr>
            <w:tcW w:w="804"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91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13</w:t>
            </w:r>
          </w:p>
        </w:tc>
        <w:tc>
          <w:tcPr>
            <w:tcW w:w="1494" w:type="dxa"/>
            <w:tcBorders>
              <w:tl2br w:val="nil"/>
              <w:tr2bl w:val="nil"/>
            </w:tcBorders>
            <w:vAlign w:val="center"/>
          </w:tcPr>
          <w:p>
            <w:pPr>
              <w:jc w:val="left"/>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33P0013</w:t>
            </w:r>
          </w:p>
        </w:tc>
        <w:tc>
          <w:tcPr>
            <w:tcW w:w="2160"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保健膏方门诊及膏方煎制</w:t>
            </w:r>
          </w:p>
        </w:tc>
        <w:tc>
          <w:tcPr>
            <w:tcW w:w="773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指针对患者体症或根据患者要求开具保健膏方，并按膏方进行药材煎制</w:t>
            </w:r>
          </w:p>
        </w:tc>
        <w:tc>
          <w:tcPr>
            <w:tcW w:w="804"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91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50" w:type="dxa"/>
            <w:gridSpan w:val="6"/>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b/>
                <w:bCs/>
                <w:color w:val="auto"/>
                <w:sz w:val="24"/>
                <w:szCs w:val="24"/>
                <w:lang w:eastAsia="zh-CN"/>
              </w:rPr>
              <w:t>四、</w:t>
            </w:r>
            <w:r>
              <w:rPr>
                <w:rFonts w:hint="eastAsia" w:asciiTheme="minorEastAsia" w:hAnsiTheme="minorEastAsia" w:eastAsiaTheme="minorEastAsia" w:cstheme="minorEastAsia"/>
                <w:b/>
                <w:bCs/>
                <w:color w:val="auto"/>
                <w:sz w:val="24"/>
                <w:szCs w:val="24"/>
              </w:rPr>
              <w:t>浙价费</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2009</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171号</w:t>
            </w:r>
            <w:r>
              <w:rPr>
                <w:rFonts w:hint="eastAsia" w:asciiTheme="minorEastAsia" w:hAnsiTheme="minorEastAsia" w:cstheme="minorEastAsia"/>
                <w:b/>
                <w:bCs/>
                <w:color w:val="auto"/>
                <w:sz w:val="24"/>
                <w:szCs w:val="24"/>
                <w:lang w:eastAsia="zh-CN"/>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14</w:t>
            </w:r>
          </w:p>
        </w:tc>
        <w:tc>
          <w:tcPr>
            <w:tcW w:w="1494" w:type="dxa"/>
            <w:tcBorders>
              <w:tl2br w:val="nil"/>
              <w:tr2bl w:val="nil"/>
            </w:tcBorders>
            <w:vAlign w:val="center"/>
          </w:tcPr>
          <w:p>
            <w:pPr>
              <w:jc w:val="left"/>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33A0015</w:t>
            </w:r>
          </w:p>
        </w:tc>
        <w:tc>
          <w:tcPr>
            <w:tcW w:w="2160"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新生儿特殊护理</w:t>
            </w:r>
          </w:p>
        </w:tc>
        <w:tc>
          <w:tcPr>
            <w:tcW w:w="773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指新生儿干预、抚触、药浴、油浴、游泳等</w:t>
            </w:r>
          </w:p>
        </w:tc>
        <w:tc>
          <w:tcPr>
            <w:tcW w:w="804"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91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0" w:type="dxa"/>
            <w:tcBorders>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15</w:t>
            </w:r>
          </w:p>
        </w:tc>
        <w:tc>
          <w:tcPr>
            <w:tcW w:w="1494" w:type="dxa"/>
            <w:tcBorders>
              <w:tl2br w:val="nil"/>
              <w:tr2bl w:val="nil"/>
            </w:tcBorders>
            <w:vAlign w:val="center"/>
          </w:tcPr>
          <w:p>
            <w:pPr>
              <w:jc w:val="left"/>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33A0016</w:t>
            </w:r>
          </w:p>
        </w:tc>
        <w:tc>
          <w:tcPr>
            <w:tcW w:w="2160"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新生儿出生记录</w:t>
            </w:r>
          </w:p>
        </w:tc>
        <w:tc>
          <w:tcPr>
            <w:tcW w:w="773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指应服务对象要求，向服务对象提供的个性化新生儿出生记录，包括出生评估、影像记录、其他实物等</w:t>
            </w:r>
          </w:p>
        </w:tc>
        <w:tc>
          <w:tcPr>
            <w:tcW w:w="804"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91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16</w:t>
            </w:r>
          </w:p>
        </w:tc>
        <w:tc>
          <w:tcPr>
            <w:tcW w:w="1494" w:type="dxa"/>
            <w:tcBorders>
              <w:tl2br w:val="nil"/>
              <w:tr2bl w:val="nil"/>
            </w:tcBorders>
            <w:vAlign w:val="center"/>
          </w:tcPr>
          <w:p>
            <w:pPr>
              <w:jc w:val="left"/>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33H0017</w:t>
            </w:r>
          </w:p>
        </w:tc>
        <w:tc>
          <w:tcPr>
            <w:tcW w:w="2160"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激光近视治疗技术</w:t>
            </w:r>
          </w:p>
        </w:tc>
        <w:tc>
          <w:tcPr>
            <w:tcW w:w="773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指准分子激光屈光性角膜矫正术（PRK)、准分子激光治疗性角膜矫正术（PTK）和激光原位角膜磨镶术（LASIK）等近视治疗技术</w:t>
            </w:r>
          </w:p>
        </w:tc>
        <w:tc>
          <w:tcPr>
            <w:tcW w:w="804"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91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17</w:t>
            </w:r>
          </w:p>
        </w:tc>
        <w:tc>
          <w:tcPr>
            <w:tcW w:w="1494" w:type="dxa"/>
            <w:tcBorders>
              <w:tl2br w:val="nil"/>
              <w:tr2bl w:val="nil"/>
            </w:tcBorders>
            <w:vAlign w:val="center"/>
          </w:tcPr>
          <w:p>
            <w:pPr>
              <w:jc w:val="left"/>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33K0019</w:t>
            </w:r>
          </w:p>
        </w:tc>
        <w:tc>
          <w:tcPr>
            <w:tcW w:w="2160"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自体血保存</w:t>
            </w:r>
          </w:p>
        </w:tc>
        <w:tc>
          <w:tcPr>
            <w:tcW w:w="773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指应服务对象要求，预先采集服务对象的血液进行保存，用于日后服务对象诊疗中的用血需求</w:t>
            </w:r>
          </w:p>
        </w:tc>
        <w:tc>
          <w:tcPr>
            <w:tcW w:w="804"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91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18</w:t>
            </w:r>
          </w:p>
        </w:tc>
        <w:tc>
          <w:tcPr>
            <w:tcW w:w="1494" w:type="dxa"/>
            <w:tcBorders>
              <w:tl2br w:val="nil"/>
              <w:tr2bl w:val="nil"/>
            </w:tcBorders>
            <w:vAlign w:val="center"/>
          </w:tcPr>
          <w:p>
            <w:pPr>
              <w:jc w:val="left"/>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33A0020</w:t>
            </w:r>
          </w:p>
        </w:tc>
        <w:tc>
          <w:tcPr>
            <w:tcW w:w="2160"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专业性尸体整容</w:t>
            </w:r>
          </w:p>
        </w:tc>
        <w:tc>
          <w:tcPr>
            <w:tcW w:w="773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指应服务对象要求开展的伤残尸体整容</w:t>
            </w:r>
          </w:p>
        </w:tc>
        <w:tc>
          <w:tcPr>
            <w:tcW w:w="804"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91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0" w:type="dxa"/>
            <w:tcBorders>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19</w:t>
            </w:r>
          </w:p>
        </w:tc>
        <w:tc>
          <w:tcPr>
            <w:tcW w:w="1494" w:type="dxa"/>
            <w:tcBorders>
              <w:tl2br w:val="nil"/>
              <w:tr2bl w:val="nil"/>
            </w:tcBorders>
            <w:vAlign w:val="center"/>
          </w:tcPr>
          <w:p>
            <w:pPr>
              <w:jc w:val="left"/>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33K0021</w:t>
            </w:r>
          </w:p>
        </w:tc>
        <w:tc>
          <w:tcPr>
            <w:tcW w:w="2160"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血液去脂术</w:t>
            </w:r>
          </w:p>
        </w:tc>
        <w:tc>
          <w:tcPr>
            <w:tcW w:w="773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指通过专用仪器或技术，为服务对象去除血液过量脂肪的技术操作</w:t>
            </w:r>
          </w:p>
        </w:tc>
        <w:tc>
          <w:tcPr>
            <w:tcW w:w="804"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91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50" w:type="dxa"/>
            <w:gridSpan w:val="6"/>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b/>
                <w:bCs/>
                <w:color w:val="auto"/>
                <w:sz w:val="24"/>
                <w:szCs w:val="24"/>
                <w:lang w:eastAsia="zh-CN"/>
              </w:rPr>
              <w:t>五、</w:t>
            </w:r>
            <w:r>
              <w:rPr>
                <w:rFonts w:hint="eastAsia" w:asciiTheme="minorEastAsia" w:hAnsiTheme="minorEastAsia" w:eastAsiaTheme="minorEastAsia" w:cstheme="minorEastAsia"/>
                <w:b/>
                <w:bCs/>
                <w:color w:val="auto"/>
                <w:sz w:val="24"/>
                <w:szCs w:val="24"/>
              </w:rPr>
              <w:t>浙价医</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2012</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201号</w:t>
            </w:r>
            <w:r>
              <w:rPr>
                <w:rFonts w:hint="eastAsia" w:asciiTheme="minorEastAsia" w:hAnsiTheme="minorEastAsia" w:eastAsiaTheme="minorEastAsia" w:cstheme="minorEastAsia"/>
                <w:b/>
                <w:bCs/>
                <w:color w:val="auto"/>
                <w:sz w:val="24"/>
                <w:szCs w:val="24"/>
                <w:lang w:eastAsia="zh-CN"/>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21</w:t>
            </w:r>
          </w:p>
        </w:tc>
        <w:tc>
          <w:tcPr>
            <w:tcW w:w="1494" w:type="dxa"/>
            <w:tcBorders>
              <w:tl2br w:val="nil"/>
              <w:tr2bl w:val="nil"/>
            </w:tcBorders>
            <w:vAlign w:val="center"/>
          </w:tcPr>
          <w:p>
            <w:pPr>
              <w:jc w:val="left"/>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33H0023</w:t>
            </w:r>
          </w:p>
        </w:tc>
        <w:tc>
          <w:tcPr>
            <w:tcW w:w="2160"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甲沟炎甲床整形术</w:t>
            </w:r>
          </w:p>
        </w:tc>
        <w:tc>
          <w:tcPr>
            <w:tcW w:w="7731" w:type="dxa"/>
            <w:tcBorders>
              <w:tl2br w:val="nil"/>
              <w:tr2bl w:val="nil"/>
            </w:tcBorders>
            <w:vAlign w:val="center"/>
          </w:tcPr>
          <w:p>
            <w:pPr>
              <w:rPr>
                <w:rFonts w:hint="eastAsia" w:asciiTheme="minorEastAsia" w:hAnsiTheme="minorEastAsia" w:eastAsiaTheme="minorEastAsia" w:cstheme="minorEastAsia"/>
                <w:color w:val="auto"/>
                <w:sz w:val="21"/>
                <w:szCs w:val="21"/>
                <w:vertAlign w:val="baseline"/>
              </w:rPr>
            </w:pPr>
          </w:p>
        </w:tc>
        <w:tc>
          <w:tcPr>
            <w:tcW w:w="804" w:type="dxa"/>
            <w:tcBorders>
              <w:tl2br w:val="nil"/>
              <w:tr2bl w:val="nil"/>
            </w:tcBorders>
            <w:vAlign w:val="center"/>
          </w:tcPr>
          <w:p>
            <w:pPr>
              <w:rPr>
                <w:rFonts w:hint="eastAsia" w:asciiTheme="minorEastAsia" w:hAnsiTheme="minorEastAsia" w:eastAsiaTheme="minorEastAsia" w:cstheme="minorEastAsia"/>
                <w:color w:val="auto"/>
                <w:sz w:val="21"/>
                <w:szCs w:val="21"/>
                <w:vertAlign w:val="baseline"/>
              </w:rPr>
            </w:pPr>
          </w:p>
        </w:tc>
        <w:tc>
          <w:tcPr>
            <w:tcW w:w="191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22</w:t>
            </w:r>
          </w:p>
        </w:tc>
        <w:tc>
          <w:tcPr>
            <w:tcW w:w="1494" w:type="dxa"/>
            <w:tcBorders>
              <w:tl2br w:val="nil"/>
              <w:tr2bl w:val="nil"/>
            </w:tcBorders>
            <w:vAlign w:val="center"/>
          </w:tcPr>
          <w:p>
            <w:pPr>
              <w:jc w:val="left"/>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33K0024</w:t>
            </w:r>
          </w:p>
        </w:tc>
        <w:tc>
          <w:tcPr>
            <w:tcW w:w="2160"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脐带血造血干细胞自体库储存费用</w:t>
            </w:r>
          </w:p>
        </w:tc>
        <w:tc>
          <w:tcPr>
            <w:tcW w:w="7731" w:type="dxa"/>
            <w:tcBorders>
              <w:tl2br w:val="nil"/>
              <w:tr2bl w:val="nil"/>
            </w:tcBorders>
            <w:vAlign w:val="center"/>
          </w:tcPr>
          <w:p>
            <w:pPr>
              <w:rPr>
                <w:rFonts w:hint="eastAsia" w:asciiTheme="minorEastAsia" w:hAnsiTheme="minorEastAsia" w:eastAsiaTheme="minorEastAsia" w:cstheme="minorEastAsia"/>
                <w:color w:val="auto"/>
                <w:sz w:val="21"/>
                <w:szCs w:val="21"/>
                <w:vertAlign w:val="baseline"/>
              </w:rPr>
            </w:pPr>
          </w:p>
        </w:tc>
        <w:tc>
          <w:tcPr>
            <w:tcW w:w="804" w:type="dxa"/>
            <w:tcBorders>
              <w:tl2br w:val="nil"/>
              <w:tr2bl w:val="nil"/>
            </w:tcBorders>
            <w:vAlign w:val="center"/>
          </w:tcPr>
          <w:p>
            <w:pPr>
              <w:rPr>
                <w:rFonts w:hint="eastAsia" w:asciiTheme="minorEastAsia" w:hAnsiTheme="minorEastAsia" w:eastAsiaTheme="minorEastAsia" w:cstheme="minorEastAsia"/>
                <w:color w:val="auto"/>
                <w:sz w:val="21"/>
                <w:szCs w:val="21"/>
                <w:vertAlign w:val="baseline"/>
              </w:rPr>
            </w:pPr>
          </w:p>
        </w:tc>
        <w:tc>
          <w:tcPr>
            <w:tcW w:w="191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750" w:type="dxa"/>
            <w:tcBorders>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23</w:t>
            </w:r>
          </w:p>
        </w:tc>
        <w:tc>
          <w:tcPr>
            <w:tcW w:w="1494" w:type="dxa"/>
            <w:tcBorders>
              <w:tl2br w:val="nil"/>
              <w:tr2bl w:val="nil"/>
            </w:tcBorders>
            <w:vAlign w:val="center"/>
          </w:tcPr>
          <w:p>
            <w:pPr>
              <w:jc w:val="left"/>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rPr>
              <w:t>33P0025</w:t>
            </w:r>
          </w:p>
        </w:tc>
        <w:tc>
          <w:tcPr>
            <w:tcW w:w="2160"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中医治未病服务</w:t>
            </w:r>
          </w:p>
        </w:tc>
        <w:tc>
          <w:tcPr>
            <w:tcW w:w="773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包括中医体质辨识、中医脏腑经络辨识、中医证素辨识、中医脉象辨识、中医舌象辨识、中医体质易患疾病判断、中医膳食调摄方案、中医情志调摄方案、中医起居调摄方案、中医运动调摄方案、中医经络调摄方案、中医专家症候辨识、中医专家调摄方案</w:t>
            </w:r>
          </w:p>
        </w:tc>
        <w:tc>
          <w:tcPr>
            <w:tcW w:w="804"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91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50" w:type="dxa"/>
            <w:gridSpan w:val="6"/>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b/>
                <w:bCs/>
                <w:color w:val="auto"/>
                <w:sz w:val="24"/>
                <w:szCs w:val="24"/>
                <w:lang w:eastAsia="zh-CN"/>
              </w:rPr>
              <w:t>六、</w:t>
            </w:r>
            <w:r>
              <w:rPr>
                <w:rFonts w:hint="eastAsia" w:asciiTheme="minorEastAsia" w:hAnsiTheme="minorEastAsia" w:eastAsiaTheme="minorEastAsia" w:cstheme="minorEastAsia"/>
                <w:b/>
                <w:bCs/>
                <w:color w:val="auto"/>
                <w:sz w:val="24"/>
                <w:szCs w:val="24"/>
              </w:rPr>
              <w:t>浙价医</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2015</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137号</w:t>
            </w:r>
            <w:r>
              <w:rPr>
                <w:rFonts w:hint="eastAsia" w:asciiTheme="minorEastAsia" w:hAnsiTheme="minorEastAsia" w:eastAsiaTheme="minorEastAsia" w:cstheme="minorEastAsia"/>
                <w:b/>
                <w:bCs/>
                <w:color w:val="auto"/>
                <w:sz w:val="24"/>
                <w:szCs w:val="24"/>
                <w:lang w:eastAsia="zh-CN"/>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vertAlign w:val="baseline"/>
                <w:lang w:val="en-US"/>
              </w:rPr>
            </w:pPr>
            <w:r>
              <w:rPr>
                <w:rFonts w:hint="eastAsia" w:asciiTheme="minorEastAsia" w:hAnsiTheme="minorEastAsia" w:eastAsiaTheme="minorEastAsia" w:cstheme="minorEastAsia"/>
                <w:i w:val="0"/>
                <w:iCs w:val="0"/>
                <w:color w:val="auto"/>
                <w:kern w:val="0"/>
                <w:sz w:val="21"/>
                <w:szCs w:val="21"/>
                <w:u w:val="none"/>
                <w:lang w:val="en-US" w:eastAsia="zh-CN" w:bidi="ar"/>
              </w:rPr>
              <w:t>24</w:t>
            </w:r>
          </w:p>
        </w:tc>
        <w:tc>
          <w:tcPr>
            <w:tcW w:w="1494"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33NAA00000，T1</w:t>
            </w:r>
          </w:p>
        </w:tc>
        <w:tc>
          <w:tcPr>
            <w:tcW w:w="2160"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内窥镜手术器械控制系统辅助操作</w:t>
            </w:r>
          </w:p>
        </w:tc>
        <w:tc>
          <w:tcPr>
            <w:tcW w:w="773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i w:val="0"/>
                <w:iCs w:val="0"/>
                <w:color w:val="auto"/>
                <w:kern w:val="0"/>
                <w:sz w:val="21"/>
                <w:szCs w:val="21"/>
                <w:u w:val="none"/>
                <w:lang w:val="en-US" w:eastAsia="zh-CN" w:bidi="ar"/>
              </w:rPr>
              <w:t>指胸腔、腹腔及盆腔病变切除手术中，操作者借用达芬奇机器人的3D高清晰成像和镜下控制手术机器臂的灵活和可控性，实现病变切除创伤小、出血少、时间短、并发症少的效果。根据手术部位摆放病人体位、确定器械套管和机械臂放置位置，消毒铺巾，定位镜头臂及其他器械臂，床旁机器人手术臂系统入位，进行病变组织的切除并修复手术，操作内容同相应部位的腔镜下手术。在提高一倍分辨率的清晰视野和增加20%的加宽面积视野下，利用可转腕、可伸缩、具有精确控制的纤细操作器械实现病变组织精准和彻底切除</w:t>
            </w:r>
          </w:p>
        </w:tc>
        <w:tc>
          <w:tcPr>
            <w:tcW w:w="804" w:type="dxa"/>
            <w:tcBorders>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p>
            <w:pPr>
              <w:keepNext w:val="0"/>
              <w:keepLines w:val="0"/>
              <w:widowControl/>
              <w:suppressLineNumbers w:val="0"/>
              <w:ind w:firstLine="210" w:firstLineChars="10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例</w:t>
            </w:r>
          </w:p>
        </w:tc>
        <w:tc>
          <w:tcPr>
            <w:tcW w:w="191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25</w:t>
            </w:r>
          </w:p>
        </w:tc>
        <w:tc>
          <w:tcPr>
            <w:tcW w:w="1494"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33NACA0000，T1</w:t>
            </w:r>
          </w:p>
        </w:tc>
        <w:tc>
          <w:tcPr>
            <w:tcW w:w="2160"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飞秒激光辅助操作</w:t>
            </w:r>
          </w:p>
        </w:tc>
        <w:tc>
          <w:tcPr>
            <w:tcW w:w="773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指显微镜下，白内障超声乳化吸除+人工晶体植入手术和角膜移植手术中，应用飞秒激光手术系统辅助下完成的操作</w:t>
            </w:r>
          </w:p>
        </w:tc>
        <w:tc>
          <w:tcPr>
            <w:tcW w:w="804" w:type="dxa"/>
            <w:tcBorders>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单眼</w:t>
            </w:r>
          </w:p>
        </w:tc>
        <w:tc>
          <w:tcPr>
            <w:tcW w:w="191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26</w:t>
            </w:r>
          </w:p>
        </w:tc>
        <w:tc>
          <w:tcPr>
            <w:tcW w:w="1494"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33LADZX017，T1</w:t>
            </w:r>
          </w:p>
        </w:tc>
        <w:tc>
          <w:tcPr>
            <w:tcW w:w="2160"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局部断层调强放疗</w:t>
            </w:r>
          </w:p>
        </w:tc>
        <w:tc>
          <w:tcPr>
            <w:tcW w:w="773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调用治疗计划，摆位，体位固定，机器操作及照射</w:t>
            </w:r>
          </w:p>
        </w:tc>
        <w:tc>
          <w:tcPr>
            <w:tcW w:w="804" w:type="dxa"/>
            <w:tcBorders>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次</w:t>
            </w:r>
          </w:p>
        </w:tc>
        <w:tc>
          <w:tcPr>
            <w:tcW w:w="191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27</w:t>
            </w:r>
          </w:p>
        </w:tc>
        <w:tc>
          <w:tcPr>
            <w:tcW w:w="1494"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33LADZY004，T1</w:t>
            </w:r>
          </w:p>
        </w:tc>
        <w:tc>
          <w:tcPr>
            <w:tcW w:w="2160"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全身断层调强放疗</w:t>
            </w:r>
          </w:p>
        </w:tc>
        <w:tc>
          <w:tcPr>
            <w:tcW w:w="773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调用治疗计划，摆位，体位固定，机器操作及照射</w:t>
            </w:r>
          </w:p>
        </w:tc>
        <w:tc>
          <w:tcPr>
            <w:tcW w:w="804" w:type="dxa"/>
            <w:tcBorders>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次</w:t>
            </w:r>
          </w:p>
        </w:tc>
        <w:tc>
          <w:tcPr>
            <w:tcW w:w="191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l2br w:val="nil"/>
              <w:tr2bl w:val="nil"/>
            </w:tcBorders>
            <w:vAlign w:val="center"/>
          </w:tcPr>
          <w:p>
            <w:pPr>
              <w:jc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color w:val="auto"/>
                <w:sz w:val="21"/>
                <w:szCs w:val="21"/>
                <w:vertAlign w:val="baseline"/>
                <w:lang w:val="en-US" w:eastAsia="zh-CN"/>
              </w:rPr>
              <w:t>28</w:t>
            </w:r>
          </w:p>
        </w:tc>
        <w:tc>
          <w:tcPr>
            <w:tcW w:w="1494"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33HXJ48101，T11</w:t>
            </w:r>
          </w:p>
        </w:tc>
        <w:tc>
          <w:tcPr>
            <w:tcW w:w="2160"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膝关节注射治疗（利用组织再生修复技术）</w:t>
            </w:r>
          </w:p>
        </w:tc>
        <w:tc>
          <w:tcPr>
            <w:tcW w:w="773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软骨缺损患者，经局部麻醉，穿刺关节，注射自体生物活性浓集物，包扎</w:t>
            </w:r>
          </w:p>
        </w:tc>
        <w:tc>
          <w:tcPr>
            <w:tcW w:w="804" w:type="dxa"/>
            <w:tcBorders>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次</w:t>
            </w:r>
          </w:p>
        </w:tc>
        <w:tc>
          <w:tcPr>
            <w:tcW w:w="1911" w:type="dxa"/>
            <w:tcBorders>
              <w:tl2br w:val="nil"/>
              <w:tr2bl w:val="nil"/>
            </w:tcBorders>
            <w:vAlign w:val="center"/>
          </w:tcPr>
          <w:p>
            <w:pPr>
              <w:jc w:val="left"/>
              <w:rPr>
                <w:rFonts w:hint="eastAsia" w:asciiTheme="minorEastAsia" w:hAnsiTheme="minorEastAsia" w:eastAsiaTheme="minorEastAsia" w:cstheme="minorEastAsia"/>
                <w:color w:val="auto"/>
                <w:sz w:val="21"/>
                <w:szCs w:val="21"/>
                <w:vertAlign w:val="baseline"/>
              </w:rPr>
            </w:pPr>
            <w:r>
              <w:rPr>
                <w:rFonts w:hint="eastAsia" w:asciiTheme="minorEastAsia" w:hAnsiTheme="minorEastAsia" w:eastAsiaTheme="minorEastAsia" w:cstheme="minorEastAsia"/>
                <w:color w:val="auto"/>
                <w:sz w:val="21"/>
                <w:szCs w:val="21"/>
                <w:vertAlign w:val="baseline"/>
                <w:lang w:eastAsia="zh-CN"/>
              </w:rPr>
              <w:t>一个疗程最多按</w:t>
            </w:r>
            <w:r>
              <w:rPr>
                <w:rFonts w:hint="eastAsia" w:asciiTheme="minorEastAsia" w:hAnsiTheme="minorEastAsia" w:eastAsiaTheme="minorEastAsia" w:cstheme="minorEastAsia"/>
                <w:color w:val="auto"/>
                <w:sz w:val="21"/>
                <w:szCs w:val="21"/>
                <w:vertAlign w:val="baseline"/>
                <w:lang w:val="en-US" w:eastAsia="zh-CN"/>
              </w:rPr>
              <w:t>4次计价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50" w:type="dxa"/>
            <w:gridSpan w:val="6"/>
            <w:tcBorders>
              <w:tl2br w:val="nil"/>
              <w:tr2bl w:val="nil"/>
            </w:tcBorders>
            <w:vAlign w:val="center"/>
          </w:tcPr>
          <w:p>
            <w:pPr>
              <w:widowControl/>
              <w:jc w:val="left"/>
              <w:rPr>
                <w:rFonts w:hint="eastAsia" w:asciiTheme="minorEastAsia" w:hAnsiTheme="minorEastAsia" w:eastAsiaTheme="minorEastAsia" w:cstheme="minorEastAsia"/>
                <w:color w:val="auto"/>
                <w:sz w:val="21"/>
                <w:szCs w:val="21"/>
                <w:vertAlign w:val="baseline"/>
                <w:lang w:eastAsia="zh-CN"/>
              </w:rPr>
            </w:pPr>
            <w:r>
              <w:rPr>
                <w:rFonts w:hint="eastAsia" w:asciiTheme="minorEastAsia" w:hAnsiTheme="minorEastAsia" w:eastAsiaTheme="minorEastAsia" w:cstheme="minorEastAsia"/>
                <w:b/>
                <w:bCs/>
                <w:color w:val="auto"/>
                <w:sz w:val="24"/>
                <w:szCs w:val="24"/>
                <w:lang w:eastAsia="zh-CN"/>
              </w:rPr>
              <w:t>七、</w:t>
            </w:r>
            <w:r>
              <w:rPr>
                <w:rFonts w:hint="eastAsia" w:asciiTheme="minorEastAsia" w:hAnsiTheme="minorEastAsia" w:eastAsiaTheme="minorEastAsia" w:cstheme="minorEastAsia"/>
                <w:b/>
                <w:bCs/>
                <w:color w:val="auto"/>
                <w:sz w:val="24"/>
                <w:szCs w:val="24"/>
              </w:rPr>
              <w:t>浙价医</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201</w:t>
            </w:r>
            <w:r>
              <w:rPr>
                <w:rFonts w:hint="default" w:asciiTheme="minorEastAsia" w:hAnsiTheme="minorEastAsia" w:cstheme="minorEastAsia"/>
                <w:b/>
                <w:bCs/>
                <w:color w:val="auto"/>
                <w:sz w:val="24"/>
                <w:szCs w:val="24"/>
                <w:lang w:val="en" w:eastAsia="zh-CN"/>
              </w:rPr>
              <w:t>8</w:t>
            </w:r>
            <w:r>
              <w:rPr>
                <w:rFonts w:hint="eastAsia" w:asciiTheme="minorEastAsia" w:hAnsiTheme="minorEastAsia" w:eastAsiaTheme="minorEastAsia" w:cstheme="minorEastAsia"/>
                <w:b/>
                <w:bCs/>
                <w:color w:val="auto"/>
                <w:sz w:val="24"/>
                <w:szCs w:val="24"/>
                <w:lang w:eastAsia="zh-CN"/>
              </w:rPr>
              <w:t>】</w:t>
            </w:r>
            <w:r>
              <w:rPr>
                <w:rFonts w:hint="default" w:asciiTheme="minorEastAsia" w:hAnsiTheme="minorEastAsia" w:cstheme="minorEastAsia"/>
                <w:b/>
                <w:bCs/>
                <w:color w:val="auto"/>
                <w:sz w:val="24"/>
                <w:szCs w:val="24"/>
                <w:lang w:val="en"/>
              </w:rPr>
              <w:t>114</w:t>
            </w:r>
            <w:r>
              <w:rPr>
                <w:rFonts w:hint="eastAsia" w:asciiTheme="minorEastAsia" w:hAnsiTheme="minorEastAsia" w:eastAsiaTheme="minorEastAsia" w:cstheme="minorEastAsia"/>
                <w:b/>
                <w:bCs/>
                <w:color w:val="auto"/>
                <w:sz w:val="24"/>
                <w:szCs w:val="24"/>
              </w:rPr>
              <w:t>号</w:t>
            </w:r>
            <w:r>
              <w:rPr>
                <w:rFonts w:hint="eastAsia" w:asciiTheme="minorEastAsia" w:hAnsiTheme="minorEastAsia" w:eastAsiaTheme="minorEastAsia" w:cstheme="minorEastAsia"/>
                <w:b/>
                <w:bCs/>
                <w:color w:val="auto"/>
                <w:sz w:val="24"/>
                <w:szCs w:val="24"/>
                <w:lang w:eastAsia="zh-CN"/>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1"/>
                <w:szCs w:val="21"/>
                <w:vertAlign w:val="baseline"/>
                <w:lang w:val="en-US" w:eastAsia="zh-CN"/>
              </w:rPr>
              <w:t>29</w:t>
            </w:r>
          </w:p>
        </w:tc>
        <w:tc>
          <w:tcPr>
            <w:tcW w:w="1494"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33CEAB3009</w:t>
            </w:r>
          </w:p>
        </w:tc>
        <w:tc>
          <w:tcPr>
            <w:tcW w:w="2160"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粪便钙卫蛋白检测</w:t>
            </w:r>
          </w:p>
        </w:tc>
        <w:tc>
          <w:tcPr>
            <w:tcW w:w="773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样本类型：粪便标本。样本采集、签收、处理，定标和质控，检测样本，审核结果，录入实验室信息系统或人工登记，发送报告；按规定处理废弃物；接受临床相关咨询</w:t>
            </w:r>
          </w:p>
        </w:tc>
        <w:tc>
          <w:tcPr>
            <w:tcW w:w="804" w:type="dxa"/>
            <w:tcBorders>
              <w:tl2br w:val="nil"/>
              <w:tr2bl w:val="nil"/>
            </w:tcBorders>
            <w:vAlign w:val="center"/>
          </w:tcPr>
          <w:p>
            <w:pPr>
              <w:keepNext w:val="0"/>
              <w:keepLines w:val="0"/>
              <w:widowControl/>
              <w:suppressLineNumbers w:val="0"/>
              <w:ind w:firstLine="210" w:firstLineChars="100"/>
              <w:jc w:val="both"/>
              <w:textAlignment w:val="center"/>
              <w:rPr>
                <w:rFonts w:hint="default" w:asciiTheme="minorEastAsia" w:hAnsiTheme="minorEastAsia" w:eastAsiaTheme="minorEastAsia" w:cstheme="minorEastAsia"/>
                <w:i w:val="0"/>
                <w:iCs w:val="0"/>
                <w:color w:val="auto"/>
                <w:kern w:val="0"/>
                <w:sz w:val="21"/>
                <w:szCs w:val="21"/>
                <w:u w:val="none"/>
                <w:lang w:val="en" w:eastAsia="zh-CN" w:bidi="ar"/>
              </w:rPr>
            </w:pPr>
            <w:r>
              <w:rPr>
                <w:rFonts w:hint="eastAsia" w:asciiTheme="minorEastAsia" w:hAnsiTheme="minorEastAsia" w:cstheme="minorEastAsia"/>
                <w:i w:val="0"/>
                <w:iCs w:val="0"/>
                <w:color w:val="auto"/>
                <w:kern w:val="0"/>
                <w:sz w:val="21"/>
                <w:szCs w:val="21"/>
                <w:u w:val="none"/>
                <w:lang w:val="en" w:eastAsia="zh-CN" w:bidi="ar"/>
              </w:rPr>
              <w:t>次</w:t>
            </w:r>
          </w:p>
        </w:tc>
        <w:tc>
          <w:tcPr>
            <w:tcW w:w="1911" w:type="dxa"/>
            <w:tcBorders>
              <w:tl2br w:val="nil"/>
              <w:tr2bl w:val="nil"/>
            </w:tcBorders>
            <w:vAlign w:val="top"/>
          </w:tcPr>
          <w:p>
            <w:pPr>
              <w:widowControl/>
              <w:jc w:val="left"/>
              <w:rPr>
                <w:rFonts w:hint="eastAsia" w:asciiTheme="minorEastAsia" w:hAnsiTheme="minorEastAsia" w:eastAsiaTheme="minorEastAsia" w:cstheme="minorEastAsia"/>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l2br w:val="nil"/>
              <w:tr2bl w:val="nil"/>
            </w:tcBorders>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auto"/>
                <w:sz w:val="21"/>
                <w:szCs w:val="21"/>
                <w:vertAlign w:val="baseline"/>
                <w:lang w:val="en" w:eastAsia="zh-CN"/>
              </w:rPr>
            </w:pPr>
            <w:r>
              <w:rPr>
                <w:rFonts w:hint="default" w:asciiTheme="minorEastAsia" w:hAnsiTheme="minorEastAsia" w:cstheme="minorEastAsia"/>
                <w:color w:val="auto"/>
                <w:sz w:val="21"/>
                <w:szCs w:val="21"/>
                <w:vertAlign w:val="baseline"/>
                <w:lang w:val="en" w:eastAsia="zh-CN"/>
              </w:rPr>
              <w:t>30</w:t>
            </w:r>
          </w:p>
        </w:tc>
        <w:tc>
          <w:tcPr>
            <w:tcW w:w="1494"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33CEBP1000</w:t>
            </w:r>
          </w:p>
        </w:tc>
        <w:tc>
          <w:tcPr>
            <w:tcW w:w="2160"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总Ⅰ型胶原氨基端 延长肽（Total-P1NP）测定</w:t>
            </w:r>
          </w:p>
        </w:tc>
        <w:tc>
          <w:tcPr>
            <w:tcW w:w="773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样本类型：血液。样本采集、签收、处理，定标和质控，检测样本，审核结果，录入实验室信息系统或人工登记，发送报告；按规定处理废弃物；接受临床相关咨询</w:t>
            </w:r>
          </w:p>
        </w:tc>
        <w:tc>
          <w:tcPr>
            <w:tcW w:w="804" w:type="dxa"/>
            <w:tcBorders>
              <w:tl2br w:val="nil"/>
              <w:tr2bl w:val="nil"/>
            </w:tcBorders>
            <w:vAlign w:val="center"/>
          </w:tcPr>
          <w:p>
            <w:pPr>
              <w:keepNext w:val="0"/>
              <w:keepLines w:val="0"/>
              <w:widowControl/>
              <w:suppressLineNumbers w:val="0"/>
              <w:ind w:firstLine="210" w:firstLineChars="10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cstheme="minorEastAsia"/>
                <w:i w:val="0"/>
                <w:iCs w:val="0"/>
                <w:color w:val="auto"/>
                <w:kern w:val="0"/>
                <w:sz w:val="21"/>
                <w:szCs w:val="21"/>
                <w:u w:val="none"/>
                <w:lang w:val="en" w:eastAsia="zh-CN" w:bidi="ar"/>
              </w:rPr>
              <w:t>次</w:t>
            </w:r>
          </w:p>
        </w:tc>
        <w:tc>
          <w:tcPr>
            <w:tcW w:w="1911" w:type="dxa"/>
            <w:tcBorders>
              <w:tl2br w:val="nil"/>
              <w:tr2bl w:val="nil"/>
            </w:tcBorders>
            <w:vAlign w:val="top"/>
          </w:tcPr>
          <w:p>
            <w:pPr>
              <w:widowControl/>
              <w:jc w:val="left"/>
              <w:rPr>
                <w:rFonts w:hint="eastAsia" w:asciiTheme="minorEastAsia" w:hAnsiTheme="minorEastAsia" w:eastAsiaTheme="minorEastAsia" w:cstheme="minorEastAsia"/>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l2br w:val="nil"/>
              <w:tr2bl w:val="nil"/>
            </w:tcBorders>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auto"/>
                <w:sz w:val="21"/>
                <w:szCs w:val="21"/>
                <w:vertAlign w:val="baseline"/>
                <w:lang w:val="en" w:eastAsia="zh-CN"/>
              </w:rPr>
            </w:pPr>
            <w:r>
              <w:rPr>
                <w:rFonts w:hint="default" w:asciiTheme="minorEastAsia" w:hAnsiTheme="minorEastAsia" w:cstheme="minorEastAsia"/>
                <w:color w:val="auto"/>
                <w:sz w:val="21"/>
                <w:szCs w:val="21"/>
                <w:vertAlign w:val="baseline"/>
                <w:lang w:val="en" w:eastAsia="zh-CN"/>
              </w:rPr>
              <w:t>31</w:t>
            </w:r>
          </w:p>
        </w:tc>
        <w:tc>
          <w:tcPr>
            <w:tcW w:w="1494"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33CEDN1009</w:t>
            </w:r>
          </w:p>
        </w:tc>
        <w:tc>
          <w:tcPr>
            <w:tcW w:w="2160"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硫氧还蛋白还原酶（TR）活性检测</w:t>
            </w:r>
          </w:p>
        </w:tc>
        <w:tc>
          <w:tcPr>
            <w:tcW w:w="773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样本类型：血液。样本采集、签收、处理，定标和质控，检测样本，审核结果，录入实验室信息系统或人工登记，发送报告；按规定处理废弃物；接受临床相关咨询</w:t>
            </w:r>
          </w:p>
        </w:tc>
        <w:tc>
          <w:tcPr>
            <w:tcW w:w="804" w:type="dxa"/>
            <w:tcBorders>
              <w:tl2br w:val="nil"/>
              <w:tr2bl w:val="nil"/>
            </w:tcBorders>
            <w:vAlign w:val="center"/>
          </w:tcPr>
          <w:p>
            <w:pPr>
              <w:keepNext w:val="0"/>
              <w:keepLines w:val="0"/>
              <w:widowControl/>
              <w:suppressLineNumbers w:val="0"/>
              <w:ind w:firstLine="210" w:firstLineChars="10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cstheme="minorEastAsia"/>
                <w:i w:val="0"/>
                <w:iCs w:val="0"/>
                <w:color w:val="auto"/>
                <w:kern w:val="0"/>
                <w:sz w:val="21"/>
                <w:szCs w:val="21"/>
                <w:u w:val="none"/>
                <w:lang w:val="en" w:eastAsia="zh-CN" w:bidi="ar"/>
              </w:rPr>
              <w:t>次</w:t>
            </w:r>
          </w:p>
        </w:tc>
        <w:tc>
          <w:tcPr>
            <w:tcW w:w="1911" w:type="dxa"/>
            <w:tcBorders>
              <w:tl2br w:val="nil"/>
              <w:tr2bl w:val="nil"/>
            </w:tcBorders>
            <w:vAlign w:val="top"/>
          </w:tcPr>
          <w:p>
            <w:pPr>
              <w:widowControl/>
              <w:jc w:val="left"/>
              <w:rPr>
                <w:rFonts w:hint="eastAsia" w:asciiTheme="minorEastAsia" w:hAnsiTheme="minorEastAsia" w:eastAsiaTheme="minorEastAsia" w:cstheme="minorEastAsia"/>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l2br w:val="nil"/>
              <w:tr2bl w:val="nil"/>
            </w:tcBorders>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auto"/>
                <w:sz w:val="21"/>
                <w:szCs w:val="21"/>
                <w:vertAlign w:val="baseline"/>
                <w:lang w:val="en" w:eastAsia="zh-CN"/>
              </w:rPr>
            </w:pPr>
            <w:r>
              <w:rPr>
                <w:rFonts w:hint="default" w:asciiTheme="minorEastAsia" w:hAnsiTheme="minorEastAsia" w:cstheme="minorEastAsia"/>
                <w:color w:val="auto"/>
                <w:sz w:val="21"/>
                <w:szCs w:val="21"/>
                <w:vertAlign w:val="baseline"/>
                <w:lang w:val="en" w:eastAsia="zh-CN"/>
              </w:rPr>
              <w:t>32</w:t>
            </w:r>
          </w:p>
        </w:tc>
        <w:tc>
          <w:tcPr>
            <w:tcW w:w="1494"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33CEHE1009</w:t>
            </w:r>
          </w:p>
        </w:tc>
        <w:tc>
          <w:tcPr>
            <w:tcW w:w="2160"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脂蛋白相关磷脂酶 A2（Lp-PLA2）</w:t>
            </w:r>
          </w:p>
        </w:tc>
        <w:tc>
          <w:tcPr>
            <w:tcW w:w="773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样本类型：血液。样本采集、签收、处理，定标和质控，检测样本，审核结果，录入实验室信息系统或人工登记，发送报告；按规定处理废弃物；接受临床相关咨询</w:t>
            </w:r>
          </w:p>
        </w:tc>
        <w:tc>
          <w:tcPr>
            <w:tcW w:w="804" w:type="dxa"/>
            <w:tcBorders>
              <w:tl2br w:val="nil"/>
              <w:tr2bl w:val="nil"/>
            </w:tcBorders>
            <w:vAlign w:val="center"/>
          </w:tcPr>
          <w:p>
            <w:pPr>
              <w:keepNext w:val="0"/>
              <w:keepLines w:val="0"/>
              <w:widowControl/>
              <w:suppressLineNumbers w:val="0"/>
              <w:ind w:firstLine="210" w:firstLineChars="10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cstheme="minorEastAsia"/>
                <w:i w:val="0"/>
                <w:iCs w:val="0"/>
                <w:color w:val="auto"/>
                <w:kern w:val="0"/>
                <w:sz w:val="21"/>
                <w:szCs w:val="21"/>
                <w:u w:val="none"/>
                <w:lang w:val="en" w:eastAsia="zh-CN" w:bidi="ar"/>
              </w:rPr>
              <w:t>次</w:t>
            </w:r>
          </w:p>
        </w:tc>
        <w:tc>
          <w:tcPr>
            <w:tcW w:w="1911" w:type="dxa"/>
            <w:tcBorders>
              <w:tl2br w:val="nil"/>
              <w:tr2bl w:val="nil"/>
            </w:tcBorders>
            <w:vAlign w:val="top"/>
          </w:tcPr>
          <w:p>
            <w:pPr>
              <w:widowControl/>
              <w:jc w:val="left"/>
              <w:rPr>
                <w:rFonts w:hint="eastAsia" w:asciiTheme="minorEastAsia" w:hAnsiTheme="minorEastAsia" w:eastAsiaTheme="minorEastAsia" w:cstheme="minorEastAsia"/>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50" w:type="dxa"/>
            <w:tcBorders>
              <w:tl2br w:val="nil"/>
              <w:tr2bl w:val="nil"/>
            </w:tcBorders>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auto"/>
                <w:sz w:val="21"/>
                <w:szCs w:val="21"/>
                <w:vertAlign w:val="baseline"/>
                <w:lang w:val="en" w:eastAsia="zh-CN"/>
              </w:rPr>
            </w:pPr>
            <w:r>
              <w:rPr>
                <w:rFonts w:hint="default" w:asciiTheme="minorEastAsia" w:hAnsiTheme="minorEastAsia" w:cstheme="minorEastAsia"/>
                <w:color w:val="auto"/>
                <w:sz w:val="21"/>
                <w:szCs w:val="21"/>
                <w:vertAlign w:val="baseline"/>
                <w:lang w:val="en" w:eastAsia="zh-CN"/>
              </w:rPr>
              <w:t>33</w:t>
            </w:r>
          </w:p>
        </w:tc>
        <w:tc>
          <w:tcPr>
            <w:tcW w:w="1494"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33CGBC8000</w:t>
            </w:r>
          </w:p>
        </w:tc>
        <w:tc>
          <w:tcPr>
            <w:tcW w:w="2160"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免疫球蛋白游离轻链测定</w:t>
            </w:r>
          </w:p>
        </w:tc>
        <w:tc>
          <w:tcPr>
            <w:tcW w:w="773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指对Kappa型和Lambda型的测定。样本类型：血液、尿液。样本采集、签收、处理，定标和质控，检测样本，审核结果，录入实验室信息系统或人工登记，发送报告；按规定处理废弃物；接受临床相关咨询</w:t>
            </w:r>
          </w:p>
        </w:tc>
        <w:tc>
          <w:tcPr>
            <w:tcW w:w="804" w:type="dxa"/>
            <w:tcBorders>
              <w:tl2br w:val="nil"/>
              <w:tr2bl w:val="nil"/>
            </w:tcBorders>
            <w:vAlign w:val="center"/>
          </w:tcPr>
          <w:p>
            <w:pPr>
              <w:keepNext w:val="0"/>
              <w:keepLines w:val="0"/>
              <w:widowControl/>
              <w:suppressLineNumbers w:val="0"/>
              <w:ind w:firstLine="210" w:firstLineChars="10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cstheme="minorEastAsia"/>
                <w:i w:val="0"/>
                <w:iCs w:val="0"/>
                <w:color w:val="auto"/>
                <w:kern w:val="0"/>
                <w:sz w:val="21"/>
                <w:szCs w:val="21"/>
                <w:u w:val="none"/>
                <w:lang w:val="en" w:eastAsia="zh-CN" w:bidi="ar"/>
              </w:rPr>
              <w:t>次</w:t>
            </w:r>
          </w:p>
        </w:tc>
        <w:tc>
          <w:tcPr>
            <w:tcW w:w="1911" w:type="dxa"/>
            <w:tcBorders>
              <w:tl2br w:val="nil"/>
              <w:tr2bl w:val="nil"/>
            </w:tcBorders>
            <w:vAlign w:val="top"/>
          </w:tcPr>
          <w:p>
            <w:pPr>
              <w:widowControl/>
              <w:jc w:val="left"/>
              <w:rPr>
                <w:rFonts w:hint="eastAsia" w:asciiTheme="minorEastAsia" w:hAnsiTheme="minorEastAsia" w:eastAsiaTheme="minorEastAsia" w:cstheme="minorEastAsia"/>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l2br w:val="nil"/>
              <w:tr2bl w:val="nil"/>
            </w:tcBorders>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auto"/>
                <w:sz w:val="21"/>
                <w:szCs w:val="21"/>
                <w:vertAlign w:val="baseline"/>
                <w:lang w:val="en" w:eastAsia="zh-CN"/>
              </w:rPr>
            </w:pPr>
            <w:r>
              <w:rPr>
                <w:rFonts w:hint="default" w:asciiTheme="minorEastAsia" w:hAnsiTheme="minorEastAsia" w:cstheme="minorEastAsia"/>
                <w:color w:val="auto"/>
                <w:sz w:val="21"/>
                <w:szCs w:val="21"/>
                <w:vertAlign w:val="baseline"/>
                <w:lang w:val="en" w:eastAsia="zh-CN"/>
              </w:rPr>
              <w:t>34</w:t>
            </w:r>
          </w:p>
        </w:tc>
        <w:tc>
          <w:tcPr>
            <w:tcW w:w="1494"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33CGCW1009</w:t>
            </w:r>
          </w:p>
        </w:tc>
        <w:tc>
          <w:tcPr>
            <w:tcW w:w="2160"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血管内皮生长因子</w:t>
            </w:r>
          </w:p>
        </w:tc>
        <w:tc>
          <w:tcPr>
            <w:tcW w:w="773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样本类型：血液。样本采集、签收、处理，定标和质控，检测样本，审核结果，录入实验室信息系统或人工登记，发送报告；按规定处理废弃物；接受临床相关咨询</w:t>
            </w:r>
          </w:p>
        </w:tc>
        <w:tc>
          <w:tcPr>
            <w:tcW w:w="804" w:type="dxa"/>
            <w:tcBorders>
              <w:tl2br w:val="nil"/>
              <w:tr2bl w:val="nil"/>
            </w:tcBorders>
            <w:vAlign w:val="center"/>
          </w:tcPr>
          <w:p>
            <w:pPr>
              <w:keepNext w:val="0"/>
              <w:keepLines w:val="0"/>
              <w:widowControl/>
              <w:suppressLineNumbers w:val="0"/>
              <w:ind w:firstLine="210" w:firstLineChars="10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cstheme="minorEastAsia"/>
                <w:i w:val="0"/>
                <w:iCs w:val="0"/>
                <w:color w:val="auto"/>
                <w:kern w:val="0"/>
                <w:sz w:val="21"/>
                <w:szCs w:val="21"/>
                <w:u w:val="none"/>
                <w:lang w:val="en" w:eastAsia="zh-CN" w:bidi="ar"/>
              </w:rPr>
              <w:t>次</w:t>
            </w:r>
          </w:p>
        </w:tc>
        <w:tc>
          <w:tcPr>
            <w:tcW w:w="1911" w:type="dxa"/>
            <w:tcBorders>
              <w:tl2br w:val="nil"/>
              <w:tr2bl w:val="nil"/>
            </w:tcBorders>
            <w:vAlign w:val="top"/>
          </w:tcPr>
          <w:p>
            <w:pPr>
              <w:widowControl/>
              <w:jc w:val="left"/>
              <w:rPr>
                <w:rFonts w:hint="eastAsia" w:asciiTheme="minorEastAsia" w:hAnsiTheme="minorEastAsia" w:eastAsiaTheme="minorEastAsia" w:cstheme="minorEastAsia"/>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50" w:type="dxa"/>
            <w:tcBorders>
              <w:tl2br w:val="nil"/>
              <w:tr2bl w:val="nil"/>
            </w:tcBorders>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auto"/>
                <w:sz w:val="21"/>
                <w:szCs w:val="21"/>
                <w:vertAlign w:val="baseline"/>
                <w:lang w:val="en" w:eastAsia="zh-CN"/>
              </w:rPr>
            </w:pPr>
            <w:r>
              <w:rPr>
                <w:rFonts w:hint="default" w:asciiTheme="minorEastAsia" w:hAnsiTheme="minorEastAsia" w:cstheme="minorEastAsia"/>
                <w:color w:val="auto"/>
                <w:sz w:val="21"/>
                <w:szCs w:val="21"/>
                <w:vertAlign w:val="baseline"/>
                <w:lang w:val="en" w:eastAsia="zh-CN"/>
              </w:rPr>
              <w:t>35</w:t>
            </w:r>
          </w:p>
        </w:tc>
        <w:tc>
          <w:tcPr>
            <w:tcW w:w="1494"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33CGCW1010</w:t>
            </w:r>
          </w:p>
        </w:tc>
        <w:tc>
          <w:tcPr>
            <w:tcW w:w="2160"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胎盘生长因子检测</w:t>
            </w:r>
          </w:p>
        </w:tc>
        <w:tc>
          <w:tcPr>
            <w:tcW w:w="773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样本类型：血液。样本采集、签收、处理，加试剂检测，质控，审核结果，录入实验室信息系统或人工登记，发送报告；按规定处理废弃物；接受临床相关咨询</w:t>
            </w:r>
          </w:p>
        </w:tc>
        <w:tc>
          <w:tcPr>
            <w:tcW w:w="804" w:type="dxa"/>
            <w:tcBorders>
              <w:tl2br w:val="nil"/>
              <w:tr2bl w:val="nil"/>
            </w:tcBorders>
            <w:vAlign w:val="center"/>
          </w:tcPr>
          <w:p>
            <w:pPr>
              <w:keepNext w:val="0"/>
              <w:keepLines w:val="0"/>
              <w:widowControl/>
              <w:suppressLineNumbers w:val="0"/>
              <w:ind w:firstLine="210" w:firstLineChars="10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cstheme="minorEastAsia"/>
                <w:i w:val="0"/>
                <w:iCs w:val="0"/>
                <w:color w:val="auto"/>
                <w:kern w:val="0"/>
                <w:sz w:val="21"/>
                <w:szCs w:val="21"/>
                <w:u w:val="none"/>
                <w:lang w:val="en" w:eastAsia="zh-CN" w:bidi="ar"/>
              </w:rPr>
              <w:t>次</w:t>
            </w:r>
          </w:p>
        </w:tc>
        <w:tc>
          <w:tcPr>
            <w:tcW w:w="1911" w:type="dxa"/>
            <w:tcBorders>
              <w:tl2br w:val="nil"/>
              <w:tr2bl w:val="nil"/>
            </w:tcBorders>
            <w:vAlign w:val="top"/>
          </w:tcPr>
          <w:p>
            <w:pPr>
              <w:widowControl/>
              <w:jc w:val="left"/>
              <w:rPr>
                <w:rFonts w:hint="eastAsia" w:asciiTheme="minorEastAsia" w:hAnsiTheme="minorEastAsia" w:eastAsiaTheme="minorEastAsia" w:cstheme="minorEastAsia"/>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l2br w:val="nil"/>
              <w:tr2bl w:val="nil"/>
            </w:tcBorders>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auto"/>
                <w:sz w:val="21"/>
                <w:szCs w:val="21"/>
                <w:vertAlign w:val="baseline"/>
                <w:lang w:val="en" w:eastAsia="zh-CN"/>
              </w:rPr>
            </w:pPr>
            <w:r>
              <w:rPr>
                <w:rFonts w:hint="default" w:asciiTheme="minorEastAsia" w:hAnsiTheme="minorEastAsia" w:cstheme="minorEastAsia"/>
                <w:color w:val="auto"/>
                <w:sz w:val="21"/>
                <w:szCs w:val="21"/>
                <w:vertAlign w:val="baseline"/>
                <w:lang w:val="en" w:eastAsia="zh-CN"/>
              </w:rPr>
              <w:t>36</w:t>
            </w:r>
          </w:p>
        </w:tc>
        <w:tc>
          <w:tcPr>
            <w:tcW w:w="1494"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33CGLX1000</w:t>
            </w:r>
          </w:p>
        </w:tc>
        <w:tc>
          <w:tcPr>
            <w:tcW w:w="2160"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乙型肝炎病毒外膜大蛋白抗原测定</w:t>
            </w:r>
          </w:p>
        </w:tc>
        <w:tc>
          <w:tcPr>
            <w:tcW w:w="773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样本类型：血液。样本采集、签收、处理，加免疫试剂，温育，检测，质控，审核结果，录入实验室信息系统或人工登记，发送报告；按规定处理废弃物；接受临床相关咨询</w:t>
            </w:r>
          </w:p>
        </w:tc>
        <w:tc>
          <w:tcPr>
            <w:tcW w:w="804" w:type="dxa"/>
            <w:tcBorders>
              <w:tl2br w:val="nil"/>
              <w:tr2bl w:val="nil"/>
            </w:tcBorders>
            <w:vAlign w:val="center"/>
          </w:tcPr>
          <w:p>
            <w:pPr>
              <w:keepNext w:val="0"/>
              <w:keepLines w:val="0"/>
              <w:widowControl/>
              <w:suppressLineNumbers w:val="0"/>
              <w:ind w:firstLine="210" w:firstLineChars="10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cstheme="minorEastAsia"/>
                <w:i w:val="0"/>
                <w:iCs w:val="0"/>
                <w:color w:val="auto"/>
                <w:kern w:val="0"/>
                <w:sz w:val="21"/>
                <w:szCs w:val="21"/>
                <w:u w:val="none"/>
                <w:lang w:val="en" w:eastAsia="zh-CN" w:bidi="ar"/>
              </w:rPr>
              <w:t>次</w:t>
            </w:r>
          </w:p>
        </w:tc>
        <w:tc>
          <w:tcPr>
            <w:tcW w:w="1911" w:type="dxa"/>
            <w:tcBorders>
              <w:tl2br w:val="nil"/>
              <w:tr2bl w:val="nil"/>
            </w:tcBorders>
            <w:vAlign w:val="top"/>
          </w:tcPr>
          <w:p>
            <w:pPr>
              <w:widowControl/>
              <w:jc w:val="left"/>
              <w:rPr>
                <w:rFonts w:hint="eastAsia" w:asciiTheme="minorEastAsia" w:hAnsiTheme="minorEastAsia" w:eastAsiaTheme="minorEastAsia" w:cstheme="minorEastAsia"/>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l2br w:val="nil"/>
              <w:tr2bl w:val="nil"/>
            </w:tcBorders>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auto"/>
                <w:sz w:val="21"/>
                <w:szCs w:val="21"/>
                <w:vertAlign w:val="baseline"/>
                <w:lang w:val="en" w:eastAsia="zh-CN"/>
              </w:rPr>
            </w:pPr>
            <w:r>
              <w:rPr>
                <w:rFonts w:hint="default" w:asciiTheme="minorEastAsia" w:hAnsiTheme="minorEastAsia" w:cstheme="minorEastAsia"/>
                <w:color w:val="auto"/>
                <w:sz w:val="21"/>
                <w:szCs w:val="21"/>
                <w:vertAlign w:val="baseline"/>
                <w:lang w:val="en" w:eastAsia="zh-CN"/>
              </w:rPr>
              <w:t>37</w:t>
            </w:r>
          </w:p>
        </w:tc>
        <w:tc>
          <w:tcPr>
            <w:tcW w:w="1494"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33CGMR1009</w:t>
            </w:r>
          </w:p>
        </w:tc>
        <w:tc>
          <w:tcPr>
            <w:tcW w:w="2160"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抗细小病毒B19抗体测定</w:t>
            </w:r>
          </w:p>
        </w:tc>
        <w:tc>
          <w:tcPr>
            <w:tcW w:w="773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包括IgG、IgM。样本类型：血液。样本采集、签收、处理，加免疫试剂，温育，检测，质控，审核结果，录入实验室信息系统或人工登记，发送报告；按规定处理废弃物；接受临床相关咨询</w:t>
            </w:r>
          </w:p>
        </w:tc>
        <w:tc>
          <w:tcPr>
            <w:tcW w:w="804" w:type="dxa"/>
            <w:tcBorders>
              <w:tl2br w:val="nil"/>
              <w:tr2bl w:val="nil"/>
            </w:tcBorders>
            <w:vAlign w:val="center"/>
          </w:tcPr>
          <w:p>
            <w:pPr>
              <w:keepNext w:val="0"/>
              <w:keepLines w:val="0"/>
              <w:widowControl/>
              <w:suppressLineNumbers w:val="0"/>
              <w:ind w:firstLine="210" w:firstLineChars="10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cstheme="minorEastAsia"/>
                <w:i w:val="0"/>
                <w:iCs w:val="0"/>
                <w:color w:val="auto"/>
                <w:kern w:val="0"/>
                <w:sz w:val="21"/>
                <w:szCs w:val="21"/>
                <w:u w:val="none"/>
                <w:lang w:val="en" w:eastAsia="zh-CN" w:bidi="ar"/>
              </w:rPr>
              <w:t>次</w:t>
            </w:r>
          </w:p>
        </w:tc>
        <w:tc>
          <w:tcPr>
            <w:tcW w:w="1911" w:type="dxa"/>
            <w:tcBorders>
              <w:tl2br w:val="nil"/>
              <w:tr2bl w:val="nil"/>
            </w:tcBorders>
            <w:vAlign w:val="top"/>
          </w:tcPr>
          <w:p>
            <w:pPr>
              <w:widowControl/>
              <w:jc w:val="left"/>
              <w:rPr>
                <w:rFonts w:hint="eastAsia" w:asciiTheme="minorEastAsia" w:hAnsiTheme="minorEastAsia" w:eastAsiaTheme="minorEastAsia" w:cstheme="minorEastAsia"/>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l2br w:val="nil"/>
              <w:tr2bl w:val="nil"/>
            </w:tcBorders>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auto"/>
                <w:sz w:val="21"/>
                <w:szCs w:val="21"/>
                <w:vertAlign w:val="baseline"/>
                <w:lang w:val="en" w:eastAsia="zh-CN"/>
              </w:rPr>
            </w:pPr>
            <w:r>
              <w:rPr>
                <w:rFonts w:hint="default" w:asciiTheme="minorEastAsia" w:hAnsiTheme="minorEastAsia" w:cstheme="minorEastAsia"/>
                <w:color w:val="auto"/>
                <w:sz w:val="21"/>
                <w:szCs w:val="21"/>
                <w:vertAlign w:val="baseline"/>
                <w:lang w:val="en" w:eastAsia="zh-CN"/>
              </w:rPr>
              <w:t>38</w:t>
            </w:r>
          </w:p>
        </w:tc>
        <w:tc>
          <w:tcPr>
            <w:tcW w:w="1494"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33CGMM1003</w:t>
            </w:r>
          </w:p>
        </w:tc>
        <w:tc>
          <w:tcPr>
            <w:tcW w:w="2160"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巨细胞病毒（CMV）抗体IgG亲合力测定</w:t>
            </w:r>
          </w:p>
        </w:tc>
        <w:tc>
          <w:tcPr>
            <w:tcW w:w="773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本类型：血液。样本采集、签收、处理，加免疫试剂，温育，检测，质控，审核结果，录入实验室信息系统或人工登记，发送报告；按规定处理废弃物；接受临床相关咨询</w:t>
            </w:r>
          </w:p>
        </w:tc>
        <w:tc>
          <w:tcPr>
            <w:tcW w:w="804" w:type="dxa"/>
            <w:tcBorders>
              <w:tl2br w:val="nil"/>
              <w:tr2bl w:val="nil"/>
            </w:tcBorders>
            <w:vAlign w:val="center"/>
          </w:tcPr>
          <w:p>
            <w:pPr>
              <w:keepNext w:val="0"/>
              <w:keepLines w:val="0"/>
              <w:widowControl/>
              <w:suppressLineNumbers w:val="0"/>
              <w:ind w:firstLine="210" w:firstLineChars="10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cstheme="minorEastAsia"/>
                <w:i w:val="0"/>
                <w:iCs w:val="0"/>
                <w:color w:val="auto"/>
                <w:kern w:val="0"/>
                <w:sz w:val="21"/>
                <w:szCs w:val="21"/>
                <w:u w:val="none"/>
                <w:lang w:val="en" w:eastAsia="zh-CN" w:bidi="ar"/>
              </w:rPr>
              <w:t>次</w:t>
            </w:r>
          </w:p>
        </w:tc>
        <w:tc>
          <w:tcPr>
            <w:tcW w:w="1911" w:type="dxa"/>
            <w:tcBorders>
              <w:tl2br w:val="nil"/>
              <w:tr2bl w:val="nil"/>
            </w:tcBorders>
            <w:vAlign w:val="top"/>
          </w:tcPr>
          <w:p>
            <w:pPr>
              <w:widowControl/>
              <w:jc w:val="left"/>
              <w:rPr>
                <w:rFonts w:hint="eastAsia" w:asciiTheme="minorEastAsia" w:hAnsiTheme="minorEastAsia" w:eastAsiaTheme="minorEastAsia" w:cstheme="minorEastAsia"/>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l2br w:val="nil"/>
              <w:tr2bl w:val="nil"/>
            </w:tcBorders>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auto"/>
                <w:sz w:val="21"/>
                <w:szCs w:val="21"/>
                <w:vertAlign w:val="baseline"/>
                <w:lang w:val="en" w:eastAsia="zh-CN"/>
              </w:rPr>
            </w:pPr>
            <w:r>
              <w:rPr>
                <w:rFonts w:hint="default" w:asciiTheme="minorEastAsia" w:hAnsiTheme="minorEastAsia" w:cstheme="minorEastAsia"/>
                <w:color w:val="auto"/>
                <w:sz w:val="21"/>
                <w:szCs w:val="21"/>
                <w:vertAlign w:val="baseline"/>
                <w:lang w:val="en" w:eastAsia="zh-CN"/>
              </w:rPr>
              <w:t>39</w:t>
            </w:r>
          </w:p>
        </w:tc>
        <w:tc>
          <w:tcPr>
            <w:tcW w:w="1494"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33CGNR1003</w:t>
            </w:r>
          </w:p>
        </w:tc>
        <w:tc>
          <w:tcPr>
            <w:tcW w:w="2160"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弓形体抗体IgG亲合力测定</w:t>
            </w:r>
          </w:p>
        </w:tc>
        <w:tc>
          <w:tcPr>
            <w:tcW w:w="773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样本类型：血液。样本采集、签收、处理，加免疫试剂，温育，检测，质控，审核结果，录入实验室信息系统或人工登记，发送报告；按规定处理废弃物；接受临床相关咨询</w:t>
            </w:r>
          </w:p>
        </w:tc>
        <w:tc>
          <w:tcPr>
            <w:tcW w:w="804" w:type="dxa"/>
            <w:tcBorders>
              <w:tl2br w:val="nil"/>
              <w:tr2bl w:val="nil"/>
            </w:tcBorders>
            <w:vAlign w:val="center"/>
          </w:tcPr>
          <w:p>
            <w:pPr>
              <w:keepNext w:val="0"/>
              <w:keepLines w:val="0"/>
              <w:widowControl/>
              <w:suppressLineNumbers w:val="0"/>
              <w:ind w:firstLine="210" w:firstLineChars="10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cstheme="minorEastAsia"/>
                <w:i w:val="0"/>
                <w:iCs w:val="0"/>
                <w:color w:val="auto"/>
                <w:kern w:val="0"/>
                <w:sz w:val="21"/>
                <w:szCs w:val="21"/>
                <w:u w:val="none"/>
                <w:lang w:val="en" w:eastAsia="zh-CN" w:bidi="ar"/>
              </w:rPr>
              <w:t>次</w:t>
            </w:r>
          </w:p>
        </w:tc>
        <w:tc>
          <w:tcPr>
            <w:tcW w:w="1911" w:type="dxa"/>
            <w:tcBorders>
              <w:tl2br w:val="nil"/>
              <w:tr2bl w:val="nil"/>
            </w:tcBorders>
            <w:vAlign w:val="top"/>
          </w:tcPr>
          <w:p>
            <w:pPr>
              <w:widowControl/>
              <w:jc w:val="left"/>
              <w:rPr>
                <w:rFonts w:hint="eastAsia" w:asciiTheme="minorEastAsia" w:hAnsiTheme="minorEastAsia" w:eastAsiaTheme="minorEastAsia" w:cstheme="minorEastAsia"/>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l2br w:val="nil"/>
              <w:tr2bl w:val="nil"/>
            </w:tcBorders>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auto"/>
                <w:sz w:val="21"/>
                <w:szCs w:val="21"/>
                <w:vertAlign w:val="baseline"/>
                <w:lang w:val="en" w:eastAsia="zh-CN"/>
              </w:rPr>
            </w:pPr>
            <w:r>
              <w:rPr>
                <w:rFonts w:hint="default" w:asciiTheme="minorEastAsia" w:hAnsiTheme="minorEastAsia" w:cstheme="minorEastAsia"/>
                <w:color w:val="auto"/>
                <w:sz w:val="21"/>
                <w:szCs w:val="21"/>
                <w:vertAlign w:val="baseline"/>
                <w:lang w:val="en" w:eastAsia="zh-CN"/>
              </w:rPr>
              <w:t>40</w:t>
            </w:r>
          </w:p>
        </w:tc>
        <w:tc>
          <w:tcPr>
            <w:tcW w:w="1494"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33CGMS1009</w:t>
            </w:r>
          </w:p>
        </w:tc>
        <w:tc>
          <w:tcPr>
            <w:tcW w:w="2160"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EB病毒Rta蛋白抗体检测</w:t>
            </w:r>
          </w:p>
        </w:tc>
        <w:tc>
          <w:tcPr>
            <w:tcW w:w="773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样本类型：血液。样本采集、签收、处理，加免疫试剂，温育，检测，质控，审核结果，录入实验室信息系统或人工登记，发送报告；按规定处理废弃物；接受临床相关咨询</w:t>
            </w:r>
          </w:p>
        </w:tc>
        <w:tc>
          <w:tcPr>
            <w:tcW w:w="804" w:type="dxa"/>
            <w:tcBorders>
              <w:tl2br w:val="nil"/>
              <w:tr2bl w:val="nil"/>
            </w:tcBorders>
            <w:vAlign w:val="center"/>
          </w:tcPr>
          <w:p>
            <w:pPr>
              <w:keepNext w:val="0"/>
              <w:keepLines w:val="0"/>
              <w:widowControl/>
              <w:suppressLineNumbers w:val="0"/>
              <w:ind w:firstLine="210" w:firstLineChars="10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cstheme="minorEastAsia"/>
                <w:i w:val="0"/>
                <w:iCs w:val="0"/>
                <w:color w:val="auto"/>
                <w:kern w:val="0"/>
                <w:sz w:val="21"/>
                <w:szCs w:val="21"/>
                <w:u w:val="none"/>
                <w:lang w:val="en" w:eastAsia="zh-CN" w:bidi="ar"/>
              </w:rPr>
              <w:t>次</w:t>
            </w:r>
          </w:p>
        </w:tc>
        <w:tc>
          <w:tcPr>
            <w:tcW w:w="1911" w:type="dxa"/>
            <w:tcBorders>
              <w:tl2br w:val="nil"/>
              <w:tr2bl w:val="nil"/>
            </w:tcBorders>
            <w:vAlign w:val="top"/>
          </w:tcPr>
          <w:p>
            <w:pPr>
              <w:widowControl/>
              <w:jc w:val="left"/>
              <w:rPr>
                <w:rFonts w:hint="eastAsia" w:asciiTheme="minorEastAsia" w:hAnsiTheme="minorEastAsia" w:eastAsiaTheme="minorEastAsia" w:cstheme="minorEastAsia"/>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750" w:type="dxa"/>
            <w:tcBorders>
              <w:tl2br w:val="nil"/>
              <w:tr2bl w:val="nil"/>
            </w:tcBorders>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auto"/>
                <w:sz w:val="21"/>
                <w:szCs w:val="21"/>
                <w:vertAlign w:val="baseline"/>
                <w:lang w:val="en" w:eastAsia="zh-CN"/>
              </w:rPr>
            </w:pPr>
            <w:r>
              <w:rPr>
                <w:rFonts w:hint="default" w:asciiTheme="minorEastAsia" w:hAnsiTheme="minorEastAsia" w:cstheme="minorEastAsia"/>
                <w:color w:val="auto"/>
                <w:sz w:val="21"/>
                <w:szCs w:val="21"/>
                <w:vertAlign w:val="baseline"/>
                <w:lang w:val="en" w:eastAsia="zh-CN"/>
              </w:rPr>
              <w:t>41</w:t>
            </w:r>
          </w:p>
        </w:tc>
        <w:tc>
          <w:tcPr>
            <w:tcW w:w="1494"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33CGRK1000</w:t>
            </w:r>
          </w:p>
        </w:tc>
        <w:tc>
          <w:tcPr>
            <w:tcW w:w="2160"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细胞角蛋白18片段测定</w:t>
            </w:r>
          </w:p>
        </w:tc>
        <w:tc>
          <w:tcPr>
            <w:tcW w:w="773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样本类型：血液。样本采集、签收、处理，加免疫试剂，温育，检测，质控，审核结果，录入实验室信息系统或人工登记，发送报告；按规定处理废弃物；接受临床相关咨询</w:t>
            </w:r>
          </w:p>
        </w:tc>
        <w:tc>
          <w:tcPr>
            <w:tcW w:w="804" w:type="dxa"/>
            <w:tcBorders>
              <w:tl2br w:val="nil"/>
              <w:tr2bl w:val="nil"/>
            </w:tcBorders>
            <w:vAlign w:val="center"/>
          </w:tcPr>
          <w:p>
            <w:pPr>
              <w:keepNext w:val="0"/>
              <w:keepLines w:val="0"/>
              <w:widowControl/>
              <w:suppressLineNumbers w:val="0"/>
              <w:ind w:firstLine="210" w:firstLineChars="10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cstheme="minorEastAsia"/>
                <w:i w:val="0"/>
                <w:iCs w:val="0"/>
                <w:color w:val="auto"/>
                <w:kern w:val="0"/>
                <w:sz w:val="21"/>
                <w:szCs w:val="21"/>
                <w:u w:val="none"/>
                <w:lang w:val="en" w:eastAsia="zh-CN" w:bidi="ar"/>
              </w:rPr>
              <w:t>次</w:t>
            </w:r>
          </w:p>
        </w:tc>
        <w:tc>
          <w:tcPr>
            <w:tcW w:w="1911" w:type="dxa"/>
            <w:tcBorders>
              <w:tl2br w:val="nil"/>
              <w:tr2bl w:val="nil"/>
            </w:tcBorders>
            <w:vAlign w:val="top"/>
          </w:tcPr>
          <w:p>
            <w:pPr>
              <w:widowControl/>
              <w:jc w:val="left"/>
              <w:rPr>
                <w:rFonts w:hint="eastAsia" w:asciiTheme="minorEastAsia" w:hAnsiTheme="minorEastAsia" w:eastAsiaTheme="minorEastAsia" w:cstheme="minorEastAsia"/>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l2br w:val="nil"/>
              <w:tr2bl w:val="nil"/>
            </w:tcBorders>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auto"/>
                <w:sz w:val="21"/>
                <w:szCs w:val="21"/>
                <w:vertAlign w:val="baseline"/>
                <w:lang w:val="en" w:eastAsia="zh-CN"/>
              </w:rPr>
            </w:pPr>
            <w:r>
              <w:rPr>
                <w:rFonts w:hint="default" w:asciiTheme="minorEastAsia" w:hAnsiTheme="minorEastAsia" w:cstheme="minorEastAsia"/>
                <w:color w:val="auto"/>
                <w:sz w:val="21"/>
                <w:szCs w:val="21"/>
                <w:vertAlign w:val="baseline"/>
                <w:lang w:val="en" w:eastAsia="zh-CN"/>
              </w:rPr>
              <w:t>42</w:t>
            </w:r>
          </w:p>
        </w:tc>
        <w:tc>
          <w:tcPr>
            <w:tcW w:w="1494"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33CGSE1000</w:t>
            </w:r>
          </w:p>
        </w:tc>
        <w:tc>
          <w:tcPr>
            <w:tcW w:w="2160"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人附睾分泌蛋白（HE4）测定</w:t>
            </w:r>
          </w:p>
        </w:tc>
        <w:tc>
          <w:tcPr>
            <w:tcW w:w="773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样本类型：血液。样本采集、签收、处理，加免疫试剂，温育，检测，质控，审核结果，录入实验室信息系统或人工登记，发送报告；按规定处理废弃物；接受临床相关咨询</w:t>
            </w:r>
          </w:p>
        </w:tc>
        <w:tc>
          <w:tcPr>
            <w:tcW w:w="804" w:type="dxa"/>
            <w:tcBorders>
              <w:tl2br w:val="nil"/>
              <w:tr2bl w:val="nil"/>
            </w:tcBorders>
            <w:vAlign w:val="center"/>
          </w:tcPr>
          <w:p>
            <w:pPr>
              <w:keepNext w:val="0"/>
              <w:keepLines w:val="0"/>
              <w:widowControl/>
              <w:suppressLineNumbers w:val="0"/>
              <w:ind w:firstLine="210" w:firstLineChars="10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cstheme="minorEastAsia"/>
                <w:i w:val="0"/>
                <w:iCs w:val="0"/>
                <w:color w:val="auto"/>
                <w:kern w:val="0"/>
                <w:sz w:val="21"/>
                <w:szCs w:val="21"/>
                <w:u w:val="none"/>
                <w:lang w:val="en" w:eastAsia="zh-CN" w:bidi="ar"/>
              </w:rPr>
              <w:t>次</w:t>
            </w:r>
          </w:p>
        </w:tc>
        <w:tc>
          <w:tcPr>
            <w:tcW w:w="1911" w:type="dxa"/>
            <w:tcBorders>
              <w:tl2br w:val="nil"/>
              <w:tr2bl w:val="nil"/>
            </w:tcBorders>
            <w:vAlign w:val="top"/>
          </w:tcPr>
          <w:p>
            <w:pPr>
              <w:widowControl/>
              <w:jc w:val="left"/>
              <w:rPr>
                <w:rFonts w:hint="eastAsia" w:asciiTheme="minorEastAsia" w:hAnsiTheme="minorEastAsia" w:eastAsiaTheme="minorEastAsia" w:cstheme="minorEastAsia"/>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l2br w:val="nil"/>
              <w:tr2bl w:val="nil"/>
            </w:tcBorders>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auto"/>
                <w:sz w:val="21"/>
                <w:szCs w:val="21"/>
                <w:vertAlign w:val="baseline"/>
                <w:lang w:val="en" w:eastAsia="zh-CN"/>
              </w:rPr>
            </w:pPr>
            <w:r>
              <w:rPr>
                <w:rFonts w:hint="default" w:asciiTheme="minorEastAsia" w:hAnsiTheme="minorEastAsia" w:cstheme="minorEastAsia"/>
                <w:color w:val="auto"/>
                <w:sz w:val="21"/>
                <w:szCs w:val="21"/>
                <w:vertAlign w:val="baseline"/>
                <w:lang w:val="en" w:eastAsia="zh-CN"/>
              </w:rPr>
              <w:t>43</w:t>
            </w:r>
          </w:p>
        </w:tc>
        <w:tc>
          <w:tcPr>
            <w:tcW w:w="1494"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33CGSF1000</w:t>
            </w:r>
          </w:p>
        </w:tc>
        <w:tc>
          <w:tcPr>
            <w:tcW w:w="2160"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高尔基体蛋白7</w:t>
            </w:r>
            <w:r>
              <w:rPr>
                <w:rFonts w:hint="default" w:asciiTheme="minorEastAsia" w:hAnsiTheme="minorEastAsia" w:cstheme="minorEastAsia"/>
                <w:i w:val="0"/>
                <w:iCs w:val="0"/>
                <w:color w:val="auto"/>
                <w:kern w:val="0"/>
                <w:sz w:val="21"/>
                <w:szCs w:val="21"/>
                <w:u w:val="none"/>
                <w:lang w:val="en" w:eastAsia="zh-CN" w:bidi="ar"/>
              </w:rPr>
              <w:t>3</w:t>
            </w:r>
            <w:r>
              <w:rPr>
                <w:rFonts w:hint="eastAsia" w:asciiTheme="minorEastAsia" w:hAnsiTheme="minorEastAsia" w:eastAsiaTheme="minorEastAsia" w:cstheme="minorEastAsia"/>
                <w:i w:val="0"/>
                <w:iCs w:val="0"/>
                <w:color w:val="auto"/>
                <w:kern w:val="0"/>
                <w:sz w:val="21"/>
                <w:szCs w:val="21"/>
                <w:u w:val="none"/>
                <w:lang w:val="en-US" w:eastAsia="zh-CN" w:bidi="ar"/>
              </w:rPr>
              <w:t>（GP73）测定</w:t>
            </w:r>
          </w:p>
        </w:tc>
        <w:tc>
          <w:tcPr>
            <w:tcW w:w="773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样本类型：血液。样本采集、签收、处理，加免疫试剂，温育，检测，质控，审核结果，录入实验室信息系统或人工登记，发送报告；按规定处理废弃物；接受临床相关咨询</w:t>
            </w:r>
          </w:p>
        </w:tc>
        <w:tc>
          <w:tcPr>
            <w:tcW w:w="804" w:type="dxa"/>
            <w:tcBorders>
              <w:tl2br w:val="nil"/>
              <w:tr2bl w:val="nil"/>
            </w:tcBorders>
            <w:vAlign w:val="center"/>
          </w:tcPr>
          <w:p>
            <w:pPr>
              <w:keepNext w:val="0"/>
              <w:keepLines w:val="0"/>
              <w:widowControl/>
              <w:suppressLineNumbers w:val="0"/>
              <w:ind w:firstLine="210" w:firstLineChars="10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cstheme="minorEastAsia"/>
                <w:i w:val="0"/>
                <w:iCs w:val="0"/>
                <w:color w:val="auto"/>
                <w:kern w:val="0"/>
                <w:sz w:val="21"/>
                <w:szCs w:val="21"/>
                <w:u w:val="none"/>
                <w:lang w:val="en" w:eastAsia="zh-CN" w:bidi="ar"/>
              </w:rPr>
              <w:t>次</w:t>
            </w:r>
          </w:p>
        </w:tc>
        <w:tc>
          <w:tcPr>
            <w:tcW w:w="1911" w:type="dxa"/>
            <w:tcBorders>
              <w:tl2br w:val="nil"/>
              <w:tr2bl w:val="nil"/>
            </w:tcBorders>
            <w:vAlign w:val="top"/>
          </w:tcPr>
          <w:p>
            <w:pPr>
              <w:widowControl/>
              <w:jc w:val="left"/>
              <w:rPr>
                <w:rFonts w:hint="eastAsia" w:asciiTheme="minorEastAsia" w:hAnsiTheme="minorEastAsia" w:eastAsiaTheme="minorEastAsia" w:cstheme="minorEastAsia"/>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l2br w:val="nil"/>
              <w:tr2bl w:val="nil"/>
            </w:tcBorders>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auto"/>
                <w:sz w:val="21"/>
                <w:szCs w:val="21"/>
                <w:vertAlign w:val="baseline"/>
                <w:lang w:val="en" w:eastAsia="zh-CN"/>
              </w:rPr>
            </w:pPr>
            <w:r>
              <w:rPr>
                <w:rFonts w:hint="default" w:asciiTheme="minorEastAsia" w:hAnsiTheme="minorEastAsia" w:cstheme="minorEastAsia"/>
                <w:color w:val="auto"/>
                <w:sz w:val="21"/>
                <w:szCs w:val="21"/>
                <w:vertAlign w:val="baseline"/>
                <w:lang w:val="en" w:eastAsia="zh-CN"/>
              </w:rPr>
              <w:t>44</w:t>
            </w:r>
          </w:p>
        </w:tc>
        <w:tc>
          <w:tcPr>
            <w:tcW w:w="1494"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33CJHS8000</w:t>
            </w:r>
          </w:p>
        </w:tc>
        <w:tc>
          <w:tcPr>
            <w:tcW w:w="2160"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半乳甘露聚糖检测</w:t>
            </w:r>
          </w:p>
        </w:tc>
        <w:tc>
          <w:tcPr>
            <w:tcW w:w="773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样本类型：各种体液。样本采集，样本签收，标本预处理（适用时），检测半乳甘露聚糖，人工判读结果。审核结果，录入实验室信息系统或人工登记，发送报告；实验室消毒，按规定处理废弃物；接受临床相关咨询</w:t>
            </w:r>
          </w:p>
        </w:tc>
        <w:tc>
          <w:tcPr>
            <w:tcW w:w="804" w:type="dxa"/>
            <w:tcBorders>
              <w:tl2br w:val="nil"/>
              <w:tr2bl w:val="nil"/>
            </w:tcBorders>
            <w:vAlign w:val="center"/>
          </w:tcPr>
          <w:p>
            <w:pPr>
              <w:keepNext w:val="0"/>
              <w:keepLines w:val="0"/>
              <w:widowControl/>
              <w:suppressLineNumbers w:val="0"/>
              <w:ind w:firstLine="210" w:firstLineChars="10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cstheme="minorEastAsia"/>
                <w:i w:val="0"/>
                <w:iCs w:val="0"/>
                <w:color w:val="auto"/>
                <w:kern w:val="0"/>
                <w:sz w:val="21"/>
                <w:szCs w:val="21"/>
                <w:u w:val="none"/>
                <w:lang w:val="en" w:eastAsia="zh-CN" w:bidi="ar"/>
              </w:rPr>
              <w:t>次</w:t>
            </w:r>
          </w:p>
        </w:tc>
        <w:tc>
          <w:tcPr>
            <w:tcW w:w="1911" w:type="dxa"/>
            <w:tcBorders>
              <w:tl2br w:val="nil"/>
              <w:tr2bl w:val="nil"/>
            </w:tcBorders>
            <w:vAlign w:val="top"/>
          </w:tcPr>
          <w:p>
            <w:pPr>
              <w:widowControl/>
              <w:jc w:val="left"/>
              <w:rPr>
                <w:rFonts w:hint="eastAsia" w:asciiTheme="minorEastAsia" w:hAnsiTheme="minorEastAsia" w:eastAsiaTheme="minorEastAsia" w:cstheme="minorEastAsia"/>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l2br w:val="nil"/>
              <w:tr2bl w:val="nil"/>
            </w:tcBorders>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auto"/>
                <w:sz w:val="21"/>
                <w:szCs w:val="21"/>
                <w:vertAlign w:val="baseline"/>
                <w:lang w:val="en" w:eastAsia="zh-CN"/>
              </w:rPr>
            </w:pPr>
            <w:r>
              <w:rPr>
                <w:rFonts w:hint="default" w:asciiTheme="minorEastAsia" w:hAnsiTheme="minorEastAsia" w:cstheme="minorEastAsia"/>
                <w:color w:val="auto"/>
                <w:sz w:val="21"/>
                <w:szCs w:val="21"/>
                <w:vertAlign w:val="baseline"/>
                <w:lang w:val="en" w:eastAsia="zh-CN"/>
              </w:rPr>
              <w:t>45</w:t>
            </w:r>
          </w:p>
        </w:tc>
        <w:tc>
          <w:tcPr>
            <w:tcW w:w="1494" w:type="dxa"/>
            <w:tcBorders>
              <w:tl2br w:val="nil"/>
              <w:tr2bl w:val="nil"/>
            </w:tcBorders>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cstheme="minorEastAsia"/>
                <w:i w:val="0"/>
                <w:iCs w:val="0"/>
                <w:color w:val="auto"/>
                <w:kern w:val="0"/>
                <w:sz w:val="21"/>
                <w:szCs w:val="21"/>
                <w:u w:val="none"/>
                <w:lang w:val="en-US" w:eastAsia="zh-CN" w:bidi="ar"/>
              </w:rPr>
              <w:t>33CLFB8000</w:t>
            </w:r>
          </w:p>
        </w:tc>
        <w:tc>
          <w:tcPr>
            <w:tcW w:w="2160"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结核分枝杆菌耐药基因检测</w:t>
            </w:r>
          </w:p>
        </w:tc>
        <w:tc>
          <w:tcPr>
            <w:tcW w:w="773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样本类型：各种标本。样本采集、签收、处理（据标本类型不同进行相应的前处理），提取模板DNA，与质控品、阴阳性对照和内参同时扩增，分析扩增产物或杂交或测序等，进行基因分析，判断并审核结果，录入实验室信息系统或人工登记，发送报告；按规定处理废弃物；接受临床相关咨询</w:t>
            </w:r>
          </w:p>
        </w:tc>
        <w:tc>
          <w:tcPr>
            <w:tcW w:w="804" w:type="dxa"/>
            <w:tcBorders>
              <w:tl2br w:val="nil"/>
              <w:tr2bl w:val="nil"/>
            </w:tcBorders>
            <w:vAlign w:val="center"/>
          </w:tcPr>
          <w:p>
            <w:pPr>
              <w:keepNext w:val="0"/>
              <w:keepLines w:val="0"/>
              <w:widowControl/>
              <w:suppressLineNumbers w:val="0"/>
              <w:ind w:firstLine="210" w:firstLineChars="10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cstheme="minorEastAsia"/>
                <w:i w:val="0"/>
                <w:iCs w:val="0"/>
                <w:color w:val="auto"/>
                <w:kern w:val="0"/>
                <w:sz w:val="21"/>
                <w:szCs w:val="21"/>
                <w:u w:val="none"/>
                <w:lang w:val="en" w:eastAsia="zh-CN" w:bidi="ar"/>
              </w:rPr>
              <w:t>次</w:t>
            </w:r>
          </w:p>
        </w:tc>
        <w:tc>
          <w:tcPr>
            <w:tcW w:w="1911" w:type="dxa"/>
            <w:tcBorders>
              <w:tl2br w:val="nil"/>
              <w:tr2bl w:val="nil"/>
            </w:tcBorders>
            <w:vAlign w:val="top"/>
          </w:tcPr>
          <w:p>
            <w:pPr>
              <w:widowControl/>
              <w:jc w:val="left"/>
              <w:rPr>
                <w:rFonts w:hint="eastAsia" w:asciiTheme="minorEastAsia" w:hAnsiTheme="minorEastAsia" w:eastAsiaTheme="minorEastAsia" w:cstheme="minorEastAsia"/>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50" w:type="dxa"/>
            <w:gridSpan w:val="6"/>
            <w:tcBorders>
              <w:tl2br w:val="nil"/>
              <w:tr2bl w:val="nil"/>
            </w:tcBorders>
            <w:vAlign w:val="center"/>
          </w:tcPr>
          <w:p>
            <w:pPr>
              <w:widowControl/>
              <w:jc w:val="left"/>
              <w:rPr>
                <w:rFonts w:hint="default" w:asciiTheme="minorEastAsia" w:hAnsiTheme="minorEastAsia" w:eastAsiaTheme="minorEastAsia" w:cstheme="minorEastAsia"/>
                <w:color w:val="auto"/>
                <w:sz w:val="21"/>
                <w:szCs w:val="21"/>
                <w:vertAlign w:val="baseline"/>
                <w:lang w:val="en" w:eastAsia="zh-CN"/>
              </w:rPr>
            </w:pPr>
            <w:r>
              <w:rPr>
                <w:rFonts w:hint="eastAsia" w:asciiTheme="minorEastAsia" w:hAnsiTheme="minorEastAsia" w:cstheme="minorEastAsia"/>
                <w:b/>
                <w:bCs/>
                <w:color w:val="auto"/>
                <w:sz w:val="24"/>
                <w:szCs w:val="24"/>
                <w:vertAlign w:val="baseline"/>
                <w:lang w:val="en" w:eastAsia="zh-CN"/>
              </w:rPr>
              <w:t>八、浙医保联发【</w:t>
            </w:r>
            <w:r>
              <w:rPr>
                <w:rFonts w:hint="default" w:asciiTheme="minorEastAsia" w:hAnsiTheme="minorEastAsia" w:cstheme="minorEastAsia"/>
                <w:b/>
                <w:bCs/>
                <w:color w:val="auto"/>
                <w:sz w:val="24"/>
                <w:szCs w:val="24"/>
                <w:vertAlign w:val="baseline"/>
                <w:lang w:val="en" w:eastAsia="zh-CN"/>
              </w:rPr>
              <w:t>2020</w:t>
            </w:r>
            <w:r>
              <w:rPr>
                <w:rFonts w:hint="eastAsia" w:asciiTheme="minorEastAsia" w:hAnsiTheme="minorEastAsia" w:cstheme="minorEastAsia"/>
                <w:b/>
                <w:bCs/>
                <w:color w:val="auto"/>
                <w:sz w:val="24"/>
                <w:szCs w:val="24"/>
                <w:vertAlign w:val="baseline"/>
                <w:lang w:val="en" w:eastAsia="zh-CN"/>
              </w:rPr>
              <w:t>】</w:t>
            </w:r>
            <w:r>
              <w:rPr>
                <w:rFonts w:hint="default" w:asciiTheme="minorEastAsia" w:hAnsiTheme="minorEastAsia" w:cstheme="minorEastAsia"/>
                <w:b/>
                <w:bCs/>
                <w:color w:val="auto"/>
                <w:sz w:val="24"/>
                <w:szCs w:val="24"/>
                <w:vertAlign w:val="baseline"/>
                <w:lang w:val="en" w:eastAsia="zh-CN"/>
              </w:rPr>
              <w:t>30</w:t>
            </w:r>
            <w:r>
              <w:rPr>
                <w:rFonts w:hint="eastAsia" w:asciiTheme="minorEastAsia" w:hAnsiTheme="minorEastAsia" w:cstheme="minorEastAsia"/>
                <w:b/>
                <w:bCs/>
                <w:color w:val="auto"/>
                <w:sz w:val="24"/>
                <w:szCs w:val="24"/>
                <w:vertAlign w:val="baseline"/>
                <w:lang w:val="en" w:eastAsia="zh-CN"/>
              </w:rPr>
              <w:t>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l2br w:val="nil"/>
              <w:tr2bl w:val="nil"/>
            </w:tcBorders>
            <w:vAlign w:val="center"/>
          </w:tcPr>
          <w:p>
            <w:pPr>
              <w:jc w:val="center"/>
              <w:rPr>
                <w:rFonts w:hint="default" w:asciiTheme="minorEastAsia" w:hAnsiTheme="minorEastAsia" w:eastAsiaTheme="minorEastAsia" w:cstheme="minorEastAsia"/>
                <w:color w:val="auto"/>
                <w:kern w:val="2"/>
                <w:sz w:val="21"/>
                <w:szCs w:val="21"/>
                <w:vertAlign w:val="baseline"/>
                <w:lang w:val="en" w:eastAsia="zh-CN" w:bidi="ar-SA"/>
              </w:rPr>
            </w:pPr>
            <w:r>
              <w:rPr>
                <w:rFonts w:hint="default" w:asciiTheme="minorEastAsia" w:hAnsiTheme="minorEastAsia" w:cstheme="minorEastAsia"/>
                <w:color w:val="auto"/>
                <w:kern w:val="2"/>
                <w:sz w:val="21"/>
                <w:szCs w:val="21"/>
                <w:vertAlign w:val="baseline"/>
                <w:lang w:val="en" w:eastAsia="zh-CN" w:bidi="ar-SA"/>
              </w:rPr>
              <w:t>46</w:t>
            </w:r>
          </w:p>
        </w:tc>
        <w:tc>
          <w:tcPr>
            <w:tcW w:w="1494"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 xml:space="preserve">111002 </w:t>
            </w:r>
          </w:p>
        </w:tc>
        <w:tc>
          <w:tcPr>
            <w:tcW w:w="2160"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远程会诊</w:t>
            </w:r>
          </w:p>
        </w:tc>
        <w:tc>
          <w:tcPr>
            <w:tcW w:w="773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指邀请方医疗机构和受邀方医疗机构在远程会诊中心或会诊科室通过可视、交互、实时、同步的方式在线开展的单学科或多学科会诊诊疗活动。邀请方医疗机构收集并上传患者完整的病历资料（包含病史、实验室检查和影像学检查、治疗经过等）至远程医疗网络系统，预约受邀方医疗机构。受邀方医疗机构依据会诊需求，确定会诊科室及高级职称会诊医师，会诊医师提前审阅病历资料。至约定时间双方登录远程医疗网络信息系统进行联通，在线讨论患者病情，解答邀请方医师的提问。受邀方将诊疗意见告知邀请方，出具由相关医师签名的诊疗意见报告。邀请方根据患者临床资料，参考受邀方的诊疗意见，决定诊断与治疗方案</w:t>
            </w:r>
          </w:p>
        </w:tc>
        <w:tc>
          <w:tcPr>
            <w:tcW w:w="804" w:type="dxa"/>
            <w:tcBorders>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p>
        </w:tc>
        <w:tc>
          <w:tcPr>
            <w:tcW w:w="1911" w:type="dxa"/>
            <w:tcBorders>
              <w:tl2br w:val="nil"/>
              <w:tr2bl w:val="nil"/>
            </w:tcBorders>
            <w:vAlign w:val="center"/>
          </w:tcPr>
          <w:p>
            <w:pPr>
              <w:jc w:val="left"/>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i w:val="0"/>
                <w:iCs w:val="0"/>
                <w:color w:val="auto"/>
                <w:kern w:val="0"/>
                <w:sz w:val="21"/>
                <w:szCs w:val="21"/>
                <w:u w:val="none"/>
                <w:lang w:val="en-US" w:eastAsia="zh-CN" w:bidi="ar"/>
              </w:rPr>
              <w:t>邀请方医疗机构根据患者病情和意愿组织远程医疗服务，并向患者说明远程医疗服务内容、费用等情况，征得患者书面同意，签署远程服务知情同意书。受邀请方为省外或境外医院的，由医疗机构自主定价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l2br w:val="nil"/>
              <w:tr2bl w:val="nil"/>
            </w:tcBorders>
            <w:vAlign w:val="center"/>
          </w:tcPr>
          <w:p>
            <w:pPr>
              <w:jc w:val="center"/>
              <w:rPr>
                <w:rFonts w:hint="default" w:asciiTheme="minorEastAsia" w:hAnsiTheme="minorEastAsia" w:eastAsiaTheme="minorEastAsia" w:cstheme="minorEastAsia"/>
                <w:color w:val="auto"/>
                <w:kern w:val="2"/>
                <w:sz w:val="21"/>
                <w:szCs w:val="21"/>
                <w:vertAlign w:val="baseline"/>
                <w:lang w:val="en" w:eastAsia="zh-CN" w:bidi="ar-SA"/>
              </w:rPr>
            </w:pPr>
            <w:r>
              <w:rPr>
                <w:rFonts w:hint="default" w:asciiTheme="minorEastAsia" w:hAnsiTheme="minorEastAsia" w:cstheme="minorEastAsia"/>
                <w:color w:val="auto"/>
                <w:kern w:val="2"/>
                <w:sz w:val="21"/>
                <w:szCs w:val="21"/>
                <w:vertAlign w:val="baseline"/>
                <w:lang w:val="en" w:eastAsia="zh-CN" w:bidi="ar-SA"/>
              </w:rPr>
              <w:t>47</w:t>
            </w:r>
          </w:p>
        </w:tc>
        <w:tc>
          <w:tcPr>
            <w:tcW w:w="1494" w:type="dxa"/>
            <w:tcBorders>
              <w:tl2br w:val="nil"/>
              <w:tr2bl w:val="nil"/>
            </w:tcBorders>
            <w:vAlign w:val="center"/>
          </w:tcPr>
          <w:p>
            <w:pPr>
              <w:widowControl/>
              <w:jc w:val="both"/>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asciiTheme="minorEastAsia" w:hAnsiTheme="minorEastAsia" w:eastAsiaTheme="minorEastAsia" w:cstheme="minorEastAsia"/>
                <w:b w:val="0"/>
                <w:bCs w:val="0"/>
                <w:color w:val="auto"/>
                <w:kern w:val="0"/>
                <w:sz w:val="21"/>
                <w:szCs w:val="21"/>
              </w:rPr>
              <w:t>11100300101</w:t>
            </w:r>
          </w:p>
        </w:tc>
        <w:tc>
          <w:tcPr>
            <w:tcW w:w="2160" w:type="dxa"/>
            <w:tcBorders>
              <w:tl2br w:val="nil"/>
              <w:tr2bl w:val="nil"/>
            </w:tcBorders>
            <w:vAlign w:val="center"/>
          </w:tcPr>
          <w:p>
            <w:pPr>
              <w:widowControl/>
              <w:jc w:val="both"/>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asciiTheme="minorEastAsia" w:hAnsiTheme="minorEastAsia" w:eastAsiaTheme="minorEastAsia" w:cstheme="minorEastAsia"/>
                <w:color w:val="auto"/>
                <w:kern w:val="0"/>
                <w:sz w:val="21"/>
                <w:szCs w:val="21"/>
              </w:rPr>
              <w:t>远程胎心监测</w:t>
            </w:r>
          </w:p>
        </w:tc>
        <w:tc>
          <w:tcPr>
            <w:tcW w:w="7731" w:type="dxa"/>
            <w:tcBorders>
              <w:tl2br w:val="nil"/>
              <w:tr2bl w:val="nil"/>
            </w:tcBorders>
            <w:vAlign w:val="top"/>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指28周以上的孕妇通过带有远程监测功能的胎心监护仪，利用无线网络采集上传胎心数据，主治医生或者专职胎心监护医务人员根据有关数据，在30分钟内给予监护结果回复和指导服务</w:t>
            </w:r>
          </w:p>
        </w:tc>
        <w:tc>
          <w:tcPr>
            <w:tcW w:w="804" w:type="dxa"/>
            <w:tcBorders>
              <w:tl2br w:val="nil"/>
              <w:tr2bl w:val="nil"/>
            </w:tcBorders>
            <w:vAlign w:val="center"/>
          </w:tcPr>
          <w:p>
            <w:pPr>
              <w:widowControl/>
              <w:jc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color w:val="auto"/>
                <w:kern w:val="0"/>
                <w:sz w:val="21"/>
                <w:szCs w:val="21"/>
              </w:rPr>
              <w:t>次</w:t>
            </w:r>
          </w:p>
        </w:tc>
        <w:tc>
          <w:tcPr>
            <w:tcW w:w="1911" w:type="dxa"/>
            <w:tcBorders>
              <w:tl2br w:val="nil"/>
              <w:tr2bl w:val="nil"/>
            </w:tcBorders>
            <w:vAlign w:val="center"/>
          </w:tcPr>
          <w:p>
            <w:pPr>
              <w:widowControl/>
              <w:jc w:val="both"/>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远程胎心监护仪相关费用另收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50" w:type="dxa"/>
            <w:gridSpan w:val="6"/>
            <w:tcBorders>
              <w:tl2br w:val="nil"/>
              <w:tr2bl w:val="nil"/>
            </w:tcBorders>
            <w:vAlign w:val="center"/>
          </w:tcPr>
          <w:p>
            <w:pPr>
              <w:jc w:val="left"/>
              <w:rPr>
                <w:rFonts w:hint="eastAsia" w:asciiTheme="minorEastAsia" w:hAnsiTheme="minorEastAsia" w:eastAsiaTheme="minorEastAsia" w:cstheme="minorEastAsia"/>
                <w:color w:val="auto"/>
                <w:sz w:val="21"/>
                <w:szCs w:val="21"/>
                <w:vertAlign w:val="baseline"/>
                <w:lang w:eastAsia="zh-CN"/>
              </w:rPr>
            </w:pPr>
            <w:r>
              <w:rPr>
                <w:rFonts w:hint="eastAsia" w:ascii="宋体" w:hAnsi="宋体" w:eastAsia="宋体" w:cs="宋体"/>
                <w:b/>
                <w:bCs/>
                <w:color w:val="auto"/>
                <w:sz w:val="24"/>
                <w:szCs w:val="24"/>
                <w:vertAlign w:val="baseline"/>
                <w:lang w:eastAsia="zh-CN"/>
              </w:rPr>
              <w:t>九、浙医保联发【</w:t>
            </w:r>
            <w:r>
              <w:rPr>
                <w:rFonts w:hint="eastAsia" w:ascii="宋体" w:hAnsi="宋体" w:eastAsia="宋体" w:cs="宋体"/>
                <w:b/>
                <w:bCs/>
                <w:color w:val="auto"/>
                <w:sz w:val="24"/>
                <w:szCs w:val="24"/>
                <w:vertAlign w:val="baseline"/>
                <w:lang w:val="en-US" w:eastAsia="zh-CN"/>
              </w:rPr>
              <w:t>2021</w:t>
            </w:r>
            <w:r>
              <w:rPr>
                <w:rFonts w:hint="eastAsia" w:ascii="宋体" w:hAnsi="宋体" w:eastAsia="宋体" w:cs="宋体"/>
                <w:b/>
                <w:bCs/>
                <w:color w:val="auto"/>
                <w:sz w:val="24"/>
                <w:szCs w:val="24"/>
                <w:vertAlign w:val="baseline"/>
                <w:lang w:eastAsia="zh-CN"/>
              </w:rPr>
              <w:t>】</w:t>
            </w:r>
            <w:r>
              <w:rPr>
                <w:rFonts w:hint="eastAsia" w:ascii="宋体" w:hAnsi="宋体" w:eastAsia="宋体" w:cs="宋体"/>
                <w:b/>
                <w:bCs/>
                <w:color w:val="auto"/>
                <w:sz w:val="24"/>
                <w:szCs w:val="24"/>
                <w:vertAlign w:val="baseline"/>
                <w:lang w:val="en-US" w:eastAsia="zh-CN"/>
              </w:rPr>
              <w:t>11号文件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50" w:type="dxa"/>
            <w:tcBorders>
              <w:tl2br w:val="nil"/>
              <w:tr2bl w:val="nil"/>
            </w:tcBorders>
            <w:vAlign w:val="center"/>
          </w:tcPr>
          <w:p>
            <w:pPr>
              <w:keepNext w:val="0"/>
              <w:keepLines w:val="0"/>
              <w:widowControl/>
              <w:suppressLineNumbers w:val="0"/>
              <w:jc w:val="center"/>
              <w:textAlignment w:val="center"/>
              <w:rPr>
                <w:rFonts w:hint="default" w:asciiTheme="minorEastAsia" w:hAnsiTheme="minorEastAsia" w:eastAsiaTheme="minorEastAsia" w:cstheme="minorEastAsia"/>
                <w:color w:val="auto"/>
                <w:kern w:val="2"/>
                <w:sz w:val="21"/>
                <w:szCs w:val="21"/>
                <w:highlight w:val="none"/>
                <w:vertAlign w:val="baseline"/>
                <w:lang w:val="en" w:eastAsia="zh-CN" w:bidi="ar-SA"/>
              </w:rPr>
            </w:pPr>
            <w:r>
              <w:rPr>
                <w:rFonts w:hint="default" w:asciiTheme="minorEastAsia" w:hAnsiTheme="minorEastAsia" w:cstheme="minorEastAsia"/>
                <w:color w:val="auto"/>
                <w:kern w:val="2"/>
                <w:sz w:val="21"/>
                <w:szCs w:val="21"/>
                <w:highlight w:val="none"/>
                <w:vertAlign w:val="baseline"/>
                <w:lang w:val="en" w:eastAsia="zh-CN" w:bidi="ar-SA"/>
              </w:rPr>
              <w:t>48</w:t>
            </w:r>
          </w:p>
        </w:tc>
        <w:tc>
          <w:tcPr>
            <w:tcW w:w="1494"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NAA00000，T2</w:t>
            </w:r>
          </w:p>
        </w:tc>
        <w:tc>
          <w:tcPr>
            <w:tcW w:w="2160"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骨科机器人辅助操作</w:t>
            </w:r>
          </w:p>
        </w:tc>
        <w:tc>
          <w:tcPr>
            <w:tcW w:w="7731" w:type="dxa"/>
            <w:tcBorders>
              <w:tl2br w:val="nil"/>
              <w:tr2bl w:val="nil"/>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使用骨科手术机器人系统在颈椎、胸椎、腰椎、骶椎全节段脊柱外科和骨盆、四肢、关节周围等部位开展骨科开放手术或经皮微创手术和操作，进行手术器械或植入物的精准定位、操作或置入，主要包括采集术中影像学资料、基于影像学资料完成手术规划、机器人执行机构到达手术规划位置形成精准手术通道、术中实施多对象位置实时监控并进行自动动态调整，根据手术通道引导完成器械或植入物的精准定位或置入</w:t>
            </w:r>
          </w:p>
        </w:tc>
        <w:tc>
          <w:tcPr>
            <w:tcW w:w="804" w:type="dxa"/>
            <w:tcBorders>
              <w:tl2br w:val="nil"/>
              <w:tr2bl w:val="nil"/>
            </w:tcBorders>
            <w:vAlign w:val="center"/>
          </w:tcPr>
          <w:p>
            <w:pPr>
              <w:keepNext w:val="0"/>
              <w:keepLines w:val="0"/>
              <w:widowControl/>
              <w:suppressLineNumbers w:val="0"/>
              <w:ind w:firstLine="210" w:firstLineChars="100"/>
              <w:jc w:val="both"/>
              <w:textAlignment w:val="center"/>
              <w:rPr>
                <w:rFonts w:hint="eastAsia" w:asciiTheme="minorEastAsia" w:hAnsiTheme="minorEastAsia" w:eastAsiaTheme="minorEastAsia" w:cstheme="minorEastAsia"/>
                <w:i w:val="0"/>
                <w:iCs w:val="0"/>
                <w:color w:val="auto"/>
                <w:kern w:val="0"/>
                <w:sz w:val="21"/>
                <w:szCs w:val="21"/>
                <w:u w:val="none"/>
                <w:lang w:val="en-US" w:eastAsia="zh-CN" w:bidi="ar"/>
              </w:rPr>
            </w:pPr>
            <w:r>
              <w:rPr>
                <w:rFonts w:hint="eastAsia" w:asciiTheme="minorEastAsia" w:hAnsiTheme="minorEastAsia" w:eastAsiaTheme="minorEastAsia" w:cstheme="minorEastAsia"/>
                <w:i w:val="0"/>
                <w:iCs w:val="0"/>
                <w:color w:val="auto"/>
                <w:kern w:val="0"/>
                <w:sz w:val="21"/>
                <w:szCs w:val="21"/>
                <w:u w:val="none"/>
                <w:lang w:val="en-US" w:eastAsia="zh-CN" w:bidi="ar"/>
              </w:rPr>
              <w:t>例</w:t>
            </w:r>
          </w:p>
        </w:tc>
        <w:tc>
          <w:tcPr>
            <w:tcW w:w="1911" w:type="dxa"/>
            <w:tcBorders>
              <w:tl2br w:val="nil"/>
              <w:tr2bl w:val="nil"/>
            </w:tcBorders>
            <w:vAlign w:val="center"/>
          </w:tcPr>
          <w:p>
            <w:pPr>
              <w:widowControl/>
              <w:jc w:val="both"/>
              <w:rPr>
                <w:rFonts w:hint="eastAsia" w:asciiTheme="minorEastAsia" w:hAnsiTheme="minorEastAsia" w:eastAsiaTheme="minorEastAsia" w:cstheme="minorEastAsia"/>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50" w:type="dxa"/>
            <w:gridSpan w:val="6"/>
            <w:tcBorders>
              <w:tl2br w:val="nil"/>
              <w:tr2bl w:val="nil"/>
            </w:tcBorders>
            <w:vAlign w:val="center"/>
          </w:tcPr>
          <w:p>
            <w:pPr>
              <w:widowControl/>
              <w:jc w:val="left"/>
              <w:rPr>
                <w:rFonts w:hint="eastAsia" w:asciiTheme="minorEastAsia" w:hAnsiTheme="minorEastAsia" w:eastAsiaTheme="minorEastAsia" w:cstheme="minorEastAsia"/>
                <w:color w:val="auto"/>
                <w:sz w:val="21"/>
                <w:szCs w:val="21"/>
                <w:highlight w:val="none"/>
                <w:vertAlign w:val="baseline"/>
              </w:rPr>
            </w:pPr>
            <w:r>
              <w:rPr>
                <w:rFonts w:hint="eastAsia" w:ascii="宋体" w:hAnsi="宋体" w:eastAsia="宋体" w:cs="宋体"/>
                <w:b/>
                <w:bCs/>
                <w:color w:val="auto"/>
                <w:sz w:val="24"/>
                <w:szCs w:val="24"/>
                <w:vertAlign w:val="baseline"/>
                <w:lang w:eastAsia="zh-CN"/>
              </w:rPr>
              <w:t>十、浙医保联发【</w:t>
            </w:r>
            <w:r>
              <w:rPr>
                <w:rFonts w:hint="eastAsia" w:ascii="宋体" w:hAnsi="宋体" w:eastAsia="宋体" w:cs="宋体"/>
                <w:b/>
                <w:bCs/>
                <w:color w:val="auto"/>
                <w:sz w:val="24"/>
                <w:szCs w:val="24"/>
                <w:vertAlign w:val="baseline"/>
                <w:lang w:val="en-US" w:eastAsia="zh-CN"/>
              </w:rPr>
              <w:t>2021</w:t>
            </w:r>
            <w:r>
              <w:rPr>
                <w:rFonts w:hint="eastAsia" w:ascii="宋体" w:hAnsi="宋体" w:eastAsia="宋体" w:cs="宋体"/>
                <w:b/>
                <w:bCs/>
                <w:color w:val="auto"/>
                <w:sz w:val="24"/>
                <w:szCs w:val="24"/>
                <w:vertAlign w:val="baseline"/>
                <w:lang w:eastAsia="zh-CN"/>
              </w:rPr>
              <w:t>】</w:t>
            </w:r>
            <w:r>
              <w:rPr>
                <w:rFonts w:hint="default" w:ascii="宋体" w:hAnsi="宋体" w:eastAsia="宋体" w:cs="宋体"/>
                <w:b/>
                <w:bCs/>
                <w:color w:val="auto"/>
                <w:sz w:val="24"/>
                <w:szCs w:val="24"/>
                <w:vertAlign w:val="baseline"/>
                <w:lang w:val="en" w:eastAsia="zh-CN"/>
              </w:rPr>
              <w:t>21</w:t>
            </w:r>
            <w:r>
              <w:rPr>
                <w:rFonts w:hint="eastAsia" w:ascii="宋体" w:hAnsi="宋体" w:eastAsia="宋体" w:cs="宋体"/>
                <w:b/>
                <w:bCs/>
                <w:color w:val="auto"/>
                <w:sz w:val="24"/>
                <w:szCs w:val="24"/>
                <w:vertAlign w:val="baseline"/>
                <w:lang w:val="en-US" w:eastAsia="zh-CN"/>
              </w:rPr>
              <w:t>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tcBorders>
              <w:tl2br w:val="nil"/>
              <w:tr2bl w:val="nil"/>
            </w:tcBorders>
            <w:vAlign w:val="center"/>
          </w:tcPr>
          <w:p>
            <w:pPr>
              <w:jc w:val="center"/>
              <w:rPr>
                <w:rFonts w:hint="default" w:asciiTheme="minorEastAsia" w:hAnsiTheme="minorEastAsia" w:eastAsiaTheme="minorEastAsia" w:cstheme="minorEastAsia"/>
                <w:color w:val="auto"/>
                <w:kern w:val="2"/>
                <w:sz w:val="21"/>
                <w:szCs w:val="21"/>
                <w:vertAlign w:val="baseline"/>
                <w:lang w:val="en" w:eastAsia="zh-CN" w:bidi="ar-SA"/>
              </w:rPr>
            </w:pPr>
            <w:r>
              <w:rPr>
                <w:rFonts w:hint="default" w:asciiTheme="minorEastAsia" w:hAnsiTheme="minorEastAsia" w:cstheme="minorEastAsia"/>
                <w:color w:val="auto"/>
                <w:kern w:val="2"/>
                <w:sz w:val="21"/>
                <w:szCs w:val="21"/>
                <w:vertAlign w:val="baseline"/>
                <w:lang w:val="en" w:eastAsia="zh-CN" w:bidi="ar-SA"/>
              </w:rPr>
              <w:t>49</w:t>
            </w:r>
          </w:p>
        </w:tc>
        <w:tc>
          <w:tcPr>
            <w:tcW w:w="1494" w:type="dxa"/>
            <w:tcBorders>
              <w:tl2br w:val="nil"/>
              <w:tr2bl w:val="nil"/>
            </w:tcBorders>
            <w:vAlign w:val="center"/>
          </w:tcPr>
          <w:p>
            <w:pPr>
              <w:widowControl/>
              <w:jc w:val="left"/>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31150302400</w:t>
            </w:r>
          </w:p>
        </w:tc>
        <w:tc>
          <w:tcPr>
            <w:tcW w:w="2160" w:type="dxa"/>
            <w:tcBorders>
              <w:tl2br w:val="nil"/>
              <w:tr2bl w:val="nil"/>
            </w:tcBorders>
            <w:vAlign w:val="center"/>
          </w:tcPr>
          <w:p>
            <w:pPr>
              <w:widowControl/>
              <w:jc w:val="left"/>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心理治疗</w:t>
            </w:r>
          </w:p>
        </w:tc>
        <w:tc>
          <w:tcPr>
            <w:tcW w:w="7731" w:type="dxa"/>
            <w:tcBorders>
              <w:tl2br w:val="nil"/>
              <w:tr2bl w:val="nil"/>
            </w:tcBorders>
            <w:vAlign w:val="center"/>
          </w:tcPr>
          <w:p>
            <w:pPr>
              <w:keepNext w:val="0"/>
              <w:keepLines w:val="0"/>
              <w:widowControl/>
              <w:suppressLineNumbers w:val="0"/>
              <w:jc w:val="both"/>
              <w:textAlignment w:val="top"/>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限心理技师或精神专科医师(中级及以上职称医师)操作    </w:t>
            </w:r>
          </w:p>
        </w:tc>
        <w:tc>
          <w:tcPr>
            <w:tcW w:w="804" w:type="dxa"/>
            <w:tcBorders>
              <w:tl2br w:val="nil"/>
              <w:tr2bl w:val="nil"/>
            </w:tcBorders>
            <w:vAlign w:val="center"/>
          </w:tcPr>
          <w:p>
            <w:pPr>
              <w:widowControl/>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次</w:t>
            </w:r>
          </w:p>
        </w:tc>
        <w:tc>
          <w:tcPr>
            <w:tcW w:w="1911" w:type="dxa"/>
            <w:tcBorders>
              <w:tl2br w:val="nil"/>
              <w:tr2bl w:val="nil"/>
            </w:tcBorders>
            <w:vAlign w:val="top"/>
          </w:tcPr>
          <w:p>
            <w:pPr>
              <w:widowControl/>
              <w:jc w:val="left"/>
              <w:rPr>
                <w:rFonts w:hint="eastAsia" w:asciiTheme="minorEastAsia" w:hAnsiTheme="minorEastAsia" w:eastAsiaTheme="minorEastAsia" w:cstheme="minorEastAsia"/>
                <w:color w:val="auto"/>
                <w:kern w:val="2"/>
                <w:sz w:val="21"/>
                <w:szCs w:val="21"/>
                <w:vertAlign w:val="baseline"/>
                <w:lang w:val="en-US" w:eastAsia="zh-CN" w:bidi="ar-SA"/>
              </w:rPr>
            </w:pPr>
          </w:p>
        </w:tc>
      </w:tr>
    </w:tbl>
    <w:p>
      <w:pPr>
        <w:rPr>
          <w:color w:val="auto"/>
        </w:rPr>
      </w:pPr>
    </w:p>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书宋简体">
    <w:altName w:val="方正书宋_GBK"/>
    <w:panose1 w:val="00000000000000000000"/>
    <w:charset w:val="00"/>
    <w:family w:val="auto"/>
    <w:pitch w:val="default"/>
    <w:sig w:usb0="00000000" w:usb1="00000000" w:usb2="00000000" w:usb3="00000000" w:csb0="00000000" w:csb1="00000000"/>
  </w:font>
  <w:font w:name="汉仪大黑简">
    <w:panose1 w:val="02010600000101010101"/>
    <w:charset w:val="86"/>
    <w:family w:val="auto"/>
    <w:pitch w:val="default"/>
    <w:sig w:usb0="00000001" w:usb1="080E0800" w:usb2="00000002"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FZfDmDKAQAAfgMAAA4AAAAA&#10;AAAAAQAgAAAANAEAAGRycy9lMm9Eb2MueG1sUEsFBgAAAAAGAAYAWQEAAHA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766319"/>
    <w:multiLevelType w:val="singleLevel"/>
    <w:tmpl w:val="BF766319"/>
    <w:lvl w:ilvl="0" w:tentative="0">
      <w:start w:val="1"/>
      <w:numFmt w:val="decimal"/>
      <w:lvlText w:val="%1."/>
      <w:lvlJc w:val="left"/>
      <w:pPr>
        <w:ind w:left="425" w:hanging="425"/>
      </w:pPr>
      <w:rPr>
        <w:rFonts w:hint="default"/>
      </w:rPr>
    </w:lvl>
  </w:abstractNum>
  <w:abstractNum w:abstractNumId="1">
    <w:nsid w:val="CEBA1074"/>
    <w:multiLevelType w:val="singleLevel"/>
    <w:tmpl w:val="CEBA1074"/>
    <w:lvl w:ilvl="0" w:tentative="0">
      <w:start w:val="4"/>
      <w:numFmt w:val="decimal"/>
      <w:suff w:val="space"/>
      <w:lvlText w:val="%1."/>
      <w:lvlJc w:val="left"/>
    </w:lvl>
  </w:abstractNum>
  <w:abstractNum w:abstractNumId="2">
    <w:nsid w:val="FD975436"/>
    <w:multiLevelType w:val="singleLevel"/>
    <w:tmpl w:val="FD975436"/>
    <w:lvl w:ilvl="0" w:tentative="0">
      <w:start w:val="1"/>
      <w:numFmt w:val="decimal"/>
      <w:lvlText w:val="%1."/>
      <w:lvlJc w:val="left"/>
      <w:pPr>
        <w:ind w:left="425" w:hanging="425"/>
      </w:pPr>
      <w:rPr>
        <w:rFonts w:hint="default"/>
      </w:rPr>
    </w:lvl>
  </w:abstractNum>
  <w:abstractNum w:abstractNumId="3">
    <w:nsid w:val="FF9CF732"/>
    <w:multiLevelType w:val="singleLevel"/>
    <w:tmpl w:val="FF9CF732"/>
    <w:lvl w:ilvl="0" w:tentative="0">
      <w:start w:val="1"/>
      <w:numFmt w:val="decimal"/>
      <w:lvlText w:val="%1."/>
      <w:lvlJc w:val="left"/>
      <w:pPr>
        <w:tabs>
          <w:tab w:val="left" w:pos="420"/>
        </w:tabs>
        <w:ind w:left="425" w:leftChars="0" w:hanging="425" w:firstLineChars="0"/>
      </w:pPr>
      <w:rPr>
        <w:rFonts w:hint="default"/>
      </w:rPr>
    </w:lvl>
  </w:abstractNum>
  <w:abstractNum w:abstractNumId="4">
    <w:nsid w:val="02A4839B"/>
    <w:multiLevelType w:val="singleLevel"/>
    <w:tmpl w:val="02A4839B"/>
    <w:lvl w:ilvl="0" w:tentative="0">
      <w:start w:val="2"/>
      <w:numFmt w:val="decimal"/>
      <w:suff w:val="nothing"/>
      <w:lvlText w:val="%1．"/>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34F"/>
    <w:rsid w:val="0014532A"/>
    <w:rsid w:val="001E39EC"/>
    <w:rsid w:val="00620295"/>
    <w:rsid w:val="00887279"/>
    <w:rsid w:val="008A26A3"/>
    <w:rsid w:val="008A655B"/>
    <w:rsid w:val="00903816"/>
    <w:rsid w:val="009119BA"/>
    <w:rsid w:val="00A73BD6"/>
    <w:rsid w:val="00A8545E"/>
    <w:rsid w:val="00BC48E5"/>
    <w:rsid w:val="00DE1B8D"/>
    <w:rsid w:val="00E2055F"/>
    <w:rsid w:val="00E8334F"/>
    <w:rsid w:val="012F14DC"/>
    <w:rsid w:val="013517B9"/>
    <w:rsid w:val="013A78B3"/>
    <w:rsid w:val="01457434"/>
    <w:rsid w:val="01666AD4"/>
    <w:rsid w:val="01681BAA"/>
    <w:rsid w:val="016F31B8"/>
    <w:rsid w:val="01B33811"/>
    <w:rsid w:val="01DD5A9E"/>
    <w:rsid w:val="01FC68FE"/>
    <w:rsid w:val="02380BCD"/>
    <w:rsid w:val="023F447E"/>
    <w:rsid w:val="0257085E"/>
    <w:rsid w:val="026A483D"/>
    <w:rsid w:val="026F32DD"/>
    <w:rsid w:val="027C3466"/>
    <w:rsid w:val="02A47E3D"/>
    <w:rsid w:val="02A9049D"/>
    <w:rsid w:val="02E47FAE"/>
    <w:rsid w:val="0348744D"/>
    <w:rsid w:val="034E1AC6"/>
    <w:rsid w:val="035F2EBC"/>
    <w:rsid w:val="037B0CAB"/>
    <w:rsid w:val="037F30DD"/>
    <w:rsid w:val="03B5196C"/>
    <w:rsid w:val="03CB1FD9"/>
    <w:rsid w:val="03E64C5B"/>
    <w:rsid w:val="03EE2AF7"/>
    <w:rsid w:val="0481507D"/>
    <w:rsid w:val="04A8367A"/>
    <w:rsid w:val="04AC33D7"/>
    <w:rsid w:val="04BB62CD"/>
    <w:rsid w:val="04DB0D8E"/>
    <w:rsid w:val="04F217BD"/>
    <w:rsid w:val="053E2876"/>
    <w:rsid w:val="05516C43"/>
    <w:rsid w:val="055A4843"/>
    <w:rsid w:val="0588104F"/>
    <w:rsid w:val="058C7E64"/>
    <w:rsid w:val="05953E87"/>
    <w:rsid w:val="05997E8B"/>
    <w:rsid w:val="05A15046"/>
    <w:rsid w:val="05B830CD"/>
    <w:rsid w:val="05C021BC"/>
    <w:rsid w:val="05C14F33"/>
    <w:rsid w:val="060C168C"/>
    <w:rsid w:val="060D4A67"/>
    <w:rsid w:val="061859DC"/>
    <w:rsid w:val="061C3E6F"/>
    <w:rsid w:val="063077B9"/>
    <w:rsid w:val="064E058F"/>
    <w:rsid w:val="0655723F"/>
    <w:rsid w:val="06580EF6"/>
    <w:rsid w:val="0667339F"/>
    <w:rsid w:val="068D295C"/>
    <w:rsid w:val="068E4604"/>
    <w:rsid w:val="06A42A89"/>
    <w:rsid w:val="06AD3952"/>
    <w:rsid w:val="06C57EC9"/>
    <w:rsid w:val="06D77574"/>
    <w:rsid w:val="06E4674C"/>
    <w:rsid w:val="06F12CDF"/>
    <w:rsid w:val="07163B75"/>
    <w:rsid w:val="07583FF3"/>
    <w:rsid w:val="07CB2765"/>
    <w:rsid w:val="0822298F"/>
    <w:rsid w:val="08572AEB"/>
    <w:rsid w:val="0875745C"/>
    <w:rsid w:val="087B13D7"/>
    <w:rsid w:val="088B1937"/>
    <w:rsid w:val="094354CA"/>
    <w:rsid w:val="09673B5B"/>
    <w:rsid w:val="09761ACF"/>
    <w:rsid w:val="09D27437"/>
    <w:rsid w:val="09FE29A5"/>
    <w:rsid w:val="0A1309F7"/>
    <w:rsid w:val="0A201B85"/>
    <w:rsid w:val="0A272819"/>
    <w:rsid w:val="0A3C4745"/>
    <w:rsid w:val="0A494A65"/>
    <w:rsid w:val="0A823271"/>
    <w:rsid w:val="0A9C3895"/>
    <w:rsid w:val="0AAA6970"/>
    <w:rsid w:val="0ADC366D"/>
    <w:rsid w:val="0AE329C6"/>
    <w:rsid w:val="0B0A0C0C"/>
    <w:rsid w:val="0B0C6C5C"/>
    <w:rsid w:val="0B205FC2"/>
    <w:rsid w:val="0B655FB4"/>
    <w:rsid w:val="0B811717"/>
    <w:rsid w:val="0BAD7A2E"/>
    <w:rsid w:val="0BFB0055"/>
    <w:rsid w:val="0C0343FB"/>
    <w:rsid w:val="0C267F60"/>
    <w:rsid w:val="0C353C31"/>
    <w:rsid w:val="0C446A5A"/>
    <w:rsid w:val="0C4F5109"/>
    <w:rsid w:val="0C58797C"/>
    <w:rsid w:val="0C7A304C"/>
    <w:rsid w:val="0C8F39A8"/>
    <w:rsid w:val="0C9A54DB"/>
    <w:rsid w:val="0CE66CC4"/>
    <w:rsid w:val="0CE76DB6"/>
    <w:rsid w:val="0CEB1014"/>
    <w:rsid w:val="0CFB3C72"/>
    <w:rsid w:val="0D0601E9"/>
    <w:rsid w:val="0D091C69"/>
    <w:rsid w:val="0D144226"/>
    <w:rsid w:val="0D251CBB"/>
    <w:rsid w:val="0D2733D5"/>
    <w:rsid w:val="0D5A4A96"/>
    <w:rsid w:val="0D5C5DF1"/>
    <w:rsid w:val="0D6BCFE1"/>
    <w:rsid w:val="0DB3719D"/>
    <w:rsid w:val="0DE8353B"/>
    <w:rsid w:val="0DFA180C"/>
    <w:rsid w:val="0E1B2AFD"/>
    <w:rsid w:val="0E1E3623"/>
    <w:rsid w:val="0E276E72"/>
    <w:rsid w:val="0E5E3E49"/>
    <w:rsid w:val="0E602BF8"/>
    <w:rsid w:val="0E6C6408"/>
    <w:rsid w:val="0E791630"/>
    <w:rsid w:val="0EC55A6F"/>
    <w:rsid w:val="0ECF56C9"/>
    <w:rsid w:val="0ED64C30"/>
    <w:rsid w:val="0EDF49CB"/>
    <w:rsid w:val="0EE93753"/>
    <w:rsid w:val="0F1E089F"/>
    <w:rsid w:val="0F6209C4"/>
    <w:rsid w:val="0F7C055C"/>
    <w:rsid w:val="0FD41D86"/>
    <w:rsid w:val="0FE42BF2"/>
    <w:rsid w:val="0FE710AC"/>
    <w:rsid w:val="100462A4"/>
    <w:rsid w:val="100C42DC"/>
    <w:rsid w:val="10224681"/>
    <w:rsid w:val="10467470"/>
    <w:rsid w:val="10AD01D7"/>
    <w:rsid w:val="10B2778D"/>
    <w:rsid w:val="10B448CB"/>
    <w:rsid w:val="10BF00B7"/>
    <w:rsid w:val="10D130A5"/>
    <w:rsid w:val="112437D9"/>
    <w:rsid w:val="112B7251"/>
    <w:rsid w:val="112E73F1"/>
    <w:rsid w:val="1131284C"/>
    <w:rsid w:val="114F678E"/>
    <w:rsid w:val="11503576"/>
    <w:rsid w:val="116F3D2E"/>
    <w:rsid w:val="11816803"/>
    <w:rsid w:val="11887E6D"/>
    <w:rsid w:val="11BC7C10"/>
    <w:rsid w:val="121C0632"/>
    <w:rsid w:val="12660C5E"/>
    <w:rsid w:val="12D73F7F"/>
    <w:rsid w:val="12DE3530"/>
    <w:rsid w:val="132B18C1"/>
    <w:rsid w:val="13590F29"/>
    <w:rsid w:val="135B4C62"/>
    <w:rsid w:val="138823FE"/>
    <w:rsid w:val="13C02AC2"/>
    <w:rsid w:val="13DF0BD0"/>
    <w:rsid w:val="14406A2D"/>
    <w:rsid w:val="14630CE8"/>
    <w:rsid w:val="1475767E"/>
    <w:rsid w:val="147A60FA"/>
    <w:rsid w:val="14A00D6C"/>
    <w:rsid w:val="14C41222"/>
    <w:rsid w:val="14CA69BF"/>
    <w:rsid w:val="14CD0024"/>
    <w:rsid w:val="14CF6D94"/>
    <w:rsid w:val="14DA5C80"/>
    <w:rsid w:val="14E25F0C"/>
    <w:rsid w:val="14E563A2"/>
    <w:rsid w:val="14F40532"/>
    <w:rsid w:val="152B71A9"/>
    <w:rsid w:val="155E69FB"/>
    <w:rsid w:val="15625034"/>
    <w:rsid w:val="156D0A77"/>
    <w:rsid w:val="159B362D"/>
    <w:rsid w:val="15EC7F5F"/>
    <w:rsid w:val="15F21089"/>
    <w:rsid w:val="16163C79"/>
    <w:rsid w:val="161A62B8"/>
    <w:rsid w:val="163F10D5"/>
    <w:rsid w:val="164E5E0A"/>
    <w:rsid w:val="16F02E58"/>
    <w:rsid w:val="17297A89"/>
    <w:rsid w:val="173F25E5"/>
    <w:rsid w:val="1756618A"/>
    <w:rsid w:val="17763DC0"/>
    <w:rsid w:val="177F3067"/>
    <w:rsid w:val="1788118F"/>
    <w:rsid w:val="179A4623"/>
    <w:rsid w:val="17B365D2"/>
    <w:rsid w:val="17B46632"/>
    <w:rsid w:val="17BC1ABC"/>
    <w:rsid w:val="17D041B9"/>
    <w:rsid w:val="17F555C0"/>
    <w:rsid w:val="17F71802"/>
    <w:rsid w:val="18074800"/>
    <w:rsid w:val="180A4BA4"/>
    <w:rsid w:val="1811557F"/>
    <w:rsid w:val="184B3B8A"/>
    <w:rsid w:val="184B74E4"/>
    <w:rsid w:val="18581471"/>
    <w:rsid w:val="187713DA"/>
    <w:rsid w:val="189033A0"/>
    <w:rsid w:val="18B65481"/>
    <w:rsid w:val="18D25888"/>
    <w:rsid w:val="18F36BD9"/>
    <w:rsid w:val="19094E80"/>
    <w:rsid w:val="193B78CD"/>
    <w:rsid w:val="197F0532"/>
    <w:rsid w:val="19971300"/>
    <w:rsid w:val="199B021E"/>
    <w:rsid w:val="19E73F4B"/>
    <w:rsid w:val="19F067E8"/>
    <w:rsid w:val="1A923C9E"/>
    <w:rsid w:val="1A9B074E"/>
    <w:rsid w:val="1AB444EB"/>
    <w:rsid w:val="1B172478"/>
    <w:rsid w:val="1B4556CB"/>
    <w:rsid w:val="1B4B1768"/>
    <w:rsid w:val="1B5B2ACC"/>
    <w:rsid w:val="1B616F81"/>
    <w:rsid w:val="1BCB408D"/>
    <w:rsid w:val="1C0A534D"/>
    <w:rsid w:val="1C5B5A6C"/>
    <w:rsid w:val="1C8E1332"/>
    <w:rsid w:val="1CC63804"/>
    <w:rsid w:val="1CCE098E"/>
    <w:rsid w:val="1CEB36D8"/>
    <w:rsid w:val="1CF347DF"/>
    <w:rsid w:val="1CFF4190"/>
    <w:rsid w:val="1D0045ED"/>
    <w:rsid w:val="1D0F3A89"/>
    <w:rsid w:val="1D1A7BEF"/>
    <w:rsid w:val="1D282AA3"/>
    <w:rsid w:val="1D297846"/>
    <w:rsid w:val="1D381C29"/>
    <w:rsid w:val="1D4A302B"/>
    <w:rsid w:val="1D6472FF"/>
    <w:rsid w:val="1D650A01"/>
    <w:rsid w:val="1D997CE2"/>
    <w:rsid w:val="1DA70EE6"/>
    <w:rsid w:val="1DB06039"/>
    <w:rsid w:val="1E2040B9"/>
    <w:rsid w:val="1E2D68EC"/>
    <w:rsid w:val="1E5E6C93"/>
    <w:rsid w:val="1E6B7D80"/>
    <w:rsid w:val="1E711D6A"/>
    <w:rsid w:val="1E8061BF"/>
    <w:rsid w:val="1F1215CB"/>
    <w:rsid w:val="1F2259A3"/>
    <w:rsid w:val="1F2D0F4B"/>
    <w:rsid w:val="1F32726F"/>
    <w:rsid w:val="1F3C7BBF"/>
    <w:rsid w:val="1F5871ED"/>
    <w:rsid w:val="1F6A7BC8"/>
    <w:rsid w:val="1FCE46D1"/>
    <w:rsid w:val="1FE32267"/>
    <w:rsid w:val="1FE632D0"/>
    <w:rsid w:val="1FEB2485"/>
    <w:rsid w:val="1FF82C34"/>
    <w:rsid w:val="200572F2"/>
    <w:rsid w:val="200663AE"/>
    <w:rsid w:val="202F3321"/>
    <w:rsid w:val="20576FFF"/>
    <w:rsid w:val="2081519F"/>
    <w:rsid w:val="208223B1"/>
    <w:rsid w:val="20C122BC"/>
    <w:rsid w:val="20D200A2"/>
    <w:rsid w:val="20FA5569"/>
    <w:rsid w:val="21480B14"/>
    <w:rsid w:val="21953A4F"/>
    <w:rsid w:val="21FB157B"/>
    <w:rsid w:val="222230CF"/>
    <w:rsid w:val="22232120"/>
    <w:rsid w:val="223072E9"/>
    <w:rsid w:val="226D5086"/>
    <w:rsid w:val="227039BF"/>
    <w:rsid w:val="22735437"/>
    <w:rsid w:val="22755268"/>
    <w:rsid w:val="227E51B5"/>
    <w:rsid w:val="229B54BD"/>
    <w:rsid w:val="22B83420"/>
    <w:rsid w:val="22BD40AB"/>
    <w:rsid w:val="22CC27E5"/>
    <w:rsid w:val="22FC31D2"/>
    <w:rsid w:val="23083C33"/>
    <w:rsid w:val="23593580"/>
    <w:rsid w:val="237F3360"/>
    <w:rsid w:val="23CD336E"/>
    <w:rsid w:val="241E159C"/>
    <w:rsid w:val="24207FF3"/>
    <w:rsid w:val="243E7BAC"/>
    <w:rsid w:val="244A0078"/>
    <w:rsid w:val="24665F02"/>
    <w:rsid w:val="24813593"/>
    <w:rsid w:val="248D5355"/>
    <w:rsid w:val="2493490B"/>
    <w:rsid w:val="24A17E3F"/>
    <w:rsid w:val="24AB5CC7"/>
    <w:rsid w:val="24B72855"/>
    <w:rsid w:val="24B7770F"/>
    <w:rsid w:val="24DE7A25"/>
    <w:rsid w:val="25661DC7"/>
    <w:rsid w:val="25670A19"/>
    <w:rsid w:val="258D452B"/>
    <w:rsid w:val="25905412"/>
    <w:rsid w:val="25C95247"/>
    <w:rsid w:val="25E8708D"/>
    <w:rsid w:val="2639652A"/>
    <w:rsid w:val="264F5D93"/>
    <w:rsid w:val="26693198"/>
    <w:rsid w:val="266C3B54"/>
    <w:rsid w:val="268E7E3E"/>
    <w:rsid w:val="269D6F12"/>
    <w:rsid w:val="26AA4EFA"/>
    <w:rsid w:val="26BC15F3"/>
    <w:rsid w:val="274868A1"/>
    <w:rsid w:val="27737583"/>
    <w:rsid w:val="27846940"/>
    <w:rsid w:val="27BF4055"/>
    <w:rsid w:val="27E264AC"/>
    <w:rsid w:val="27E84C50"/>
    <w:rsid w:val="28062D71"/>
    <w:rsid w:val="28067DCC"/>
    <w:rsid w:val="281948D5"/>
    <w:rsid w:val="282432AE"/>
    <w:rsid w:val="282D2852"/>
    <w:rsid w:val="28310CF6"/>
    <w:rsid w:val="285C1E8D"/>
    <w:rsid w:val="286A55B7"/>
    <w:rsid w:val="28DF18DA"/>
    <w:rsid w:val="29177AEE"/>
    <w:rsid w:val="293216BF"/>
    <w:rsid w:val="29377313"/>
    <w:rsid w:val="293F53BD"/>
    <w:rsid w:val="294F035E"/>
    <w:rsid w:val="298805BC"/>
    <w:rsid w:val="29B855EA"/>
    <w:rsid w:val="29CB4151"/>
    <w:rsid w:val="29CC77C1"/>
    <w:rsid w:val="29FD042B"/>
    <w:rsid w:val="2A020DC0"/>
    <w:rsid w:val="2A19266A"/>
    <w:rsid w:val="2A1A4081"/>
    <w:rsid w:val="2A634051"/>
    <w:rsid w:val="2A6741C9"/>
    <w:rsid w:val="2A81102E"/>
    <w:rsid w:val="2A9C0E1D"/>
    <w:rsid w:val="2AB5301E"/>
    <w:rsid w:val="2AC80EA1"/>
    <w:rsid w:val="2B067438"/>
    <w:rsid w:val="2B1C5D11"/>
    <w:rsid w:val="2B57571C"/>
    <w:rsid w:val="2B6F0488"/>
    <w:rsid w:val="2B8255D5"/>
    <w:rsid w:val="2B9E61C4"/>
    <w:rsid w:val="2BA20128"/>
    <w:rsid w:val="2BCC792C"/>
    <w:rsid w:val="2BE26D7C"/>
    <w:rsid w:val="2BFA69D6"/>
    <w:rsid w:val="2BFF7EE8"/>
    <w:rsid w:val="2C543E33"/>
    <w:rsid w:val="2C545A44"/>
    <w:rsid w:val="2C585F63"/>
    <w:rsid w:val="2C5A75D8"/>
    <w:rsid w:val="2C72499A"/>
    <w:rsid w:val="2CAB290C"/>
    <w:rsid w:val="2CAD23A4"/>
    <w:rsid w:val="2CEA709A"/>
    <w:rsid w:val="2CFC2460"/>
    <w:rsid w:val="2D043048"/>
    <w:rsid w:val="2D0D4629"/>
    <w:rsid w:val="2D0E2920"/>
    <w:rsid w:val="2D225687"/>
    <w:rsid w:val="2D2C668F"/>
    <w:rsid w:val="2D4C4CBD"/>
    <w:rsid w:val="2D5308D3"/>
    <w:rsid w:val="2D61475E"/>
    <w:rsid w:val="2D7A7ECA"/>
    <w:rsid w:val="2D7B572A"/>
    <w:rsid w:val="2D8D52BF"/>
    <w:rsid w:val="2D9D3C56"/>
    <w:rsid w:val="2DA204AF"/>
    <w:rsid w:val="2DA744CE"/>
    <w:rsid w:val="2DAA0090"/>
    <w:rsid w:val="2DAC0025"/>
    <w:rsid w:val="2DC90912"/>
    <w:rsid w:val="2DCC2983"/>
    <w:rsid w:val="2DD02DB1"/>
    <w:rsid w:val="2DE62CF6"/>
    <w:rsid w:val="2DF824C0"/>
    <w:rsid w:val="2E050065"/>
    <w:rsid w:val="2E2D7D20"/>
    <w:rsid w:val="2E33325B"/>
    <w:rsid w:val="2E3A2F0E"/>
    <w:rsid w:val="2E7D179C"/>
    <w:rsid w:val="2E87479E"/>
    <w:rsid w:val="2E9C06FE"/>
    <w:rsid w:val="2EB641CB"/>
    <w:rsid w:val="2EBE7F60"/>
    <w:rsid w:val="2ED20528"/>
    <w:rsid w:val="2EDC14DC"/>
    <w:rsid w:val="2EE10F85"/>
    <w:rsid w:val="2EFD3AF9"/>
    <w:rsid w:val="2F140F24"/>
    <w:rsid w:val="2F1C7979"/>
    <w:rsid w:val="2F2B02F5"/>
    <w:rsid w:val="2F3649D6"/>
    <w:rsid w:val="2F441D58"/>
    <w:rsid w:val="2F6A1051"/>
    <w:rsid w:val="2F722B8B"/>
    <w:rsid w:val="2F7C0B76"/>
    <w:rsid w:val="2F9417C9"/>
    <w:rsid w:val="2FBE3CB4"/>
    <w:rsid w:val="2FEB6FB9"/>
    <w:rsid w:val="303E5F1B"/>
    <w:rsid w:val="303F5A4B"/>
    <w:rsid w:val="30686493"/>
    <w:rsid w:val="30811DB7"/>
    <w:rsid w:val="30860389"/>
    <w:rsid w:val="308F35BB"/>
    <w:rsid w:val="30AE02E0"/>
    <w:rsid w:val="30F752EA"/>
    <w:rsid w:val="31634510"/>
    <w:rsid w:val="31BD5518"/>
    <w:rsid w:val="31BE703E"/>
    <w:rsid w:val="320F30A5"/>
    <w:rsid w:val="32284828"/>
    <w:rsid w:val="322E103F"/>
    <w:rsid w:val="3230698E"/>
    <w:rsid w:val="3272634D"/>
    <w:rsid w:val="32787579"/>
    <w:rsid w:val="33054F0D"/>
    <w:rsid w:val="33057B72"/>
    <w:rsid w:val="331B5590"/>
    <w:rsid w:val="332346D4"/>
    <w:rsid w:val="333731AA"/>
    <w:rsid w:val="336F29A6"/>
    <w:rsid w:val="338F637E"/>
    <w:rsid w:val="33965647"/>
    <w:rsid w:val="339D14EE"/>
    <w:rsid w:val="33C22A99"/>
    <w:rsid w:val="33C72E14"/>
    <w:rsid w:val="33E0292D"/>
    <w:rsid w:val="34371D03"/>
    <w:rsid w:val="34752996"/>
    <w:rsid w:val="34950044"/>
    <w:rsid w:val="349E2087"/>
    <w:rsid w:val="34A00F87"/>
    <w:rsid w:val="34C413FC"/>
    <w:rsid w:val="34CA12B3"/>
    <w:rsid w:val="34D77698"/>
    <w:rsid w:val="34DB2A3B"/>
    <w:rsid w:val="34FF6A06"/>
    <w:rsid w:val="35012073"/>
    <w:rsid w:val="353574DC"/>
    <w:rsid w:val="35B234C4"/>
    <w:rsid w:val="35D55B8A"/>
    <w:rsid w:val="35F01B63"/>
    <w:rsid w:val="366564A8"/>
    <w:rsid w:val="36C569C2"/>
    <w:rsid w:val="36CC4778"/>
    <w:rsid w:val="370027B9"/>
    <w:rsid w:val="370B6003"/>
    <w:rsid w:val="373359E1"/>
    <w:rsid w:val="373B1B63"/>
    <w:rsid w:val="37406B18"/>
    <w:rsid w:val="377D881B"/>
    <w:rsid w:val="378219F7"/>
    <w:rsid w:val="379A31F6"/>
    <w:rsid w:val="37A54B08"/>
    <w:rsid w:val="37CE9143"/>
    <w:rsid w:val="37D76FD8"/>
    <w:rsid w:val="37EB4AC3"/>
    <w:rsid w:val="37FB3525"/>
    <w:rsid w:val="380711A0"/>
    <w:rsid w:val="3828489F"/>
    <w:rsid w:val="382A645F"/>
    <w:rsid w:val="38323A57"/>
    <w:rsid w:val="386859E5"/>
    <w:rsid w:val="38863973"/>
    <w:rsid w:val="3893023F"/>
    <w:rsid w:val="3899483A"/>
    <w:rsid w:val="38C34C43"/>
    <w:rsid w:val="38E80852"/>
    <w:rsid w:val="38FE50CB"/>
    <w:rsid w:val="390D5CEC"/>
    <w:rsid w:val="391A00BD"/>
    <w:rsid w:val="39235D6F"/>
    <w:rsid w:val="39804D67"/>
    <w:rsid w:val="39C17E87"/>
    <w:rsid w:val="39C7B62F"/>
    <w:rsid w:val="39E31A42"/>
    <w:rsid w:val="39E92540"/>
    <w:rsid w:val="39F939FE"/>
    <w:rsid w:val="3A1064FF"/>
    <w:rsid w:val="3A162116"/>
    <w:rsid w:val="3A5C56F5"/>
    <w:rsid w:val="3A667EB6"/>
    <w:rsid w:val="3A7104C1"/>
    <w:rsid w:val="3A7E0FF3"/>
    <w:rsid w:val="3A942F1E"/>
    <w:rsid w:val="3ADFEC18"/>
    <w:rsid w:val="3AEC41C0"/>
    <w:rsid w:val="3AF226F2"/>
    <w:rsid w:val="3AF22D80"/>
    <w:rsid w:val="3B4E2CB4"/>
    <w:rsid w:val="3B567B41"/>
    <w:rsid w:val="3B6E186D"/>
    <w:rsid w:val="3B9A7AB9"/>
    <w:rsid w:val="3B9D07D7"/>
    <w:rsid w:val="3C205C2B"/>
    <w:rsid w:val="3C224BC4"/>
    <w:rsid w:val="3C467A46"/>
    <w:rsid w:val="3C65787E"/>
    <w:rsid w:val="3CD0536F"/>
    <w:rsid w:val="3D1378DE"/>
    <w:rsid w:val="3D215297"/>
    <w:rsid w:val="3D4C54CE"/>
    <w:rsid w:val="3D5E2851"/>
    <w:rsid w:val="3D8A78E1"/>
    <w:rsid w:val="3D8B37AA"/>
    <w:rsid w:val="3DBD0743"/>
    <w:rsid w:val="3DBE4EAB"/>
    <w:rsid w:val="3DBFC6A8"/>
    <w:rsid w:val="3DFD28B2"/>
    <w:rsid w:val="3E07548E"/>
    <w:rsid w:val="3E1710A1"/>
    <w:rsid w:val="3E2D3846"/>
    <w:rsid w:val="3E2D7E9C"/>
    <w:rsid w:val="3E364F27"/>
    <w:rsid w:val="3E454571"/>
    <w:rsid w:val="3E4F1FF1"/>
    <w:rsid w:val="3E5E4BBF"/>
    <w:rsid w:val="3ED95608"/>
    <w:rsid w:val="3F3C7B47"/>
    <w:rsid w:val="3F651226"/>
    <w:rsid w:val="3F8931D7"/>
    <w:rsid w:val="3F910169"/>
    <w:rsid w:val="3F964F8B"/>
    <w:rsid w:val="3FBF3828"/>
    <w:rsid w:val="403B07B1"/>
    <w:rsid w:val="404861BE"/>
    <w:rsid w:val="404B42DD"/>
    <w:rsid w:val="40606FA9"/>
    <w:rsid w:val="406861B2"/>
    <w:rsid w:val="406D218C"/>
    <w:rsid w:val="40737411"/>
    <w:rsid w:val="40D914CB"/>
    <w:rsid w:val="40E6503F"/>
    <w:rsid w:val="419760E5"/>
    <w:rsid w:val="41A77344"/>
    <w:rsid w:val="41B83502"/>
    <w:rsid w:val="41C02F97"/>
    <w:rsid w:val="41D14AAA"/>
    <w:rsid w:val="42126092"/>
    <w:rsid w:val="427D1B8C"/>
    <w:rsid w:val="42916F50"/>
    <w:rsid w:val="42CE61CD"/>
    <w:rsid w:val="42E66223"/>
    <w:rsid w:val="42EE04FD"/>
    <w:rsid w:val="42FC2442"/>
    <w:rsid w:val="43176613"/>
    <w:rsid w:val="433617D9"/>
    <w:rsid w:val="43675BC8"/>
    <w:rsid w:val="439034C8"/>
    <w:rsid w:val="43A73463"/>
    <w:rsid w:val="43DE0A40"/>
    <w:rsid w:val="43F05E39"/>
    <w:rsid w:val="43FA42B4"/>
    <w:rsid w:val="440B306C"/>
    <w:rsid w:val="44185694"/>
    <w:rsid w:val="44206742"/>
    <w:rsid w:val="44D1441C"/>
    <w:rsid w:val="44F1196A"/>
    <w:rsid w:val="44FB45E6"/>
    <w:rsid w:val="453E591F"/>
    <w:rsid w:val="4545162E"/>
    <w:rsid w:val="457B60F0"/>
    <w:rsid w:val="45E77306"/>
    <w:rsid w:val="46045EB7"/>
    <w:rsid w:val="462162FF"/>
    <w:rsid w:val="463C119D"/>
    <w:rsid w:val="467031A5"/>
    <w:rsid w:val="46972286"/>
    <w:rsid w:val="46AB3128"/>
    <w:rsid w:val="46D14403"/>
    <w:rsid w:val="46E41979"/>
    <w:rsid w:val="47356887"/>
    <w:rsid w:val="475C598B"/>
    <w:rsid w:val="478114C9"/>
    <w:rsid w:val="478605E9"/>
    <w:rsid w:val="479524D3"/>
    <w:rsid w:val="47AE5EBF"/>
    <w:rsid w:val="47B822EA"/>
    <w:rsid w:val="47BB366C"/>
    <w:rsid w:val="47BE5161"/>
    <w:rsid w:val="47C536BF"/>
    <w:rsid w:val="47F6188E"/>
    <w:rsid w:val="47FB8CAE"/>
    <w:rsid w:val="480D6CD8"/>
    <w:rsid w:val="481C79A0"/>
    <w:rsid w:val="4843296C"/>
    <w:rsid w:val="48492C2C"/>
    <w:rsid w:val="484C751D"/>
    <w:rsid w:val="485227BF"/>
    <w:rsid w:val="48616E89"/>
    <w:rsid w:val="487C08B8"/>
    <w:rsid w:val="487C55C9"/>
    <w:rsid w:val="489574FE"/>
    <w:rsid w:val="48993BED"/>
    <w:rsid w:val="48C57B9C"/>
    <w:rsid w:val="48D01A2E"/>
    <w:rsid w:val="4903217B"/>
    <w:rsid w:val="491B2179"/>
    <w:rsid w:val="4927584C"/>
    <w:rsid w:val="49464FCA"/>
    <w:rsid w:val="495B0243"/>
    <w:rsid w:val="495C52F5"/>
    <w:rsid w:val="49995096"/>
    <w:rsid w:val="49AF1512"/>
    <w:rsid w:val="49BF31A1"/>
    <w:rsid w:val="49FD2D25"/>
    <w:rsid w:val="4A1426F1"/>
    <w:rsid w:val="4A191936"/>
    <w:rsid w:val="4A195278"/>
    <w:rsid w:val="4A2E0D33"/>
    <w:rsid w:val="4A383A98"/>
    <w:rsid w:val="4A5148FA"/>
    <w:rsid w:val="4A6A59BD"/>
    <w:rsid w:val="4AB16132"/>
    <w:rsid w:val="4ADA2F07"/>
    <w:rsid w:val="4AE75EBA"/>
    <w:rsid w:val="4AF95009"/>
    <w:rsid w:val="4B0D1AF1"/>
    <w:rsid w:val="4B220C78"/>
    <w:rsid w:val="4B7F33FA"/>
    <w:rsid w:val="4B85018E"/>
    <w:rsid w:val="4BEF8B49"/>
    <w:rsid w:val="4C0A4FDC"/>
    <w:rsid w:val="4C235BAC"/>
    <w:rsid w:val="4C2E29AA"/>
    <w:rsid w:val="4C2E565A"/>
    <w:rsid w:val="4C4E0845"/>
    <w:rsid w:val="4C555EC3"/>
    <w:rsid w:val="4C572B66"/>
    <w:rsid w:val="4C5C1785"/>
    <w:rsid w:val="4C806B1A"/>
    <w:rsid w:val="4C975B0C"/>
    <w:rsid w:val="4C9A710B"/>
    <w:rsid w:val="4CA770B7"/>
    <w:rsid w:val="4CC11620"/>
    <w:rsid w:val="4CE17311"/>
    <w:rsid w:val="4CF712D8"/>
    <w:rsid w:val="4D106766"/>
    <w:rsid w:val="4D205177"/>
    <w:rsid w:val="4D2C3780"/>
    <w:rsid w:val="4D587488"/>
    <w:rsid w:val="4D717EBB"/>
    <w:rsid w:val="4D7661DE"/>
    <w:rsid w:val="4D7C0CB6"/>
    <w:rsid w:val="4D823C9C"/>
    <w:rsid w:val="4D8956DD"/>
    <w:rsid w:val="4D9E39F5"/>
    <w:rsid w:val="4DB26D8D"/>
    <w:rsid w:val="4DCF1404"/>
    <w:rsid w:val="4E284D62"/>
    <w:rsid w:val="4E4437BA"/>
    <w:rsid w:val="4E501F82"/>
    <w:rsid w:val="4E6A1D69"/>
    <w:rsid w:val="4E8020D3"/>
    <w:rsid w:val="4E803198"/>
    <w:rsid w:val="4EB568D6"/>
    <w:rsid w:val="4EE54EDF"/>
    <w:rsid w:val="4F0570C2"/>
    <w:rsid w:val="4F136100"/>
    <w:rsid w:val="4F3E3984"/>
    <w:rsid w:val="4F6262D6"/>
    <w:rsid w:val="4F671460"/>
    <w:rsid w:val="4F880F31"/>
    <w:rsid w:val="4F934D20"/>
    <w:rsid w:val="4FE50CD9"/>
    <w:rsid w:val="50130D45"/>
    <w:rsid w:val="50282821"/>
    <w:rsid w:val="503070C2"/>
    <w:rsid w:val="50427F8B"/>
    <w:rsid w:val="507C7E15"/>
    <w:rsid w:val="50887A4F"/>
    <w:rsid w:val="50953B0E"/>
    <w:rsid w:val="50C6410E"/>
    <w:rsid w:val="50C72D83"/>
    <w:rsid w:val="50D22C73"/>
    <w:rsid w:val="50DD0C6D"/>
    <w:rsid w:val="50E207B7"/>
    <w:rsid w:val="51075E39"/>
    <w:rsid w:val="510768D7"/>
    <w:rsid w:val="51A451BA"/>
    <w:rsid w:val="51EC0568"/>
    <w:rsid w:val="5213453D"/>
    <w:rsid w:val="521A0779"/>
    <w:rsid w:val="524F1025"/>
    <w:rsid w:val="52597C87"/>
    <w:rsid w:val="526427CA"/>
    <w:rsid w:val="526D5DE8"/>
    <w:rsid w:val="526F5493"/>
    <w:rsid w:val="52860D64"/>
    <w:rsid w:val="52A40B8F"/>
    <w:rsid w:val="52A528F9"/>
    <w:rsid w:val="52D20B66"/>
    <w:rsid w:val="52EC2BAA"/>
    <w:rsid w:val="52EE29CD"/>
    <w:rsid w:val="52F66BF1"/>
    <w:rsid w:val="53177056"/>
    <w:rsid w:val="53285F30"/>
    <w:rsid w:val="53506F7D"/>
    <w:rsid w:val="5391757A"/>
    <w:rsid w:val="53A349B6"/>
    <w:rsid w:val="53BA54CA"/>
    <w:rsid w:val="53E23FEF"/>
    <w:rsid w:val="53E35075"/>
    <w:rsid w:val="53F00B8B"/>
    <w:rsid w:val="53F05A7A"/>
    <w:rsid w:val="5420368F"/>
    <w:rsid w:val="54594C4D"/>
    <w:rsid w:val="548A019D"/>
    <w:rsid w:val="54A74887"/>
    <w:rsid w:val="54AB1E01"/>
    <w:rsid w:val="54DC5799"/>
    <w:rsid w:val="54EA7E23"/>
    <w:rsid w:val="554E00FA"/>
    <w:rsid w:val="554E1562"/>
    <w:rsid w:val="555D3F2E"/>
    <w:rsid w:val="55631683"/>
    <w:rsid w:val="557578F3"/>
    <w:rsid w:val="55937A2A"/>
    <w:rsid w:val="55B85473"/>
    <w:rsid w:val="55C759B7"/>
    <w:rsid w:val="55FA6FA9"/>
    <w:rsid w:val="560B0F2E"/>
    <w:rsid w:val="561B604F"/>
    <w:rsid w:val="562172AB"/>
    <w:rsid w:val="562C566C"/>
    <w:rsid w:val="56352A72"/>
    <w:rsid w:val="567FE81E"/>
    <w:rsid w:val="568E4BE2"/>
    <w:rsid w:val="56A15407"/>
    <w:rsid w:val="57031842"/>
    <w:rsid w:val="57316D74"/>
    <w:rsid w:val="5738727E"/>
    <w:rsid w:val="57463A2A"/>
    <w:rsid w:val="57643876"/>
    <w:rsid w:val="57653165"/>
    <w:rsid w:val="576C285A"/>
    <w:rsid w:val="57731B59"/>
    <w:rsid w:val="57794D16"/>
    <w:rsid w:val="577FEC25"/>
    <w:rsid w:val="57AC2C0A"/>
    <w:rsid w:val="57BB14B0"/>
    <w:rsid w:val="57DD3193"/>
    <w:rsid w:val="58393ABF"/>
    <w:rsid w:val="584050DB"/>
    <w:rsid w:val="585C530B"/>
    <w:rsid w:val="587F71D2"/>
    <w:rsid w:val="58994918"/>
    <w:rsid w:val="58A32FDB"/>
    <w:rsid w:val="58B34D21"/>
    <w:rsid w:val="58E14C89"/>
    <w:rsid w:val="58FF5F43"/>
    <w:rsid w:val="59021402"/>
    <w:rsid w:val="59213E93"/>
    <w:rsid w:val="59246D9E"/>
    <w:rsid w:val="59277F86"/>
    <w:rsid w:val="592F58DF"/>
    <w:rsid w:val="593574AA"/>
    <w:rsid w:val="59430E88"/>
    <w:rsid w:val="594C33FE"/>
    <w:rsid w:val="59517DBE"/>
    <w:rsid w:val="59A62D57"/>
    <w:rsid w:val="59AF7E2D"/>
    <w:rsid w:val="5A064432"/>
    <w:rsid w:val="5A161C54"/>
    <w:rsid w:val="5A3F6860"/>
    <w:rsid w:val="5A4F4725"/>
    <w:rsid w:val="5A6D463F"/>
    <w:rsid w:val="5A703562"/>
    <w:rsid w:val="5A7E495C"/>
    <w:rsid w:val="5A8A451C"/>
    <w:rsid w:val="5AA67F4E"/>
    <w:rsid w:val="5AC31923"/>
    <w:rsid w:val="5AE36773"/>
    <w:rsid w:val="5B033BA4"/>
    <w:rsid w:val="5B076ED3"/>
    <w:rsid w:val="5B085EC9"/>
    <w:rsid w:val="5B0B6AC3"/>
    <w:rsid w:val="5B176642"/>
    <w:rsid w:val="5B1F152F"/>
    <w:rsid w:val="5B351078"/>
    <w:rsid w:val="5B4654EA"/>
    <w:rsid w:val="5B4A3787"/>
    <w:rsid w:val="5B801C4F"/>
    <w:rsid w:val="5BC94225"/>
    <w:rsid w:val="5BFE54F1"/>
    <w:rsid w:val="5C217919"/>
    <w:rsid w:val="5C307102"/>
    <w:rsid w:val="5C4F3653"/>
    <w:rsid w:val="5C590D49"/>
    <w:rsid w:val="5C61364D"/>
    <w:rsid w:val="5C6535EF"/>
    <w:rsid w:val="5C6C6F2B"/>
    <w:rsid w:val="5C71020E"/>
    <w:rsid w:val="5C7371E6"/>
    <w:rsid w:val="5C8167D8"/>
    <w:rsid w:val="5C8267AC"/>
    <w:rsid w:val="5C936F8B"/>
    <w:rsid w:val="5CD46DF7"/>
    <w:rsid w:val="5D1C1B41"/>
    <w:rsid w:val="5D2B2569"/>
    <w:rsid w:val="5D571011"/>
    <w:rsid w:val="5D7BDE90"/>
    <w:rsid w:val="5D8B2849"/>
    <w:rsid w:val="5D8F0DD0"/>
    <w:rsid w:val="5DDD65AA"/>
    <w:rsid w:val="5DF55093"/>
    <w:rsid w:val="5DFA1358"/>
    <w:rsid w:val="5DFFDEBA"/>
    <w:rsid w:val="5E392984"/>
    <w:rsid w:val="5E662E0B"/>
    <w:rsid w:val="5E6A7138"/>
    <w:rsid w:val="5E6B5764"/>
    <w:rsid w:val="5E864F60"/>
    <w:rsid w:val="5E8D02CF"/>
    <w:rsid w:val="5E9605F2"/>
    <w:rsid w:val="5EA435FB"/>
    <w:rsid w:val="5EB144A4"/>
    <w:rsid w:val="5EC2653F"/>
    <w:rsid w:val="5ED723E6"/>
    <w:rsid w:val="5EF94E22"/>
    <w:rsid w:val="5EFFACC8"/>
    <w:rsid w:val="5F1F0951"/>
    <w:rsid w:val="5F1F28EE"/>
    <w:rsid w:val="5F352A07"/>
    <w:rsid w:val="5F3D19F4"/>
    <w:rsid w:val="5F4A760F"/>
    <w:rsid w:val="5F5928A1"/>
    <w:rsid w:val="5F717E97"/>
    <w:rsid w:val="5F8F2B6B"/>
    <w:rsid w:val="5FC76C60"/>
    <w:rsid w:val="5FDA57B8"/>
    <w:rsid w:val="5FE38FBB"/>
    <w:rsid w:val="5FEFA305"/>
    <w:rsid w:val="5FF78095"/>
    <w:rsid w:val="5FFEA0F5"/>
    <w:rsid w:val="5FFF2746"/>
    <w:rsid w:val="5FFF5DD2"/>
    <w:rsid w:val="6008645B"/>
    <w:rsid w:val="6009697A"/>
    <w:rsid w:val="60102CAC"/>
    <w:rsid w:val="602F1BED"/>
    <w:rsid w:val="604C392D"/>
    <w:rsid w:val="605B55DE"/>
    <w:rsid w:val="607F3821"/>
    <w:rsid w:val="608E1062"/>
    <w:rsid w:val="60A23603"/>
    <w:rsid w:val="60D86F32"/>
    <w:rsid w:val="60DF7908"/>
    <w:rsid w:val="60F0161E"/>
    <w:rsid w:val="60FB708E"/>
    <w:rsid w:val="60FE6EEA"/>
    <w:rsid w:val="61004B85"/>
    <w:rsid w:val="61281AF5"/>
    <w:rsid w:val="615342D3"/>
    <w:rsid w:val="615C3A3B"/>
    <w:rsid w:val="615D7376"/>
    <w:rsid w:val="618D39F0"/>
    <w:rsid w:val="61AE193C"/>
    <w:rsid w:val="62411882"/>
    <w:rsid w:val="624461A6"/>
    <w:rsid w:val="62494728"/>
    <w:rsid w:val="6251364A"/>
    <w:rsid w:val="62632DA3"/>
    <w:rsid w:val="626A77F7"/>
    <w:rsid w:val="627B0DA0"/>
    <w:rsid w:val="6285061E"/>
    <w:rsid w:val="62C36DD2"/>
    <w:rsid w:val="62CB523C"/>
    <w:rsid w:val="630600F1"/>
    <w:rsid w:val="633622E1"/>
    <w:rsid w:val="63472995"/>
    <w:rsid w:val="63480FDB"/>
    <w:rsid w:val="636213EC"/>
    <w:rsid w:val="63B374DF"/>
    <w:rsid w:val="63CF0911"/>
    <w:rsid w:val="63D155EC"/>
    <w:rsid w:val="64020DCE"/>
    <w:rsid w:val="643D71A5"/>
    <w:rsid w:val="6475394B"/>
    <w:rsid w:val="64A34CA3"/>
    <w:rsid w:val="64AE2369"/>
    <w:rsid w:val="64B44DB7"/>
    <w:rsid w:val="64E46919"/>
    <w:rsid w:val="64E67514"/>
    <w:rsid w:val="64F91785"/>
    <w:rsid w:val="64FB4C19"/>
    <w:rsid w:val="65013E22"/>
    <w:rsid w:val="650A75D2"/>
    <w:rsid w:val="65446953"/>
    <w:rsid w:val="65752460"/>
    <w:rsid w:val="65775798"/>
    <w:rsid w:val="65B25FE0"/>
    <w:rsid w:val="65B96DF9"/>
    <w:rsid w:val="65C94A3F"/>
    <w:rsid w:val="65D617C4"/>
    <w:rsid w:val="661662E9"/>
    <w:rsid w:val="661C3ECF"/>
    <w:rsid w:val="66747C3E"/>
    <w:rsid w:val="667E1F1F"/>
    <w:rsid w:val="66A022B7"/>
    <w:rsid w:val="66C634BC"/>
    <w:rsid w:val="66CF3F54"/>
    <w:rsid w:val="66DE5012"/>
    <w:rsid w:val="66EA5987"/>
    <w:rsid w:val="66EC3434"/>
    <w:rsid w:val="66EE1343"/>
    <w:rsid w:val="66FB7307"/>
    <w:rsid w:val="66FC4CCD"/>
    <w:rsid w:val="671812FC"/>
    <w:rsid w:val="67194547"/>
    <w:rsid w:val="673841B6"/>
    <w:rsid w:val="674F58ED"/>
    <w:rsid w:val="67642BE4"/>
    <w:rsid w:val="676B16C6"/>
    <w:rsid w:val="67720AD2"/>
    <w:rsid w:val="67B4122D"/>
    <w:rsid w:val="67D14814"/>
    <w:rsid w:val="67EC1D7D"/>
    <w:rsid w:val="67F39DA5"/>
    <w:rsid w:val="680E2E7B"/>
    <w:rsid w:val="681A32B1"/>
    <w:rsid w:val="68215C30"/>
    <w:rsid w:val="68555201"/>
    <w:rsid w:val="688332AB"/>
    <w:rsid w:val="690D2BB7"/>
    <w:rsid w:val="69131034"/>
    <w:rsid w:val="691B3FDC"/>
    <w:rsid w:val="692E53F3"/>
    <w:rsid w:val="69440172"/>
    <w:rsid w:val="6955546C"/>
    <w:rsid w:val="6962433B"/>
    <w:rsid w:val="699717C9"/>
    <w:rsid w:val="699DB00B"/>
    <w:rsid w:val="69C520FE"/>
    <w:rsid w:val="69CA0C9A"/>
    <w:rsid w:val="69FD313D"/>
    <w:rsid w:val="69FF4B4A"/>
    <w:rsid w:val="69FF94CB"/>
    <w:rsid w:val="6A067CDE"/>
    <w:rsid w:val="6A364E8D"/>
    <w:rsid w:val="6A4F48FF"/>
    <w:rsid w:val="6A6B5FA9"/>
    <w:rsid w:val="6A6C5840"/>
    <w:rsid w:val="6A7D1F16"/>
    <w:rsid w:val="6AC21D67"/>
    <w:rsid w:val="6ACF30FB"/>
    <w:rsid w:val="6AD11C23"/>
    <w:rsid w:val="6AD305EC"/>
    <w:rsid w:val="6AD93102"/>
    <w:rsid w:val="6AFD2DE4"/>
    <w:rsid w:val="6B347157"/>
    <w:rsid w:val="6B3D089D"/>
    <w:rsid w:val="6B3E6453"/>
    <w:rsid w:val="6B4D76FF"/>
    <w:rsid w:val="6B620A73"/>
    <w:rsid w:val="6B6E5986"/>
    <w:rsid w:val="6B7C287C"/>
    <w:rsid w:val="6B922A13"/>
    <w:rsid w:val="6BE811B3"/>
    <w:rsid w:val="6BFC18B3"/>
    <w:rsid w:val="6C204D5C"/>
    <w:rsid w:val="6C333AE9"/>
    <w:rsid w:val="6C361140"/>
    <w:rsid w:val="6C4564A9"/>
    <w:rsid w:val="6C5F25E5"/>
    <w:rsid w:val="6C7C57CC"/>
    <w:rsid w:val="6C810D77"/>
    <w:rsid w:val="6CAB7ECB"/>
    <w:rsid w:val="6CC26446"/>
    <w:rsid w:val="6CCC20BF"/>
    <w:rsid w:val="6CE965F7"/>
    <w:rsid w:val="6CEA5DDE"/>
    <w:rsid w:val="6CF02D26"/>
    <w:rsid w:val="6D032B79"/>
    <w:rsid w:val="6D1F2977"/>
    <w:rsid w:val="6D266B88"/>
    <w:rsid w:val="6D2FAAF1"/>
    <w:rsid w:val="6D3F3EF7"/>
    <w:rsid w:val="6D4B3303"/>
    <w:rsid w:val="6D5C5B8C"/>
    <w:rsid w:val="6D844C58"/>
    <w:rsid w:val="6DBD532A"/>
    <w:rsid w:val="6DBF7441"/>
    <w:rsid w:val="6DC93948"/>
    <w:rsid w:val="6DD05790"/>
    <w:rsid w:val="6DF259B8"/>
    <w:rsid w:val="6E2A7C92"/>
    <w:rsid w:val="6E4550A3"/>
    <w:rsid w:val="6E4F79A1"/>
    <w:rsid w:val="6E95355B"/>
    <w:rsid w:val="6EA80DCD"/>
    <w:rsid w:val="6EAB5349"/>
    <w:rsid w:val="6EC44360"/>
    <w:rsid w:val="6EDF5B26"/>
    <w:rsid w:val="6EE07D93"/>
    <w:rsid w:val="6EEB6C1C"/>
    <w:rsid w:val="6EF79308"/>
    <w:rsid w:val="6F0350A3"/>
    <w:rsid w:val="6F1E8577"/>
    <w:rsid w:val="6F40655A"/>
    <w:rsid w:val="6F601BFD"/>
    <w:rsid w:val="6FA97204"/>
    <w:rsid w:val="6FB97355"/>
    <w:rsid w:val="6FCD2754"/>
    <w:rsid w:val="6FDA6804"/>
    <w:rsid w:val="6FED2F87"/>
    <w:rsid w:val="6FF75904"/>
    <w:rsid w:val="6FFA0C8F"/>
    <w:rsid w:val="6FFA6FD7"/>
    <w:rsid w:val="6FFB14FD"/>
    <w:rsid w:val="70166D23"/>
    <w:rsid w:val="702D49E2"/>
    <w:rsid w:val="7038372E"/>
    <w:rsid w:val="70445BA6"/>
    <w:rsid w:val="70546002"/>
    <w:rsid w:val="706C220D"/>
    <w:rsid w:val="70AD5776"/>
    <w:rsid w:val="70D43337"/>
    <w:rsid w:val="71020626"/>
    <w:rsid w:val="710A334F"/>
    <w:rsid w:val="712B6BFC"/>
    <w:rsid w:val="714A6275"/>
    <w:rsid w:val="715126EC"/>
    <w:rsid w:val="717A6BA7"/>
    <w:rsid w:val="718D071C"/>
    <w:rsid w:val="71953C5D"/>
    <w:rsid w:val="71AF1B7A"/>
    <w:rsid w:val="71C903F1"/>
    <w:rsid w:val="71D958C5"/>
    <w:rsid w:val="71DA501F"/>
    <w:rsid w:val="71E64F33"/>
    <w:rsid w:val="71F113E9"/>
    <w:rsid w:val="71F30B5C"/>
    <w:rsid w:val="71FF59C1"/>
    <w:rsid w:val="72323574"/>
    <w:rsid w:val="72471C57"/>
    <w:rsid w:val="725E2E88"/>
    <w:rsid w:val="725E3C79"/>
    <w:rsid w:val="7298621E"/>
    <w:rsid w:val="72E367CF"/>
    <w:rsid w:val="72E83973"/>
    <w:rsid w:val="72E870E8"/>
    <w:rsid w:val="72F156A7"/>
    <w:rsid w:val="73035E85"/>
    <w:rsid w:val="730C38A4"/>
    <w:rsid w:val="734B06C5"/>
    <w:rsid w:val="735E6765"/>
    <w:rsid w:val="73661FA7"/>
    <w:rsid w:val="736F2ECD"/>
    <w:rsid w:val="73832124"/>
    <w:rsid w:val="738E4068"/>
    <w:rsid w:val="73A9254F"/>
    <w:rsid w:val="74082770"/>
    <w:rsid w:val="742425C4"/>
    <w:rsid w:val="74256D39"/>
    <w:rsid w:val="7440088B"/>
    <w:rsid w:val="7466415B"/>
    <w:rsid w:val="74B16CB0"/>
    <w:rsid w:val="74C8447F"/>
    <w:rsid w:val="74FB4D01"/>
    <w:rsid w:val="750073DA"/>
    <w:rsid w:val="75007AC8"/>
    <w:rsid w:val="757752D5"/>
    <w:rsid w:val="75840433"/>
    <w:rsid w:val="75896164"/>
    <w:rsid w:val="75A519B6"/>
    <w:rsid w:val="75AC7AB8"/>
    <w:rsid w:val="75B83A92"/>
    <w:rsid w:val="75F5B31F"/>
    <w:rsid w:val="760E1150"/>
    <w:rsid w:val="76103E0D"/>
    <w:rsid w:val="76346EC6"/>
    <w:rsid w:val="76424ED7"/>
    <w:rsid w:val="76685FF3"/>
    <w:rsid w:val="768D12A5"/>
    <w:rsid w:val="76BD3E3D"/>
    <w:rsid w:val="77291307"/>
    <w:rsid w:val="773121C7"/>
    <w:rsid w:val="777A1683"/>
    <w:rsid w:val="777F0D4E"/>
    <w:rsid w:val="77992892"/>
    <w:rsid w:val="77D3332C"/>
    <w:rsid w:val="77DA0CBD"/>
    <w:rsid w:val="77E24114"/>
    <w:rsid w:val="77FA4552"/>
    <w:rsid w:val="782414C0"/>
    <w:rsid w:val="78476B42"/>
    <w:rsid w:val="787352FD"/>
    <w:rsid w:val="787540DB"/>
    <w:rsid w:val="7882513D"/>
    <w:rsid w:val="788B7AAB"/>
    <w:rsid w:val="789B151B"/>
    <w:rsid w:val="78ABFC07"/>
    <w:rsid w:val="78B13628"/>
    <w:rsid w:val="78FA3702"/>
    <w:rsid w:val="79161B69"/>
    <w:rsid w:val="79381E72"/>
    <w:rsid w:val="794A098F"/>
    <w:rsid w:val="795E3708"/>
    <w:rsid w:val="79621C94"/>
    <w:rsid w:val="79B06CBA"/>
    <w:rsid w:val="79B31568"/>
    <w:rsid w:val="79CF6955"/>
    <w:rsid w:val="79D31150"/>
    <w:rsid w:val="79FF3494"/>
    <w:rsid w:val="7A2D0E59"/>
    <w:rsid w:val="7A4E4CE8"/>
    <w:rsid w:val="7A6A2046"/>
    <w:rsid w:val="7A9D4D9F"/>
    <w:rsid w:val="7AB82530"/>
    <w:rsid w:val="7AE91716"/>
    <w:rsid w:val="7AEF101F"/>
    <w:rsid w:val="7B074171"/>
    <w:rsid w:val="7B23651B"/>
    <w:rsid w:val="7BB25F15"/>
    <w:rsid w:val="7BB37F36"/>
    <w:rsid w:val="7BE82396"/>
    <w:rsid w:val="7BEB5BB0"/>
    <w:rsid w:val="7BF904FB"/>
    <w:rsid w:val="7C083B70"/>
    <w:rsid w:val="7C386F26"/>
    <w:rsid w:val="7C5A3838"/>
    <w:rsid w:val="7CB112AF"/>
    <w:rsid w:val="7CB64ABA"/>
    <w:rsid w:val="7CCA0DD1"/>
    <w:rsid w:val="7CEE7C61"/>
    <w:rsid w:val="7CF7FD33"/>
    <w:rsid w:val="7D164EAC"/>
    <w:rsid w:val="7D1B573A"/>
    <w:rsid w:val="7D1E4537"/>
    <w:rsid w:val="7D3006CA"/>
    <w:rsid w:val="7D3977D8"/>
    <w:rsid w:val="7D4072C2"/>
    <w:rsid w:val="7D751F13"/>
    <w:rsid w:val="7D7538A7"/>
    <w:rsid w:val="7D78224C"/>
    <w:rsid w:val="7DA81262"/>
    <w:rsid w:val="7DAE3B72"/>
    <w:rsid w:val="7DBBB1D2"/>
    <w:rsid w:val="7E492C3E"/>
    <w:rsid w:val="7E495367"/>
    <w:rsid w:val="7E695C01"/>
    <w:rsid w:val="7E857D4A"/>
    <w:rsid w:val="7EA30F5D"/>
    <w:rsid w:val="7EC30AC6"/>
    <w:rsid w:val="7EC61F1E"/>
    <w:rsid w:val="7ED574E3"/>
    <w:rsid w:val="7EDD0A72"/>
    <w:rsid w:val="7EE37C20"/>
    <w:rsid w:val="7EFFEFA4"/>
    <w:rsid w:val="7F08297D"/>
    <w:rsid w:val="7F2143D1"/>
    <w:rsid w:val="7F2C7072"/>
    <w:rsid w:val="7F2E71B0"/>
    <w:rsid w:val="7F39541A"/>
    <w:rsid w:val="7F5E0402"/>
    <w:rsid w:val="7F5FFD6F"/>
    <w:rsid w:val="7F60059D"/>
    <w:rsid w:val="7F7B4C25"/>
    <w:rsid w:val="7FAC713F"/>
    <w:rsid w:val="7FB9DD35"/>
    <w:rsid w:val="7FBE7488"/>
    <w:rsid w:val="7FBF02BF"/>
    <w:rsid w:val="7FC224FF"/>
    <w:rsid w:val="7FCB1A28"/>
    <w:rsid w:val="7FCE0D5E"/>
    <w:rsid w:val="7FE22158"/>
    <w:rsid w:val="7FFD1918"/>
    <w:rsid w:val="88EFE4C4"/>
    <w:rsid w:val="93F7A6D9"/>
    <w:rsid w:val="AF7EBE8A"/>
    <w:rsid w:val="B6DFFFCA"/>
    <w:rsid w:val="B84FEA2B"/>
    <w:rsid w:val="BA7F0798"/>
    <w:rsid w:val="BB3F3A3C"/>
    <w:rsid w:val="BD7F78A3"/>
    <w:rsid w:val="BEEDCE9D"/>
    <w:rsid w:val="BEFD3DC2"/>
    <w:rsid w:val="BFF5C74A"/>
    <w:rsid w:val="D2CCA8DA"/>
    <w:rsid w:val="D67F39DE"/>
    <w:rsid w:val="D7EF9112"/>
    <w:rsid w:val="DB3F2924"/>
    <w:rsid w:val="DB766012"/>
    <w:rsid w:val="DDD3F194"/>
    <w:rsid w:val="DEAF1DE1"/>
    <w:rsid w:val="DF370223"/>
    <w:rsid w:val="DFFFEC09"/>
    <w:rsid w:val="EA7FD529"/>
    <w:rsid w:val="EDDB3D0E"/>
    <w:rsid w:val="EDDF7A09"/>
    <w:rsid w:val="EE7ED0AF"/>
    <w:rsid w:val="EFA8375E"/>
    <w:rsid w:val="F679CC60"/>
    <w:rsid w:val="F77B9F55"/>
    <w:rsid w:val="F7F32235"/>
    <w:rsid w:val="F89F1B28"/>
    <w:rsid w:val="F96F961F"/>
    <w:rsid w:val="F9F77EF0"/>
    <w:rsid w:val="FABE5E9E"/>
    <w:rsid w:val="FB17E937"/>
    <w:rsid w:val="FBCD853F"/>
    <w:rsid w:val="FBF7A10A"/>
    <w:rsid w:val="FBFE6035"/>
    <w:rsid w:val="FDEF6C34"/>
    <w:rsid w:val="FDFA9D53"/>
    <w:rsid w:val="FE6B7E4E"/>
    <w:rsid w:val="FF3DF2D9"/>
    <w:rsid w:val="FF437F1C"/>
    <w:rsid w:val="FF9DB8EB"/>
    <w:rsid w:val="FFDFDA25"/>
    <w:rsid w:val="FFFF550C"/>
    <w:rsid w:val="FFFF7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spacing w:after="0" w:line="500" w:lineRule="exact"/>
      <w:ind w:firstLine="420"/>
    </w:pPr>
    <w:rPr>
      <w:sz w:val="28"/>
    </w:rPr>
  </w:style>
  <w:style w:type="paragraph" w:styleId="3">
    <w:name w:val="Body Text"/>
    <w:basedOn w:val="1"/>
    <w:next w:val="2"/>
    <w:qFormat/>
    <w:uiPriority w:val="0"/>
    <w:pPr>
      <w:spacing w:after="12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11"/>
    <w:basedOn w:val="8"/>
    <w:qFormat/>
    <w:uiPriority w:val="0"/>
    <w:rPr>
      <w:rFonts w:hint="eastAsia" w:ascii="宋体" w:hAnsi="宋体" w:eastAsia="宋体" w:cs="宋体"/>
      <w:color w:val="FF0000"/>
      <w:sz w:val="24"/>
      <w:szCs w:val="24"/>
      <w:u w:val="none"/>
    </w:rPr>
  </w:style>
  <w:style w:type="character" w:customStyle="1" w:styleId="10">
    <w:name w:val="font21"/>
    <w:basedOn w:val="8"/>
    <w:qFormat/>
    <w:uiPriority w:val="0"/>
    <w:rPr>
      <w:rFonts w:hint="eastAsia" w:ascii="宋体" w:hAnsi="宋体" w:eastAsia="宋体" w:cs="宋体"/>
      <w:color w:val="000000"/>
      <w:sz w:val="24"/>
      <w:szCs w:val="24"/>
      <w:u w:val="none"/>
    </w:rPr>
  </w:style>
  <w:style w:type="character" w:customStyle="1" w:styleId="11">
    <w:name w:val="font01"/>
    <w:basedOn w:val="8"/>
    <w:qFormat/>
    <w:uiPriority w:val="0"/>
    <w:rPr>
      <w:rFonts w:hint="eastAsia" w:ascii="宋体" w:hAnsi="宋体" w:eastAsia="宋体" w:cs="宋体"/>
      <w:color w:val="000000"/>
      <w:sz w:val="22"/>
      <w:szCs w:val="22"/>
      <w:u w:val="none"/>
    </w:rPr>
  </w:style>
  <w:style w:type="character" w:customStyle="1" w:styleId="12">
    <w:name w:val="font41"/>
    <w:basedOn w:val="8"/>
    <w:qFormat/>
    <w:uiPriority w:val="0"/>
    <w:rPr>
      <w:rFonts w:hint="default" w:ascii="Times New Roman" w:hAnsi="Times New Roman" w:cs="Times New Roman"/>
      <w:color w:val="000000"/>
      <w:sz w:val="24"/>
      <w:szCs w:val="24"/>
      <w:u w:val="none"/>
    </w:rPr>
  </w:style>
  <w:style w:type="character" w:customStyle="1" w:styleId="13">
    <w:name w:val="font31"/>
    <w:basedOn w:val="8"/>
    <w:qFormat/>
    <w:uiPriority w:val="0"/>
    <w:rPr>
      <w:rFonts w:ascii="仿宋_GB2312" w:eastAsia="仿宋_GB2312" w:cs="仿宋_GB2312"/>
      <w:color w:val="000000"/>
      <w:sz w:val="24"/>
      <w:szCs w:val="24"/>
      <w:u w:val="none"/>
    </w:rPr>
  </w:style>
  <w:style w:type="character" w:customStyle="1" w:styleId="14">
    <w:name w:val="font51"/>
    <w:basedOn w:val="8"/>
    <w:qFormat/>
    <w:uiPriority w:val="0"/>
    <w:rPr>
      <w:rFonts w:hint="default" w:ascii="Times New Roman" w:hAnsi="Times New Roman" w:cs="Times New Roman"/>
      <w:color w:val="000000"/>
      <w:sz w:val="24"/>
      <w:szCs w:val="24"/>
      <w:u w:val="none"/>
    </w:rPr>
  </w:style>
  <w:style w:type="character" w:customStyle="1" w:styleId="15">
    <w:name w:val="font61"/>
    <w:basedOn w:val="8"/>
    <w:qFormat/>
    <w:uiPriority w:val="0"/>
    <w:rPr>
      <w:rFonts w:hint="default" w:ascii="Times New Roman" w:hAnsi="Times New Roman" w:cs="Times New Roman"/>
      <w:color w:val="000000"/>
      <w:sz w:val="24"/>
      <w:szCs w:val="24"/>
      <w:u w:val="none"/>
    </w:rPr>
  </w:style>
  <w:style w:type="character" w:customStyle="1" w:styleId="16">
    <w:name w:val="font71"/>
    <w:basedOn w:val="8"/>
    <w:qFormat/>
    <w:uiPriority w:val="0"/>
    <w:rPr>
      <w:rFonts w:hint="default" w:ascii="Times New Roman" w:hAnsi="Times New Roman" w:cs="Times New Roman"/>
      <w:color w:val="000000"/>
      <w:sz w:val="24"/>
      <w:szCs w:val="24"/>
      <w:u w:val="none"/>
    </w:rPr>
  </w:style>
  <w:style w:type="character" w:customStyle="1" w:styleId="17">
    <w:name w:val="font81"/>
    <w:basedOn w:val="8"/>
    <w:qFormat/>
    <w:uiPriority w:val="0"/>
    <w:rPr>
      <w:rFonts w:ascii="方正书宋简体" w:hAnsi="方正书宋简体" w:eastAsia="方正书宋简体" w:cs="方正书宋简体"/>
      <w:color w:val="000000"/>
      <w:sz w:val="24"/>
      <w:szCs w:val="24"/>
      <w:u w:val="non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532</Pages>
  <Words>160441</Words>
  <Characters>278040</Characters>
  <Lines>2095</Lines>
  <Paragraphs>589</Paragraphs>
  <TotalTime>0</TotalTime>
  <ScaleCrop>false</ScaleCrop>
  <LinksUpToDate>false</LinksUpToDate>
  <CharactersWithSpaces>288245</CharactersWithSpaces>
  <Application>WPS Office_11.8.2.10290_F1E327BC-269C-435d-A152-05C5408002CA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2021-09-13T09:39:00Z</dcterms:created>
  <dc:creator>Administrator</dc:creator>
  <lastModifiedBy>huzhou</lastModifiedBy>
  <lastPrinted>2021-12-10T04:25:00Z</lastPrinted>
  <dcterms:modified xsi:type="dcterms:W3CDTF">2023-07-17T09:11:31Z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CC0F777BA4944656967D189DE30F46FE</vt:lpwstr>
  </property>
</Properties>
</file>