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年德清县新市健康保健集团</w:t>
      </w:r>
      <w:bookmarkStart w:id="0" w:name="_GoBack"/>
      <w:bookmarkEnd w:id="0"/>
    </w:p>
    <w:p>
      <w:pPr>
        <w:pStyle w:val="4"/>
        <w:spacing w:before="0" w:beforeAutospacing="0" w:after="0" w:afterAutospacing="0" w:line="400" w:lineRule="exact"/>
        <w:jc w:val="center"/>
        <w:rPr>
          <w:rFonts w:ascii="方正小标宋简体" w:hAnsi="新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公开招聘编外卫技人员报名表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1"/>
        <w:gridCol w:w="243"/>
        <w:gridCol w:w="29"/>
        <w:gridCol w:w="142"/>
        <w:gridCol w:w="174"/>
        <w:gridCol w:w="251"/>
        <w:gridCol w:w="95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10"/>
        <w:gridCol w:w="94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0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2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239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号码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3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省（市）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12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在职（最高）学历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家庭详细地址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(从高中段写起)</w:t>
            </w:r>
          </w:p>
        </w:tc>
        <w:tc>
          <w:tcPr>
            <w:tcW w:w="76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968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20" w:lineRule="exact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right="420" w:firstLine="3570" w:firstLineChars="17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本人签名： </w:t>
            </w:r>
            <w:r>
              <w:rPr>
                <w:rFonts w:ascii="仿宋_GB2312" w:eastAsia="仿宋_GB2312"/>
                <w:bCs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月  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49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right="315"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日</w:t>
            </w:r>
          </w:p>
          <w:p>
            <w:pPr>
              <w:ind w:right="420"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（盖章）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xMDkyODA3NDkwMDJmYzlhMTQ2YmM5ZGMwYmIyMGUifQ=="/>
  </w:docVars>
  <w:rsids>
    <w:rsidRoot w:val="00920809"/>
    <w:rsid w:val="00051CE9"/>
    <w:rsid w:val="000F0232"/>
    <w:rsid w:val="00200DED"/>
    <w:rsid w:val="00234CF5"/>
    <w:rsid w:val="00260B89"/>
    <w:rsid w:val="00337D37"/>
    <w:rsid w:val="004D6441"/>
    <w:rsid w:val="00617A0D"/>
    <w:rsid w:val="00625332"/>
    <w:rsid w:val="007A7756"/>
    <w:rsid w:val="00887A58"/>
    <w:rsid w:val="00920809"/>
    <w:rsid w:val="0097371C"/>
    <w:rsid w:val="009E5042"/>
    <w:rsid w:val="00A660C5"/>
    <w:rsid w:val="00B75351"/>
    <w:rsid w:val="00BA7EF7"/>
    <w:rsid w:val="00C10D32"/>
    <w:rsid w:val="00DA0AF9"/>
    <w:rsid w:val="00DB4D91"/>
    <w:rsid w:val="00DE00F2"/>
    <w:rsid w:val="00F3371F"/>
    <w:rsid w:val="00FD2062"/>
    <w:rsid w:val="2F526F12"/>
    <w:rsid w:val="4B2433BE"/>
    <w:rsid w:val="7D3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1</Pages>
  <Words>79</Words>
  <Characters>453</Characters>
  <Lines>3</Lines>
  <Paragraphs>1</Paragraphs>
  <TotalTime>17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2019-08-26T02:36:00Z</dcterms:created>
  <dc:creator>caiqi</dc:creator>
  <cp:lastModifiedBy>乐爸</cp:lastModifiedBy>
  <dcterms:modified xsi:type="dcterms:W3CDTF">2023-07-04T03:40:19Z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FF7BE545F6D147FDADCACEC76739588C_12</vt:lpwstr>
  </property>
</Properties>
</file>