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  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经区（县）推荐、部门审核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拟确定</w:t>
      </w:r>
      <w:r>
        <w:rPr>
          <w:rFonts w:hint="eastAsia" w:ascii="仿宋_GB2312" w:eastAsia="仿宋_GB2312"/>
          <w:sz w:val="32"/>
          <w:szCs w:val="32"/>
          <w:lang w:eastAsia="zh-CN"/>
        </w:rPr>
        <w:t>吴兴区杨晓峰</w:t>
      </w:r>
      <w:r>
        <w:rPr>
          <w:rFonts w:hint="eastAsia" w:ascii="仿宋_GB2312" w:eastAsia="仿宋_GB2312"/>
          <w:sz w:val="32"/>
          <w:szCs w:val="32"/>
        </w:rPr>
        <w:t>家庭等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户家庭为20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4季度浙江“最美</w:t>
      </w:r>
      <w:r>
        <w:rPr>
          <w:rFonts w:hint="eastAsia" w:ascii="仿宋_GB2312" w:eastAsia="仿宋_GB2312"/>
          <w:sz w:val="32"/>
          <w:szCs w:val="32"/>
        </w:rPr>
        <w:t>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候选家庭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现予以公示，广泛征求意见，接受社会监督。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时间：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日止(5个工作日)。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如对公示内容有异议，请于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日1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点前反馈至市妇联权益部（家庭儿童部）。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联系电话：0572-2399206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真：0572-2662753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附件：202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年第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季度浙江“最美家庭”候选家庭名单</w:t>
      </w:r>
    </w:p>
    <w:p>
      <w:pPr>
        <w:pStyle w:val="2"/>
      </w:pPr>
    </w:p>
    <w:p>
      <w:pPr>
        <w:jc w:val="righ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湖州市妇女联合会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日</w:t>
      </w:r>
    </w:p>
    <w:p>
      <w:pPr>
        <w:ind w:firstLine="420" w:firstLineChars="150"/>
        <w:rPr>
          <w:sz w:val="28"/>
        </w:rPr>
      </w:pPr>
    </w:p>
    <w:p>
      <w:pPr>
        <w:ind w:firstLine="420" w:firstLineChars="150"/>
        <w:rPr>
          <w:sz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第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4季度浙江“最美家庭”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候选家庭名单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814"/>
        <w:gridCol w:w="5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户主姓名</w:t>
            </w:r>
          </w:p>
        </w:tc>
        <w:tc>
          <w:tcPr>
            <w:tcW w:w="577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杨晓峰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湖州市吴兴区织里镇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9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张洪叶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湖州市南浔区南浔镇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杨巍峰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湖州市安吉县昌硕街道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林新友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湖州市南太湖新区仁皇山街道</w:t>
            </w:r>
            <w:bookmarkStart w:id="0" w:name="_GoBack"/>
            <w:bookmarkEnd w:id="0"/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2E"/>
    <w:rsid w:val="000269C3"/>
    <w:rsid w:val="00062A76"/>
    <w:rsid w:val="000819E3"/>
    <w:rsid w:val="000A76DF"/>
    <w:rsid w:val="000D3558"/>
    <w:rsid w:val="00196EEC"/>
    <w:rsid w:val="00226F5F"/>
    <w:rsid w:val="00276E5B"/>
    <w:rsid w:val="00295A0F"/>
    <w:rsid w:val="002A3CE9"/>
    <w:rsid w:val="002C1D3D"/>
    <w:rsid w:val="002D4021"/>
    <w:rsid w:val="00312846"/>
    <w:rsid w:val="00325F00"/>
    <w:rsid w:val="00366973"/>
    <w:rsid w:val="00441E9B"/>
    <w:rsid w:val="00484B7E"/>
    <w:rsid w:val="004C3BFB"/>
    <w:rsid w:val="00613831"/>
    <w:rsid w:val="00617D11"/>
    <w:rsid w:val="00645ADC"/>
    <w:rsid w:val="00674238"/>
    <w:rsid w:val="006A4F3F"/>
    <w:rsid w:val="006B180E"/>
    <w:rsid w:val="006F0BE1"/>
    <w:rsid w:val="007135BD"/>
    <w:rsid w:val="00721907"/>
    <w:rsid w:val="007B7B1F"/>
    <w:rsid w:val="007E4C38"/>
    <w:rsid w:val="007F282E"/>
    <w:rsid w:val="0080348F"/>
    <w:rsid w:val="0081547C"/>
    <w:rsid w:val="00832C89"/>
    <w:rsid w:val="0083783E"/>
    <w:rsid w:val="00872D7F"/>
    <w:rsid w:val="008A4F75"/>
    <w:rsid w:val="008B18F9"/>
    <w:rsid w:val="008C3728"/>
    <w:rsid w:val="008F3233"/>
    <w:rsid w:val="0090781E"/>
    <w:rsid w:val="009710BB"/>
    <w:rsid w:val="00984490"/>
    <w:rsid w:val="00AA51DF"/>
    <w:rsid w:val="00AF4FF4"/>
    <w:rsid w:val="00B250A6"/>
    <w:rsid w:val="00B45CDC"/>
    <w:rsid w:val="00B93ADB"/>
    <w:rsid w:val="00BA5DF4"/>
    <w:rsid w:val="00C86779"/>
    <w:rsid w:val="00CA4C32"/>
    <w:rsid w:val="00CC76C5"/>
    <w:rsid w:val="00D6679E"/>
    <w:rsid w:val="00D805FC"/>
    <w:rsid w:val="00E05779"/>
    <w:rsid w:val="00E05ECA"/>
    <w:rsid w:val="00E1265A"/>
    <w:rsid w:val="00E375BD"/>
    <w:rsid w:val="00E84167"/>
    <w:rsid w:val="00F423ED"/>
    <w:rsid w:val="00F55C41"/>
    <w:rsid w:val="06533FE8"/>
    <w:rsid w:val="092D4DDD"/>
    <w:rsid w:val="0C8F74A1"/>
    <w:rsid w:val="10093EF4"/>
    <w:rsid w:val="10341C9E"/>
    <w:rsid w:val="1D897C9A"/>
    <w:rsid w:val="1F636203"/>
    <w:rsid w:val="23B13352"/>
    <w:rsid w:val="268F84C1"/>
    <w:rsid w:val="27F44109"/>
    <w:rsid w:val="2EF43AA4"/>
    <w:rsid w:val="30306F84"/>
    <w:rsid w:val="315C2F47"/>
    <w:rsid w:val="32E600FE"/>
    <w:rsid w:val="367B1B78"/>
    <w:rsid w:val="36FBBD85"/>
    <w:rsid w:val="37D77FCB"/>
    <w:rsid w:val="3D0B726B"/>
    <w:rsid w:val="3FB9CBD3"/>
    <w:rsid w:val="3FE8CD2B"/>
    <w:rsid w:val="3FF6723D"/>
    <w:rsid w:val="3FFFFD3E"/>
    <w:rsid w:val="401146BC"/>
    <w:rsid w:val="4110465F"/>
    <w:rsid w:val="41E750C5"/>
    <w:rsid w:val="44CF38FD"/>
    <w:rsid w:val="450D4249"/>
    <w:rsid w:val="470874EB"/>
    <w:rsid w:val="4F045482"/>
    <w:rsid w:val="50F03A24"/>
    <w:rsid w:val="536F542A"/>
    <w:rsid w:val="53FF191D"/>
    <w:rsid w:val="5451254E"/>
    <w:rsid w:val="56026719"/>
    <w:rsid w:val="57B074DA"/>
    <w:rsid w:val="605475AC"/>
    <w:rsid w:val="60C004FE"/>
    <w:rsid w:val="65106F5C"/>
    <w:rsid w:val="672B241F"/>
    <w:rsid w:val="67FD001F"/>
    <w:rsid w:val="6A42565E"/>
    <w:rsid w:val="6DB459E6"/>
    <w:rsid w:val="6E4C7024"/>
    <w:rsid w:val="6EF60660"/>
    <w:rsid w:val="6FC7ABAA"/>
    <w:rsid w:val="6FD65E10"/>
    <w:rsid w:val="6FDBA7FF"/>
    <w:rsid w:val="704C697F"/>
    <w:rsid w:val="723D5CE0"/>
    <w:rsid w:val="73AC0FC7"/>
    <w:rsid w:val="76D9127F"/>
    <w:rsid w:val="779C1890"/>
    <w:rsid w:val="787864DE"/>
    <w:rsid w:val="78CD177C"/>
    <w:rsid w:val="78DD146A"/>
    <w:rsid w:val="79280B5F"/>
    <w:rsid w:val="7B7F79F9"/>
    <w:rsid w:val="7D509218"/>
    <w:rsid w:val="7DE444D9"/>
    <w:rsid w:val="7E5B4289"/>
    <w:rsid w:val="7F7B956C"/>
    <w:rsid w:val="7FFB754A"/>
    <w:rsid w:val="9BFFA80B"/>
    <w:rsid w:val="9FBBAD29"/>
    <w:rsid w:val="A9BFBB8F"/>
    <w:rsid w:val="B3CEAD5B"/>
    <w:rsid w:val="CD7A8803"/>
    <w:rsid w:val="E5DF77F4"/>
    <w:rsid w:val="EFFF818A"/>
    <w:rsid w:val="F6FF7F05"/>
    <w:rsid w:val="FA3FB80F"/>
    <w:rsid w:val="FBBF9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276</Words>
  <Characters>1575</Characters>
  <Lines>13</Lines>
  <Paragraphs>3</Paragraphs>
  <TotalTime>6</TotalTime>
  <ScaleCrop>false</ScaleCrop>
  <LinksUpToDate>false</LinksUpToDate>
  <CharactersWithSpaces>1848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2019-07-30T20:54:00Z</dcterms:created>
  <dc:creator>微软用户</dc:creator>
  <cp:lastModifiedBy>Administrator</cp:lastModifiedBy>
  <dcterms:modified xsi:type="dcterms:W3CDTF">2022-11-02T02:50:08Z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CCF03EA3D26149D5AB245DAD20A62273</vt:lpwstr>
  </property>
</Properties>
</file>