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247" w:type="pct"/>
        <w:jc w:val="center"/>
        <w:tblCellSpacing w:w="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7" w:type="dxa"/>
          <w:jc w:val="center"/>
        </w:trPr>
        <w:tc>
          <w:tcPr>
            <w:tcW w:w="4990" w:type="pct"/>
            <w:shd w:val="clear" w:color="auto" w:fill="auto"/>
            <w:vAlign w:val="center"/>
          </w:tcPr>
          <w:tbl>
            <w:tblPr>
              <w:tblW w:w="5000" w:type="pct"/>
              <w:jc w:val="center"/>
              <w:tblCellSpacing w:w="0" w:type="dxa"/>
              <w:tblBorders>
                <w:top w:val="none" w:color="DDDDDD" w:sz="0" w:space="0"/>
                <w:left w:val="none" w:color="DDDDDD" w:sz="0" w:space="0"/>
                <w:bottom w:val="none" w:color="DDDDDD" w:sz="0" w:space="0"/>
                <w:right w:val="none" w:color="DDDDDD" w:sz="0" w:space="0"/>
                <w:insideH w:val="none" w:color="DDDDDD" w:sz="0" w:space="0"/>
                <w:insideV w:val="none" w:color="DDDDDD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49"/>
            </w:tblGrid>
            <w:tr>
              <w:tblPrEx>
                <w:tblBorders>
                  <w:top w:val="none" w:color="DDDDDD" w:sz="0" w:space="0"/>
                  <w:left w:val="none" w:color="DDDDDD" w:sz="0" w:space="0"/>
                  <w:bottom w:val="none" w:color="DDDDDD" w:sz="0" w:space="0"/>
                  <w:right w:val="none" w:color="DDDDDD" w:sz="0" w:space="0"/>
                  <w:insideH w:val="none" w:color="DDDDDD" w:sz="0" w:space="0"/>
                  <w:insideV w:val="none" w:color="DDDDDD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/>
                  <w:vAlign w:val="top"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9"/>
                    <w:gridCol w:w="1421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right"/>
                          <w:rPr>
                            <w:rFonts w:hint="eastAsia" w:ascii="宋体" w:hAnsi="宋体" w:eastAsia="宋体" w:cs="宋体"/>
                            <w:color w:val="00000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drawing>
                            <wp:inline distT="0" distB="0" distL="114300" distR="114300">
                              <wp:extent cx="95250" cy="152400"/>
                              <wp:effectExtent l="0" t="0" r="0" b="0"/>
                              <wp:docPr id="2" name="图片 2" descr="IMG_2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图片 2" descr="IMG_256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525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50" w:type="pct"/>
                        <w:shd w:val="clear"/>
                        <w:vAlign w:val="center"/>
                      </w:tcPr>
                      <w:tbl>
                        <w:tblPr>
                          <w:tblW w:w="0" w:type="auto"/>
                          <w:tblCellSpacing w:w="0" w:type="dxa"/>
                          <w:tblInd w:w="0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25"/>
                          <w:gridCol w:w="7447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225" w:type="dxa"/>
                              <w:shd w:val="clear"/>
                              <w:vAlign w:val="center"/>
                            </w:tcPr>
                            <w:p>
                              <w:pPr>
                                <w:jc w:val="center"/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left"/>
                                <w:rPr>
                                  <w:rFonts w:hint="eastAsia" w:ascii="宋体" w:hAnsi="宋体" w:eastAsia="宋体" w:cs="宋体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bCs/>
                                  <w:color w:val="474747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您现在的位置：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646464"/>
                                  <w:kern w:val="0"/>
                                  <w:sz w:val="24"/>
                                  <w:szCs w:val="24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646464"/>
                                  <w:kern w:val="0"/>
                                  <w:sz w:val="24"/>
                                  <w:szCs w:val="24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instrText xml:space="preserve"> HYPERLINK "https://ggzy.zjcx.gov.cn/cxweb/" 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646464"/>
                                  <w:kern w:val="0"/>
                                  <w:sz w:val="24"/>
                                  <w:szCs w:val="24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fldChar w:fldCharType="separate"/>
                              </w:r>
                              <w:r>
                                <w:rPr>
                                  <w:rStyle w:val="6"/>
                                  <w:rFonts w:hint="eastAsia" w:ascii="宋体" w:hAnsi="宋体" w:eastAsia="宋体" w:cs="宋体"/>
                                  <w:color w:val="474747"/>
                                  <w:sz w:val="24"/>
                                  <w:szCs w:val="24"/>
                                  <w:u w:val="none"/>
                                  <w:bdr w:val="none" w:color="auto" w:sz="0" w:space="0"/>
                                </w:rPr>
                                <w:t>首页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646464"/>
                                  <w:kern w:val="0"/>
                                  <w:sz w:val="24"/>
                                  <w:szCs w:val="24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C4382C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 xml:space="preserve"> &gt; 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646464"/>
                                  <w:kern w:val="0"/>
                                  <w:sz w:val="24"/>
                                  <w:szCs w:val="24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646464"/>
                                  <w:kern w:val="0"/>
                                  <w:sz w:val="24"/>
                                  <w:szCs w:val="24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instrText xml:space="preserve"> HYPERLINK "https://ggzy.zjcx.gov.cn/cxweb/ggzy" 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646464"/>
                                  <w:kern w:val="0"/>
                                  <w:sz w:val="24"/>
                                  <w:szCs w:val="24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fldChar w:fldCharType="separate"/>
                              </w:r>
                              <w:r>
                                <w:rPr>
                                  <w:rStyle w:val="6"/>
                                  <w:rFonts w:hint="eastAsia" w:ascii="宋体" w:hAnsi="宋体" w:eastAsia="宋体" w:cs="宋体"/>
                                  <w:color w:val="C4382C"/>
                                  <w:sz w:val="24"/>
                                  <w:szCs w:val="24"/>
                                  <w:u w:val="none"/>
                                  <w:bdr w:val="none" w:color="auto" w:sz="0" w:space="0"/>
                                </w:rPr>
                                <w:t>公共资源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646464"/>
                                  <w:kern w:val="0"/>
                                  <w:sz w:val="24"/>
                                  <w:szCs w:val="24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C4382C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 xml:space="preserve"> &gt; 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646464"/>
                                  <w:kern w:val="0"/>
                                  <w:sz w:val="24"/>
                                  <w:szCs w:val="24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646464"/>
                                  <w:kern w:val="0"/>
                                  <w:sz w:val="24"/>
                                  <w:szCs w:val="24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instrText xml:space="preserve"> HYPERLINK "https://ggzy.zjcx.gov.cn/cxweb/ggzy/012002" 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646464"/>
                                  <w:kern w:val="0"/>
                                  <w:sz w:val="24"/>
                                  <w:szCs w:val="24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fldChar w:fldCharType="separate"/>
                              </w:r>
                              <w:r>
                                <w:rPr>
                                  <w:rStyle w:val="6"/>
                                  <w:rFonts w:hint="eastAsia" w:ascii="宋体" w:hAnsi="宋体" w:eastAsia="宋体" w:cs="宋体"/>
                                  <w:color w:val="C4382C"/>
                                  <w:sz w:val="24"/>
                                  <w:szCs w:val="24"/>
                                  <w:u w:val="none"/>
                                  <w:bdr w:val="none" w:color="auto" w:sz="0" w:space="0"/>
                                </w:rPr>
                                <w:t>交易信息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646464"/>
                                  <w:kern w:val="0"/>
                                  <w:sz w:val="24"/>
                                  <w:szCs w:val="24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C4382C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 xml:space="preserve"> &gt; 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646464"/>
                                  <w:kern w:val="0"/>
                                  <w:sz w:val="24"/>
                                  <w:szCs w:val="24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646464"/>
                                  <w:kern w:val="0"/>
                                  <w:sz w:val="24"/>
                                  <w:szCs w:val="24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instrText xml:space="preserve"> HYPERLINK "https://ggzy.zjcx.gov.cn/cxweb/ggzy/012002/012002001" 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646464"/>
                                  <w:kern w:val="0"/>
                                  <w:sz w:val="24"/>
                                  <w:szCs w:val="24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fldChar w:fldCharType="separate"/>
                              </w:r>
                              <w:r>
                                <w:rPr>
                                  <w:rStyle w:val="6"/>
                                  <w:rFonts w:hint="eastAsia" w:ascii="宋体" w:hAnsi="宋体" w:eastAsia="宋体" w:cs="宋体"/>
                                  <w:color w:val="C4382C"/>
                                  <w:sz w:val="24"/>
                                  <w:szCs w:val="24"/>
                                  <w:u w:val="none"/>
                                  <w:bdr w:val="none" w:color="auto" w:sz="0" w:space="0"/>
                                </w:rPr>
                                <w:t>工程交易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646464"/>
                                  <w:kern w:val="0"/>
                                  <w:sz w:val="24"/>
                                  <w:szCs w:val="24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C4382C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 xml:space="preserve"> &gt; 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646464"/>
                                  <w:kern w:val="0"/>
                                  <w:sz w:val="24"/>
                                  <w:szCs w:val="24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646464"/>
                                  <w:kern w:val="0"/>
                                  <w:sz w:val="24"/>
                                  <w:szCs w:val="24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instrText xml:space="preserve"> HYPERLINK "https://ggzy.zjcx.gov.cn/cxweb/ggzy/012002/012002001/012002001006" 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646464"/>
                                  <w:kern w:val="0"/>
                                  <w:sz w:val="24"/>
                                  <w:szCs w:val="24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fldChar w:fldCharType="separate"/>
                              </w:r>
                              <w:r>
                                <w:rPr>
                                  <w:rStyle w:val="6"/>
                                  <w:rFonts w:hint="eastAsia" w:ascii="宋体" w:hAnsi="宋体" w:eastAsia="宋体" w:cs="宋体"/>
                                  <w:color w:val="C4382C"/>
                                  <w:sz w:val="24"/>
                                  <w:szCs w:val="24"/>
                                  <w:u w:val="none"/>
                                  <w:bdr w:val="none" w:color="auto" w:sz="0" w:space="0"/>
                                </w:rPr>
                                <w:t>中标公告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646464"/>
                                  <w:kern w:val="0"/>
                                  <w:sz w:val="24"/>
                                  <w:szCs w:val="24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>
                        <w:pPr>
                          <w:jc w:val="left"/>
                          <w:rPr>
                            <w:rFonts w:hint="eastAsia" w:ascii="宋体" w:hAnsi="宋体" w:eastAsia="宋体" w:cs="宋体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1" w:hRule="atLeast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</w:rPr>
                  </w:pPr>
                </w:p>
              </w:tc>
            </w:tr>
            <w:tr>
              <w:tblPrEx>
                <w:tblBorders>
                  <w:top w:val="none" w:color="DDDDDD" w:sz="0" w:space="0"/>
                  <w:left w:val="none" w:color="DDDDDD" w:sz="0" w:space="0"/>
                  <w:bottom w:val="none" w:color="DDDDDD" w:sz="0" w:space="0"/>
                  <w:right w:val="none" w:color="DDDDDD" w:sz="0" w:space="0"/>
                  <w:insideH w:val="none" w:color="DDDDDD" w:sz="0" w:space="0"/>
                  <w:insideV w:val="none" w:color="DDDDDD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/>
                  <w:vAlign w:val="center"/>
                </w:tcPr>
                <w:tbl>
                  <w:tblPr>
                    <w:tblW w:w="13980" w:type="dxa"/>
                    <w:jc w:val="center"/>
                    <w:tblCellSpacing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98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/>
                        <w:vAlign w:val="center"/>
                      </w:tcPr>
                      <w:tbl>
                        <w:tblPr>
                          <w:tblW w:w="5000" w:type="pct"/>
                          <w:jc w:val="center"/>
                          <w:tblCellSpacing w:w="7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/>
                          <w:tblLayout w:type="autofit"/>
                          <w:tblCellMar>
                            <w:top w:w="15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3980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CellMar>
                              <w:top w:w="15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050" w:hRule="atLeast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/>
                              <w:tcMar>
                                <w:top w:w="0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bCs/>
                                  <w:color w:val="000000"/>
                                  <w:kern w:val="0"/>
                                  <w:sz w:val="37"/>
                                  <w:szCs w:val="37"/>
                                  <w:bdr w:val="none" w:color="auto" w:sz="0" w:space="0"/>
                                  <w:lang w:val="en-US" w:eastAsia="zh-CN" w:bidi="ar"/>
                                </w:rPr>
                                <w:t>长兴县第三人民医院公共健康中心项目市政配套工程</w:t>
                              </w:r>
                              <w:bookmarkStart w:id="2" w:name="_GoBack"/>
                              <w:bookmarkEnd w:id="2"/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bCs/>
                                  <w:color w:val="000000"/>
                                  <w:kern w:val="0"/>
                                  <w:sz w:val="37"/>
                                  <w:szCs w:val="37"/>
                                  <w:bdr w:val="none" w:color="auto" w:sz="0" w:space="0"/>
                                  <w:lang w:val="en-US" w:eastAsia="zh-CN" w:bidi="ar"/>
                                </w:rPr>
                                <w:t xml:space="preserve"> 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CellMar>
                              <w:top w:w="15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35" w:hRule="atLeast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EEEEEE"/>
                              <w:tcMar>
                                <w:top w:w="0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hd w:val="clear" w:fill="EEEEEE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eastAsia" w:ascii="宋体" w:hAnsi="宋体" w:eastAsia="宋体" w:cs="宋体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545454"/>
                                  <w:kern w:val="0"/>
                                  <w:sz w:val="18"/>
                                  <w:szCs w:val="18"/>
                                  <w:bdr w:val="none" w:color="auto" w:sz="0" w:space="0"/>
                                  <w:lang w:val="en-US" w:eastAsia="zh-CN" w:bidi="ar"/>
                                </w:rPr>
                                <w:t>【信息时间： 2022/6/16   阅读次数： 321 】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646464"/>
                                  <w:kern w:val="0"/>
                                  <w:sz w:val="18"/>
                                  <w:szCs w:val="18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646464"/>
                                  <w:kern w:val="0"/>
                                  <w:sz w:val="18"/>
                                  <w:szCs w:val="18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instrText xml:space="preserve"> HYPERLINK "javascript:void(0)" 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646464"/>
                                  <w:kern w:val="0"/>
                                  <w:sz w:val="18"/>
                                  <w:szCs w:val="18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fldChar w:fldCharType="separate"/>
                              </w:r>
                              <w:r>
                                <w:rPr>
                                  <w:rStyle w:val="6"/>
                                  <w:rFonts w:hint="eastAsia" w:ascii="宋体" w:hAnsi="宋体" w:eastAsia="宋体" w:cs="宋体"/>
                                  <w:color w:val="545454"/>
                                  <w:u w:val="none"/>
                                  <w:bdr w:val="none" w:color="auto" w:sz="0" w:space="0"/>
                                </w:rPr>
                                <w:t>【我要打印】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646464"/>
                                  <w:kern w:val="0"/>
                                  <w:sz w:val="18"/>
                                  <w:szCs w:val="18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646464"/>
                                  <w:kern w:val="0"/>
                                  <w:sz w:val="18"/>
                                  <w:szCs w:val="18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646464"/>
                                  <w:kern w:val="0"/>
                                  <w:sz w:val="18"/>
                                  <w:szCs w:val="18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instrText xml:space="preserve"> HYPERLINK "javascript:window.close()" 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646464"/>
                                  <w:kern w:val="0"/>
                                  <w:sz w:val="18"/>
                                  <w:szCs w:val="18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fldChar w:fldCharType="separate"/>
                              </w:r>
                              <w:r>
                                <w:rPr>
                                  <w:rStyle w:val="6"/>
                                  <w:rFonts w:hint="eastAsia" w:ascii="宋体" w:hAnsi="宋体" w:eastAsia="宋体" w:cs="宋体"/>
                                  <w:color w:val="545454"/>
                                  <w:u w:val="none"/>
                                  <w:bdr w:val="none" w:color="auto" w:sz="0" w:space="0"/>
                                </w:rPr>
                                <w:t>【关闭】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646464"/>
                                  <w:kern w:val="0"/>
                                  <w:sz w:val="18"/>
                                  <w:szCs w:val="18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 xml:space="preserve"> 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CellMar>
                              <w:top w:w="15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1" w:hRule="atLeast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/>
                              <w:tcMar>
                                <w:top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CellMar>
                              <w:top w:w="15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751" w:hRule="atLeast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/>
                              <w:tcMar>
                                <w:top w:w="0" w:type="dxa"/>
                              </w:tcMar>
                              <w:vAlign w:val="top"/>
                            </w:tcPr>
                            <w:tbl>
                              <w:tblPr>
                                <w:tblW w:w="13275" w:type="dxa"/>
                                <w:jc w:val="center"/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shd w:val="clear"/>
                                <w:tblLayout w:type="autofit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"/>
                                <w:gridCol w:w="1522"/>
                                <w:gridCol w:w="38"/>
                                <w:gridCol w:w="582"/>
                                <w:gridCol w:w="1150"/>
                                <w:gridCol w:w="2812"/>
                                <w:gridCol w:w="935"/>
                                <w:gridCol w:w="967"/>
                                <w:gridCol w:w="591"/>
                                <w:gridCol w:w="647"/>
                                <w:gridCol w:w="1528"/>
                                <w:gridCol w:w="2496"/>
                                <w:gridCol w:w="7"/>
                              </w:tblGrid>
                              <w:tr>
                                <w:tblPrEx>
                                  <w:tbl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shd w:val="clear"/>
                                </w:tblPrEx>
                                <w:trPr>
                                  <w:gridBefore w:val="1"/>
                                  <w:jc w:val="center"/>
                                </w:trPr>
                                <w:tc>
                                  <w:tcPr>
                                    <w:tcW w:w="1650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sz w:val="0"/>
                                        <w:szCs w:val="0"/>
                                      </w:rPr>
                                    </w:pPr>
                                    <w:bookmarkStart w:id="0" w:name="Sheet1"/>
                                    <w:bookmarkEnd w:id="0"/>
                                  </w:p>
                                </w:tc>
                                <w:tc>
                                  <w:tcPr>
                                    <w:tcW w:w="1125" w:type="dxa"/>
                                    <w:gridSpan w:val="2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sz w:val="0"/>
                                        <w:szCs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25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sz w:val="0"/>
                                        <w:szCs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60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sz w:val="0"/>
                                        <w:szCs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45" w:type="dxa"/>
                                    <w:gridSpan w:val="2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sz w:val="0"/>
                                        <w:szCs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55" w:type="dxa"/>
                                    <w:gridSpan w:val="2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sz w:val="0"/>
                                        <w:szCs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80" w:type="dxa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sz w:val="0"/>
                                        <w:szCs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5" w:type="dxa"/>
                                    <w:gridSpan w:val="2"/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sz w:val="0"/>
                                        <w:szCs w:val="0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shd w:val="clear"/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gridAfter w:val="1"/>
                                  <w:trHeight w:val="375" w:hRule="atLeast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tcBorders>
                                      <w:top w:val="single" w:color="D1E6FA" w:sz="6" w:space="0"/>
                                      <w:left w:val="single" w:color="D1E6FA" w:sz="6" w:space="0"/>
                                      <w:bottom w:val="single" w:color="D1E6FA" w:sz="6" w:space="0"/>
                                      <w:right w:val="single" w:color="D1E6FA" w:sz="6" w:space="0"/>
                                    </w:tcBorders>
                                    <w:shd w:val="clear" w:color="auto" w:fill="EAF3FB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center"/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工程编码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9"/>
                                    <w:tcBorders>
                                      <w:top w:val="single" w:color="D1E6FA" w:sz="6" w:space="0"/>
                                      <w:left w:val="single" w:color="D1E6FA" w:sz="6" w:space="0"/>
                                      <w:bottom w:val="single" w:color="D1E6FA" w:sz="6" w:space="0"/>
                                      <w:right w:val="single" w:color="D1E6FA" w:sz="6" w:space="0"/>
                                    </w:tcBorders>
                                    <w:shd w:val="clear" w:color="auto" w:fill="FFFFFF"/>
                                    <w:tcMar>
                                      <w:left w:w="7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CXX2021022980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shd w:val="clear"/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gridAfter w:val="1"/>
                                  <w:trHeight w:val="435" w:hRule="atLeast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tcBorders>
                                      <w:top w:val="single" w:color="D1E6FA" w:sz="6" w:space="0"/>
                                      <w:left w:val="single" w:color="D1E6FA" w:sz="6" w:space="0"/>
                                      <w:bottom w:val="single" w:color="D1E6FA" w:sz="6" w:space="0"/>
                                      <w:right w:val="single" w:color="D1E6FA" w:sz="6" w:space="0"/>
                                    </w:tcBorders>
                                    <w:shd w:val="clear" w:color="auto" w:fill="EAF3FB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center"/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工程名称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9"/>
                                    <w:tcBorders>
                                      <w:top w:val="single" w:color="D1E6FA" w:sz="6" w:space="0"/>
                                      <w:left w:val="single" w:color="D1E6FA" w:sz="6" w:space="0"/>
                                      <w:bottom w:val="single" w:color="D1E6FA" w:sz="6" w:space="0"/>
                                      <w:right w:val="single" w:color="D1E6FA" w:sz="6" w:space="0"/>
                                    </w:tcBorders>
                                    <w:shd w:val="clear" w:color="auto" w:fill="FFFFFF"/>
                                    <w:tcMar>
                                      <w:left w:w="7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长兴县第三人民医院公共健康中心项目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shd w:val="clear"/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gridAfter w:val="1"/>
                                  <w:trHeight w:val="375" w:hRule="atLeast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tcBorders>
                                      <w:top w:val="single" w:color="D1E6FA" w:sz="6" w:space="0"/>
                                      <w:left w:val="single" w:color="D1E6FA" w:sz="6" w:space="0"/>
                                      <w:bottom w:val="single" w:color="D1E6FA" w:sz="6" w:space="0"/>
                                      <w:right w:val="single" w:color="D1E6FA" w:sz="6" w:space="0"/>
                                    </w:tcBorders>
                                    <w:shd w:val="clear" w:color="auto" w:fill="EAF3FB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center"/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建设单位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9"/>
                                    <w:tcBorders>
                                      <w:top w:val="single" w:color="D1E6FA" w:sz="6" w:space="0"/>
                                      <w:left w:val="single" w:color="D1E6FA" w:sz="6" w:space="0"/>
                                      <w:bottom w:val="single" w:color="D1E6FA" w:sz="6" w:space="0"/>
                                      <w:right w:val="single" w:color="D1E6FA" w:sz="6" w:space="0"/>
                                    </w:tcBorders>
                                    <w:shd w:val="clear" w:color="auto" w:fill="FFFFFF"/>
                                    <w:tcMar>
                                      <w:left w:w="7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浙江长兴建恒建设有限公司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shd w:val="clear"/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gridAfter w:val="1"/>
                                  <w:trHeight w:val="375" w:hRule="atLeast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tcBorders>
                                      <w:top w:val="single" w:color="D1E6FA" w:sz="6" w:space="0"/>
                                      <w:left w:val="single" w:color="D1E6FA" w:sz="6" w:space="0"/>
                                      <w:bottom w:val="single" w:color="D1E6FA" w:sz="6" w:space="0"/>
                                      <w:right w:val="single" w:color="D1E6FA" w:sz="6" w:space="0"/>
                                    </w:tcBorders>
                                    <w:shd w:val="clear" w:color="auto" w:fill="EAF3FB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center"/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工程类别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single" w:color="D1E6FA" w:sz="6" w:space="0"/>
                                      <w:left w:val="single" w:color="D1E6FA" w:sz="6" w:space="0"/>
                                      <w:bottom w:val="single" w:color="D1E6FA" w:sz="6" w:space="0"/>
                                      <w:right w:val="single" w:color="D1E6FA" w:sz="6" w:space="0"/>
                                    </w:tcBorders>
                                    <w:shd w:val="clear" w:color="auto" w:fill="FFFFFF"/>
                                    <w:tcMar>
                                      <w:left w:w="7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 xml:space="preserve">施工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color="D1E6FA" w:sz="6" w:space="0"/>
                                      <w:left w:val="single" w:color="D1E6FA" w:sz="6" w:space="0"/>
                                      <w:bottom w:val="single" w:color="D1E6FA" w:sz="6" w:space="0"/>
                                      <w:right w:val="single" w:color="D1E6FA" w:sz="6" w:space="0"/>
                                    </w:tcBorders>
                                    <w:shd w:val="clear" w:color="auto" w:fill="EAF3FB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center"/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招标方式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tcBorders>
                                      <w:top w:val="single" w:color="D1E6FA" w:sz="6" w:space="0"/>
                                      <w:left w:val="single" w:color="D1E6FA" w:sz="6" w:space="0"/>
                                      <w:bottom w:val="single" w:color="D1E6FA" w:sz="6" w:space="0"/>
                                      <w:right w:val="single" w:color="D1E6FA" w:sz="6" w:space="0"/>
                                    </w:tcBorders>
                                    <w:shd w:val="clear" w:color="auto" w:fill="FFFFFF"/>
                                    <w:tcMar>
                                      <w:left w:w="7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 xml:space="preserve">公开招标 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shd w:val="clear"/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gridAfter w:val="1"/>
                                  <w:trHeight w:val="375" w:hRule="atLeast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tcBorders>
                                      <w:top w:val="single" w:color="D1E6FA" w:sz="6" w:space="0"/>
                                      <w:left w:val="single" w:color="D1E6FA" w:sz="6" w:space="0"/>
                                      <w:bottom w:val="single" w:color="D1E6FA" w:sz="6" w:space="0"/>
                                      <w:right w:val="single" w:color="D1E6FA" w:sz="6" w:space="0"/>
                                    </w:tcBorders>
                                    <w:shd w:val="clear" w:color="auto" w:fill="EAF3FB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center"/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建设地点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9"/>
                                    <w:tcBorders>
                                      <w:top w:val="single" w:color="D1E6FA" w:sz="6" w:space="0"/>
                                      <w:left w:val="single" w:color="D1E6FA" w:sz="6" w:space="0"/>
                                      <w:bottom w:val="single" w:color="D1E6FA" w:sz="6" w:space="0"/>
                                      <w:right w:val="single" w:color="D1E6FA" w:sz="6" w:space="0"/>
                                    </w:tcBorders>
                                    <w:shd w:val="clear" w:color="auto" w:fill="FFFFFF"/>
                                    <w:tcMar>
                                      <w:left w:w="7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shd w:val="clear"/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gridAfter w:val="1"/>
                                  <w:trHeight w:val="375" w:hRule="atLeast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tcBorders>
                                      <w:top w:val="single" w:color="D1E6FA" w:sz="6" w:space="0"/>
                                      <w:left w:val="single" w:color="D1E6FA" w:sz="6" w:space="0"/>
                                      <w:bottom w:val="single" w:color="D1E6FA" w:sz="6" w:space="0"/>
                                      <w:right w:val="single" w:color="D1E6FA" w:sz="6" w:space="0"/>
                                    </w:tcBorders>
                                    <w:shd w:val="clear" w:color="auto" w:fill="EAF3FB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center"/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项目所在区域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single" w:color="D1E6FA" w:sz="6" w:space="0"/>
                                      <w:left w:val="single" w:color="D1E6FA" w:sz="6" w:space="0"/>
                                      <w:bottom w:val="single" w:color="D1E6FA" w:sz="6" w:space="0"/>
                                      <w:right w:val="single" w:color="D1E6FA" w:sz="6" w:space="0"/>
                                    </w:tcBorders>
                                    <w:shd w:val="clear" w:color="auto" w:fill="FFFFFF"/>
                                    <w:tcMar>
                                      <w:left w:w="7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湖州市·长兴县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color="D1E6FA" w:sz="6" w:space="0"/>
                                      <w:left w:val="single" w:color="D1E6FA" w:sz="6" w:space="0"/>
                                      <w:bottom w:val="single" w:color="D1E6FA" w:sz="6" w:space="0"/>
                                      <w:right w:val="single" w:color="D1E6FA" w:sz="6" w:space="0"/>
                                    </w:tcBorders>
                                    <w:shd w:val="clear" w:color="auto" w:fill="EAF3FB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center"/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建筑面积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tcBorders>
                                      <w:top w:val="single" w:color="D1E6FA" w:sz="6" w:space="0"/>
                                      <w:left w:val="single" w:color="D1E6FA" w:sz="6" w:space="0"/>
                                      <w:bottom w:val="single" w:color="D1E6FA" w:sz="6" w:space="0"/>
                                      <w:right w:val="single" w:color="D1E6FA" w:sz="6" w:space="0"/>
                                    </w:tcBorders>
                                    <w:shd w:val="clear" w:color="auto" w:fill="FFFFFF"/>
                                    <w:tcMar>
                                      <w:left w:w="7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15000.00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shd w:val="clear"/>
                                </w:tblPrEx>
                                <w:trPr>
                                  <w:gridAfter w:val="1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tcBorders>
                                      <w:top w:val="single" w:color="D1E6FA" w:sz="6" w:space="0"/>
                                      <w:left w:val="single" w:color="D1E6FA" w:sz="6" w:space="0"/>
                                      <w:bottom w:val="single" w:color="D1E6FA" w:sz="6" w:space="0"/>
                                      <w:right w:val="single" w:color="D1E6FA" w:sz="6" w:space="0"/>
                                    </w:tcBorders>
                                    <w:shd w:val="clear" w:color="auto" w:fill="EAF3FB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center"/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中标单位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9"/>
                                    <w:tcBorders>
                                      <w:top w:val="single" w:color="D1E6FA" w:sz="6" w:space="0"/>
                                      <w:left w:val="single" w:color="D1E6FA" w:sz="6" w:space="0"/>
                                      <w:bottom w:val="single" w:color="D1E6FA" w:sz="6" w:space="0"/>
                                      <w:right w:val="single" w:color="D1E6FA" w:sz="6" w:space="0"/>
                                    </w:tcBorders>
                                    <w:shd w:val="clear" w:color="auto" w:fill="FFFFFF"/>
                                    <w:tcMar>
                                      <w:left w:w="75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11625" w:type="dxa"/>
                                      <w:tblInd w:w="-7" w:type="dxa"/>
                                      <w:tblBorders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  <w:insideH w:val="none" w:color="auto" w:sz="0" w:space="0"/>
                                        <w:insideV w:val="none" w:color="auto" w:sz="0" w:space="0"/>
                                      </w:tblBorders>
                                      <w:shd w:val="clear"/>
                                      <w:tblLayout w:type="autofit"/>
                                      <w:tblCellMar>
                                        <w:top w:w="0" w:type="dxa"/>
                                        <w:left w:w="0" w:type="dxa"/>
                                        <w:bottom w:w="0" w:type="dxa"/>
                                        <w:right w:w="0" w:type="dxa"/>
                                      </w:tblCellMar>
                                    </w:tblPr>
                                    <w:tblGrid>
                                      <w:gridCol w:w="7"/>
                                      <w:gridCol w:w="3159"/>
                                      <w:gridCol w:w="7"/>
                                      <w:gridCol w:w="2940"/>
                                      <w:gridCol w:w="294"/>
                                      <w:gridCol w:w="934"/>
                                      <w:gridCol w:w="868"/>
                                      <w:gridCol w:w="615"/>
                                      <w:gridCol w:w="217"/>
                                      <w:gridCol w:w="2584"/>
                                      <w:gridCol w:w="7"/>
                                    </w:tblGrid>
                                    <w:tr>
                                      <w:tblPrEx>
                                        <w:tbl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insideH w:val="none" w:color="auto" w:sz="0" w:space="0"/>
                                          <w:insideV w:val="none" w:color="auto" w:sz="0" w:space="0"/>
                                        </w:tblBorders>
                                        <w:shd w:val="clear"/>
                                      </w:tblPrEx>
                                      <w:trPr>
                                        <w:gridBefore w:val="1"/>
                                      </w:trPr>
                                      <w:tc>
                                        <w:tcPr>
                                          <w:tcW w:w="3165" w:type="dxa"/>
                                          <w:gridSpan w:val="2"/>
                                          <w:shd w:val="clear"/>
                                          <w:vAlign w:val="center"/>
                                        </w:tcPr>
                                        <w:p>
                                          <w:pP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0"/>
                                              <w:szCs w:val="0"/>
                                            </w:rPr>
                                          </w:pPr>
                                          <w:bookmarkStart w:id="1" w:name="子网格"/>
                                        </w:p>
                                      </w:tc>
                                      <w:tc>
                                        <w:tcPr>
                                          <w:tcW w:w="2940" w:type="dxa"/>
                                          <w:shd w:val="clear"/>
                                          <w:vAlign w:val="center"/>
                                        </w:tcPr>
                                        <w:p>
                                          <w:pP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0"/>
                                              <w:szCs w:val="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75" w:type="dxa"/>
                                          <w:gridSpan w:val="2"/>
                                          <w:shd w:val="clear"/>
                                          <w:vAlign w:val="center"/>
                                        </w:tcPr>
                                        <w:p>
                                          <w:pP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0"/>
                                              <w:szCs w:val="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50" w:type="dxa"/>
                                          <w:gridSpan w:val="2"/>
                                          <w:shd w:val="clear"/>
                                          <w:vAlign w:val="center"/>
                                        </w:tcPr>
                                        <w:p>
                                          <w:pP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0"/>
                                              <w:szCs w:val="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25" w:type="dxa"/>
                                          <w:gridSpan w:val="3"/>
                                          <w:shd w:val="clear"/>
                                          <w:vAlign w:val="center"/>
                                        </w:tcPr>
                                        <w:p>
                                          <w:pP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0"/>
                                              <w:szCs w:val="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insideH w:val="none" w:color="auto" w:sz="0" w:space="0"/>
                                          <w:insideV w:val="none" w:color="auto" w:sz="0" w:space="0"/>
                                        </w:tblBorders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gridAfter w:val="1"/>
                                        <w:trHeight w:val="450" w:hRule="atLeast"/>
                                      </w:trPr>
                                      <w:tc>
                                        <w:tcPr>
                                          <w:tcW w:w="3165" w:type="dxa"/>
                                          <w:gridSpan w:val="2"/>
                                          <w:tcBorders>
                                            <w:top w:val="single" w:color="D1E6FA" w:sz="6" w:space="0"/>
                                            <w:left w:val="single" w:color="D1E6FA" w:sz="6" w:space="0"/>
                                            <w:bottom w:val="single" w:color="D1E6FA" w:sz="6" w:space="0"/>
                                            <w:right w:val="single" w:color="D1E6FA" w:sz="6" w:space="0"/>
                                          </w:tcBorders>
                                          <w:shd w:val="clear" w:color="auto" w:fill="EAF3FB"/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24"/>
                                              <w:szCs w:val="24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>标段名称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single" w:color="D1E6FA" w:sz="6" w:space="0"/>
                                            <w:left w:val="single" w:color="D1E6FA" w:sz="6" w:space="0"/>
                                            <w:bottom w:val="single" w:color="D1E6FA" w:sz="6" w:space="0"/>
                                            <w:right w:val="single" w:color="D1E6FA" w:sz="6" w:space="0"/>
                                          </w:tcBorders>
                                          <w:shd w:val="clear" w:color="auto" w:fill="EAF3FB"/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24"/>
                                              <w:szCs w:val="24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>中标单位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single" w:color="D1E6FA" w:sz="6" w:space="0"/>
                                            <w:left w:val="single" w:color="D1E6FA" w:sz="6" w:space="0"/>
                                            <w:bottom w:val="single" w:color="D1E6FA" w:sz="6" w:space="0"/>
                                            <w:right w:val="single" w:color="D1E6FA" w:sz="6" w:space="0"/>
                                          </w:tcBorders>
                                          <w:shd w:val="clear" w:color="auto" w:fill="EAF3FB"/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24"/>
                                              <w:szCs w:val="24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>中标价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single" w:color="D1E6FA" w:sz="6" w:space="0"/>
                                            <w:left w:val="single" w:color="D1E6FA" w:sz="6" w:space="0"/>
                                            <w:bottom w:val="single" w:color="D1E6FA" w:sz="6" w:space="0"/>
                                            <w:right w:val="single" w:color="D1E6FA" w:sz="6" w:space="0"/>
                                          </w:tcBorders>
                                          <w:shd w:val="clear" w:color="auto" w:fill="EAF3FB"/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24"/>
                                              <w:szCs w:val="24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>中标范围和内容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color="D1E6FA" w:sz="6" w:space="0"/>
                                            <w:left w:val="single" w:color="D1E6FA" w:sz="6" w:space="0"/>
                                            <w:bottom w:val="single" w:color="D1E6FA" w:sz="6" w:space="0"/>
                                            <w:right w:val="single" w:color="D1E6FA" w:sz="6" w:space="0"/>
                                          </w:tcBorders>
                                          <w:shd w:val="clear" w:color="auto" w:fill="EAF3FB"/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center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24"/>
                                              <w:szCs w:val="24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>项目经理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insideH w:val="none" w:color="auto" w:sz="0" w:space="0"/>
                                          <w:insideV w:val="none" w:color="auto" w:sz="0" w:space="0"/>
                                        </w:tblBorders>
                                        <w:tblCell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gridAfter w:val="1"/>
                                      </w:trPr>
                                      <w:tc>
                                        <w:tcPr>
                                          <w:tcW w:w="3165" w:type="dxa"/>
                                          <w:gridSpan w:val="2"/>
                                          <w:tcBorders>
                                            <w:top w:val="single" w:color="D1E6FA" w:sz="6" w:space="0"/>
                                            <w:left w:val="single" w:color="D1E6FA" w:sz="6" w:space="0"/>
                                            <w:bottom w:val="single" w:color="D1E6FA" w:sz="6" w:space="0"/>
                                            <w:right w:val="single" w:color="D1E6FA" w:sz="6" w:space="0"/>
                                          </w:tcBorders>
                                          <w:shd w:val="clear" w:color="auto" w:fill="FFFFFF"/>
                                          <w:tcMar>
                                            <w:left w:w="75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left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24"/>
                                              <w:szCs w:val="24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>市政配套工程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single" w:color="D1E6FA" w:sz="6" w:space="0"/>
                                            <w:left w:val="single" w:color="D1E6FA" w:sz="6" w:space="0"/>
                                            <w:bottom w:val="single" w:color="D1E6FA" w:sz="6" w:space="0"/>
                                            <w:right w:val="single" w:color="D1E6FA" w:sz="6" w:space="0"/>
                                          </w:tcBorders>
                                          <w:shd w:val="clear" w:color="auto" w:fill="FFFFFF"/>
                                          <w:tcMar>
                                            <w:left w:w="75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left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24"/>
                                              <w:szCs w:val="24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>长兴天林市政园林工程有限公司</w:t>
                                          </w:r>
                                        </w:p>
                                        <w:bookmarkEnd w:id="1"/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single" w:color="D1E6FA" w:sz="6" w:space="0"/>
                                            <w:left w:val="single" w:color="D1E6FA" w:sz="6" w:space="0"/>
                                            <w:bottom w:val="single" w:color="D1E6FA" w:sz="6" w:space="0"/>
                                            <w:right w:val="single" w:color="D1E6FA" w:sz="6" w:space="0"/>
                                          </w:tcBorders>
                                          <w:shd w:val="clear" w:color="auto" w:fill="FFFFFF"/>
                                          <w:tcMar>
                                            <w:left w:w="75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1410" w:type="dxa"/>
                                            <w:tblInd w:w="0" w:type="dxa"/>
                                            <w:tblBorders>
                                              <w:top w:val="none" w:color="auto" w:sz="0" w:space="0"/>
                                              <w:left w:val="none" w:color="auto" w:sz="0" w:space="0"/>
                                              <w:bottom w:val="none" w:color="auto" w:sz="0" w:space="0"/>
                                              <w:right w:val="none" w:color="auto" w:sz="0" w:space="0"/>
                                              <w:insideH w:val="none" w:color="auto" w:sz="0" w:space="0"/>
                                              <w:insideV w:val="none" w:color="auto" w:sz="0" w:space="0"/>
                                            </w:tblBorders>
                                            <w:shd w:val="clear"/>
                                            <w:tblLayout w:type="autofit"/>
                                            <w:tblCellMar>
                                              <w:top w:w="0" w:type="dxa"/>
                                              <w:left w:w="0" w:type="dxa"/>
                                              <w:bottom w:w="0" w:type="dxa"/>
                                              <w:right w:w="0" w:type="dxa"/>
                                            </w:tblCellMar>
                                          </w:tblPr>
                                          <w:tblGrid>
                                            <w:gridCol w:w="1260"/>
                                            <w:gridCol w:w="300"/>
                                          </w:tblGrid>
                                          <w:tr>
                                            <w:tblPrEx>
                                              <w:tblBorders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  <w:insideH w:val="none" w:color="auto" w:sz="0" w:space="0"/>
                                                <w:insideV w:val="none" w:color="auto" w:sz="0" w:space="0"/>
                                              </w:tblBorders>
                                              <w:shd w:val="clear"/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c>
                                              <w:tcPr>
                                                <w:tcW w:w="945" w:type="dxa"/>
                                                <w:shd w:val="clear"/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rPr>
                                                    <w:rFonts w:hint="eastAsia" w:ascii="宋体" w:hAnsi="宋体" w:eastAsia="宋体" w:cs="宋体"/>
                                                    <w:color w:val="000000"/>
                                                    <w:sz w:val="0"/>
                                                    <w:szCs w:val="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95" w:type="dxa"/>
                                                <w:shd w:val="clear"/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rPr>
                                                    <w:rFonts w:hint="eastAsia" w:ascii="宋体" w:hAnsi="宋体" w:eastAsia="宋体" w:cs="宋体"/>
                                                    <w:color w:val="000000"/>
                                                    <w:sz w:val="0"/>
                                                    <w:szCs w:val="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>
                                            <w:tblPrEx>
                                              <w:tblBorders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  <w:insideH w:val="none" w:color="auto" w:sz="0" w:space="0"/>
                                                <w:insideV w:val="none" w:color="auto" w:sz="0" w:space="0"/>
                                              </w:tblBorders>
                                              <w:shd w:val="clear"/>
                                              <w:tblCellMar>
                                                <w:top w:w="0" w:type="dxa"/>
                                                <w:left w:w="0" w:type="dxa"/>
                                                <w:bottom w:w="0" w:type="dxa"/>
                                                <w:right w:w="0" w:type="dxa"/>
                                              </w:tblCellMar>
                                            </w:tblPrEx>
                                            <w:trPr>
                                              <w:trHeight w:val="510" w:hRule="atLeast"/>
                                            </w:trPr>
                                            <w:tc>
                                              <w:tcPr>
                                                <w:tcW w:w="945" w:type="dxa"/>
                                                <w:shd w:val="clear"/>
                                                <w:tcMar>
                                                  <w:top w:w="30" w:type="dxa"/>
                                                  <w:left w:w="30" w:type="dxa"/>
                                                  <w:bottom w:w="30" w:type="dxa"/>
                                                  <w:right w:w="30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spacing w:before="0" w:beforeAutospacing="0" w:after="0" w:afterAutospacing="0"/>
                                                  <w:ind w:left="0" w:right="0"/>
                                                  <w:jc w:val="left"/>
                                                  <w:rPr>
                                                    <w:rFonts w:ascii="宋体" w:hAnsi="宋体" w:eastAsia="宋体" w:cs="宋体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宋体" w:hAnsi="宋体" w:eastAsia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:bdr w:val="none" w:color="auto" w:sz="0" w:space="0"/>
                                                    <w:lang w:val="en-US" w:eastAsia="zh-CN" w:bidi="ar"/>
                                                  </w:rPr>
                                                  <w:t>895.256900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shd w:val="clear"/>
                                                <w:tcMar>
                                                  <w:top w:w="30" w:type="dxa"/>
                                                  <w:left w:w="30" w:type="dxa"/>
                                                  <w:bottom w:w="30" w:type="dxa"/>
                                                  <w:right w:w="30" w:type="dxa"/>
                                                </w:tcMar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keepNext w:val="0"/>
                                                  <w:keepLines w:val="0"/>
                                                  <w:widowControl/>
                                                  <w:suppressLineNumbers w:val="0"/>
                                                  <w:spacing w:before="0" w:beforeAutospacing="0" w:after="0" w:afterAutospacing="0"/>
                                                  <w:ind w:left="0" w:right="0"/>
                                                  <w:jc w:val="left"/>
                                                  <w:rPr>
                                                    <w:rFonts w:ascii="宋体" w:hAnsi="宋体" w:eastAsia="宋体" w:cs="宋体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宋体" w:hAnsi="宋体" w:eastAsia="宋体" w:cs="宋体"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:bdr w:val="none" w:color="auto" w:sz="0" w:space="0"/>
                                                    <w:lang w:val="en-US" w:eastAsia="zh-CN" w:bidi="ar"/>
                                                  </w:rPr>
                                                  <w:t xml:space="preserve">万元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>
                                          <w:pPr>
                                            <w:spacing w:before="0" w:beforeAutospacing="0" w:after="0" w:afterAutospacing="0"/>
                                            <w:ind w:left="0" w:right="0"/>
                                            <w:jc w:val="left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single" w:color="D1E6FA" w:sz="6" w:space="0"/>
                                            <w:left w:val="single" w:color="D1E6FA" w:sz="6" w:space="0"/>
                                            <w:bottom w:val="single" w:color="D1E6FA" w:sz="6" w:space="0"/>
                                            <w:right w:val="single" w:color="D1E6FA" w:sz="6" w:space="0"/>
                                          </w:tcBorders>
                                          <w:shd w:val="clear" w:color="auto" w:fill="FFFFFF"/>
                                          <w:tcMar>
                                            <w:left w:w="75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left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24"/>
                                              <w:szCs w:val="24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>城市道路;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color="D1E6FA" w:sz="6" w:space="0"/>
                                            <w:left w:val="single" w:color="D1E6FA" w:sz="6" w:space="0"/>
                                            <w:bottom w:val="single" w:color="D1E6FA" w:sz="6" w:space="0"/>
                                            <w:right w:val="single" w:color="D1E6FA" w:sz="6" w:space="0"/>
                                          </w:tcBorders>
                                          <w:shd w:val="clear" w:color="auto" w:fill="FFFFFF"/>
                                          <w:tcMar>
                                            <w:left w:w="75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left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  <w:kern w:val="0"/>
                                              <w:sz w:val="24"/>
                                              <w:szCs w:val="24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t>章勇（市政公用工程二级浙233212103886）</w:t>
                                          </w:r>
                                        </w:p>
                                      </w:tc>
                                    </w:tr>
                                  </w:tbl>
                                  <w:p>
                                    <w:pPr>
                                      <w:spacing w:before="0" w:beforeAutospacing="0" w:after="0" w:afterAutospacing="0"/>
                                      <w:ind w:left="0" w:right="0"/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shd w:val="clear"/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gridAfter w:val="1"/>
                                  <w:trHeight w:val="375" w:hRule="atLeast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tcBorders>
                                      <w:top w:val="single" w:color="D1E6FA" w:sz="6" w:space="0"/>
                                      <w:left w:val="single" w:color="D1E6FA" w:sz="6" w:space="0"/>
                                      <w:bottom w:val="single" w:color="D1E6FA" w:sz="6" w:space="0"/>
                                      <w:right w:val="single" w:color="D1E6FA" w:sz="6" w:space="0"/>
                                    </w:tcBorders>
                                    <w:shd w:val="clear" w:color="auto" w:fill="EAF3FB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center"/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公告开始时间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single" w:color="D1E6FA" w:sz="6" w:space="0"/>
                                      <w:left w:val="single" w:color="D1E6FA" w:sz="6" w:space="0"/>
                                      <w:bottom w:val="single" w:color="D1E6FA" w:sz="6" w:space="0"/>
                                      <w:right w:val="single" w:color="D1E6FA" w:sz="6" w:space="0"/>
                                    </w:tcBorders>
                                    <w:shd w:val="clear" w:color="auto" w:fill="FFFFFF"/>
                                    <w:tcMar>
                                      <w:left w:w="7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2022年06月16日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color="D1E6FA" w:sz="6" w:space="0"/>
                                      <w:left w:val="single" w:color="D1E6FA" w:sz="6" w:space="0"/>
                                      <w:bottom w:val="single" w:color="D1E6FA" w:sz="6" w:space="0"/>
                                      <w:right w:val="single" w:color="D1E6FA" w:sz="6" w:space="0"/>
                                    </w:tcBorders>
                                    <w:shd w:val="clear" w:color="auto" w:fill="EAF3FB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center"/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公告截止时间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tcBorders>
                                      <w:top w:val="single" w:color="D1E6FA" w:sz="6" w:space="0"/>
                                      <w:left w:val="single" w:color="D1E6FA" w:sz="6" w:space="0"/>
                                      <w:bottom w:val="single" w:color="D1E6FA" w:sz="6" w:space="0"/>
                                      <w:right w:val="single" w:color="D1E6FA" w:sz="6" w:space="0"/>
                                    </w:tcBorders>
                                    <w:shd w:val="clear" w:color="auto" w:fill="FFFFFF"/>
                                    <w:tcMar>
                                      <w:left w:w="7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2022年06月21日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gridAfter w:val="1"/>
                                  <w:trHeight w:val="375" w:hRule="atLeast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tcBorders>
                                      <w:top w:val="single" w:color="D1E6FA" w:sz="6" w:space="0"/>
                                      <w:left w:val="single" w:color="D1E6FA" w:sz="6" w:space="0"/>
                                      <w:bottom w:val="single" w:color="D1E6FA" w:sz="6" w:space="0"/>
                                      <w:right w:val="single" w:color="D1E6FA" w:sz="6" w:space="0"/>
                                    </w:tcBorders>
                                    <w:shd w:val="clear" w:color="auto" w:fill="EAF3FB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center"/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填报人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single" w:color="D1E6FA" w:sz="6" w:space="0"/>
                                      <w:left w:val="single" w:color="D1E6FA" w:sz="6" w:space="0"/>
                                      <w:bottom w:val="single" w:color="D1E6FA" w:sz="6" w:space="0"/>
                                      <w:right w:val="single" w:color="D1E6FA" w:sz="6" w:space="0"/>
                                    </w:tcBorders>
                                    <w:shd w:val="clear" w:color="auto" w:fill="FFFFFF"/>
                                    <w:tcMar>
                                      <w:left w:w="7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徐国义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color="D1E6FA" w:sz="6" w:space="0"/>
                                      <w:left w:val="single" w:color="D1E6FA" w:sz="6" w:space="0"/>
                                      <w:bottom w:val="single" w:color="D1E6FA" w:sz="6" w:space="0"/>
                                      <w:right w:val="single" w:color="D1E6FA" w:sz="6" w:space="0"/>
                                    </w:tcBorders>
                                    <w:shd w:val="clear" w:color="auto" w:fill="EAF3FB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center"/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填报日期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tcBorders>
                                      <w:top w:val="single" w:color="D1E6FA" w:sz="6" w:space="0"/>
                                      <w:left w:val="single" w:color="D1E6FA" w:sz="6" w:space="0"/>
                                      <w:bottom w:val="single" w:color="D1E6FA" w:sz="6" w:space="0"/>
                                      <w:right w:val="single" w:color="D1E6FA" w:sz="6" w:space="0"/>
                                    </w:tcBorders>
                                    <w:shd w:val="clear" w:color="auto" w:fill="FFFFFF"/>
                                    <w:tcMar>
                                      <w:left w:w="7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2022年06月14日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gridAfter w:val="1"/>
                                  <w:trHeight w:val="435" w:hRule="atLeast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tcBorders>
                                      <w:top w:val="single" w:color="D1E6FA" w:sz="6" w:space="0"/>
                                      <w:left w:val="single" w:color="D1E6FA" w:sz="6" w:space="0"/>
                                      <w:bottom w:val="single" w:color="D1E6FA" w:sz="6" w:space="0"/>
                                      <w:right w:val="single" w:color="D1E6FA" w:sz="6" w:space="0"/>
                                    </w:tcBorders>
                                    <w:shd w:val="clear" w:color="auto" w:fill="EAF3FB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center"/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填报单位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9"/>
                                    <w:tcBorders>
                                      <w:top w:val="single" w:color="D1E6FA" w:sz="6" w:space="0"/>
                                      <w:left w:val="single" w:color="D1E6FA" w:sz="6" w:space="0"/>
                                      <w:bottom w:val="single" w:color="D1E6FA" w:sz="6" w:space="0"/>
                                      <w:right w:val="single" w:color="D1E6FA" w:sz="6" w:space="0"/>
                                    </w:tcBorders>
                                    <w:shd w:val="clear" w:color="auto" w:fill="FFFFFF"/>
                                    <w:tcMar>
                                      <w:left w:w="7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杭州建设工程造价咨询有限公司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gridAfter w:val="1"/>
                                  <w:trHeight w:val="375" w:hRule="atLeast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tcBorders>
                                      <w:top w:val="single" w:color="D1E6FA" w:sz="6" w:space="0"/>
                                      <w:left w:val="single" w:color="D1E6FA" w:sz="6" w:space="0"/>
                                      <w:bottom w:val="single" w:color="D1E6FA" w:sz="6" w:space="0"/>
                                      <w:right w:val="single" w:color="D1E6FA" w:sz="6" w:space="0"/>
                                    </w:tcBorders>
                                    <w:shd w:val="clear" w:color="auto" w:fill="EAF3FB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center"/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备注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9"/>
                                    <w:tcBorders>
                                      <w:top w:val="single" w:color="D1E6FA" w:sz="6" w:space="0"/>
                                      <w:left w:val="single" w:color="D1E6FA" w:sz="6" w:space="0"/>
                                      <w:bottom w:val="single" w:color="D1E6FA" w:sz="6" w:space="0"/>
                                      <w:right w:val="single" w:color="D1E6FA" w:sz="6" w:space="0"/>
                                    </w:tcBorders>
                                    <w:shd w:val="clear" w:color="auto" w:fill="FFFFFF"/>
                                    <w:tcMar>
                                      <w:left w:w="75" w:type="dxa"/>
                                    </w:tcMar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jc w:val="left"/>
                                <w:rPr>
                                  <w:rFonts w:hint="eastAsia" w:ascii="宋体" w:hAnsi="宋体" w:eastAsia="宋体" w:cs="宋体"/>
                                  <w:color w:val="00000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CellMar>
                              <w:top w:w="15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/>
                              <w:tcMar>
                                <w:top w:w="0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right"/>
                                <w:rPr>
                                  <w:rFonts w:hint="eastAsia" w:ascii="宋体" w:hAnsi="宋体" w:eastAsia="宋体" w:cs="宋体"/>
                                  <w:color w:val="00000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15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/>
                              <w:tcMar>
                                <w:top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Ind w:w="0" w:type="dxa"/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shd w:val="clear"/>
                                <w:tblLayout w:type="autofit"/>
                                <w:tblCellMar>
                                  <w:top w:w="15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3952"/>
                              </w:tblGrid>
                              <w:tr>
                                <w:tblPrEx>
                                  <w:tbl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shd w:val="clear"/>
                                  <w:tblCellMar>
                                    <w:top w:w="15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/>
                                    <w:tcMar>
                                      <w:top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附件：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Ind w:w="0" w:type="dxa"/>
                                      <w:tblBorders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  <w:insideH w:val="none" w:color="auto" w:sz="0" w:space="0"/>
                                        <w:insideV w:val="none" w:color="auto" w:sz="0" w:space="0"/>
                                      </w:tblBorders>
                                      <w:shd w:val="clear"/>
                                      <w:tblLayout w:type="autofit"/>
                                      <w:tblCellMar>
                                        <w:top w:w="15" w:type="dxa"/>
                                        <w:left w:w="0" w:type="dxa"/>
                                        <w:bottom w:w="0" w:type="dxa"/>
                                        <w:right w:w="0" w:type="dxa"/>
                                      </w:tblCellMar>
                                    </w:tblPr>
                                    <w:tblGrid>
                                      <w:gridCol w:w="13924"/>
                                    </w:tblGrid>
                                    <w:tr>
                                      <w:tblPrEx>
                                        <w:tbl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insideH w:val="none" w:color="auto" w:sz="0" w:space="0"/>
                                          <w:insideV w:val="none" w:color="auto" w:sz="0" w:space="0"/>
                                        </w:tblBorders>
                                        <w:shd w:val="clear"/>
                                        <w:tblCellMar>
                                          <w:top w:w="15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blCellMar>
                                      </w:tblPrEx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/>
                                          <w:tcMar>
                                            <w:top w:w="0" w:type="dxa"/>
                                          </w:tcMar>
                                          <w:vAlign w:val="center"/>
                                        </w:tcPr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widowControl/>
                                            <w:suppressLineNumbers w:val="0"/>
                                            <w:spacing w:before="0" w:beforeAutospacing="0" w:after="0" w:afterAutospacing="0"/>
                                            <w:ind w:left="0" w:right="0"/>
                                            <w:jc w:val="left"/>
                                            <w:rPr>
                                              <w:rFonts w:hint="eastAsia" w:ascii="宋体" w:hAnsi="宋体" w:eastAsia="宋体" w:cs="宋体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646464"/>
                                              <w:kern w:val="0"/>
                                              <w:sz w:val="24"/>
                                              <w:szCs w:val="24"/>
                                              <w:u w:val="none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646464"/>
                                              <w:kern w:val="0"/>
                                              <w:sz w:val="24"/>
                                              <w:szCs w:val="24"/>
                                              <w:u w:val="none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instrText xml:space="preserve"> HYPERLINK "https://ggzy.zjcx.gov.cn/cxweb/ReadAttachFile.aspx?AttachID=be6c309f-2e85-43ef-92e6-94fa52ce8b69" \t "https://ggzy.zjcx.gov.cn/cxweb/InfoDetail/_blank" </w:instrText>
                                          </w: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646464"/>
                                              <w:kern w:val="0"/>
                                              <w:sz w:val="24"/>
                                              <w:szCs w:val="24"/>
                                              <w:u w:val="none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rStyle w:val="6"/>
                                              <w:rFonts w:hint="eastAsia" w:ascii="宋体" w:hAnsi="宋体" w:eastAsia="宋体" w:cs="宋体"/>
                                              <w:color w:val="646464"/>
                                              <w:sz w:val="24"/>
                                              <w:szCs w:val="24"/>
                                              <w:u w:val="none"/>
                                              <w:bdr w:val="none" w:color="auto" w:sz="0" w:space="0"/>
                                            </w:rPr>
                                            <w:t>中标公示.pdf</w:t>
                                          </w:r>
                                          <w:r>
                                            <w:rPr>
                                              <w:rFonts w:hint="eastAsia" w:ascii="宋体" w:hAnsi="宋体" w:eastAsia="宋体" w:cs="宋体"/>
                                              <w:color w:val="646464"/>
                                              <w:kern w:val="0"/>
                                              <w:sz w:val="24"/>
                                              <w:szCs w:val="24"/>
                                              <w:u w:val="none"/>
                                              <w:bdr w:val="none" w:color="auto" w:sz="0" w:space="0"/>
                                              <w:lang w:val="en-US" w:eastAsia="zh-CN" w:bidi="ar"/>
                                            </w:rPr>
                                            <w:fldChar w:fldCharType="end"/>
                                          </w:r>
                                        </w:p>
                                      </w:tc>
                                    </w:tr>
                                  </w:tbl>
                                  <w:p>
                                    <w:pPr>
                                      <w:spacing w:before="0" w:beforeAutospacing="0" w:after="0" w:afterAutospacing="0"/>
                                      <w:ind w:left="0" w:right="0"/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jc w:val="left"/>
                                <w:rPr>
                                  <w:rFonts w:hint="eastAsia" w:ascii="宋体" w:hAnsi="宋体" w:eastAsia="宋体" w:cs="宋体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beforeAutospacing="0" w:after="0" w:afterAutospacing="0"/>
                          <w:ind w:left="0" w:right="0"/>
                          <w:jc w:val="left"/>
                          <w:rPr>
                            <w:rFonts w:hint="eastAsia" w:ascii="宋体" w:hAnsi="宋体" w:eastAsia="宋体" w:cs="宋体"/>
                            <w:color w:val="000000"/>
                          </w:rPr>
                        </w:pPr>
                      </w:p>
                    </w:tc>
                  </w:tr>
                </w:tbl>
                <w:p>
                  <w:pPr>
                    <w:spacing w:before="0" w:beforeAutospacing="0" w:after="0" w:afterAutospacing="0"/>
                    <w:ind w:left="0" w:right="0"/>
                    <w:rPr>
                      <w:rFonts w:hint="eastAsia" w:ascii="宋体" w:hAnsi="宋体" w:eastAsia="宋体" w:cs="宋体"/>
                      <w:color w:val="000000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0Y2I4ZDZjNGEwZjI5MDEwZDRlMjYyODY2Y2FiYzcifQ=="/>
  </w:docVars>
  <w:rsids>
    <w:rsidRoot w:val="4E536212"/>
    <w:rsid w:val="1F6B2449"/>
    <w:rsid w:val="4E5362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FollowedHyperlink"/>
    <w:basedOn w:val="4"/>
    <w:uiPriority w:val="0"/>
    <w:rPr>
      <w:color w:val="646464"/>
      <w:u w:val="none"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character" w:customStyle="1" w:styleId="7">
    <w:name w:val="webfont1"/>
    <w:basedOn w:val="4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251</Words>
  <Characters>291</Characters>
  <Lines>0</Lines>
  <Paragraphs>0</Paragraphs>
  <TotalTime>0</TotalTime>
  <ScaleCrop>false</ScaleCrop>
  <LinksUpToDate>false</LinksUpToDate>
  <CharactersWithSpaces>300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2022-04-29T08:40:00Z</dcterms:created>
  <dc:creator>Lenovo</dc:creator>
  <cp:lastModifiedBy>Lenovo</cp:lastModifiedBy>
  <dcterms:modified xsi:type="dcterms:W3CDTF">2022-07-14T11:54:31Z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0BCFC9CDF8BF4143B715BD2F149A78DD</vt:lpwstr>
  </property>
</Properties>
</file>