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湖州南浔城投工程技术研究有限公司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招聘报名表</w:t>
      </w:r>
      <w:bookmarkEnd w:id="0"/>
    </w:p>
    <w:tbl>
      <w:tblPr>
        <w:tblStyle w:val="5"/>
        <w:tblpPr w:leftFromText="180" w:rightFromText="180" w:vertAnchor="text" w:horzAnchor="margin" w:tblpXSpec="center" w:tblpY="526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880"/>
        <w:gridCol w:w="495"/>
        <w:gridCol w:w="50"/>
        <w:gridCol w:w="540"/>
        <w:gridCol w:w="315"/>
        <w:gridCol w:w="585"/>
        <w:gridCol w:w="40"/>
        <w:gridCol w:w="155"/>
        <w:gridCol w:w="135"/>
        <w:gridCol w:w="385"/>
        <w:gridCol w:w="520"/>
        <w:gridCol w:w="180"/>
        <w:gridCol w:w="350"/>
        <w:gridCol w:w="361"/>
        <w:gridCol w:w="260"/>
        <w:gridCol w:w="864"/>
        <w:gridCol w:w="13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招聘职位</w:t>
            </w: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证号</w:t>
            </w:r>
          </w:p>
        </w:tc>
        <w:tc>
          <w:tcPr>
            <w:tcW w:w="416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32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   高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 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   称</w:t>
            </w:r>
          </w:p>
        </w:tc>
        <w:tc>
          <w:tcPr>
            <w:tcW w:w="28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职业（执业）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资格证书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生源所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在地</w:t>
            </w:r>
          </w:p>
        </w:tc>
        <w:tc>
          <w:tcPr>
            <w:tcW w:w="8265" w:type="dxa"/>
            <w:gridSpan w:val="1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省（区）           市 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现户籍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联系地址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Email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教育背景(从高中阶段填写至研究生)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入学时间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学制</w:t>
            </w: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9" w:leftChars="-52" w:firstLine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工作经历（实践经验）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起始时间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终止时间</w:t>
            </w: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在校期间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表现情况</w:t>
            </w:r>
          </w:p>
        </w:tc>
        <w:tc>
          <w:tcPr>
            <w:tcW w:w="82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工作期间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表现情况</w:t>
            </w:r>
          </w:p>
        </w:tc>
        <w:tc>
          <w:tcPr>
            <w:tcW w:w="82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个人特长  自我评价</w:t>
            </w:r>
          </w:p>
        </w:tc>
        <w:tc>
          <w:tcPr>
            <w:tcW w:w="82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家庭主要成员及主要社会关系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备  注</w:t>
            </w:r>
          </w:p>
        </w:tc>
        <w:tc>
          <w:tcPr>
            <w:tcW w:w="82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bidi="ar"/>
        </w:rPr>
        <w:t>备注：1、本表内容请填写完整，并对内容的真实性负责。如不够填写可另附页说明。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NTM0N2M0NGVlM2Q2MGI4YzQwMzI4NWQ2ZmYyOWIifQ=="/>
  </w:docVars>
  <w:rsids>
    <w:rsidRoot w:val="00CC1CD3"/>
    <w:rsid w:val="005765E4"/>
    <w:rsid w:val="00583F00"/>
    <w:rsid w:val="00671F4B"/>
    <w:rsid w:val="0075528C"/>
    <w:rsid w:val="007E21C1"/>
    <w:rsid w:val="008563ED"/>
    <w:rsid w:val="0085770D"/>
    <w:rsid w:val="009D04A6"/>
    <w:rsid w:val="00A0541E"/>
    <w:rsid w:val="00A50F13"/>
    <w:rsid w:val="00CC1CD3"/>
    <w:rsid w:val="01A30D6B"/>
    <w:rsid w:val="0E4D7E8D"/>
    <w:rsid w:val="27F82B0F"/>
    <w:rsid w:val="2DFA7A3B"/>
    <w:rsid w:val="41837315"/>
    <w:rsid w:val="4EDD5C8B"/>
    <w:rsid w:val="51C53C55"/>
    <w:rsid w:val="5CA72876"/>
    <w:rsid w:val="5DFFAB36"/>
    <w:rsid w:val="6B9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3</Pages>
  <Words>275</Words>
  <Characters>279</Characters>
  <Lines>2</Lines>
  <Paragraphs>1</Paragraphs>
  <TotalTime>0</TotalTime>
  <ScaleCrop>false</ScaleCrop>
  <LinksUpToDate>false</LinksUpToDate>
  <CharactersWithSpaces>332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2020-07-07T10:21:00Z</dcterms:created>
  <dc:creator>Administrator</dc:creator>
  <cp:lastModifiedBy>靖</cp:lastModifiedBy>
  <cp:lastPrinted>2022-06-16T09:12:00Z</cp:lastPrinted>
  <dcterms:modified xsi:type="dcterms:W3CDTF">2022-06-17T01:03:02Z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F5E4F6DE9BC744B88B4DC429341566CF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