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67" w:rsidRDefault="000A773C">
      <w:pPr>
        <w:widowControl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附件：</w:t>
      </w:r>
    </w:p>
    <w:p w:rsidR="00722867" w:rsidRDefault="000A773C">
      <w:pPr>
        <w:widowControl/>
        <w:spacing w:line="600" w:lineRule="exact"/>
        <w:jc w:val="center"/>
        <w:rPr>
          <w:rFonts w:ascii="方正小标宋简体" w:eastAsia="方正小标宋简体" w:hAnsi="Verdana" w:cs="宋体"/>
          <w:bCs/>
          <w:spacing w:val="-10"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Cs/>
          <w:spacing w:val="-10"/>
          <w:kern w:val="0"/>
          <w:sz w:val="36"/>
          <w:szCs w:val="36"/>
        </w:rPr>
        <w:t>202</w:t>
      </w:r>
      <w:r>
        <w:rPr>
          <w:rFonts w:ascii="方正小标宋简体" w:eastAsia="方正小标宋简体" w:hAnsi="Verdana" w:cs="宋体"/>
          <w:bCs/>
          <w:spacing w:val="-10"/>
          <w:kern w:val="0"/>
          <w:sz w:val="36"/>
          <w:szCs w:val="36"/>
        </w:rPr>
        <w:t>1</w:t>
      </w:r>
      <w:r>
        <w:rPr>
          <w:rFonts w:ascii="方正小标宋简体" w:eastAsia="方正小标宋简体" w:hAnsi="Verdana" w:cs="宋体" w:hint="eastAsia"/>
          <w:bCs/>
          <w:spacing w:val="-10"/>
          <w:kern w:val="0"/>
          <w:sz w:val="36"/>
          <w:szCs w:val="36"/>
        </w:rPr>
        <w:t>年德清</w:t>
      </w:r>
      <w:proofErr w:type="gramStart"/>
      <w:r>
        <w:rPr>
          <w:rFonts w:ascii="方正小标宋简体" w:eastAsia="方正小标宋简体" w:hAnsi="Verdana" w:cs="宋体" w:hint="eastAsia"/>
          <w:bCs/>
          <w:spacing w:val="-10"/>
          <w:kern w:val="0"/>
          <w:sz w:val="36"/>
          <w:szCs w:val="36"/>
        </w:rPr>
        <w:t>县健康</w:t>
      </w:r>
      <w:proofErr w:type="gramEnd"/>
      <w:r>
        <w:rPr>
          <w:rFonts w:ascii="方正小标宋简体" w:eastAsia="方正小标宋简体" w:hAnsi="Verdana" w:cs="宋体" w:hint="eastAsia"/>
          <w:bCs/>
          <w:spacing w:val="-10"/>
          <w:kern w:val="0"/>
          <w:sz w:val="36"/>
          <w:szCs w:val="36"/>
        </w:rPr>
        <w:t>保健集团公开招聘卫技人员</w:t>
      </w:r>
    </w:p>
    <w:p w:rsidR="00722867" w:rsidRDefault="000A773C">
      <w:pPr>
        <w:widowControl/>
        <w:jc w:val="center"/>
        <w:rPr>
          <w:rFonts w:ascii="方正小标宋简体" w:eastAsia="方正小标宋简体" w:hAnsi="Verdana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Verdana" w:cs="宋体" w:hint="eastAsia"/>
          <w:bCs/>
          <w:spacing w:val="-10"/>
          <w:kern w:val="0"/>
          <w:sz w:val="36"/>
          <w:szCs w:val="36"/>
        </w:rPr>
        <w:t>拟聘用人员</w:t>
      </w:r>
      <w:r>
        <w:rPr>
          <w:rFonts w:ascii="方正小标宋简体" w:eastAsia="方正小标宋简体" w:hAnsi="Verdana" w:cs="宋体" w:hint="eastAsia"/>
          <w:bCs/>
          <w:kern w:val="0"/>
          <w:sz w:val="36"/>
          <w:szCs w:val="36"/>
        </w:rPr>
        <w:t>名单（第一批）</w:t>
      </w:r>
    </w:p>
    <w:tbl>
      <w:tblPr>
        <w:tblStyle w:val="a5"/>
        <w:tblW w:w="9759" w:type="dxa"/>
        <w:jc w:val="center"/>
        <w:tblLayout w:type="fixed"/>
        <w:tblLook w:val="04A0"/>
      </w:tblPr>
      <w:tblGrid>
        <w:gridCol w:w="869"/>
        <w:gridCol w:w="1985"/>
        <w:gridCol w:w="3088"/>
        <w:gridCol w:w="1545"/>
        <w:gridCol w:w="1410"/>
        <w:gridCol w:w="862"/>
      </w:tblGrid>
      <w:tr w:rsidR="00722867" w:rsidTr="000A773C">
        <w:trPr>
          <w:jc w:val="center"/>
        </w:trPr>
        <w:tc>
          <w:tcPr>
            <w:tcW w:w="869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bookmarkStart w:id="0" w:name="_Hlk90038991"/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85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招聘集团</w:t>
            </w:r>
          </w:p>
        </w:tc>
        <w:tc>
          <w:tcPr>
            <w:tcW w:w="3088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45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410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2" w:type="dxa"/>
          </w:tcPr>
          <w:p w:rsidR="00722867" w:rsidRDefault="000A773C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性别</w:t>
            </w:r>
          </w:p>
        </w:tc>
      </w:tr>
      <w:tr w:rsidR="00722867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985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急诊科</w:t>
            </w:r>
          </w:p>
        </w:tc>
        <w:tc>
          <w:tcPr>
            <w:tcW w:w="1410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赵国联</w:t>
            </w:r>
          </w:p>
        </w:tc>
        <w:tc>
          <w:tcPr>
            <w:tcW w:w="862" w:type="dxa"/>
            <w:vAlign w:val="center"/>
          </w:tcPr>
          <w:p w:rsidR="00722867" w:rsidRDefault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bookmarkEnd w:id="0"/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医技科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（技术）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朱海涛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放射科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br/>
              <w:t>（技术）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王娜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陈佳倩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沈佳敏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曹洪莲</w:t>
            </w:r>
            <w:proofErr w:type="gramEnd"/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吴春艳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李姿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王云云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德清县人民医院（武康）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护理2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沈桢桢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德清县人民医院（乾元）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沈玲玲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德清县中医院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玲玲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德清县中医院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徐佳萍</w:t>
            </w:r>
            <w:proofErr w:type="gramEnd"/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德清县中医院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护理2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朱泽洪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德清县中医院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针推科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崔玉锦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临床1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范星亮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药剂科1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沈晓淑</w:t>
            </w:r>
            <w:proofErr w:type="gramEnd"/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0A773C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1985" w:type="dxa"/>
          </w:tcPr>
          <w:p w:rsidR="000A773C" w:rsidRDefault="000A773C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</w:t>
            </w:r>
          </w:p>
        </w:tc>
        <w:tc>
          <w:tcPr>
            <w:tcW w:w="1410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鲍成雨</w:t>
            </w:r>
          </w:p>
        </w:tc>
        <w:tc>
          <w:tcPr>
            <w:tcW w:w="862" w:type="dxa"/>
            <w:vAlign w:val="center"/>
          </w:tcPr>
          <w:p w:rsidR="000A773C" w:rsidRDefault="000A773C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4418BF">
        <w:trPr>
          <w:trHeight w:val="567"/>
          <w:jc w:val="center"/>
        </w:trPr>
        <w:tc>
          <w:tcPr>
            <w:tcW w:w="869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1985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招聘集团</w:t>
            </w:r>
          </w:p>
        </w:tc>
        <w:tc>
          <w:tcPr>
            <w:tcW w:w="3088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招聘单位</w:t>
            </w:r>
          </w:p>
        </w:tc>
        <w:tc>
          <w:tcPr>
            <w:tcW w:w="1545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招聘</w:t>
            </w: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410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2" w:type="dxa"/>
          </w:tcPr>
          <w:p w:rsidR="007516A4" w:rsidRDefault="007516A4" w:rsidP="00951EDB">
            <w:pPr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/>
                <w:color w:val="000000"/>
                <w:sz w:val="28"/>
                <w:szCs w:val="28"/>
              </w:rPr>
              <w:t>性别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Default="007516A4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A93F52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7516A4" w:rsidRDefault="007516A4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7516A4" w:rsidRDefault="007516A4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药剂科2</w:t>
            </w:r>
          </w:p>
        </w:tc>
        <w:tc>
          <w:tcPr>
            <w:tcW w:w="1410" w:type="dxa"/>
            <w:vAlign w:val="center"/>
          </w:tcPr>
          <w:p w:rsidR="007516A4" w:rsidRDefault="007516A4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徐佳瑶</w:t>
            </w:r>
            <w:proofErr w:type="gramEnd"/>
          </w:p>
        </w:tc>
        <w:tc>
          <w:tcPr>
            <w:tcW w:w="862" w:type="dxa"/>
            <w:vAlign w:val="center"/>
          </w:tcPr>
          <w:p w:rsidR="007516A4" w:rsidRDefault="007516A4" w:rsidP="000A773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1985" w:type="dxa"/>
            <w:vAlign w:val="center"/>
          </w:tcPr>
          <w:p w:rsidR="007516A4" w:rsidRDefault="007516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德清县武康健康保健集团</w:t>
            </w:r>
          </w:p>
        </w:tc>
        <w:tc>
          <w:tcPr>
            <w:tcW w:w="3088" w:type="dxa"/>
            <w:vAlign w:val="center"/>
          </w:tcPr>
          <w:p w:rsidR="007516A4" w:rsidRDefault="007516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7516A4" w:rsidRDefault="007516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中医科2</w:t>
            </w:r>
          </w:p>
        </w:tc>
        <w:tc>
          <w:tcPr>
            <w:tcW w:w="1410" w:type="dxa"/>
            <w:vAlign w:val="center"/>
          </w:tcPr>
          <w:p w:rsidR="007516A4" w:rsidRDefault="007516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姚飞帆</w:t>
            </w:r>
          </w:p>
        </w:tc>
        <w:tc>
          <w:tcPr>
            <w:tcW w:w="862" w:type="dxa"/>
            <w:vAlign w:val="center"/>
          </w:tcPr>
          <w:p w:rsidR="007516A4" w:rsidRDefault="007516A4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1985" w:type="dxa"/>
            <w:vAlign w:val="center"/>
          </w:tcPr>
          <w:p w:rsidR="007516A4" w:rsidRPr="000A773C" w:rsidRDefault="007516A4" w:rsidP="000A773C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临床（内科）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赵旭东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急诊科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孟岩</w:t>
            </w:r>
            <w:proofErr w:type="gramEnd"/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急诊科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bookmarkStart w:id="1" w:name="_GoBack"/>
            <w:bookmarkEnd w:id="1"/>
            <w:proofErr w:type="gramStart"/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丁晨</w:t>
            </w:r>
            <w:proofErr w:type="gramEnd"/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急诊科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陈燚帆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严红蕾</w:t>
            </w:r>
            <w:proofErr w:type="gramEnd"/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护理1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proofErr w:type="gramStart"/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翁伊</w:t>
            </w:r>
            <w:proofErr w:type="gramEnd"/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德清县第三人民医院</w:t>
            </w:r>
          </w:p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（杭师大附属德清医院）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沈婷婷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Default="007516A4" w:rsidP="000A773C">
            <w:pPr>
              <w:jc w:val="center"/>
            </w:pPr>
            <w:r w:rsidRPr="00750836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临床（内科）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吴晓鑑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男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2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Default="007516A4" w:rsidP="000A773C">
            <w:pPr>
              <w:jc w:val="center"/>
            </w:pPr>
            <w:r w:rsidRPr="00750836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护理3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茅芳芳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  <w:tr w:rsidR="007516A4" w:rsidTr="000A773C">
        <w:trPr>
          <w:trHeight w:val="567"/>
          <w:jc w:val="center"/>
        </w:trPr>
        <w:tc>
          <w:tcPr>
            <w:tcW w:w="869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3</w:t>
            </w:r>
            <w:r w:rsidRPr="000A773C"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0</w:t>
            </w:r>
          </w:p>
        </w:tc>
        <w:tc>
          <w:tcPr>
            <w:tcW w:w="1985" w:type="dxa"/>
          </w:tcPr>
          <w:p w:rsidR="007516A4" w:rsidRDefault="007516A4" w:rsidP="000A773C">
            <w:pPr>
              <w:jc w:val="center"/>
            </w:pPr>
            <w:r w:rsidRPr="00E83AE9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德清县新市健康保健集团</w:t>
            </w:r>
          </w:p>
        </w:tc>
        <w:tc>
          <w:tcPr>
            <w:tcW w:w="3088" w:type="dxa"/>
            <w:vAlign w:val="center"/>
          </w:tcPr>
          <w:p w:rsidR="007516A4" w:rsidRDefault="007516A4" w:rsidP="000A773C">
            <w:pPr>
              <w:jc w:val="center"/>
            </w:pPr>
            <w:r w:rsidRPr="00750836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镇（街道）分院</w:t>
            </w:r>
          </w:p>
        </w:tc>
        <w:tc>
          <w:tcPr>
            <w:tcW w:w="1545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检验科</w:t>
            </w:r>
          </w:p>
        </w:tc>
        <w:tc>
          <w:tcPr>
            <w:tcW w:w="1410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陆李莉</w:t>
            </w:r>
          </w:p>
        </w:tc>
        <w:tc>
          <w:tcPr>
            <w:tcW w:w="862" w:type="dxa"/>
            <w:vAlign w:val="center"/>
          </w:tcPr>
          <w:p w:rsidR="007516A4" w:rsidRPr="000A773C" w:rsidRDefault="007516A4" w:rsidP="000A77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/>
              </w:rPr>
            </w:pPr>
            <w:r w:rsidRPr="000A773C"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女</w:t>
            </w:r>
          </w:p>
        </w:tc>
      </w:tr>
    </w:tbl>
    <w:p w:rsidR="00722867" w:rsidRDefault="00722867"/>
    <w:sectPr w:rsidR="00722867" w:rsidSect="00CA3526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7375C6"/>
    <w:rsid w:val="000A773C"/>
    <w:rsid w:val="001D226A"/>
    <w:rsid w:val="00343145"/>
    <w:rsid w:val="0039360D"/>
    <w:rsid w:val="003F2FA6"/>
    <w:rsid w:val="004634CB"/>
    <w:rsid w:val="00471068"/>
    <w:rsid w:val="004F68A6"/>
    <w:rsid w:val="005B20DA"/>
    <w:rsid w:val="006271A5"/>
    <w:rsid w:val="006D0385"/>
    <w:rsid w:val="00722867"/>
    <w:rsid w:val="007375C6"/>
    <w:rsid w:val="0074621C"/>
    <w:rsid w:val="007516A4"/>
    <w:rsid w:val="007F489D"/>
    <w:rsid w:val="00C60C87"/>
    <w:rsid w:val="00CA3526"/>
    <w:rsid w:val="00E85703"/>
    <w:rsid w:val="00F0479C"/>
    <w:rsid w:val="00F71BC4"/>
    <w:rsid w:val="00F81CF8"/>
    <w:rsid w:val="00F902E3"/>
    <w:rsid w:val="12E4088D"/>
    <w:rsid w:val="18107DD8"/>
    <w:rsid w:val="271B4164"/>
    <w:rsid w:val="3FD33892"/>
    <w:rsid w:val="41B41259"/>
    <w:rsid w:val="438D733F"/>
    <w:rsid w:val="4A1D3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2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CA35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CA35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CA35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A352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A35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1067</Characters>
  <Application>Microsoft Office Word</Application>
  <DocSecurity>0</DocSecurity>
  <Lines>8</Lines>
  <Paragraphs>2</Paragraphs>
  <ScaleCrop>false</ScaleCrop>
  <Company>仅供学习使用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caiqi</dc:creator>
  <cp:lastModifiedBy>caiqi</cp:lastModifiedBy>
  <cp:revision>16</cp:revision>
  <dcterms:created xsi:type="dcterms:W3CDTF">2019-12-13T02:16:00Z</dcterms:created>
  <dcterms:modified xsi:type="dcterms:W3CDTF">2021-12-10T08:13:00Z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1CDA320DEF7A418EB918A4BBD2F37601</vt:lpwstr>
  </property>
</Properties>
</file>