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E1" w:rsidRDefault="00607DE1" w:rsidP="00607DE1">
      <w:pPr>
        <w:pStyle w:val="a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</w:t>
      </w:r>
    </w:p>
    <w:p w:rsidR="00607DE1" w:rsidRDefault="00607DE1" w:rsidP="00607DE1">
      <w:pPr>
        <w:pStyle w:val="a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</w:pPr>
    </w:p>
    <w:p w:rsidR="00607DE1" w:rsidRDefault="00607DE1" w:rsidP="00607DE1">
      <w:pPr>
        <w:pStyle w:val="a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</w:pPr>
      <w:r w:rsidRPr="009F4F8F"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  <w:t>湖州市各级公务员主管部门联系电话</w:t>
      </w:r>
    </w:p>
    <w:p w:rsidR="00607DE1" w:rsidRPr="009F4F8F" w:rsidRDefault="00607DE1" w:rsidP="00607DE1">
      <w:pPr>
        <w:pStyle w:val="a4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  <w:shd w:val="clear" w:color="auto" w:fill="FFFFFF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6"/>
        <w:gridCol w:w="4586"/>
      </w:tblGrid>
      <w:tr w:rsidR="00607DE1" w:rsidRPr="00E75BD6" w:rsidTr="00A529BC">
        <w:trPr>
          <w:trHeight w:val="1105"/>
        </w:trPr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黑体" w:eastAsia="黑体" w:hAnsi="黑体" w:hint="eastAsia"/>
                <w:color w:val="00000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黑体" w:eastAsia="黑体" w:hAnsi="黑体" w:hint="eastAsia"/>
                <w:color w:val="000000"/>
                <w:sz w:val="32"/>
                <w:szCs w:val="32"/>
                <w:shd w:val="clear" w:color="auto" w:fill="FFFFFF"/>
              </w:rPr>
              <w:t>咨询电话</w:t>
            </w:r>
          </w:p>
        </w:tc>
      </w:tr>
      <w:tr w:rsidR="00607DE1" w:rsidRPr="00E75BD6" w:rsidTr="00A529BC">
        <w:trPr>
          <w:trHeight w:val="1105"/>
        </w:trPr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中共湖州市委组织部</w:t>
            </w:r>
          </w:p>
        </w:tc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0572-3390661</w:t>
            </w:r>
          </w:p>
        </w:tc>
      </w:tr>
      <w:tr w:rsidR="00607DE1" w:rsidRPr="00E75BD6" w:rsidTr="00A529BC">
        <w:trPr>
          <w:trHeight w:val="1105"/>
        </w:trPr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中共湖州市吴兴区委组织部</w:t>
            </w:r>
          </w:p>
        </w:tc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0572-2551863</w:t>
            </w:r>
          </w:p>
        </w:tc>
      </w:tr>
      <w:tr w:rsidR="00607DE1" w:rsidRPr="00E75BD6" w:rsidTr="00A529BC">
        <w:trPr>
          <w:trHeight w:val="1105"/>
        </w:trPr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中共湖州市南浔区委组织部</w:t>
            </w:r>
          </w:p>
        </w:tc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0572-3652573</w:t>
            </w:r>
          </w:p>
        </w:tc>
      </w:tr>
      <w:tr w:rsidR="00607DE1" w:rsidRPr="00E75BD6" w:rsidTr="00A529BC">
        <w:trPr>
          <w:trHeight w:val="1105"/>
        </w:trPr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中共德清县委组织部</w:t>
            </w:r>
          </w:p>
        </w:tc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0572-8028907</w:t>
            </w:r>
          </w:p>
        </w:tc>
      </w:tr>
      <w:tr w:rsidR="00607DE1" w:rsidRPr="00E75BD6" w:rsidTr="00A529BC">
        <w:trPr>
          <w:trHeight w:val="1105"/>
        </w:trPr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中共长兴县委组织部</w:t>
            </w:r>
          </w:p>
        </w:tc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0572-6256251</w:t>
            </w:r>
          </w:p>
        </w:tc>
      </w:tr>
      <w:tr w:rsidR="00607DE1" w:rsidRPr="00E75BD6" w:rsidTr="00A529BC">
        <w:trPr>
          <w:trHeight w:val="1105"/>
        </w:trPr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中共安吉县委组织部</w:t>
            </w:r>
          </w:p>
        </w:tc>
        <w:tc>
          <w:tcPr>
            <w:tcW w:w="4586" w:type="dxa"/>
            <w:vAlign w:val="center"/>
          </w:tcPr>
          <w:p w:rsidR="00607DE1" w:rsidRPr="00E75BD6" w:rsidRDefault="00607DE1" w:rsidP="00A529BC">
            <w:pPr>
              <w:pStyle w:val="a4"/>
              <w:widowControl/>
              <w:spacing w:before="0" w:beforeAutospacing="0" w:after="0" w:afterAutospacing="0" w:line="600" w:lineRule="exact"/>
              <w:jc w:val="center"/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</w:pPr>
            <w:r w:rsidRPr="00E75BD6">
              <w:rPr>
                <w:rFonts w:ascii="仿宋_GB2312" w:eastAsia="仿宋_GB2312" w:hAnsi="Times New Roman" w:hint="eastAsia"/>
                <w:color w:val="000000"/>
                <w:sz w:val="32"/>
                <w:szCs w:val="32"/>
                <w:shd w:val="clear" w:color="auto" w:fill="FFFFFF"/>
              </w:rPr>
              <w:t>0572-5123844</w:t>
            </w:r>
          </w:p>
        </w:tc>
      </w:tr>
    </w:tbl>
    <w:p w:rsidR="00607DE1" w:rsidRDefault="00607DE1" w:rsidP="00607DE1">
      <w:pPr>
        <w:pStyle w:val="a4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607DE1" w:rsidRDefault="00607DE1" w:rsidP="00607DE1">
      <w:pPr>
        <w:pStyle w:val="a4"/>
        <w:widowControl/>
        <w:shd w:val="clear" w:color="auto" w:fill="FFFFFF"/>
        <w:spacing w:before="0" w:beforeAutospacing="0" w:after="0" w:afterAutospacing="0" w:line="600" w:lineRule="exact"/>
        <w:ind w:firstLineChars="1480" w:firstLine="4736"/>
        <w:jc w:val="both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2950AE" w:rsidRDefault="002950AE"/>
    <w:sectPr w:rsidR="002950AE">
      <w:footerReference w:type="default" r:id="rId4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37" w:rsidRDefault="002773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7DE1" w:rsidRPr="00607DE1">
      <w:rPr>
        <w:noProof/>
        <w:lang w:val="zh-CN" w:eastAsia="zh-CN"/>
      </w:rPr>
      <w:t>1</w:t>
    </w:r>
    <w:r>
      <w:fldChar w:fldCharType="end"/>
    </w:r>
  </w:p>
  <w:p w:rsidR="00521F37" w:rsidRDefault="0027732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DE1"/>
    <w:rsid w:val="00277329"/>
    <w:rsid w:val="002950AE"/>
    <w:rsid w:val="0060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607DE1"/>
    <w:rPr>
      <w:rFonts w:ascii="Calibri" w:eastAsia="宋体" w:hAnsi="Calibri" w:cs="Times New Roman"/>
      <w:sz w:val="18"/>
      <w:szCs w:val="18"/>
      <w:lang/>
    </w:rPr>
  </w:style>
  <w:style w:type="paragraph" w:styleId="a4">
    <w:name w:val="Normal (Web)"/>
    <w:basedOn w:val="a"/>
    <w:rsid w:val="00607DE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2021-11-02T08:38:00Z</dcterms:created>
  <dcterms:modified xsi:type="dcterms:W3CDTF">2021-11-02T08:38:00Z</dcterms:modified>
</cp:coreProperties>
</file>