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黑体" w:hAnsi="黑体" w:eastAsia="黑体"/>
          <w:sz w:val="32"/>
          <w:szCs w:val="40"/>
        </w:rPr>
      </w:pPr>
      <w:r>
        <w:rPr>
          <w:rFonts w:hint="eastAsia" w:ascii="黑体" w:hAnsi="黑体" w:eastAsia="黑体"/>
          <w:sz w:val="32"/>
          <w:szCs w:val="40"/>
        </w:rPr>
        <w:t>附件1</w:t>
      </w:r>
    </w:p>
    <w:p>
      <w:pPr>
        <w:spacing w:beforeLines="50"/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hint="eastAsia" w:ascii="方正小标宋简体" w:eastAsia="方正小标宋简体"/>
          <w:bCs/>
          <w:sz w:val="36"/>
          <w:szCs w:val="44"/>
        </w:rPr>
        <w:t>2021年德清县武康健康保健集团编外卫技人员招聘岗位计划表（二）</w:t>
      </w:r>
    </w:p>
    <w:tbl>
      <w:tblPr>
        <w:tblStyle w:val="5"/>
        <w:tblW w:w="134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535"/>
        <w:gridCol w:w="1459"/>
        <w:gridCol w:w="1986"/>
        <w:gridCol w:w="2859"/>
        <w:gridCol w:w="1535"/>
        <w:gridCol w:w="2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需求数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德清县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放射科（技术）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医学影像技术、医学影像学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护理、护理学、助产、助产学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德清县中医院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放射科（技术）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医学影像技术、医学影像学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阜溪分院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临床医学、医学影像学、医学影像技术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中医学、中医骨伤科学、针灸推拿学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雷甸分院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服务站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临床医学、全科医学、护理、护理学、药学、中医学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莫干分院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护理、护理学、助产、助产学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须具有执业护士资格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服务站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临床医学、全科医学、护理、护理学、药学、中医学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舞阳分院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服务站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临床医学、全科医学、护理、护理学、药学、中医学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户籍不限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beforeLines="50"/>
        <w:jc w:val="center"/>
        <w:rPr>
          <w:rFonts w:ascii="方正小标宋简体" w:eastAsia="方正小标宋简体"/>
          <w:bCs/>
          <w:sz w:val="36"/>
          <w:szCs w:val="44"/>
        </w:rPr>
      </w:pPr>
    </w:p>
    <w:p/>
    <w:sectPr>
      <w:pgSz w:w="16838" w:h="11906" w:orient="landscape"/>
      <w:pgMar w:top="907" w:right="1418" w:bottom="851" w:left="1418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2FBAC5-2D22-4B35-A640-10090C4690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7A7AD19-9C3F-4ADA-9442-2079A7892F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D8CEF0D-FD29-4C83-A9B9-063182D376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0B7733"/>
    <w:rsid w:val="00193CB3"/>
    <w:rsid w:val="00222A83"/>
    <w:rsid w:val="00297E7C"/>
    <w:rsid w:val="00571720"/>
    <w:rsid w:val="00590F3B"/>
    <w:rsid w:val="005A68FF"/>
    <w:rsid w:val="006C7A79"/>
    <w:rsid w:val="009E3FBE"/>
    <w:rsid w:val="00A74D2A"/>
    <w:rsid w:val="00AA4699"/>
    <w:rsid w:val="00CC4A5A"/>
    <w:rsid w:val="00D4602E"/>
    <w:rsid w:val="00D5549B"/>
    <w:rsid w:val="00D85180"/>
    <w:rsid w:val="04C83E19"/>
    <w:rsid w:val="0B052680"/>
    <w:rsid w:val="119A3BB7"/>
    <w:rsid w:val="120B7733"/>
    <w:rsid w:val="17D24929"/>
    <w:rsid w:val="1B416402"/>
    <w:rsid w:val="1E6971D2"/>
    <w:rsid w:val="266C0EDB"/>
    <w:rsid w:val="28AE6F3D"/>
    <w:rsid w:val="2B8C5876"/>
    <w:rsid w:val="2EF20B96"/>
    <w:rsid w:val="31513436"/>
    <w:rsid w:val="3F0A02D1"/>
    <w:rsid w:val="4F416774"/>
    <w:rsid w:val="4FC87284"/>
    <w:rsid w:val="50642FC3"/>
    <w:rsid w:val="50FA57B3"/>
    <w:rsid w:val="53B53D1E"/>
    <w:rsid w:val="546E1398"/>
    <w:rsid w:val="5AB91CE0"/>
    <w:rsid w:val="5B333C8A"/>
    <w:rsid w:val="60C577EC"/>
    <w:rsid w:val="6341461E"/>
    <w:rsid w:val="6392640C"/>
    <w:rsid w:val="63B9441B"/>
    <w:rsid w:val="722E596F"/>
    <w:rsid w:val="78407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仅供内部测试</Company>
  <Pages>1</Pages>
  <Words>74</Words>
  <Characters>428</Characters>
  <Lines>3</Lines>
  <Paragraphs>1</Paragraphs>
  <TotalTime>4</TotalTime>
  <ScaleCrop>false</ScaleCrop>
  <LinksUpToDate>false</LinksUpToDate>
  <CharactersWithSpaces>501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2021-04-02T00:43:00Z</dcterms:created>
  <dc:creator>丢出光刃的外星人</dc:creator>
  <cp:lastModifiedBy>活在当下syh</cp:lastModifiedBy>
  <dcterms:modified xsi:type="dcterms:W3CDTF">2021-10-26T06:17:47Z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6C29686C7EDF433FBE5513B2A20BE6D0</vt:lpwstr>
  </property>
</Properties>
</file>