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C2" w:rsidRPr="00221881" w:rsidRDefault="00517A8B" w:rsidP="00221881">
      <w:pPr>
        <w:widowControl/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 w:rsidRPr="00FC795A">
        <w:rPr>
          <w:rFonts w:ascii="方正小标宋简体" w:eastAsia="方正小标宋简体" w:hint="eastAsia"/>
          <w:bCs/>
          <w:sz w:val="44"/>
          <w:szCs w:val="44"/>
        </w:rPr>
        <w:t>健康申报表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201"/>
        <w:gridCol w:w="2740"/>
        <w:gridCol w:w="1713"/>
        <w:gridCol w:w="3632"/>
      </w:tblGrid>
      <w:tr w:rsidR="00517A8B" w:rsidRPr="001444C3" w:rsidTr="00443831">
        <w:trPr>
          <w:trHeight w:val="84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44383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身份证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 xml:space="preserve">　</w:t>
            </w:r>
          </w:p>
        </w:tc>
      </w:tr>
      <w:tr w:rsidR="00517A8B" w:rsidRPr="001444C3" w:rsidTr="00CF6FDB">
        <w:trPr>
          <w:trHeight w:val="8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CC198D" w:rsidP="0044383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CC198D" w:rsidP="00CC198D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 xml:space="preserve">　</w:t>
            </w:r>
          </w:p>
        </w:tc>
      </w:tr>
      <w:tr w:rsidR="00517A8B" w:rsidRPr="001444C3" w:rsidTr="00443831">
        <w:trPr>
          <w:trHeight w:val="305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健康</w:t>
            </w:r>
          </w:p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状况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发热：□有 □无</w:t>
            </w:r>
          </w:p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咳嗽：□有 □无</w:t>
            </w:r>
          </w:p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腹泻：□有 □无</w:t>
            </w:r>
          </w:p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其他症状：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A8B" w:rsidRPr="000025AC" w:rsidRDefault="00FE7A59" w:rsidP="00CF6FD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14天动态行程卡查询码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A8B" w:rsidRPr="000025AC" w:rsidRDefault="00443831" w:rsidP="00CF6FD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18415</wp:posOffset>
                  </wp:positionV>
                  <wp:extent cx="1971675" cy="191452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7291648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3831" w:rsidRPr="001444C3" w:rsidTr="00B95A08">
        <w:trPr>
          <w:trHeight w:val="948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31" w:rsidRPr="00443831" w:rsidRDefault="00443831" w:rsidP="0044383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443831">
              <w:rPr>
                <w:rFonts w:ascii="仿宋_GB2312" w:eastAsia="仿宋_GB2312" w:hint="eastAsia"/>
                <w:sz w:val="28"/>
              </w:rPr>
              <w:t>健康码</w:t>
            </w:r>
          </w:p>
          <w:p w:rsidR="00443831" w:rsidRPr="000025AC" w:rsidRDefault="00443831" w:rsidP="0044383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443831">
              <w:rPr>
                <w:rFonts w:ascii="仿宋_GB2312" w:eastAsia="仿宋_GB2312" w:hint="eastAsia"/>
                <w:sz w:val="28"/>
              </w:rPr>
              <w:t>状态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31" w:rsidRPr="000025AC" w:rsidRDefault="00443831" w:rsidP="0044383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443831">
              <w:rPr>
                <w:rFonts w:ascii="仿宋_GB2312" w:eastAsia="仿宋_GB2312" w:hint="eastAsia"/>
                <w:sz w:val="28"/>
              </w:rPr>
              <w:t>绿码</w:t>
            </w:r>
            <w:proofErr w:type="gramEnd"/>
            <w:r w:rsidRPr="00443831"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proofErr w:type="gramStart"/>
            <w:r w:rsidRPr="00443831">
              <w:rPr>
                <w:rFonts w:ascii="仿宋_GB2312" w:eastAsia="仿宋_GB2312" w:hint="eastAsia"/>
                <w:sz w:val="28"/>
              </w:rPr>
              <w:t>黄码</w:t>
            </w:r>
            <w:proofErr w:type="gramEnd"/>
            <w:r w:rsidRPr="00443831">
              <w:rPr>
                <w:rFonts w:ascii="仿宋_GB2312" w:eastAsia="仿宋_GB2312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proofErr w:type="gramStart"/>
            <w:r w:rsidRPr="00443831">
              <w:rPr>
                <w:rFonts w:ascii="仿宋_GB2312" w:eastAsia="仿宋_GB2312" w:hint="eastAsia"/>
                <w:sz w:val="28"/>
              </w:rPr>
              <w:t>红码</w:t>
            </w:r>
            <w:proofErr w:type="gramEnd"/>
            <w:r w:rsidRPr="00443831">
              <w:rPr>
                <w:rFonts w:ascii="仿宋_GB2312" w:eastAsia="仿宋_GB2312" w:hint="eastAsia"/>
                <w:sz w:val="28"/>
              </w:rPr>
              <w:t>□</w:t>
            </w:r>
          </w:p>
        </w:tc>
      </w:tr>
      <w:tr w:rsidR="00517A8B" w:rsidRPr="001444C3" w:rsidTr="00CF6FDB">
        <w:trPr>
          <w:trHeight w:val="210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14天内生活旅行史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443831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是否有</w:t>
            </w:r>
            <w:r w:rsidR="007C243B">
              <w:rPr>
                <w:rFonts w:ascii="仿宋_GB2312" w:eastAsia="仿宋_GB2312" w:hint="eastAsia"/>
                <w:sz w:val="28"/>
              </w:rPr>
              <w:t>重点疫区</w:t>
            </w:r>
            <w:r w:rsidRPr="000025AC">
              <w:rPr>
                <w:rFonts w:ascii="仿宋_GB2312" w:eastAsia="仿宋_GB2312" w:hint="eastAsia"/>
                <w:sz w:val="28"/>
              </w:rPr>
              <w:t>生活旅居史？□是 □否</w:t>
            </w:r>
            <w:r w:rsidR="00443831">
              <w:rPr>
                <w:rFonts w:ascii="仿宋_GB2312" w:eastAsia="仿宋_GB2312"/>
                <w:sz w:val="28"/>
              </w:rPr>
              <w:t>；</w:t>
            </w:r>
            <w:r w:rsidRPr="000025AC">
              <w:rPr>
                <w:rFonts w:ascii="仿宋_GB2312" w:eastAsia="仿宋_GB2312" w:hint="eastAsia"/>
                <w:sz w:val="28"/>
              </w:rPr>
              <w:t>如果有，去的是哪里？</w:t>
            </w:r>
          </w:p>
          <w:p w:rsidR="00517A8B" w:rsidRPr="000025AC" w:rsidRDefault="00443831" w:rsidP="00443831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443831">
              <w:rPr>
                <w:rFonts w:ascii="仿宋_GB2312" w:eastAsia="仿宋_GB2312" w:hint="eastAsia"/>
                <w:sz w:val="28"/>
              </w:rPr>
              <w:t>选择何种</w:t>
            </w:r>
            <w:r w:rsidR="00517A8B" w:rsidRPr="000025AC">
              <w:rPr>
                <w:rFonts w:ascii="仿宋_GB2312" w:eastAsia="仿宋_GB2312" w:hint="eastAsia"/>
                <w:sz w:val="28"/>
              </w:rPr>
              <w:t>交通工具？（可多选）</w:t>
            </w:r>
          </w:p>
          <w:p w:rsidR="00517A8B" w:rsidRPr="000025AC" w:rsidRDefault="00517A8B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□飞机 □火车 □公共汽车 □自驾车 □轮船 其他：</w:t>
            </w:r>
          </w:p>
        </w:tc>
      </w:tr>
      <w:tr w:rsidR="00517A8B" w:rsidRPr="001444C3" w:rsidTr="00443831">
        <w:trPr>
          <w:trHeight w:val="139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6D2DBC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重点人群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DBC" w:rsidRPr="000025AC" w:rsidRDefault="00465D73" w:rsidP="006D2DBC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是否是</w:t>
            </w:r>
            <w:r w:rsidR="00443831">
              <w:rPr>
                <w:rFonts w:ascii="仿宋_GB2312" w:eastAsia="仿宋_GB2312" w:hint="eastAsia"/>
                <w:sz w:val="28"/>
              </w:rPr>
              <w:t xml:space="preserve">既往的新冠肺炎确诊病例、疑似病例、无症状感染者及其密切接触者？  </w:t>
            </w:r>
            <w:r w:rsidR="00443831">
              <w:rPr>
                <w:rFonts w:ascii="仿宋_GB2312" w:eastAsia="仿宋_GB2312"/>
                <w:sz w:val="28"/>
              </w:rPr>
              <w:t xml:space="preserve"> </w:t>
            </w:r>
            <w:r w:rsidR="006D2DBC">
              <w:rPr>
                <w:rFonts w:ascii="仿宋_GB2312" w:eastAsia="仿宋_GB2312" w:hint="eastAsia"/>
                <w:sz w:val="28"/>
              </w:rPr>
              <w:t>□是 □否</w:t>
            </w:r>
          </w:p>
        </w:tc>
      </w:tr>
      <w:tr w:rsidR="006D2DBC" w:rsidRPr="001444C3" w:rsidTr="00443831">
        <w:trPr>
          <w:trHeight w:val="141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DBC" w:rsidRPr="000025AC" w:rsidRDefault="006D2DBC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可疑人员接触史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DBC" w:rsidRDefault="006D2DBC" w:rsidP="00CF6FD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14天内有无接触过</w:t>
            </w:r>
            <w:r w:rsidRPr="00465D73">
              <w:rPr>
                <w:rFonts w:ascii="仿宋_GB2312" w:eastAsia="仿宋_GB2312" w:hint="eastAsia"/>
                <w:sz w:val="28"/>
              </w:rPr>
              <w:t>有发热症状者</w:t>
            </w:r>
            <w:r w:rsidRPr="000025AC">
              <w:rPr>
                <w:rFonts w:ascii="仿宋_GB2312" w:eastAsia="仿宋_GB2312" w:hint="eastAsia"/>
                <w:sz w:val="28"/>
              </w:rPr>
              <w:t>的可疑人员或疫情中高风险地区人员？</w:t>
            </w:r>
            <w:r w:rsidR="00443831">
              <w:rPr>
                <w:rFonts w:ascii="仿宋_GB2312" w:eastAsia="仿宋_GB2312" w:hint="eastAsia"/>
                <w:sz w:val="28"/>
              </w:rPr>
              <w:t xml:space="preserve">  </w:t>
            </w:r>
            <w:r w:rsidR="00443831">
              <w:rPr>
                <w:rFonts w:ascii="仿宋_GB2312" w:eastAsia="仿宋_GB2312"/>
                <w:sz w:val="28"/>
              </w:rPr>
              <w:t xml:space="preserve"> </w:t>
            </w:r>
            <w:r w:rsidRPr="000025AC">
              <w:rPr>
                <w:rFonts w:ascii="仿宋_GB2312" w:eastAsia="仿宋_GB2312" w:hint="eastAsia"/>
                <w:sz w:val="28"/>
              </w:rPr>
              <w:t>□有 □无</w:t>
            </w:r>
          </w:p>
        </w:tc>
      </w:tr>
      <w:tr w:rsidR="00517A8B" w:rsidRPr="001444C3" w:rsidTr="00443831">
        <w:trPr>
          <w:trHeight w:val="170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A8B" w:rsidRPr="000025AC" w:rsidRDefault="00517A8B" w:rsidP="007E7323">
            <w:pPr>
              <w:widowControl/>
              <w:snapToGrid w:val="0"/>
              <w:spacing w:line="560" w:lineRule="exact"/>
              <w:ind w:firstLineChars="250" w:firstLine="700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本人承诺所填报信息真实准确！如有与事实不符而导致的问题，本人愿意承担所有责任。</w:t>
            </w:r>
          </w:p>
          <w:p w:rsidR="00517A8B" w:rsidRPr="000025AC" w:rsidRDefault="00517A8B" w:rsidP="007E7323">
            <w:pPr>
              <w:widowControl/>
              <w:snapToGrid w:val="0"/>
              <w:spacing w:line="560" w:lineRule="exact"/>
              <w:ind w:firstLineChars="250" w:firstLine="700"/>
              <w:jc w:val="left"/>
              <w:rPr>
                <w:rFonts w:ascii="仿宋_GB2312" w:eastAsia="仿宋_GB2312"/>
                <w:sz w:val="28"/>
              </w:rPr>
            </w:pPr>
            <w:r w:rsidRPr="000025AC">
              <w:rPr>
                <w:rFonts w:ascii="仿宋_GB2312" w:eastAsia="仿宋_GB2312" w:hint="eastAsia"/>
                <w:sz w:val="28"/>
              </w:rPr>
              <w:t>申报人签名：</w:t>
            </w:r>
            <w:r w:rsidR="007E7323">
              <w:rPr>
                <w:rFonts w:ascii="仿宋_GB2312" w:eastAsia="仿宋_GB2312" w:hint="eastAsia"/>
                <w:sz w:val="28"/>
              </w:rPr>
              <w:t xml:space="preserve">                   </w:t>
            </w:r>
            <w:r w:rsidRPr="000025AC">
              <w:rPr>
                <w:rFonts w:ascii="仿宋_GB2312" w:eastAsia="仿宋_GB2312" w:hint="eastAsia"/>
                <w:sz w:val="28"/>
              </w:rPr>
              <w:t xml:space="preserve">     日 期：</w:t>
            </w:r>
          </w:p>
        </w:tc>
      </w:tr>
    </w:tbl>
    <w:p w:rsidR="00E203EE" w:rsidRPr="00136260" w:rsidRDefault="00E203EE" w:rsidP="00136260"/>
    <w:sectPr w:rsidR="00E203EE" w:rsidRPr="00136260" w:rsidSect="0096417C">
      <w:pgSz w:w="11906" w:h="16838"/>
      <w:pgMar w:top="1440" w:right="1800" w:bottom="1440" w:left="1800" w:header="851" w:footer="992" w:gutter="0"/>
      <w:pgNumType w:fmt="numberInDash"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D3" w:rsidRDefault="000576D3" w:rsidP="00A87C8A">
      <w:r>
        <w:separator/>
      </w:r>
    </w:p>
  </w:endnote>
  <w:endnote w:type="continuationSeparator" w:id="0">
    <w:p w:rsidR="000576D3" w:rsidRDefault="000576D3" w:rsidP="00A8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D3" w:rsidRDefault="000576D3" w:rsidP="00A87C8A">
      <w:r>
        <w:separator/>
      </w:r>
    </w:p>
  </w:footnote>
  <w:footnote w:type="continuationSeparator" w:id="0">
    <w:p w:rsidR="000576D3" w:rsidRDefault="000576D3" w:rsidP="00A8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8A"/>
    <w:rsid w:val="000411DD"/>
    <w:rsid w:val="000576D3"/>
    <w:rsid w:val="000F2DC2"/>
    <w:rsid w:val="00136260"/>
    <w:rsid w:val="00217DD8"/>
    <w:rsid w:val="00221881"/>
    <w:rsid w:val="0027615B"/>
    <w:rsid w:val="002A2AF4"/>
    <w:rsid w:val="003B0A31"/>
    <w:rsid w:val="00443831"/>
    <w:rsid w:val="00465D73"/>
    <w:rsid w:val="00476EDB"/>
    <w:rsid w:val="004778F6"/>
    <w:rsid w:val="00511739"/>
    <w:rsid w:val="00517A8B"/>
    <w:rsid w:val="00567D8E"/>
    <w:rsid w:val="006B53C8"/>
    <w:rsid w:val="006D2DBC"/>
    <w:rsid w:val="00754AF6"/>
    <w:rsid w:val="007C243B"/>
    <w:rsid w:val="007E7323"/>
    <w:rsid w:val="00886267"/>
    <w:rsid w:val="009422A1"/>
    <w:rsid w:val="00947371"/>
    <w:rsid w:val="009520E0"/>
    <w:rsid w:val="009D3121"/>
    <w:rsid w:val="00A87C8A"/>
    <w:rsid w:val="00AA5F39"/>
    <w:rsid w:val="00B06955"/>
    <w:rsid w:val="00B15BFF"/>
    <w:rsid w:val="00B8699E"/>
    <w:rsid w:val="00CC198D"/>
    <w:rsid w:val="00CF2C0E"/>
    <w:rsid w:val="00E203EE"/>
    <w:rsid w:val="00E67D89"/>
    <w:rsid w:val="00FC795A"/>
    <w:rsid w:val="00FD38BB"/>
    <w:rsid w:val="00FE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C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03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03EE"/>
  </w:style>
  <w:style w:type="table" w:styleId="a6">
    <w:name w:val="Table Grid"/>
    <w:basedOn w:val="a1"/>
    <w:qFormat/>
    <w:rsid w:val="00CF2C0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rsid w:val="00CF2C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C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03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03EE"/>
  </w:style>
  <w:style w:type="table" w:styleId="a6">
    <w:name w:val="Table Grid"/>
    <w:basedOn w:val="a1"/>
    <w:qFormat/>
    <w:rsid w:val="00CF2C0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rsid w:val="00CF2C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lenovo123</dc:creator>
  <cp:lastModifiedBy>lenovo</cp:lastModifiedBy>
  <cp:revision>2</cp:revision>
  <dcterms:created xsi:type="dcterms:W3CDTF">2021-04-02T01:28:00Z</dcterms:created>
  <dcterms:modified xsi:type="dcterms:W3CDTF">2021-04-02T01:28:00Z</dcterms:modified>
</cp:coreProperties>
</file>