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1560"/>
        <w:gridCol w:w="1275"/>
        <w:gridCol w:w="1276"/>
        <w:gridCol w:w="2126"/>
        <w:gridCol w:w="1134"/>
        <w:gridCol w:w="1276"/>
        <w:gridCol w:w="1559"/>
        <w:gridCol w:w="2268"/>
      </w:tblGrid>
      <w:tr w:rsidR="000A7A9C" w:rsidRPr="00E42075" w:rsidTr="001C2410">
        <w:trPr>
          <w:trHeight w:val="27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9C" w:rsidRPr="00E42075" w:rsidRDefault="000A7A9C" w:rsidP="001C2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075">
              <w:rPr>
                <w:rFonts w:ascii="仿宋_GB2312" w:eastAsia="仿宋_GB2312" w:hint="eastAsia"/>
                <w:sz w:val="32"/>
                <w:szCs w:val="32"/>
              </w:rPr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  <w:tr w:rsidR="000A7A9C" w:rsidRPr="00E42075" w:rsidTr="001C2410">
        <w:trPr>
          <w:trHeight w:val="525"/>
        </w:trPr>
        <w:tc>
          <w:tcPr>
            <w:tcW w:w="14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湖州市企业国有资产评估项目专家库人选推荐汇总</w:t>
            </w:r>
            <w:r w:rsidRPr="00E42075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表</w:t>
            </w:r>
            <w:bookmarkEnd w:id="0"/>
          </w:p>
        </w:tc>
      </w:tr>
      <w:tr w:rsidR="000A7A9C" w:rsidRPr="00E42075" w:rsidTr="001C2410">
        <w:trPr>
          <w:trHeight w:val="123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2075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2075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2075"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2075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工作岗位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2075">
              <w:rPr>
                <w:rFonts w:ascii="仿宋_GB2312" w:eastAsia="仿宋_GB2312" w:hint="eastAsia"/>
                <w:sz w:val="32"/>
                <w:szCs w:val="32"/>
              </w:rPr>
              <w:t>执业资格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2075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0A7A9C" w:rsidRPr="00E42075" w:rsidTr="001C2410">
        <w:trPr>
          <w:trHeight w:val="714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7A9C" w:rsidRPr="00E42075" w:rsidTr="001C2410">
        <w:trPr>
          <w:trHeight w:val="62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7A9C" w:rsidRPr="00E42075" w:rsidTr="001C2410">
        <w:trPr>
          <w:trHeight w:val="5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7A9C" w:rsidRPr="00E42075" w:rsidTr="001C2410">
        <w:trPr>
          <w:trHeight w:val="55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F81370" w:rsidRDefault="000A7A9C" w:rsidP="001C2410">
            <w:pPr>
              <w:widowControl/>
              <w:jc w:val="center"/>
              <w:rPr>
                <w:rFonts w:ascii="宋体" w:hAnsi="宋体" w:cs="宋体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7A9C" w:rsidRPr="00E42075" w:rsidRDefault="000A7A9C" w:rsidP="001C2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7A9C" w:rsidRPr="00E42075" w:rsidTr="001C2410">
        <w:trPr>
          <w:trHeight w:val="270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2075">
              <w:rPr>
                <w:rFonts w:ascii="仿宋_GB2312" w:eastAsia="仿宋_GB2312" w:hint="eastAsia"/>
                <w:sz w:val="32"/>
                <w:szCs w:val="32"/>
              </w:rPr>
              <w:t>单位推荐意见：</w:t>
            </w:r>
          </w:p>
        </w:tc>
      </w:tr>
      <w:tr w:rsidR="000A7A9C" w:rsidRPr="00E42075" w:rsidTr="001C2410">
        <w:trPr>
          <w:trHeight w:val="270"/>
        </w:trPr>
        <w:tc>
          <w:tcPr>
            <w:tcW w:w="1475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1C241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7A9C" w:rsidRPr="00E42075" w:rsidTr="001C2410">
        <w:trPr>
          <w:trHeight w:val="315"/>
        </w:trPr>
        <w:tc>
          <w:tcPr>
            <w:tcW w:w="1475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7A9C" w:rsidRPr="00E42075" w:rsidRDefault="000A7A9C" w:rsidP="000A7A9C">
            <w:pPr>
              <w:widowControl/>
              <w:ind w:right="1212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推荐单位（公章）</w:t>
            </w:r>
          </w:p>
        </w:tc>
      </w:tr>
      <w:tr w:rsidR="000A7A9C" w:rsidRPr="00E42075" w:rsidTr="001C2410">
        <w:trPr>
          <w:trHeight w:val="315"/>
        </w:trPr>
        <w:tc>
          <w:tcPr>
            <w:tcW w:w="1475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7A9C" w:rsidRDefault="000A7A9C" w:rsidP="000A7A9C">
            <w:pPr>
              <w:widowControl/>
              <w:ind w:right="1212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　月　日</w:t>
            </w:r>
          </w:p>
        </w:tc>
      </w:tr>
      <w:tr w:rsidR="000A7A9C" w:rsidRPr="00E42075" w:rsidTr="001C2410">
        <w:trPr>
          <w:trHeight w:val="315"/>
        </w:trPr>
        <w:tc>
          <w:tcPr>
            <w:tcW w:w="1475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A9C" w:rsidRPr="00E42075" w:rsidRDefault="000A7A9C" w:rsidP="000A7A9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</w:tc>
      </w:tr>
    </w:tbl>
    <w:p w:rsidR="0078318D" w:rsidRPr="000A7A9C" w:rsidRDefault="0078318D"/>
    <w:sectPr w:rsidR="0078318D" w:rsidRPr="000A7A9C" w:rsidSect="000A7A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C"/>
    <w:rsid w:val="000A7A9C"/>
    <w:rsid w:val="0078318D"/>
    <w:rsid w:val="00F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C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C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2021-04-15T02:16:00Z</dcterms:created>
  <dcterms:modified xsi:type="dcterms:W3CDTF">2021-04-15T02:17:00Z</dcterms:modified>
</cp:coreProperties>
</file>