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1B" w:rsidRDefault="00EE631B" w:rsidP="00EE631B">
      <w:pPr>
        <w:rPr>
          <w:rFonts w:ascii="仿宋_GB2312" w:eastAsia="仿宋_GB2312"/>
          <w:sz w:val="32"/>
          <w:szCs w:val="32"/>
        </w:rPr>
      </w:pPr>
      <w:r w:rsidRPr="004816D4">
        <w:rPr>
          <w:rFonts w:ascii="仿宋_GB2312" w:eastAsia="仿宋_GB2312" w:hint="eastAsia"/>
          <w:sz w:val="32"/>
          <w:szCs w:val="32"/>
        </w:rPr>
        <w:t>附件：</w:t>
      </w:r>
    </w:p>
    <w:p w:rsidR="00EE631B" w:rsidRPr="00601197" w:rsidRDefault="00EE631B" w:rsidP="00EE631B">
      <w:pPr>
        <w:jc w:val="center"/>
        <w:rPr>
          <w:rFonts w:ascii="方正小标宋简体" w:eastAsia="方正小标宋简体"/>
          <w:sz w:val="36"/>
          <w:szCs w:val="36"/>
        </w:rPr>
      </w:pPr>
      <w:r w:rsidRPr="00601197">
        <w:rPr>
          <w:rFonts w:ascii="方正小标宋简体" w:eastAsia="方正小标宋简体" w:hAnsi="仿宋_GB2312" w:cs="仿宋_GB2312" w:hint="eastAsia"/>
          <w:sz w:val="36"/>
          <w:szCs w:val="36"/>
        </w:rPr>
        <w:t>202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1</w:t>
      </w:r>
      <w:r w:rsidRPr="00601197">
        <w:rPr>
          <w:rFonts w:ascii="方正小标宋简体" w:eastAsia="方正小标宋简体" w:hAnsi="仿宋_GB2312" w:cs="仿宋_GB2312" w:hint="eastAsia"/>
          <w:sz w:val="36"/>
          <w:szCs w:val="36"/>
        </w:rPr>
        <w:t>年度AAA级旅游厕所评定名单</w:t>
      </w:r>
    </w:p>
    <w:tbl>
      <w:tblPr>
        <w:tblW w:w="13765" w:type="dxa"/>
        <w:tblInd w:w="93" w:type="dxa"/>
        <w:tblLook w:val="04A0"/>
      </w:tblPr>
      <w:tblGrid>
        <w:gridCol w:w="1018"/>
        <w:gridCol w:w="1594"/>
        <w:gridCol w:w="4185"/>
        <w:gridCol w:w="6968"/>
      </w:tblGrid>
      <w:tr w:rsidR="00EE631B" w:rsidRPr="00ED2567" w:rsidTr="00AC0BC1">
        <w:trPr>
          <w:trHeight w:val="5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1B" w:rsidRPr="00ED2567" w:rsidRDefault="00EE631B" w:rsidP="00AC0B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1B" w:rsidRPr="00ED2567" w:rsidRDefault="00EE631B" w:rsidP="00AC0B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1B" w:rsidRPr="00ED2567" w:rsidRDefault="00EE631B" w:rsidP="00AC0B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1B" w:rsidRPr="00ED2567" w:rsidRDefault="00EE631B" w:rsidP="00AC0B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ED256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详细地址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Helvetica" w:cs="Helvetica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安吉县高坞岭白石坞旅游厕所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安吉县昌硕街道高坞岭村白石坞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高坞岭蒋家村旅游厕所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安吉县昌硕街道高坞岭村蒋家村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18"/>
                <w:szCs w:val="18"/>
              </w:rPr>
              <w:t>皈山场村梅村边中心村旅游厕所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安吉县皈山场村梅村边中心村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安吉县和村村旅游厕所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安吉县杭垓镇和村村兰家里自然村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Helvetica" w:cs="Helvetica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安吉县九亩村中心旅游厕所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安吉县九亩村新村委旁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18"/>
                <w:szCs w:val="18"/>
              </w:rPr>
              <w:t>安吉县九亩金钱松公园旅游厕所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安吉县九亩金钱松公园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18"/>
                <w:szCs w:val="18"/>
              </w:rPr>
              <w:t>安吉县里沟村文创中心旅游厕所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安吉县里沟村文创中心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18"/>
                <w:szCs w:val="18"/>
              </w:rPr>
              <w:t>安吉县龙王村古道驿站旅游厕所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上墅乡龙王村郭家坞自然村安吉县古道展示馆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18"/>
                <w:szCs w:val="18"/>
              </w:rPr>
              <w:t>安吉县山水灵峰7号旅游厕所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田园嘉乐比景区内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安吉县溪南村村委旅游厕所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孝丰镇溪南村村委会北侧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安吉县尚书干村旅游厕所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安吉县孝源街道尚书干村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仿宋" w:cs="宋体"/>
                <w:bCs/>
                <w:sz w:val="24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新丰村旅游厕所1号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安吉</w:t>
            </w:r>
            <w:r>
              <w:rPr>
                <w:rFonts w:ascii="仿宋_GB2312" w:eastAsia="仿宋_GB2312" w:hAnsi="仿宋" w:cs="宋体" w:hint="eastAsia"/>
                <w:bCs/>
                <w:sz w:val="24"/>
              </w:rPr>
              <w:t>新丰村花海码头处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 w:hAnsi="仿宋" w:cs="宋体"/>
                <w:bCs/>
                <w:sz w:val="18"/>
                <w:szCs w:val="18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新丰村旅游厕所2号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安吉</w:t>
            </w:r>
            <w:r>
              <w:rPr>
                <w:rFonts w:ascii="仿宋_GB2312" w:eastAsia="仿宋_GB2312" w:hAnsi="仿宋" w:cs="宋体" w:hint="eastAsia"/>
                <w:bCs/>
                <w:sz w:val="24"/>
              </w:rPr>
              <w:t>新丰村内河游步道处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安吉县义士塔村委旅游厕所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安吉县地铺街道义士塔村委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安吉县营盘山公园旅游厕所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营盘山公园知行园广场南侧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云上草原集散中心旅游厕所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山川乡高家堂村云上草原游客中心停车场内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Cs w:val="21"/>
              </w:rPr>
              <w:t>鄣吴民乐鸡母自然村旅游厕所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鄣吴镇民乐鸡母自然村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鄣吴溪下码头旅游厕所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鄣吴镇玉华村村口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长林垓村旅游厕所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梅溪镇长林垓村姚良自然村村口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浙北大峡谷旅游厕所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浙北大峡谷景区石岭湖北岸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竹博园孝顺大道旅游厕所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园内孝顺大道旁</w:t>
            </w:r>
          </w:p>
        </w:tc>
      </w:tr>
      <w:tr w:rsidR="00EE631B" w:rsidTr="00AC0BC1">
        <w:trPr>
          <w:trHeight w:val="4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</w:rPr>
            </w:pPr>
            <w:r w:rsidRPr="003874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安吉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Pr="003874B7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3874B7">
              <w:rPr>
                <w:rFonts w:ascii="仿宋_GB2312" w:eastAsia="仿宋_GB2312" w:hAnsi="仿宋" w:cs="宋体" w:hint="eastAsia"/>
                <w:bCs/>
                <w:sz w:val="24"/>
              </w:rPr>
              <w:t>竹博园游客中心旅游厕所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1B" w:rsidRDefault="00EE631B" w:rsidP="00AC0BC1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bCs/>
                <w:sz w:val="24"/>
              </w:rPr>
              <w:t>竹博园游客中心内</w:t>
            </w:r>
          </w:p>
        </w:tc>
      </w:tr>
    </w:tbl>
    <w:p w:rsidR="00EE631B" w:rsidRPr="00601197" w:rsidRDefault="00EE631B" w:rsidP="00EE631B"/>
    <w:p w:rsidR="007F3978" w:rsidRDefault="007F3978"/>
    <w:sectPr w:rsidR="007F3978" w:rsidSect="004816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78" w:rsidRDefault="007F3978" w:rsidP="00EE631B">
      <w:r>
        <w:separator/>
      </w:r>
    </w:p>
  </w:endnote>
  <w:endnote w:type="continuationSeparator" w:id="1">
    <w:p w:rsidR="007F3978" w:rsidRDefault="007F3978" w:rsidP="00E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78" w:rsidRDefault="007F3978" w:rsidP="00EE631B">
      <w:r>
        <w:separator/>
      </w:r>
    </w:p>
  </w:footnote>
  <w:footnote w:type="continuationSeparator" w:id="1">
    <w:p w:rsidR="007F3978" w:rsidRDefault="007F3978" w:rsidP="00EE6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31B"/>
    <w:rsid w:val="007F3978"/>
    <w:rsid w:val="00E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2021-03-04T00:42:00Z</dcterms:created>
  <dcterms:modified xsi:type="dcterms:W3CDTF">2021-03-04T00:42:00Z</dcterms:modified>
</cp:coreProperties>
</file>