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05" w:rsidRPr="00BD21F8" w:rsidRDefault="005F4605" w:rsidP="005F4605">
      <w:pPr>
        <w:rPr>
          <w:rFonts w:ascii="黑体" w:eastAsia="黑体" w:hAnsi="黑体"/>
          <w:szCs w:val="32"/>
        </w:rPr>
      </w:pPr>
      <w:r w:rsidRPr="00BD21F8">
        <w:rPr>
          <w:rFonts w:ascii="黑体" w:eastAsia="黑体" w:hAnsi="黑体" w:hint="eastAsia"/>
          <w:szCs w:val="32"/>
        </w:rPr>
        <w:t>表</w:t>
      </w:r>
      <w:r>
        <w:rPr>
          <w:rFonts w:ascii="黑体" w:eastAsia="黑体" w:hAnsi="黑体" w:hint="eastAsia"/>
          <w:szCs w:val="32"/>
        </w:rPr>
        <w:t>二</w:t>
      </w:r>
    </w:p>
    <w:p w:rsidR="005F4605" w:rsidRPr="00CD46B5" w:rsidRDefault="005F4605" w:rsidP="005F4605">
      <w:pPr>
        <w:jc w:val="center"/>
        <w:rPr>
          <w:rFonts w:ascii="方正小标宋简体" w:eastAsia="方正小标宋简体" w:hAnsi="宋体"/>
          <w:szCs w:val="21"/>
        </w:rPr>
      </w:pPr>
      <w:r w:rsidRPr="00CD46B5">
        <w:rPr>
          <w:rFonts w:ascii="方正小标宋简体" w:eastAsia="方正小标宋简体" w:hAnsi="宋体" w:hint="eastAsia"/>
          <w:sz w:val="36"/>
          <w:szCs w:val="36"/>
        </w:rPr>
        <w:t>行政强制实施情况统计表（件）</w:t>
      </w:r>
    </w:p>
    <w:p w:rsidR="005F4605" w:rsidRPr="00BD21F8" w:rsidRDefault="005F4605" w:rsidP="005F4605">
      <w:pPr>
        <w:jc w:val="center"/>
        <w:rPr>
          <w:rFonts w:ascii="宋体" w:hAnsi="宋体"/>
          <w:b/>
          <w:szCs w:val="21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64"/>
        <w:gridCol w:w="612"/>
        <w:gridCol w:w="567"/>
        <w:gridCol w:w="567"/>
        <w:gridCol w:w="567"/>
        <w:gridCol w:w="567"/>
        <w:gridCol w:w="836"/>
        <w:gridCol w:w="547"/>
        <w:gridCol w:w="636"/>
        <w:gridCol w:w="548"/>
        <w:gridCol w:w="636"/>
        <w:gridCol w:w="636"/>
        <w:gridCol w:w="548"/>
        <w:gridCol w:w="548"/>
        <w:gridCol w:w="542"/>
        <w:gridCol w:w="542"/>
        <w:gridCol w:w="542"/>
        <w:gridCol w:w="542"/>
        <w:gridCol w:w="542"/>
        <w:gridCol w:w="542"/>
        <w:gridCol w:w="742"/>
        <w:gridCol w:w="568"/>
        <w:gridCol w:w="567"/>
      </w:tblGrid>
      <w:tr w:rsidR="005F4605" w:rsidRPr="00CD46B5" w:rsidTr="00CE63AF">
        <w:tc>
          <w:tcPr>
            <w:tcW w:w="993" w:type="dxa"/>
            <w:vMerge w:val="restart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单  位</w:t>
            </w:r>
          </w:p>
        </w:tc>
        <w:tc>
          <w:tcPr>
            <w:tcW w:w="3544" w:type="dxa"/>
            <w:gridSpan w:val="6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行政强制措施</w:t>
            </w:r>
          </w:p>
        </w:tc>
        <w:tc>
          <w:tcPr>
            <w:tcW w:w="5477" w:type="dxa"/>
            <w:gridSpan w:val="9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行政强制执行</w:t>
            </w:r>
          </w:p>
        </w:tc>
        <w:tc>
          <w:tcPr>
            <w:tcW w:w="2710" w:type="dxa"/>
            <w:gridSpan w:val="5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听  证</w:t>
            </w:r>
          </w:p>
        </w:tc>
        <w:tc>
          <w:tcPr>
            <w:tcW w:w="1877" w:type="dxa"/>
            <w:gridSpan w:val="3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重大执法决定</w:t>
            </w:r>
          </w:p>
          <w:p w:rsidR="005F4605" w:rsidRPr="00CD46B5" w:rsidRDefault="005F4605" w:rsidP="00CE63AF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法制审核</w:t>
            </w:r>
          </w:p>
        </w:tc>
      </w:tr>
      <w:tr w:rsidR="005F4605" w:rsidRPr="00CD46B5" w:rsidTr="00CE63AF">
        <w:trPr>
          <w:trHeight w:val="637"/>
        </w:trPr>
        <w:tc>
          <w:tcPr>
            <w:tcW w:w="993" w:type="dxa"/>
            <w:vMerge/>
          </w:tcPr>
          <w:p w:rsidR="005F4605" w:rsidRPr="00CD46B5" w:rsidRDefault="005F4605" w:rsidP="00CE63AF">
            <w:pPr>
              <w:rPr>
                <w:rFonts w:ascii="仿宋_GB2312"/>
                <w:b/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总数</w:t>
            </w:r>
          </w:p>
        </w:tc>
        <w:tc>
          <w:tcPr>
            <w:tcW w:w="612" w:type="dxa"/>
            <w:vMerge w:val="restart"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限制公民人身自由</w:t>
            </w:r>
          </w:p>
        </w:tc>
        <w:tc>
          <w:tcPr>
            <w:tcW w:w="567" w:type="dxa"/>
            <w:vMerge w:val="restart"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查封</w:t>
            </w:r>
          </w:p>
        </w:tc>
        <w:tc>
          <w:tcPr>
            <w:tcW w:w="567" w:type="dxa"/>
            <w:vMerge w:val="restart"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扣押</w:t>
            </w:r>
          </w:p>
        </w:tc>
        <w:tc>
          <w:tcPr>
            <w:tcW w:w="567" w:type="dxa"/>
            <w:vMerge w:val="restart"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冻结</w:t>
            </w:r>
          </w:p>
        </w:tc>
        <w:tc>
          <w:tcPr>
            <w:tcW w:w="567" w:type="dxa"/>
            <w:vMerge w:val="restart"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其他行政强制措施</w:t>
            </w:r>
          </w:p>
        </w:tc>
        <w:tc>
          <w:tcPr>
            <w:tcW w:w="4935" w:type="dxa"/>
            <w:gridSpan w:val="8"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行政机关强制执行</w:t>
            </w:r>
          </w:p>
        </w:tc>
        <w:tc>
          <w:tcPr>
            <w:tcW w:w="542" w:type="dxa"/>
            <w:vMerge w:val="restart"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申请法院强制执行</w:t>
            </w:r>
          </w:p>
        </w:tc>
        <w:tc>
          <w:tcPr>
            <w:tcW w:w="542" w:type="dxa"/>
            <w:vMerge w:val="restart"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法定</w:t>
            </w:r>
          </w:p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听证</w:t>
            </w:r>
          </w:p>
        </w:tc>
        <w:tc>
          <w:tcPr>
            <w:tcW w:w="542" w:type="dxa"/>
            <w:vMerge w:val="restart"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</w:t>
            </w:r>
          </w:p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机关</w:t>
            </w:r>
          </w:p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认为</w:t>
            </w:r>
          </w:p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需要</w:t>
            </w:r>
          </w:p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听证</w:t>
            </w:r>
          </w:p>
        </w:tc>
        <w:tc>
          <w:tcPr>
            <w:tcW w:w="1626" w:type="dxa"/>
            <w:gridSpan w:val="3"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听证程序</w:t>
            </w:r>
          </w:p>
        </w:tc>
        <w:tc>
          <w:tcPr>
            <w:tcW w:w="742" w:type="dxa"/>
            <w:vMerge w:val="restart"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总数</w:t>
            </w:r>
          </w:p>
        </w:tc>
        <w:tc>
          <w:tcPr>
            <w:tcW w:w="1135" w:type="dxa"/>
            <w:gridSpan w:val="2"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审核情况</w:t>
            </w:r>
          </w:p>
        </w:tc>
      </w:tr>
      <w:tr w:rsidR="005F4605" w:rsidRPr="00CD46B5" w:rsidTr="00CE63AF">
        <w:trPr>
          <w:trHeight w:val="70"/>
        </w:trPr>
        <w:tc>
          <w:tcPr>
            <w:tcW w:w="993" w:type="dxa"/>
            <w:vMerge/>
          </w:tcPr>
          <w:p w:rsidR="005F4605" w:rsidRPr="00CD46B5" w:rsidRDefault="005F4605" w:rsidP="00CE63AF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664" w:type="dxa"/>
            <w:vMerge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612" w:type="dxa"/>
            <w:vMerge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总数</w:t>
            </w:r>
          </w:p>
        </w:tc>
        <w:tc>
          <w:tcPr>
            <w:tcW w:w="1183" w:type="dxa"/>
            <w:gridSpan w:val="2"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加处罚款或者滞纳金</w:t>
            </w:r>
          </w:p>
        </w:tc>
        <w:tc>
          <w:tcPr>
            <w:tcW w:w="548" w:type="dxa"/>
            <w:vMerge w:val="restart"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划拨</w:t>
            </w:r>
          </w:p>
        </w:tc>
        <w:tc>
          <w:tcPr>
            <w:tcW w:w="636" w:type="dxa"/>
            <w:vMerge w:val="restart"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拍卖、变</w:t>
            </w:r>
          </w:p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卖</w:t>
            </w:r>
          </w:p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等</w:t>
            </w:r>
          </w:p>
        </w:tc>
        <w:tc>
          <w:tcPr>
            <w:tcW w:w="636" w:type="dxa"/>
            <w:vMerge w:val="restart"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排除妨碍、恢复原状</w:t>
            </w:r>
          </w:p>
        </w:tc>
        <w:tc>
          <w:tcPr>
            <w:tcW w:w="548" w:type="dxa"/>
            <w:vMerge w:val="restart"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proofErr w:type="gramStart"/>
            <w:r w:rsidRPr="00CD46B5">
              <w:rPr>
                <w:rFonts w:ascii="仿宋_GB2312" w:hint="eastAsia"/>
                <w:sz w:val="18"/>
                <w:szCs w:val="18"/>
              </w:rPr>
              <w:t>代履行</w:t>
            </w:r>
            <w:proofErr w:type="gramEnd"/>
          </w:p>
        </w:tc>
        <w:tc>
          <w:tcPr>
            <w:tcW w:w="548" w:type="dxa"/>
            <w:vMerge w:val="restart"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其他行政强制执法</w:t>
            </w:r>
          </w:p>
        </w:tc>
        <w:tc>
          <w:tcPr>
            <w:tcW w:w="542" w:type="dxa"/>
            <w:vMerge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听证告知</w:t>
            </w:r>
          </w:p>
        </w:tc>
        <w:tc>
          <w:tcPr>
            <w:tcW w:w="542" w:type="dxa"/>
            <w:vMerge w:val="restart"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当事人放弃听证</w:t>
            </w:r>
          </w:p>
        </w:tc>
        <w:tc>
          <w:tcPr>
            <w:tcW w:w="542" w:type="dxa"/>
            <w:vMerge w:val="restart"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组织听证</w:t>
            </w:r>
          </w:p>
        </w:tc>
        <w:tc>
          <w:tcPr>
            <w:tcW w:w="742" w:type="dxa"/>
            <w:vMerge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审核通过</w:t>
            </w:r>
          </w:p>
        </w:tc>
        <w:tc>
          <w:tcPr>
            <w:tcW w:w="567" w:type="dxa"/>
            <w:vMerge w:val="restart"/>
            <w:vAlign w:val="center"/>
          </w:tcPr>
          <w:p w:rsidR="005F4605" w:rsidRPr="00CD46B5" w:rsidRDefault="005F4605" w:rsidP="00CE63AF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审核不通过</w:t>
            </w:r>
          </w:p>
        </w:tc>
      </w:tr>
      <w:tr w:rsidR="005F4605" w:rsidRPr="00CD46B5" w:rsidTr="00CE63AF">
        <w:tc>
          <w:tcPr>
            <w:tcW w:w="993" w:type="dxa"/>
            <w:vMerge/>
          </w:tcPr>
          <w:p w:rsidR="005F4605" w:rsidRPr="00CD46B5" w:rsidRDefault="005F4605" w:rsidP="00CE63AF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5F4605" w:rsidRPr="00CD46B5" w:rsidRDefault="005F4605" w:rsidP="00CE63AF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612" w:type="dxa"/>
            <w:vMerge/>
          </w:tcPr>
          <w:p w:rsidR="005F4605" w:rsidRPr="00CD46B5" w:rsidRDefault="005F4605" w:rsidP="00CE63AF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F4605" w:rsidRPr="00CD46B5" w:rsidRDefault="005F4605" w:rsidP="00CE63AF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F4605" w:rsidRPr="00CD46B5" w:rsidRDefault="005F4605" w:rsidP="00CE63AF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F4605" w:rsidRPr="00CD46B5" w:rsidRDefault="005F4605" w:rsidP="00CE63AF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F4605" w:rsidRPr="00CD46B5" w:rsidRDefault="005F4605" w:rsidP="00CE63AF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:rsidR="005F4605" w:rsidRPr="00CD46B5" w:rsidRDefault="005F4605" w:rsidP="00CE63AF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件数</w:t>
            </w:r>
          </w:p>
        </w:tc>
        <w:tc>
          <w:tcPr>
            <w:tcW w:w="636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金额（万元）</w:t>
            </w:r>
          </w:p>
        </w:tc>
        <w:tc>
          <w:tcPr>
            <w:tcW w:w="548" w:type="dxa"/>
            <w:vMerge/>
          </w:tcPr>
          <w:p w:rsidR="005F4605" w:rsidRPr="00CD46B5" w:rsidRDefault="005F4605" w:rsidP="00CE63AF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636" w:type="dxa"/>
            <w:vMerge/>
          </w:tcPr>
          <w:p w:rsidR="005F4605" w:rsidRPr="00CD46B5" w:rsidRDefault="005F4605" w:rsidP="00CE63AF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636" w:type="dxa"/>
            <w:vMerge/>
          </w:tcPr>
          <w:p w:rsidR="005F4605" w:rsidRPr="00CD46B5" w:rsidRDefault="005F4605" w:rsidP="00CE63AF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48" w:type="dxa"/>
            <w:vMerge/>
          </w:tcPr>
          <w:p w:rsidR="005F4605" w:rsidRPr="00CD46B5" w:rsidRDefault="005F4605" w:rsidP="00CE63AF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48" w:type="dxa"/>
            <w:vMerge/>
          </w:tcPr>
          <w:p w:rsidR="005F4605" w:rsidRPr="00CD46B5" w:rsidRDefault="005F4605" w:rsidP="00CE63AF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42" w:type="dxa"/>
            <w:vMerge/>
          </w:tcPr>
          <w:p w:rsidR="005F4605" w:rsidRPr="00CD46B5" w:rsidRDefault="005F4605" w:rsidP="00CE63AF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5F4605" w:rsidRPr="00CD46B5" w:rsidRDefault="005F4605" w:rsidP="00CE63AF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</w:tr>
      <w:tr w:rsidR="005F4605" w:rsidRPr="00CD46B5" w:rsidTr="00CE63AF">
        <w:trPr>
          <w:trHeight w:val="583"/>
        </w:trPr>
        <w:tc>
          <w:tcPr>
            <w:tcW w:w="993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市本级</w:t>
            </w:r>
          </w:p>
        </w:tc>
        <w:tc>
          <w:tcPr>
            <w:tcW w:w="664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612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836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742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</w:tr>
      <w:tr w:rsidR="005F4605" w:rsidRPr="00CD46B5" w:rsidTr="00CE63AF">
        <w:trPr>
          <w:trHeight w:val="583"/>
        </w:trPr>
        <w:tc>
          <w:tcPr>
            <w:tcW w:w="993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区  县</w:t>
            </w:r>
          </w:p>
        </w:tc>
        <w:tc>
          <w:tcPr>
            <w:tcW w:w="664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612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836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742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</w:tr>
      <w:tr w:rsidR="005F4605" w:rsidRPr="00CD46B5" w:rsidTr="00CE63AF">
        <w:trPr>
          <w:trHeight w:val="583"/>
        </w:trPr>
        <w:tc>
          <w:tcPr>
            <w:tcW w:w="993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合  计</w:t>
            </w:r>
          </w:p>
        </w:tc>
        <w:tc>
          <w:tcPr>
            <w:tcW w:w="664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612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836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742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F4605" w:rsidRPr="00CD46B5" w:rsidRDefault="005F4605" w:rsidP="00CE63AF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</w:tr>
    </w:tbl>
    <w:p w:rsidR="005F4605" w:rsidRDefault="005F4605" w:rsidP="005F4605"/>
    <w:p w:rsidR="005F4605" w:rsidRDefault="005F4605" w:rsidP="005F4605"/>
    <w:p w:rsidR="005F4605" w:rsidRDefault="005F4605" w:rsidP="005F4605"/>
    <w:p w:rsidR="007A3561" w:rsidRDefault="007A3561"/>
    <w:sectPr w:rsidR="007A3561" w:rsidSect="005F46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4605"/>
    <w:rsid w:val="00001DCD"/>
    <w:rsid w:val="000020F1"/>
    <w:rsid w:val="00003411"/>
    <w:rsid w:val="00012261"/>
    <w:rsid w:val="00012361"/>
    <w:rsid w:val="000130BF"/>
    <w:rsid w:val="00013C6C"/>
    <w:rsid w:val="000155FB"/>
    <w:rsid w:val="00015784"/>
    <w:rsid w:val="00020790"/>
    <w:rsid w:val="00022743"/>
    <w:rsid w:val="00023408"/>
    <w:rsid w:val="000262D4"/>
    <w:rsid w:val="00033230"/>
    <w:rsid w:val="00036863"/>
    <w:rsid w:val="00036E15"/>
    <w:rsid w:val="00040690"/>
    <w:rsid w:val="00041C63"/>
    <w:rsid w:val="00042CBE"/>
    <w:rsid w:val="000437C6"/>
    <w:rsid w:val="00044B6A"/>
    <w:rsid w:val="000477E2"/>
    <w:rsid w:val="00047C58"/>
    <w:rsid w:val="00047F1C"/>
    <w:rsid w:val="000530F0"/>
    <w:rsid w:val="00054604"/>
    <w:rsid w:val="000557FC"/>
    <w:rsid w:val="00060F55"/>
    <w:rsid w:val="00061E9B"/>
    <w:rsid w:val="000655B7"/>
    <w:rsid w:val="000777F1"/>
    <w:rsid w:val="00082A3A"/>
    <w:rsid w:val="00087533"/>
    <w:rsid w:val="00094CCF"/>
    <w:rsid w:val="00094E7A"/>
    <w:rsid w:val="00094EF7"/>
    <w:rsid w:val="000960E9"/>
    <w:rsid w:val="000B0013"/>
    <w:rsid w:val="000B44F0"/>
    <w:rsid w:val="000B69C0"/>
    <w:rsid w:val="000C64B0"/>
    <w:rsid w:val="000D2A8F"/>
    <w:rsid w:val="000E0BDE"/>
    <w:rsid w:val="000E1C12"/>
    <w:rsid w:val="000E45B5"/>
    <w:rsid w:val="000E5C1F"/>
    <w:rsid w:val="000E5F14"/>
    <w:rsid w:val="000E6CD6"/>
    <w:rsid w:val="000F163F"/>
    <w:rsid w:val="000F2D4B"/>
    <w:rsid w:val="001072B5"/>
    <w:rsid w:val="00110542"/>
    <w:rsid w:val="00110913"/>
    <w:rsid w:val="00126E03"/>
    <w:rsid w:val="001300FF"/>
    <w:rsid w:val="0013142D"/>
    <w:rsid w:val="00137AE6"/>
    <w:rsid w:val="00140A1F"/>
    <w:rsid w:val="00142331"/>
    <w:rsid w:val="00147886"/>
    <w:rsid w:val="00147ED8"/>
    <w:rsid w:val="0015260B"/>
    <w:rsid w:val="0015283C"/>
    <w:rsid w:val="001533D8"/>
    <w:rsid w:val="00161FE7"/>
    <w:rsid w:val="00162326"/>
    <w:rsid w:val="00180848"/>
    <w:rsid w:val="00181CC9"/>
    <w:rsid w:val="00182CCA"/>
    <w:rsid w:val="00187FF9"/>
    <w:rsid w:val="0019050A"/>
    <w:rsid w:val="001955B8"/>
    <w:rsid w:val="001B1587"/>
    <w:rsid w:val="001B1B23"/>
    <w:rsid w:val="001B4C5A"/>
    <w:rsid w:val="001C04E5"/>
    <w:rsid w:val="001C1A30"/>
    <w:rsid w:val="001C20BD"/>
    <w:rsid w:val="001D6AFB"/>
    <w:rsid w:val="001D71A3"/>
    <w:rsid w:val="001E0EB3"/>
    <w:rsid w:val="001E0FB9"/>
    <w:rsid w:val="001F7507"/>
    <w:rsid w:val="00200346"/>
    <w:rsid w:val="00200B40"/>
    <w:rsid w:val="00200D0D"/>
    <w:rsid w:val="00225FE2"/>
    <w:rsid w:val="0023142C"/>
    <w:rsid w:val="00232404"/>
    <w:rsid w:val="002459EF"/>
    <w:rsid w:val="00247A6E"/>
    <w:rsid w:val="00257887"/>
    <w:rsid w:val="00263090"/>
    <w:rsid w:val="002723F1"/>
    <w:rsid w:val="0027702C"/>
    <w:rsid w:val="002803EB"/>
    <w:rsid w:val="00283DFF"/>
    <w:rsid w:val="00285F82"/>
    <w:rsid w:val="00287AE5"/>
    <w:rsid w:val="0029450F"/>
    <w:rsid w:val="00294DB7"/>
    <w:rsid w:val="0029763E"/>
    <w:rsid w:val="002A560D"/>
    <w:rsid w:val="002B57FA"/>
    <w:rsid w:val="002C362B"/>
    <w:rsid w:val="002C6B71"/>
    <w:rsid w:val="002D2838"/>
    <w:rsid w:val="002D43BF"/>
    <w:rsid w:val="002D582D"/>
    <w:rsid w:val="002D741D"/>
    <w:rsid w:val="002D7785"/>
    <w:rsid w:val="002E003F"/>
    <w:rsid w:val="002E4C23"/>
    <w:rsid w:val="002E4E8C"/>
    <w:rsid w:val="002F4FCB"/>
    <w:rsid w:val="0030686F"/>
    <w:rsid w:val="00322540"/>
    <w:rsid w:val="00323450"/>
    <w:rsid w:val="003279D0"/>
    <w:rsid w:val="00335349"/>
    <w:rsid w:val="00337013"/>
    <w:rsid w:val="00345D67"/>
    <w:rsid w:val="00351252"/>
    <w:rsid w:val="00363E68"/>
    <w:rsid w:val="00370486"/>
    <w:rsid w:val="00370A50"/>
    <w:rsid w:val="00377484"/>
    <w:rsid w:val="0039117A"/>
    <w:rsid w:val="003956F5"/>
    <w:rsid w:val="00395A27"/>
    <w:rsid w:val="00397C60"/>
    <w:rsid w:val="003A1841"/>
    <w:rsid w:val="003D745A"/>
    <w:rsid w:val="003E7217"/>
    <w:rsid w:val="003F423F"/>
    <w:rsid w:val="003F4334"/>
    <w:rsid w:val="003F4D40"/>
    <w:rsid w:val="003F726A"/>
    <w:rsid w:val="003F79D5"/>
    <w:rsid w:val="00403C6F"/>
    <w:rsid w:val="004054FD"/>
    <w:rsid w:val="00414958"/>
    <w:rsid w:val="00421347"/>
    <w:rsid w:val="00421744"/>
    <w:rsid w:val="00421BF2"/>
    <w:rsid w:val="00426294"/>
    <w:rsid w:val="00443552"/>
    <w:rsid w:val="00443618"/>
    <w:rsid w:val="004529E3"/>
    <w:rsid w:val="00453487"/>
    <w:rsid w:val="00465556"/>
    <w:rsid w:val="0046627D"/>
    <w:rsid w:val="00474D6C"/>
    <w:rsid w:val="00476727"/>
    <w:rsid w:val="00491678"/>
    <w:rsid w:val="004A0265"/>
    <w:rsid w:val="004D14F9"/>
    <w:rsid w:val="004E084A"/>
    <w:rsid w:val="004E2D0B"/>
    <w:rsid w:val="004F15D1"/>
    <w:rsid w:val="004F4516"/>
    <w:rsid w:val="00500D87"/>
    <w:rsid w:val="005077D3"/>
    <w:rsid w:val="00511B48"/>
    <w:rsid w:val="00517399"/>
    <w:rsid w:val="0052383D"/>
    <w:rsid w:val="00537BB3"/>
    <w:rsid w:val="00551EDE"/>
    <w:rsid w:val="00555794"/>
    <w:rsid w:val="005559A9"/>
    <w:rsid w:val="005563C3"/>
    <w:rsid w:val="00556D7B"/>
    <w:rsid w:val="00563F4F"/>
    <w:rsid w:val="005674B9"/>
    <w:rsid w:val="005674CF"/>
    <w:rsid w:val="005934A0"/>
    <w:rsid w:val="00593C1B"/>
    <w:rsid w:val="00594FAC"/>
    <w:rsid w:val="005A0582"/>
    <w:rsid w:val="005A75E2"/>
    <w:rsid w:val="005B0C40"/>
    <w:rsid w:val="005B7804"/>
    <w:rsid w:val="005B7BBB"/>
    <w:rsid w:val="005C10E5"/>
    <w:rsid w:val="005D195F"/>
    <w:rsid w:val="005D67B4"/>
    <w:rsid w:val="005E001C"/>
    <w:rsid w:val="005E4D41"/>
    <w:rsid w:val="005F4605"/>
    <w:rsid w:val="005F498E"/>
    <w:rsid w:val="005F4FBC"/>
    <w:rsid w:val="005F5AC5"/>
    <w:rsid w:val="00600D16"/>
    <w:rsid w:val="00604A19"/>
    <w:rsid w:val="00606473"/>
    <w:rsid w:val="00606F12"/>
    <w:rsid w:val="00610A8F"/>
    <w:rsid w:val="006158BE"/>
    <w:rsid w:val="00622FEA"/>
    <w:rsid w:val="00626526"/>
    <w:rsid w:val="00632F2F"/>
    <w:rsid w:val="00635B90"/>
    <w:rsid w:val="00644A1E"/>
    <w:rsid w:val="006455E1"/>
    <w:rsid w:val="006463AE"/>
    <w:rsid w:val="0067266E"/>
    <w:rsid w:val="006778BB"/>
    <w:rsid w:val="00685B58"/>
    <w:rsid w:val="00692FF9"/>
    <w:rsid w:val="00693C3B"/>
    <w:rsid w:val="006958C7"/>
    <w:rsid w:val="00695A72"/>
    <w:rsid w:val="0069640C"/>
    <w:rsid w:val="006A4685"/>
    <w:rsid w:val="006B73FD"/>
    <w:rsid w:val="006C0583"/>
    <w:rsid w:val="006D23C5"/>
    <w:rsid w:val="006D7E31"/>
    <w:rsid w:val="006E0CB1"/>
    <w:rsid w:val="006E2349"/>
    <w:rsid w:val="006E705C"/>
    <w:rsid w:val="006F0628"/>
    <w:rsid w:val="006F4143"/>
    <w:rsid w:val="006F6E28"/>
    <w:rsid w:val="006F76DC"/>
    <w:rsid w:val="0070043E"/>
    <w:rsid w:val="00700FA6"/>
    <w:rsid w:val="00704844"/>
    <w:rsid w:val="00715177"/>
    <w:rsid w:val="00723501"/>
    <w:rsid w:val="00725428"/>
    <w:rsid w:val="00725DB6"/>
    <w:rsid w:val="00725E71"/>
    <w:rsid w:val="00727C6F"/>
    <w:rsid w:val="0073044D"/>
    <w:rsid w:val="0073091E"/>
    <w:rsid w:val="00731211"/>
    <w:rsid w:val="00731367"/>
    <w:rsid w:val="007323B5"/>
    <w:rsid w:val="007329EE"/>
    <w:rsid w:val="007438C4"/>
    <w:rsid w:val="007504B8"/>
    <w:rsid w:val="00752F2D"/>
    <w:rsid w:val="007535D0"/>
    <w:rsid w:val="00763628"/>
    <w:rsid w:val="007722DF"/>
    <w:rsid w:val="00776E0C"/>
    <w:rsid w:val="0078415F"/>
    <w:rsid w:val="007845E5"/>
    <w:rsid w:val="00785397"/>
    <w:rsid w:val="007900A3"/>
    <w:rsid w:val="00794412"/>
    <w:rsid w:val="00797D27"/>
    <w:rsid w:val="007A03AD"/>
    <w:rsid w:val="007A3561"/>
    <w:rsid w:val="007A7E1D"/>
    <w:rsid w:val="007B03DE"/>
    <w:rsid w:val="007B2708"/>
    <w:rsid w:val="007B67C9"/>
    <w:rsid w:val="007C6E82"/>
    <w:rsid w:val="007C7D4C"/>
    <w:rsid w:val="007D184A"/>
    <w:rsid w:val="007D5674"/>
    <w:rsid w:val="007F1E2C"/>
    <w:rsid w:val="007F2260"/>
    <w:rsid w:val="007F385C"/>
    <w:rsid w:val="007F3E8A"/>
    <w:rsid w:val="008071C0"/>
    <w:rsid w:val="00812F75"/>
    <w:rsid w:val="008165BF"/>
    <w:rsid w:val="00821CE5"/>
    <w:rsid w:val="0083527C"/>
    <w:rsid w:val="00836F32"/>
    <w:rsid w:val="008442F9"/>
    <w:rsid w:val="00851F43"/>
    <w:rsid w:val="0085575B"/>
    <w:rsid w:val="008603E5"/>
    <w:rsid w:val="008646A8"/>
    <w:rsid w:val="00864977"/>
    <w:rsid w:val="008669C8"/>
    <w:rsid w:val="008836A2"/>
    <w:rsid w:val="00884E7F"/>
    <w:rsid w:val="00892233"/>
    <w:rsid w:val="0089665C"/>
    <w:rsid w:val="00897C66"/>
    <w:rsid w:val="008A3B18"/>
    <w:rsid w:val="008A4294"/>
    <w:rsid w:val="008A5C5E"/>
    <w:rsid w:val="008A68FC"/>
    <w:rsid w:val="008B26FE"/>
    <w:rsid w:val="008B29CE"/>
    <w:rsid w:val="008B4B73"/>
    <w:rsid w:val="008C0082"/>
    <w:rsid w:val="008C234E"/>
    <w:rsid w:val="008D492A"/>
    <w:rsid w:val="008D653B"/>
    <w:rsid w:val="008F79D3"/>
    <w:rsid w:val="00901520"/>
    <w:rsid w:val="009026D6"/>
    <w:rsid w:val="009046DF"/>
    <w:rsid w:val="009172E4"/>
    <w:rsid w:val="00920A14"/>
    <w:rsid w:val="0092411D"/>
    <w:rsid w:val="009250EC"/>
    <w:rsid w:val="00932603"/>
    <w:rsid w:val="00942965"/>
    <w:rsid w:val="00943D43"/>
    <w:rsid w:val="00946F95"/>
    <w:rsid w:val="009500FA"/>
    <w:rsid w:val="00950ACD"/>
    <w:rsid w:val="00950D45"/>
    <w:rsid w:val="00954BAE"/>
    <w:rsid w:val="00965475"/>
    <w:rsid w:val="00966D46"/>
    <w:rsid w:val="009751AD"/>
    <w:rsid w:val="00981177"/>
    <w:rsid w:val="00983175"/>
    <w:rsid w:val="00984AD4"/>
    <w:rsid w:val="009852D0"/>
    <w:rsid w:val="00991321"/>
    <w:rsid w:val="00992BAD"/>
    <w:rsid w:val="009977D4"/>
    <w:rsid w:val="009A019D"/>
    <w:rsid w:val="009A14E8"/>
    <w:rsid w:val="009B3EF4"/>
    <w:rsid w:val="009C4E4D"/>
    <w:rsid w:val="009C7A36"/>
    <w:rsid w:val="009D2A81"/>
    <w:rsid w:val="009D6435"/>
    <w:rsid w:val="009E65E7"/>
    <w:rsid w:val="009E7312"/>
    <w:rsid w:val="009E7CA3"/>
    <w:rsid w:val="009F514A"/>
    <w:rsid w:val="009F76DC"/>
    <w:rsid w:val="00A05AA1"/>
    <w:rsid w:val="00A11306"/>
    <w:rsid w:val="00A26058"/>
    <w:rsid w:val="00A322C2"/>
    <w:rsid w:val="00A371A5"/>
    <w:rsid w:val="00A37256"/>
    <w:rsid w:val="00A41F6C"/>
    <w:rsid w:val="00A43CA4"/>
    <w:rsid w:val="00A44B8F"/>
    <w:rsid w:val="00A51761"/>
    <w:rsid w:val="00A60675"/>
    <w:rsid w:val="00A608FA"/>
    <w:rsid w:val="00A61236"/>
    <w:rsid w:val="00A61779"/>
    <w:rsid w:val="00A66504"/>
    <w:rsid w:val="00A71A08"/>
    <w:rsid w:val="00A77DB1"/>
    <w:rsid w:val="00A80033"/>
    <w:rsid w:val="00A850DA"/>
    <w:rsid w:val="00A87E2D"/>
    <w:rsid w:val="00A91DE7"/>
    <w:rsid w:val="00A929A2"/>
    <w:rsid w:val="00A932F7"/>
    <w:rsid w:val="00A93FF2"/>
    <w:rsid w:val="00A948A9"/>
    <w:rsid w:val="00A959FB"/>
    <w:rsid w:val="00AA1BF1"/>
    <w:rsid w:val="00AA5BF2"/>
    <w:rsid w:val="00AA7618"/>
    <w:rsid w:val="00AB5139"/>
    <w:rsid w:val="00AB7D0D"/>
    <w:rsid w:val="00AC165B"/>
    <w:rsid w:val="00AD14AF"/>
    <w:rsid w:val="00AD41D1"/>
    <w:rsid w:val="00AD455D"/>
    <w:rsid w:val="00AD5749"/>
    <w:rsid w:val="00AE10A8"/>
    <w:rsid w:val="00AE5340"/>
    <w:rsid w:val="00AE6A62"/>
    <w:rsid w:val="00AF7701"/>
    <w:rsid w:val="00B05FC7"/>
    <w:rsid w:val="00B06E74"/>
    <w:rsid w:val="00B10DFE"/>
    <w:rsid w:val="00B11BCC"/>
    <w:rsid w:val="00B17B17"/>
    <w:rsid w:val="00B25D3B"/>
    <w:rsid w:val="00B3019D"/>
    <w:rsid w:val="00B30909"/>
    <w:rsid w:val="00B31C98"/>
    <w:rsid w:val="00B45231"/>
    <w:rsid w:val="00B471EF"/>
    <w:rsid w:val="00B61F4C"/>
    <w:rsid w:val="00B655E7"/>
    <w:rsid w:val="00B67A12"/>
    <w:rsid w:val="00B71A77"/>
    <w:rsid w:val="00B83069"/>
    <w:rsid w:val="00B91F68"/>
    <w:rsid w:val="00B93E75"/>
    <w:rsid w:val="00B94BCC"/>
    <w:rsid w:val="00BA2197"/>
    <w:rsid w:val="00BA5455"/>
    <w:rsid w:val="00BB04E2"/>
    <w:rsid w:val="00BB0C45"/>
    <w:rsid w:val="00BC17E6"/>
    <w:rsid w:val="00BC1ABD"/>
    <w:rsid w:val="00BC7266"/>
    <w:rsid w:val="00BD39FC"/>
    <w:rsid w:val="00BD5C73"/>
    <w:rsid w:val="00BF1372"/>
    <w:rsid w:val="00C01484"/>
    <w:rsid w:val="00C023D5"/>
    <w:rsid w:val="00C1242C"/>
    <w:rsid w:val="00C14C5A"/>
    <w:rsid w:val="00C22E15"/>
    <w:rsid w:val="00C4394C"/>
    <w:rsid w:val="00C43E76"/>
    <w:rsid w:val="00C56CAB"/>
    <w:rsid w:val="00C601F0"/>
    <w:rsid w:val="00C63D81"/>
    <w:rsid w:val="00C65906"/>
    <w:rsid w:val="00C65F0A"/>
    <w:rsid w:val="00C765C0"/>
    <w:rsid w:val="00C77299"/>
    <w:rsid w:val="00C77906"/>
    <w:rsid w:val="00C81592"/>
    <w:rsid w:val="00C87385"/>
    <w:rsid w:val="00C91F44"/>
    <w:rsid w:val="00C94249"/>
    <w:rsid w:val="00C97BC9"/>
    <w:rsid w:val="00CA2E21"/>
    <w:rsid w:val="00CA3501"/>
    <w:rsid w:val="00CB03CC"/>
    <w:rsid w:val="00CC329A"/>
    <w:rsid w:val="00CE0F16"/>
    <w:rsid w:val="00CE5810"/>
    <w:rsid w:val="00CE7275"/>
    <w:rsid w:val="00CF6B1A"/>
    <w:rsid w:val="00CF6BB1"/>
    <w:rsid w:val="00CF6C66"/>
    <w:rsid w:val="00CF7C06"/>
    <w:rsid w:val="00D007AC"/>
    <w:rsid w:val="00D02FF3"/>
    <w:rsid w:val="00D04209"/>
    <w:rsid w:val="00D04D44"/>
    <w:rsid w:val="00D04EE1"/>
    <w:rsid w:val="00D16475"/>
    <w:rsid w:val="00D2086F"/>
    <w:rsid w:val="00D246B1"/>
    <w:rsid w:val="00D333E7"/>
    <w:rsid w:val="00D34285"/>
    <w:rsid w:val="00D34508"/>
    <w:rsid w:val="00D409A7"/>
    <w:rsid w:val="00D45807"/>
    <w:rsid w:val="00D45BFD"/>
    <w:rsid w:val="00D4631B"/>
    <w:rsid w:val="00D4762E"/>
    <w:rsid w:val="00D513A7"/>
    <w:rsid w:val="00D57733"/>
    <w:rsid w:val="00D607D1"/>
    <w:rsid w:val="00D76E76"/>
    <w:rsid w:val="00D86D88"/>
    <w:rsid w:val="00D90A00"/>
    <w:rsid w:val="00D96A90"/>
    <w:rsid w:val="00DA0335"/>
    <w:rsid w:val="00DA6D87"/>
    <w:rsid w:val="00DB459D"/>
    <w:rsid w:val="00DB5C62"/>
    <w:rsid w:val="00DC00D5"/>
    <w:rsid w:val="00DD09DD"/>
    <w:rsid w:val="00DD24C3"/>
    <w:rsid w:val="00DD2C30"/>
    <w:rsid w:val="00DD4BF5"/>
    <w:rsid w:val="00DD4C6C"/>
    <w:rsid w:val="00DD4DD0"/>
    <w:rsid w:val="00DE60AA"/>
    <w:rsid w:val="00DF42C9"/>
    <w:rsid w:val="00E07595"/>
    <w:rsid w:val="00E1142D"/>
    <w:rsid w:val="00E11D31"/>
    <w:rsid w:val="00E13FAC"/>
    <w:rsid w:val="00E173DB"/>
    <w:rsid w:val="00E17F64"/>
    <w:rsid w:val="00E30E8A"/>
    <w:rsid w:val="00E33B18"/>
    <w:rsid w:val="00E33E6D"/>
    <w:rsid w:val="00E36348"/>
    <w:rsid w:val="00E41508"/>
    <w:rsid w:val="00E423FC"/>
    <w:rsid w:val="00E52DF4"/>
    <w:rsid w:val="00E5601C"/>
    <w:rsid w:val="00E63969"/>
    <w:rsid w:val="00E720F1"/>
    <w:rsid w:val="00E725E2"/>
    <w:rsid w:val="00E741DB"/>
    <w:rsid w:val="00E75125"/>
    <w:rsid w:val="00E77527"/>
    <w:rsid w:val="00E939B1"/>
    <w:rsid w:val="00E96895"/>
    <w:rsid w:val="00EA06D0"/>
    <w:rsid w:val="00EA3999"/>
    <w:rsid w:val="00EA4E8A"/>
    <w:rsid w:val="00EB66C9"/>
    <w:rsid w:val="00EC461D"/>
    <w:rsid w:val="00ED1301"/>
    <w:rsid w:val="00ED2D80"/>
    <w:rsid w:val="00ED6DD7"/>
    <w:rsid w:val="00ED7EAF"/>
    <w:rsid w:val="00EE0C99"/>
    <w:rsid w:val="00EE5112"/>
    <w:rsid w:val="00EE5855"/>
    <w:rsid w:val="00EF548A"/>
    <w:rsid w:val="00F003B1"/>
    <w:rsid w:val="00F01113"/>
    <w:rsid w:val="00F16D47"/>
    <w:rsid w:val="00F2553C"/>
    <w:rsid w:val="00F26D70"/>
    <w:rsid w:val="00F276EA"/>
    <w:rsid w:val="00F332D2"/>
    <w:rsid w:val="00F34047"/>
    <w:rsid w:val="00F361E3"/>
    <w:rsid w:val="00F456E5"/>
    <w:rsid w:val="00F47606"/>
    <w:rsid w:val="00F54770"/>
    <w:rsid w:val="00F617FD"/>
    <w:rsid w:val="00F63EE9"/>
    <w:rsid w:val="00F753BC"/>
    <w:rsid w:val="00F754AB"/>
    <w:rsid w:val="00F838C5"/>
    <w:rsid w:val="00F83E8F"/>
    <w:rsid w:val="00F868D5"/>
    <w:rsid w:val="00F86D2B"/>
    <w:rsid w:val="00F87CB7"/>
    <w:rsid w:val="00F90A95"/>
    <w:rsid w:val="00F918B1"/>
    <w:rsid w:val="00F91EC5"/>
    <w:rsid w:val="00FB313D"/>
    <w:rsid w:val="00FB3476"/>
    <w:rsid w:val="00FB6908"/>
    <w:rsid w:val="00FD31AF"/>
    <w:rsid w:val="00FD473B"/>
    <w:rsid w:val="00FE633D"/>
    <w:rsid w:val="00FE706B"/>
    <w:rsid w:val="00FF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0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徐思思</dc:creator>
  <cp:lastModifiedBy>徐思思</cp:lastModifiedBy>
  <cp:revision>1</cp:revision>
  <dcterms:created xsi:type="dcterms:W3CDTF">2021-01-12T07:36:00Z</dcterms:created>
  <dcterms:modified xsi:type="dcterms:W3CDTF">2021-01-12T07:36:00Z</dcterms:modified>
</cp:coreProperties>
</file>