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0" w:rsidRPr="000F6540" w:rsidRDefault="000F6540" w:rsidP="000F6540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0F6540">
        <w:rPr>
          <w:rFonts w:ascii="黑体" w:eastAsia="黑体" w:hAnsi="黑体" w:hint="eastAsia"/>
          <w:sz w:val="32"/>
          <w:szCs w:val="32"/>
        </w:rPr>
        <w:t>附件2</w:t>
      </w:r>
    </w:p>
    <w:p w:rsidR="007A1F8A" w:rsidRPr="000F6540" w:rsidRDefault="009C09C8">
      <w:pPr>
        <w:jc w:val="center"/>
        <w:rPr>
          <w:rFonts w:ascii="方正小标宋简体" w:eastAsia="方正小标宋简体"/>
          <w:sz w:val="36"/>
          <w:szCs w:val="36"/>
        </w:rPr>
      </w:pPr>
      <w:r w:rsidRPr="000F6540">
        <w:rPr>
          <w:rFonts w:ascii="方正小标宋简体" w:eastAsia="方正小标宋简体" w:hint="eastAsia"/>
          <w:sz w:val="36"/>
          <w:szCs w:val="36"/>
        </w:rPr>
        <w:t>优秀公益广告作品推荐表</w:t>
      </w:r>
    </w:p>
    <w:p w:rsidR="007A1F8A" w:rsidRDefault="009C09C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Style w:val="a4"/>
        <w:tblW w:w="8549" w:type="dxa"/>
        <w:jc w:val="center"/>
        <w:tblLook w:val="04A0"/>
      </w:tblPr>
      <w:tblGrid>
        <w:gridCol w:w="2235"/>
        <w:gridCol w:w="2873"/>
        <w:gridCol w:w="1650"/>
        <w:gridCol w:w="1791"/>
      </w:tblGrid>
      <w:tr w:rsidR="007A1F8A" w:rsidTr="000F6540">
        <w:trPr>
          <w:trHeight w:val="693"/>
          <w:jc w:val="center"/>
        </w:trPr>
        <w:tc>
          <w:tcPr>
            <w:tcW w:w="2235" w:type="dxa"/>
            <w:vAlign w:val="center"/>
          </w:tcPr>
          <w:p w:rsidR="007A1F8A" w:rsidRDefault="009C09C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6314" w:type="dxa"/>
            <w:gridSpan w:val="3"/>
            <w:vAlign w:val="center"/>
          </w:tcPr>
          <w:p w:rsidR="007A1F8A" w:rsidRDefault="007A1F8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A1F8A" w:rsidTr="000F6540">
        <w:trPr>
          <w:trHeight w:val="838"/>
          <w:jc w:val="center"/>
        </w:trPr>
        <w:tc>
          <w:tcPr>
            <w:tcW w:w="2235" w:type="dxa"/>
            <w:vAlign w:val="center"/>
          </w:tcPr>
          <w:p w:rsidR="007A1F8A" w:rsidRDefault="009C09C8">
            <w:pPr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作品类别</w:t>
            </w:r>
          </w:p>
          <w:p w:rsidR="007A1F8A" w:rsidRDefault="009C09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（影视类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平面类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音频类）</w:t>
            </w:r>
          </w:p>
        </w:tc>
        <w:tc>
          <w:tcPr>
            <w:tcW w:w="2873" w:type="dxa"/>
            <w:vAlign w:val="center"/>
          </w:tcPr>
          <w:p w:rsidR="007A1F8A" w:rsidRDefault="007A1F8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7A1F8A" w:rsidRDefault="009C09C8">
            <w:pPr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作品时长</w:t>
            </w:r>
          </w:p>
          <w:p w:rsidR="007A1F8A" w:rsidRDefault="009C09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（影视类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音频类）</w:t>
            </w:r>
          </w:p>
        </w:tc>
        <w:tc>
          <w:tcPr>
            <w:tcW w:w="1791" w:type="dxa"/>
            <w:vAlign w:val="center"/>
          </w:tcPr>
          <w:p w:rsidR="007A1F8A" w:rsidRDefault="007A1F8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A1F8A" w:rsidTr="000F6540">
        <w:trPr>
          <w:trHeight w:val="566"/>
          <w:jc w:val="center"/>
        </w:trPr>
        <w:tc>
          <w:tcPr>
            <w:tcW w:w="2235" w:type="dxa"/>
            <w:vAlign w:val="center"/>
          </w:tcPr>
          <w:p w:rsidR="007A1F8A" w:rsidRDefault="009C09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创作人（单位）</w:t>
            </w:r>
          </w:p>
        </w:tc>
        <w:tc>
          <w:tcPr>
            <w:tcW w:w="2873" w:type="dxa"/>
            <w:vAlign w:val="center"/>
          </w:tcPr>
          <w:p w:rsidR="007A1F8A" w:rsidRDefault="007A1F8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7A1F8A" w:rsidRDefault="009C09C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vAlign w:val="center"/>
          </w:tcPr>
          <w:p w:rsidR="007A1F8A" w:rsidRDefault="007A1F8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A1F8A" w:rsidTr="000F6540">
        <w:trPr>
          <w:trHeight w:val="546"/>
          <w:jc w:val="center"/>
        </w:trPr>
        <w:tc>
          <w:tcPr>
            <w:tcW w:w="2235" w:type="dxa"/>
          </w:tcPr>
          <w:p w:rsidR="007A1F8A" w:rsidRDefault="009C09C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314" w:type="dxa"/>
            <w:gridSpan w:val="3"/>
          </w:tcPr>
          <w:p w:rsidR="007A1F8A" w:rsidRDefault="007A1F8A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A1F8A" w:rsidTr="000F6540">
        <w:trPr>
          <w:trHeight w:val="426"/>
          <w:jc w:val="center"/>
        </w:trPr>
        <w:tc>
          <w:tcPr>
            <w:tcW w:w="2235" w:type="dxa"/>
          </w:tcPr>
          <w:p w:rsidR="007A1F8A" w:rsidRDefault="009C09C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建议主题分类</w:t>
            </w:r>
          </w:p>
        </w:tc>
        <w:tc>
          <w:tcPr>
            <w:tcW w:w="6314" w:type="dxa"/>
            <w:gridSpan w:val="3"/>
          </w:tcPr>
          <w:p w:rsidR="007A1F8A" w:rsidRDefault="007A1F8A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A1F8A" w:rsidTr="000F6540">
        <w:trPr>
          <w:trHeight w:val="4430"/>
          <w:jc w:val="center"/>
        </w:trPr>
        <w:tc>
          <w:tcPr>
            <w:tcW w:w="2235" w:type="dxa"/>
          </w:tcPr>
          <w:p w:rsidR="007A1F8A" w:rsidRDefault="007A1F8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A1F8A" w:rsidRDefault="007A1F8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A1F8A" w:rsidRDefault="009C09C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版权声明</w:t>
            </w:r>
          </w:p>
        </w:tc>
        <w:tc>
          <w:tcPr>
            <w:tcW w:w="6314" w:type="dxa"/>
            <w:gridSpan w:val="3"/>
          </w:tcPr>
          <w:p w:rsidR="007A1F8A" w:rsidRDefault="007A1F8A">
            <w:pPr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A1F8A" w:rsidRDefault="009C09C8">
            <w:pPr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兹承诺该作品具有完整、合法的著作权，不存在抄袭、借用等法律问题，不侵犯第三方名誉权、肖像权、商标权、名称权等，不违反民族政策和相关法律法规，同意在市场监管总局官网、省优秀公益广告数据库以及省内主要媒介平台专栏等展播。</w:t>
            </w:r>
          </w:p>
          <w:p w:rsidR="007A1F8A" w:rsidRDefault="007A1F8A">
            <w:pPr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A1F8A" w:rsidRDefault="009C09C8">
            <w:pPr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推荐单位盖章</w:t>
            </w:r>
          </w:p>
          <w:p w:rsidR="007A1F8A" w:rsidRDefault="009C09C8">
            <w:pPr>
              <w:wordWrap w:val="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日</w:t>
            </w:r>
          </w:p>
        </w:tc>
      </w:tr>
      <w:tr w:rsidR="007A1F8A" w:rsidTr="000F6540">
        <w:trPr>
          <w:trHeight w:val="515"/>
          <w:jc w:val="center"/>
        </w:trPr>
        <w:tc>
          <w:tcPr>
            <w:tcW w:w="2235" w:type="dxa"/>
          </w:tcPr>
          <w:p w:rsidR="007A1F8A" w:rsidRDefault="009C09C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314" w:type="dxa"/>
            <w:gridSpan w:val="3"/>
          </w:tcPr>
          <w:p w:rsidR="007A1F8A" w:rsidRDefault="007A1F8A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7A1F8A" w:rsidRDefault="009C09C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说明：影视类作品格式为</w:t>
      </w:r>
      <w:r>
        <w:rPr>
          <w:rFonts w:ascii="Times New Roman" w:eastAsia="仿宋_GB2312" w:hAnsi="Times New Roman" w:cs="Times New Roman"/>
          <w:sz w:val="28"/>
          <w:szCs w:val="28"/>
        </w:rPr>
        <w:t>MP4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h.264</w:t>
      </w:r>
      <w:r>
        <w:rPr>
          <w:rFonts w:ascii="Times New Roman" w:eastAsia="仿宋_GB2312" w:hAnsi="Times New Roman" w:cs="Times New Roman"/>
          <w:sz w:val="28"/>
          <w:szCs w:val="28"/>
        </w:rPr>
        <w:t>编码，时长不超过</w:t>
      </w:r>
      <w:r>
        <w:rPr>
          <w:rFonts w:ascii="Times New Roman" w:eastAsia="仿宋_GB2312" w:hAnsi="Times New Roman" w:cs="Times New Roman"/>
          <w:sz w:val="28"/>
          <w:szCs w:val="28"/>
        </w:rPr>
        <w:t>120</w:t>
      </w:r>
      <w:r>
        <w:rPr>
          <w:rFonts w:ascii="Times New Roman" w:eastAsia="仿宋_GB2312" w:hAnsi="Times New Roman" w:cs="Times New Roman"/>
          <w:sz w:val="28"/>
          <w:szCs w:val="28"/>
        </w:rPr>
        <w:t>秒</w:t>
      </w:r>
      <w:r>
        <w:rPr>
          <w:rFonts w:ascii="仿宋_GB2312" w:eastAsia="仿宋_GB2312" w:hAnsi="Times New Roman" w:cs="Times New Roman" w:hint="eastAsia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微电影时长不超过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分钟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；平面类作品格式为</w:t>
      </w:r>
      <w:r>
        <w:rPr>
          <w:rFonts w:ascii="Times New Roman" w:eastAsia="仿宋_GB2312" w:hAnsi="Times New Roman" w:cs="Times New Roman"/>
          <w:sz w:val="28"/>
          <w:szCs w:val="28"/>
        </w:rPr>
        <w:t>JPG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PNG</w:t>
      </w:r>
      <w:r>
        <w:rPr>
          <w:rFonts w:ascii="Times New Roman" w:eastAsia="仿宋_GB2312" w:hAnsi="Times New Roman" w:cs="Times New Roman"/>
          <w:sz w:val="28"/>
          <w:szCs w:val="28"/>
        </w:rPr>
        <w:t>等，不得低于</w:t>
      </w:r>
      <w:r>
        <w:rPr>
          <w:rFonts w:ascii="Times New Roman" w:eastAsia="仿宋_GB2312" w:hAnsi="Times New Roman" w:cs="Times New Roman"/>
          <w:sz w:val="28"/>
          <w:szCs w:val="28"/>
        </w:rPr>
        <w:t>300</w:t>
      </w:r>
      <w:r>
        <w:rPr>
          <w:rFonts w:ascii="Times New Roman" w:eastAsia="仿宋_GB2312" w:hAnsi="Times New Roman" w:cs="Times New Roman"/>
          <w:sz w:val="28"/>
          <w:szCs w:val="28"/>
        </w:rPr>
        <w:t>像素，色彩模式</w:t>
      </w:r>
      <w:r>
        <w:rPr>
          <w:rFonts w:ascii="Times New Roman" w:eastAsia="仿宋_GB2312" w:hAnsi="Times New Roman" w:cs="Times New Roman"/>
          <w:sz w:val="28"/>
          <w:szCs w:val="28"/>
        </w:rPr>
        <w:t>CMYK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5MB</w:t>
      </w:r>
      <w:r>
        <w:rPr>
          <w:rFonts w:ascii="Times New Roman" w:eastAsia="仿宋_GB2312" w:hAnsi="Times New Roman" w:cs="Times New Roman"/>
          <w:sz w:val="28"/>
          <w:szCs w:val="28"/>
        </w:rPr>
        <w:t>以下；音频类作品格式为</w:t>
      </w:r>
      <w:r>
        <w:rPr>
          <w:rFonts w:ascii="Times New Roman" w:eastAsia="仿宋_GB2312" w:hAnsi="Times New Roman" w:cs="Times New Roman"/>
          <w:sz w:val="28"/>
          <w:szCs w:val="28"/>
        </w:rPr>
        <w:t>MP3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/>
          <w:sz w:val="28"/>
          <w:szCs w:val="28"/>
        </w:rPr>
        <w:t>WMA</w:t>
      </w:r>
      <w:r>
        <w:rPr>
          <w:rFonts w:ascii="Times New Roman" w:eastAsia="仿宋_GB2312" w:hAnsi="Times New Roman" w:cs="Times New Roman"/>
          <w:sz w:val="28"/>
          <w:szCs w:val="28"/>
        </w:rPr>
        <w:t>，时长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不超过</w:t>
      </w:r>
      <w:r>
        <w:rPr>
          <w:rFonts w:ascii="Times New Roman" w:eastAsia="仿宋_GB2312" w:hAnsi="Times New Roman" w:cs="Times New Roman"/>
          <w:sz w:val="28"/>
          <w:szCs w:val="28"/>
        </w:rPr>
        <w:t>120</w:t>
      </w:r>
      <w:r>
        <w:rPr>
          <w:rFonts w:ascii="仿宋_GB2312" w:eastAsia="仿宋_GB2312" w:hAnsi="宋体" w:hint="eastAsia"/>
          <w:sz w:val="28"/>
          <w:szCs w:val="28"/>
        </w:rPr>
        <w:t>秒。推荐单位应当拥有作品著作权或获得著作权人许可，并同意通过各种渠道公开展播。</w:t>
      </w:r>
    </w:p>
    <w:sectPr w:rsidR="007A1F8A" w:rsidSect="007A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C8" w:rsidRDefault="009C09C8" w:rsidP="000F6540">
      <w:r>
        <w:separator/>
      </w:r>
    </w:p>
  </w:endnote>
  <w:endnote w:type="continuationSeparator" w:id="1">
    <w:p w:rsidR="009C09C8" w:rsidRDefault="009C09C8" w:rsidP="000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C8" w:rsidRDefault="009C09C8" w:rsidP="000F6540">
      <w:r>
        <w:separator/>
      </w:r>
    </w:p>
  </w:footnote>
  <w:footnote w:type="continuationSeparator" w:id="1">
    <w:p w:rsidR="009C09C8" w:rsidRDefault="009C09C8" w:rsidP="000F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67"/>
    <w:rsid w:val="00014A7E"/>
    <w:rsid w:val="0006071B"/>
    <w:rsid w:val="000A7AE3"/>
    <w:rsid w:val="000C07A9"/>
    <w:rsid w:val="000C215C"/>
    <w:rsid w:val="000F6540"/>
    <w:rsid w:val="000F6FD6"/>
    <w:rsid w:val="001027D7"/>
    <w:rsid w:val="0011075D"/>
    <w:rsid w:val="001639FA"/>
    <w:rsid w:val="00184C14"/>
    <w:rsid w:val="00186371"/>
    <w:rsid w:val="00186938"/>
    <w:rsid w:val="00191110"/>
    <w:rsid w:val="001D5956"/>
    <w:rsid w:val="001F6037"/>
    <w:rsid w:val="00221457"/>
    <w:rsid w:val="00230B0B"/>
    <w:rsid w:val="00247B0D"/>
    <w:rsid w:val="00281CC9"/>
    <w:rsid w:val="002D39EC"/>
    <w:rsid w:val="002D71EE"/>
    <w:rsid w:val="002F0F27"/>
    <w:rsid w:val="002F36EA"/>
    <w:rsid w:val="002F3FCC"/>
    <w:rsid w:val="002F5498"/>
    <w:rsid w:val="00314CDB"/>
    <w:rsid w:val="00333809"/>
    <w:rsid w:val="00341CDC"/>
    <w:rsid w:val="0034253D"/>
    <w:rsid w:val="003617B7"/>
    <w:rsid w:val="00383DFB"/>
    <w:rsid w:val="00384650"/>
    <w:rsid w:val="003A2482"/>
    <w:rsid w:val="003F115A"/>
    <w:rsid w:val="00444DD4"/>
    <w:rsid w:val="004712C4"/>
    <w:rsid w:val="00480875"/>
    <w:rsid w:val="0048283D"/>
    <w:rsid w:val="004B1BA8"/>
    <w:rsid w:val="004C1EF3"/>
    <w:rsid w:val="004C5601"/>
    <w:rsid w:val="004D19D5"/>
    <w:rsid w:val="004D4B6D"/>
    <w:rsid w:val="004D5557"/>
    <w:rsid w:val="004F3874"/>
    <w:rsid w:val="00506985"/>
    <w:rsid w:val="00531F7D"/>
    <w:rsid w:val="00561B71"/>
    <w:rsid w:val="005A0B0A"/>
    <w:rsid w:val="005C4084"/>
    <w:rsid w:val="005E615C"/>
    <w:rsid w:val="0060390E"/>
    <w:rsid w:val="006138DF"/>
    <w:rsid w:val="00666D09"/>
    <w:rsid w:val="00674809"/>
    <w:rsid w:val="006840D3"/>
    <w:rsid w:val="006870B8"/>
    <w:rsid w:val="006B1A6F"/>
    <w:rsid w:val="006B3537"/>
    <w:rsid w:val="0070285E"/>
    <w:rsid w:val="007037C9"/>
    <w:rsid w:val="00713632"/>
    <w:rsid w:val="0073439F"/>
    <w:rsid w:val="00742CEB"/>
    <w:rsid w:val="00743043"/>
    <w:rsid w:val="00745070"/>
    <w:rsid w:val="00751E80"/>
    <w:rsid w:val="00763134"/>
    <w:rsid w:val="00774467"/>
    <w:rsid w:val="0077509B"/>
    <w:rsid w:val="0077785F"/>
    <w:rsid w:val="00793D4E"/>
    <w:rsid w:val="007A1F8A"/>
    <w:rsid w:val="007A6599"/>
    <w:rsid w:val="007A7FCA"/>
    <w:rsid w:val="007B5D35"/>
    <w:rsid w:val="007C1220"/>
    <w:rsid w:val="007F371A"/>
    <w:rsid w:val="007F69ED"/>
    <w:rsid w:val="00806A9D"/>
    <w:rsid w:val="008075EB"/>
    <w:rsid w:val="008107C9"/>
    <w:rsid w:val="008123DE"/>
    <w:rsid w:val="00821550"/>
    <w:rsid w:val="0082584A"/>
    <w:rsid w:val="008572DD"/>
    <w:rsid w:val="008D4F55"/>
    <w:rsid w:val="008E625E"/>
    <w:rsid w:val="009032A9"/>
    <w:rsid w:val="00950AF4"/>
    <w:rsid w:val="00953C14"/>
    <w:rsid w:val="009608F9"/>
    <w:rsid w:val="009629A0"/>
    <w:rsid w:val="0097093E"/>
    <w:rsid w:val="009A1171"/>
    <w:rsid w:val="009A6829"/>
    <w:rsid w:val="009B623E"/>
    <w:rsid w:val="009C09C8"/>
    <w:rsid w:val="009E3071"/>
    <w:rsid w:val="00A01D6A"/>
    <w:rsid w:val="00A10358"/>
    <w:rsid w:val="00A24062"/>
    <w:rsid w:val="00A42079"/>
    <w:rsid w:val="00A657AE"/>
    <w:rsid w:val="00A76EAE"/>
    <w:rsid w:val="00AB234E"/>
    <w:rsid w:val="00AD4490"/>
    <w:rsid w:val="00AD4E47"/>
    <w:rsid w:val="00AF2CF3"/>
    <w:rsid w:val="00AF302A"/>
    <w:rsid w:val="00AF7680"/>
    <w:rsid w:val="00B24355"/>
    <w:rsid w:val="00B51917"/>
    <w:rsid w:val="00B604E7"/>
    <w:rsid w:val="00B73822"/>
    <w:rsid w:val="00B767A7"/>
    <w:rsid w:val="00B77B37"/>
    <w:rsid w:val="00B93A37"/>
    <w:rsid w:val="00BE3F3A"/>
    <w:rsid w:val="00BF19ED"/>
    <w:rsid w:val="00BF2840"/>
    <w:rsid w:val="00BF4DE0"/>
    <w:rsid w:val="00C011C1"/>
    <w:rsid w:val="00C449BF"/>
    <w:rsid w:val="00C805EE"/>
    <w:rsid w:val="00C83EB1"/>
    <w:rsid w:val="00C93D83"/>
    <w:rsid w:val="00CA49AC"/>
    <w:rsid w:val="00CB21D8"/>
    <w:rsid w:val="00CC6DD6"/>
    <w:rsid w:val="00CE7CCE"/>
    <w:rsid w:val="00CF3A26"/>
    <w:rsid w:val="00D02BCD"/>
    <w:rsid w:val="00D16263"/>
    <w:rsid w:val="00D63840"/>
    <w:rsid w:val="00DA2362"/>
    <w:rsid w:val="00DD56DC"/>
    <w:rsid w:val="00DE3891"/>
    <w:rsid w:val="00E04AFC"/>
    <w:rsid w:val="00E21633"/>
    <w:rsid w:val="00E25F86"/>
    <w:rsid w:val="00E32C13"/>
    <w:rsid w:val="00E518C5"/>
    <w:rsid w:val="00E51D9A"/>
    <w:rsid w:val="00E66F19"/>
    <w:rsid w:val="00E70CA2"/>
    <w:rsid w:val="00E7764A"/>
    <w:rsid w:val="00E933F7"/>
    <w:rsid w:val="00EB15A3"/>
    <w:rsid w:val="00ED2217"/>
    <w:rsid w:val="00EE2213"/>
    <w:rsid w:val="00F00BCB"/>
    <w:rsid w:val="00F15B78"/>
    <w:rsid w:val="00F24E86"/>
    <w:rsid w:val="00F504F9"/>
    <w:rsid w:val="00F84F14"/>
    <w:rsid w:val="00F95EE5"/>
    <w:rsid w:val="00FA4B07"/>
    <w:rsid w:val="00FC19F8"/>
    <w:rsid w:val="00FD0536"/>
    <w:rsid w:val="7804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1F8A"/>
    <w:rPr>
      <w:sz w:val="18"/>
      <w:szCs w:val="18"/>
    </w:rPr>
  </w:style>
  <w:style w:type="table" w:styleId="a4">
    <w:name w:val="Table Grid"/>
    <w:basedOn w:val="a1"/>
    <w:uiPriority w:val="59"/>
    <w:qFormat/>
    <w:rsid w:val="007A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A1F8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F6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654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F6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F65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344</Characters>
  <Application>Microsoft Office Word</Application>
  <DocSecurity>0</DocSecurity>
  <Lines>2</Lines>
  <Paragraphs>1</Paragraphs>
  <ScaleCrop>false</ScaleCrop>
  <Company>Lenovo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朱韵</dc:creator>
  <cp:lastModifiedBy>高丹燕</cp:lastModifiedBy>
  <cp:revision>5</cp:revision>
  <cp:lastPrinted>2021-01-04T07:32:00Z</cp:lastPrinted>
  <dcterms:created xsi:type="dcterms:W3CDTF">2021-01-04T07:32:00Z</dcterms:created>
  <dcterms:modified xsi:type="dcterms:W3CDTF">2021-01-07T01:25:00Z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