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97" w:rsidRDefault="004816D4" w:rsidP="00601197">
      <w:pPr>
        <w:rPr>
          <w:rFonts w:ascii="仿宋_GB2312" w:eastAsia="仿宋_GB2312" w:hint="eastAsia"/>
          <w:sz w:val="32"/>
          <w:szCs w:val="32"/>
        </w:rPr>
      </w:pPr>
      <w:r w:rsidRPr="004816D4">
        <w:rPr>
          <w:rFonts w:ascii="仿宋_GB2312" w:eastAsia="仿宋_GB2312" w:hint="eastAsia"/>
          <w:sz w:val="32"/>
          <w:szCs w:val="32"/>
        </w:rPr>
        <w:t>附件：</w:t>
      </w:r>
    </w:p>
    <w:p w:rsidR="00601197" w:rsidRPr="00601197" w:rsidRDefault="00601197" w:rsidP="00601197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601197">
        <w:rPr>
          <w:rFonts w:ascii="方正小标宋简体" w:eastAsia="方正小标宋简体" w:hAnsi="仿宋_GB2312" w:cs="仿宋_GB2312" w:hint="eastAsia"/>
          <w:sz w:val="36"/>
          <w:szCs w:val="36"/>
        </w:rPr>
        <w:t>2020年度AAA级旅游厕所评定名单</w:t>
      </w:r>
    </w:p>
    <w:tbl>
      <w:tblPr>
        <w:tblW w:w="13765" w:type="dxa"/>
        <w:tblInd w:w="93" w:type="dxa"/>
        <w:tblLook w:val="04A0"/>
      </w:tblPr>
      <w:tblGrid>
        <w:gridCol w:w="1018"/>
        <w:gridCol w:w="1594"/>
        <w:gridCol w:w="4185"/>
        <w:gridCol w:w="6968"/>
      </w:tblGrid>
      <w:tr w:rsidR="00601197" w:rsidRPr="00ED2567" w:rsidTr="00601197">
        <w:trPr>
          <w:trHeight w:val="54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7" w:rsidRPr="00ED2567" w:rsidRDefault="00601197" w:rsidP="00183EF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ED2567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7" w:rsidRPr="00ED2567" w:rsidRDefault="00601197" w:rsidP="00183EF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ED2567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县区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7" w:rsidRPr="00ED2567" w:rsidRDefault="00601197" w:rsidP="00183EF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ED2567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7" w:rsidRPr="00ED2567" w:rsidRDefault="00601197" w:rsidP="00183EF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ED2567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详细地址</w:t>
            </w:r>
          </w:p>
        </w:tc>
      </w:tr>
      <w:tr w:rsidR="00601197" w:rsidTr="00601197">
        <w:trPr>
          <w:trHeight w:val="45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7" w:rsidRDefault="00601197" w:rsidP="00183E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7" w:rsidRDefault="00601197" w:rsidP="00183E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吴兴区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7" w:rsidRDefault="00601197" w:rsidP="00183EF6">
            <w:pPr>
              <w:jc w:val="center"/>
              <w:rPr>
                <w:rFonts w:ascii="Helvetica" w:hAnsi="Helvetica" w:cs="Helvetica"/>
                <w:szCs w:val="21"/>
              </w:rPr>
            </w:pPr>
            <w:r>
              <w:rPr>
                <w:rFonts w:ascii="Helvetica" w:hAnsi="Helvetica" w:cs="Helvetica"/>
                <w:szCs w:val="21"/>
              </w:rPr>
              <w:t>五石坞村旅游厕所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7" w:rsidRDefault="00601197" w:rsidP="00183EF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五石坞村里阳文化礼堂前</w:t>
            </w:r>
          </w:p>
        </w:tc>
      </w:tr>
      <w:tr w:rsidR="00601197" w:rsidTr="00601197">
        <w:trPr>
          <w:trHeight w:val="45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7" w:rsidRDefault="00601197" w:rsidP="00183E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7" w:rsidRDefault="00601197" w:rsidP="00183E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吴兴区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7" w:rsidRDefault="00601197" w:rsidP="00183EF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妙山村稻花渔田旅游厕所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7" w:rsidRDefault="00601197" w:rsidP="00183EF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浙江省湖州市吴兴区妙西镇妙山村稻花渔田内</w:t>
            </w:r>
          </w:p>
        </w:tc>
      </w:tr>
      <w:tr w:rsidR="00601197" w:rsidTr="00601197">
        <w:trPr>
          <w:trHeight w:val="45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7" w:rsidRDefault="00601197" w:rsidP="00183E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7" w:rsidRDefault="00601197" w:rsidP="00183E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吴兴区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7" w:rsidRDefault="00601197" w:rsidP="00183EF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玲珑湾旅游厕所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7" w:rsidRDefault="00601197" w:rsidP="00183EF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浙江省湖州市吴兴区妙西镇五星村玲珑湾游客服务中心内</w:t>
            </w:r>
          </w:p>
        </w:tc>
      </w:tr>
      <w:tr w:rsidR="00601197" w:rsidTr="00601197">
        <w:trPr>
          <w:trHeight w:val="45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7" w:rsidRDefault="00601197" w:rsidP="00183E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7" w:rsidRDefault="00601197" w:rsidP="00183E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吴兴区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7" w:rsidRDefault="00601197" w:rsidP="00183EF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义皋游客接待中心旅游厕所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7" w:rsidRDefault="00601197" w:rsidP="00183EF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织里镇义皋村溇港景区游客服务中心（义皋村）</w:t>
            </w:r>
          </w:p>
        </w:tc>
      </w:tr>
      <w:tr w:rsidR="00601197" w:rsidTr="00601197">
        <w:trPr>
          <w:trHeight w:val="45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7" w:rsidRDefault="00601197" w:rsidP="00183E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7" w:rsidRDefault="00601197" w:rsidP="00183E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吴兴区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7" w:rsidRDefault="00601197" w:rsidP="00183EF6">
            <w:pPr>
              <w:jc w:val="center"/>
              <w:rPr>
                <w:rFonts w:ascii="Helvetica" w:hAnsi="Helvetica" w:cs="Helvetica"/>
                <w:szCs w:val="21"/>
              </w:rPr>
            </w:pPr>
            <w:r>
              <w:rPr>
                <w:rFonts w:ascii="Helvetica" w:hAnsi="Helvetica" w:cs="Helvetica"/>
                <w:szCs w:val="21"/>
              </w:rPr>
              <w:t>灵粮游客中心一楼旅游厕所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7" w:rsidRDefault="00601197" w:rsidP="00183EF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湖州市吴兴区八里店镇湖织大道</w:t>
            </w:r>
            <w:r>
              <w:rPr>
                <w:rFonts w:hint="eastAsia"/>
                <w:sz w:val="22"/>
                <w:szCs w:val="22"/>
              </w:rPr>
              <w:t>1221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601197" w:rsidTr="00601197">
        <w:trPr>
          <w:trHeight w:val="45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7" w:rsidRDefault="00601197" w:rsidP="00183E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7" w:rsidRDefault="00601197" w:rsidP="00183E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吴兴区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7" w:rsidRDefault="00601197" w:rsidP="00183EF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长颈鹿庄园停车场旅游厕所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7" w:rsidRDefault="00601197" w:rsidP="00183EF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浙江省湖州市吴兴区妙西镇长颈鹿庄园内</w:t>
            </w:r>
          </w:p>
        </w:tc>
      </w:tr>
      <w:tr w:rsidR="00601197" w:rsidTr="00601197">
        <w:trPr>
          <w:trHeight w:val="45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7" w:rsidRDefault="00601197" w:rsidP="00183E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7" w:rsidRDefault="00601197" w:rsidP="00183E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南浔区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7" w:rsidRDefault="00601197" w:rsidP="00183E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箍桶兜旅游厕所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7" w:rsidRDefault="00601197" w:rsidP="00183E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箍桶兜村田心里</w:t>
            </w:r>
          </w:p>
        </w:tc>
      </w:tr>
      <w:tr w:rsidR="00601197" w:rsidTr="00601197">
        <w:trPr>
          <w:trHeight w:val="45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7" w:rsidRDefault="00601197" w:rsidP="00183E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7" w:rsidRDefault="00601197" w:rsidP="00183E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南浔区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7" w:rsidRDefault="00601197" w:rsidP="00183E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新荻旅游集散大楼厕所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7" w:rsidRDefault="00601197" w:rsidP="00183E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新荻村集散大楼</w:t>
            </w:r>
          </w:p>
        </w:tc>
      </w:tr>
      <w:tr w:rsidR="00601197" w:rsidTr="00601197">
        <w:trPr>
          <w:trHeight w:val="45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7" w:rsidRDefault="00601197" w:rsidP="00183E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7" w:rsidRDefault="00601197" w:rsidP="00183E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南浔区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197" w:rsidRDefault="00601197" w:rsidP="00183E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白水村村旅游厕所项目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197" w:rsidRDefault="00601197" w:rsidP="00183E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南浔区练市镇白水河村</w:t>
            </w:r>
          </w:p>
        </w:tc>
      </w:tr>
      <w:tr w:rsidR="00601197" w:rsidTr="00601197">
        <w:trPr>
          <w:trHeight w:val="45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7" w:rsidRDefault="00601197" w:rsidP="00183E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7" w:rsidRDefault="00601197" w:rsidP="00183E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南浔区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7" w:rsidRDefault="00601197" w:rsidP="00183E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南浔古镇北部丝绸码头公厕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7" w:rsidRDefault="00601197" w:rsidP="00183E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浙江省湖州市南浔区南浔古镇东塘路</w:t>
            </w:r>
          </w:p>
        </w:tc>
      </w:tr>
      <w:tr w:rsidR="00601197" w:rsidTr="00601197">
        <w:trPr>
          <w:trHeight w:val="45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7" w:rsidRDefault="00601197" w:rsidP="00183E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7" w:rsidRDefault="00601197" w:rsidP="00183E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南浔区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7" w:rsidRDefault="00601197" w:rsidP="00183E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菱东村旅游厕所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7" w:rsidRDefault="00601197" w:rsidP="00183E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菱东村八殿漾景区入口</w:t>
            </w:r>
          </w:p>
        </w:tc>
      </w:tr>
      <w:tr w:rsidR="00601197" w:rsidTr="00601197">
        <w:trPr>
          <w:trHeight w:val="45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7" w:rsidRDefault="00601197" w:rsidP="00183E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7" w:rsidRDefault="00601197" w:rsidP="00183E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德清县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197" w:rsidRDefault="00601197" w:rsidP="00183E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莫干山会议旧址公厕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197" w:rsidRDefault="00601197" w:rsidP="00183E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莫干山会议旧址旁</w:t>
            </w:r>
          </w:p>
        </w:tc>
      </w:tr>
      <w:tr w:rsidR="00601197" w:rsidTr="00601197">
        <w:trPr>
          <w:trHeight w:val="45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7" w:rsidRDefault="00601197" w:rsidP="00183E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7" w:rsidRDefault="00601197" w:rsidP="00183E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德清县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197" w:rsidRDefault="00601197" w:rsidP="00183E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乾元镇戴公祠旅游厕所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197" w:rsidRDefault="00601197" w:rsidP="00183E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乾元镇溪东街戴公祠对面</w:t>
            </w:r>
          </w:p>
        </w:tc>
      </w:tr>
    </w:tbl>
    <w:p w:rsidR="004816D4" w:rsidRPr="00601197" w:rsidRDefault="004816D4" w:rsidP="00601197"/>
    <w:sectPr w:rsidR="004816D4" w:rsidRPr="00601197" w:rsidSect="004816D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5F3" w:rsidRDefault="00F875F3" w:rsidP="00AF45C9">
      <w:r>
        <w:separator/>
      </w:r>
    </w:p>
  </w:endnote>
  <w:endnote w:type="continuationSeparator" w:id="1">
    <w:p w:rsidR="00F875F3" w:rsidRDefault="00F875F3" w:rsidP="00AF4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5F3" w:rsidRDefault="00F875F3" w:rsidP="00AF45C9">
      <w:r>
        <w:separator/>
      </w:r>
    </w:p>
  </w:footnote>
  <w:footnote w:type="continuationSeparator" w:id="1">
    <w:p w:rsidR="00F875F3" w:rsidRDefault="00F875F3" w:rsidP="00AF45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5C9"/>
    <w:rsid w:val="000803AB"/>
    <w:rsid w:val="00095AA4"/>
    <w:rsid w:val="000D38AC"/>
    <w:rsid w:val="001434B1"/>
    <w:rsid w:val="0019674E"/>
    <w:rsid w:val="001A252A"/>
    <w:rsid w:val="001C68A7"/>
    <w:rsid w:val="001C7864"/>
    <w:rsid w:val="001D3FCB"/>
    <w:rsid w:val="00201B0E"/>
    <w:rsid w:val="00213735"/>
    <w:rsid w:val="002156C6"/>
    <w:rsid w:val="0025668E"/>
    <w:rsid w:val="00276A6E"/>
    <w:rsid w:val="002C2179"/>
    <w:rsid w:val="00323627"/>
    <w:rsid w:val="003E29F4"/>
    <w:rsid w:val="004061E6"/>
    <w:rsid w:val="004816D4"/>
    <w:rsid w:val="004835AE"/>
    <w:rsid w:val="004918EF"/>
    <w:rsid w:val="004921C6"/>
    <w:rsid w:val="00496EF6"/>
    <w:rsid w:val="00554F2D"/>
    <w:rsid w:val="0055672B"/>
    <w:rsid w:val="00601197"/>
    <w:rsid w:val="0060196D"/>
    <w:rsid w:val="006120D5"/>
    <w:rsid w:val="00656383"/>
    <w:rsid w:val="006A5C8C"/>
    <w:rsid w:val="00777C17"/>
    <w:rsid w:val="007F08CA"/>
    <w:rsid w:val="00814EE6"/>
    <w:rsid w:val="008449C9"/>
    <w:rsid w:val="008D21F9"/>
    <w:rsid w:val="008E49F8"/>
    <w:rsid w:val="009009B1"/>
    <w:rsid w:val="00A00F3B"/>
    <w:rsid w:val="00A41B0B"/>
    <w:rsid w:val="00AF45C9"/>
    <w:rsid w:val="00B52874"/>
    <w:rsid w:val="00B6646F"/>
    <w:rsid w:val="00BA2807"/>
    <w:rsid w:val="00BA326B"/>
    <w:rsid w:val="00BA3F83"/>
    <w:rsid w:val="00BB4A3D"/>
    <w:rsid w:val="00C127BF"/>
    <w:rsid w:val="00C969D0"/>
    <w:rsid w:val="00CB5EA6"/>
    <w:rsid w:val="00CC4AFF"/>
    <w:rsid w:val="00D83702"/>
    <w:rsid w:val="00DC00CE"/>
    <w:rsid w:val="00DF39B1"/>
    <w:rsid w:val="00E3638B"/>
    <w:rsid w:val="00F7005F"/>
    <w:rsid w:val="00F875F3"/>
    <w:rsid w:val="00FB6633"/>
    <w:rsid w:val="00FE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4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45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4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45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2020-12-31T03:59:00Z</cp:lastPrinted>
  <dcterms:created xsi:type="dcterms:W3CDTF">2020-12-31T05:14:00Z</dcterms:created>
  <dcterms:modified xsi:type="dcterms:W3CDTF">2020-12-31T05:14:00Z</dcterms:modified>
</cp:coreProperties>
</file>