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</w:t>
      </w:r>
    </w:p>
    <w:p>
      <w:pPr>
        <w:pStyle w:val="7"/>
        <w:shd w:val="clear" w:color="auto" w:fill="FFFFFF"/>
        <w:spacing w:before="0" w:beforeAutospacing="0" w:after="0" w:afterAutospacing="0"/>
        <w:ind w:firstLine="2700" w:firstLineChars="750"/>
        <w:jc w:val="both"/>
        <w:rPr>
          <w:rFonts w:hint="eastAsia" w:ascii="黑体" w:hAnsi="黑体" w:eastAsia="黑体" w:cs="Arial"/>
          <w:color w:val="191919"/>
          <w:sz w:val="36"/>
          <w:szCs w:val="36"/>
        </w:rPr>
      </w:pPr>
      <w:r>
        <w:rPr>
          <w:rFonts w:hint="eastAsia" w:ascii="黑体" w:hAnsi="黑体" w:eastAsia="黑体" w:cs="Arial"/>
          <w:color w:val="191919"/>
          <w:sz w:val="36"/>
          <w:szCs w:val="36"/>
        </w:rPr>
        <w:t>不合格项目的说明</w:t>
      </w:r>
    </w:p>
    <w:p>
      <w:pPr>
        <w:pStyle w:val="15"/>
        <w:ind w:left="640" w:firstLine="0" w:firstLineChars="0"/>
        <w:rPr>
          <w:rFonts w:ascii="宋体" w:hAnsi="宋体" w:cstheme="minorBidi"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恩诺沙星</w:t>
      </w:r>
    </w:p>
    <w:p>
      <w:pPr>
        <w:pStyle w:val="15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恩诺沙星属于兽药残留项目，是喹诺酮类药物中的一种。喹诺酮类药物若在人体内残留蓄积，可能引起人体的耐药性，长期摄入含有喹诺酮类药物的食品，可引起轻度胃肠道刺激或不适，头痛、头晕、睡眠不良等，大剂量或长期摄入可能引起肝损害。水产品中恩诺沙星超标，主要原因是在淡水产品养殖过程或在贮运过程中，为确保水产品存活率，达到杀菌效果而违规超量使用恩诺沙星或未过休药期就上市而造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42"/>
    <w:rsid w:val="00054DCE"/>
    <w:rsid w:val="00301302"/>
    <w:rsid w:val="003C078D"/>
    <w:rsid w:val="003D0F42"/>
    <w:rsid w:val="004947C7"/>
    <w:rsid w:val="00496A88"/>
    <w:rsid w:val="005F3DCF"/>
    <w:rsid w:val="08A478CD"/>
    <w:rsid w:val="2BC27407"/>
    <w:rsid w:val="2DAF31D6"/>
    <w:rsid w:val="404B57DF"/>
    <w:rsid w:val="44D205D2"/>
    <w:rsid w:val="4EC17D2B"/>
    <w:rsid w:val="565542C4"/>
    <w:rsid w:val="59947270"/>
    <w:rsid w:val="5B152A8A"/>
    <w:rsid w:val="5E202AB3"/>
    <w:rsid w:val="6CD25ECD"/>
    <w:rsid w:val="72A2115A"/>
    <w:rsid w:val="72D852CF"/>
    <w:rsid w:val="76C5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2020-06-16T01:48:00Z</dcterms:created>
  <dc:creator>微软用户</dc:creator>
  <cp:lastModifiedBy>꧁心情玫瑰꧂</cp:lastModifiedBy>
  <dcterms:modified xsi:type="dcterms:W3CDTF">2020-11-03T02:32:56Z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