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sz w:val="36"/>
        </w:rPr>
      </w:pPr>
      <w:r>
        <w:rPr>
          <w:rFonts w:ascii="仿宋_GB2312" w:hAnsi="仿宋_GB2312" w:eastAsia="仿宋_GB2312" w:cs="仿宋_GB2312"/>
          <w:b/>
          <w:sz w:val="36"/>
        </w:rPr>
        <w:t>健康申报表</w:t>
      </w:r>
    </w:p>
    <w:p>
      <w:pPr>
        <w:jc w:val="center"/>
        <w:rPr>
          <w:rFonts w:ascii="仿宋_GB2312" w:hAnsi="仿宋_GB2312" w:eastAsia="仿宋_GB2312" w:cs="仿宋_GB2312"/>
          <w:b/>
          <w:sz w:val="36"/>
        </w:rPr>
      </w:pPr>
    </w:p>
    <w:tbl>
      <w:tblPr>
        <w:tblStyle w:val="3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67"/>
        <w:gridCol w:w="978"/>
        <w:gridCol w:w="813"/>
        <w:gridCol w:w="875"/>
        <w:gridCol w:w="845"/>
        <w:gridCol w:w="700"/>
        <w:gridCol w:w="1540"/>
        <w:gridCol w:w="13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姓名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性别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民族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出生年月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身份证号</w:t>
            </w:r>
          </w:p>
        </w:tc>
        <w:tc>
          <w:tcPr>
            <w:tcW w:w="2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28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8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申报</w:t>
            </w:r>
          </w:p>
        </w:tc>
        <w:tc>
          <w:tcPr>
            <w:tcW w:w="70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560" w:lineRule="exact"/>
              <w:ind w:left="0" w:right="0" w:firstLine="536" w:firstLineChars="200"/>
              <w:jc w:val="both"/>
              <w:textAlignment w:val="auto"/>
              <w:rPr>
                <w:rFonts w:ascii="仿宋_GB2312" w:hAnsi="仿宋_GB2312" w:eastAsia="仿宋_GB2312" w:cs="仿宋_GB2312"/>
                <w:spacing w:val="-6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lang w:eastAsia="zh-CN"/>
              </w:rPr>
              <w:t>本人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目前健康状况</w:t>
            </w:r>
            <w:r>
              <w:rPr>
                <w:rFonts w:ascii="仿宋_GB2312" w:hAnsi="仿宋_GB2312" w:eastAsia="仿宋_GB2312" w:cs="仿宋_GB2312"/>
                <w:spacing w:val="-6"/>
                <w:sz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single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spacing w:val="-6"/>
                <w:sz w:val="28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浙江省湖州市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健康码是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05" w:afterAutospacing="0" w:line="560" w:lineRule="exact"/>
              <w:ind w:right="0"/>
              <w:jc w:val="both"/>
              <w:textAlignment w:val="auto"/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spacing w:val="-6"/>
                <w:sz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none"/>
                <w:lang w:eastAsia="zh-CN"/>
              </w:rPr>
              <w:t>（绿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none"/>
                <w:lang w:val="en-US" w:eastAsia="zh-CN"/>
              </w:rPr>
              <w:t>/黄/红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none"/>
                <w:lang w:eastAsia="zh-CN"/>
              </w:rPr>
              <w:t>）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码。截至今天的前14天内，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lang w:eastAsia="zh-CN"/>
              </w:rPr>
              <w:t>本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u w:val="single"/>
                <w:lang w:val="en-US" w:eastAsia="zh-CN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spacing w:val="-6"/>
                <w:sz w:val="28"/>
              </w:rPr>
              <w:t>（有/没有）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来自（或途径）境外等重点地区（重点地区划分随省市相关文件动态调整）。</w:t>
            </w:r>
          </w:p>
        </w:tc>
      </w:tr>
    </w:tbl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在此，本人郑重承诺：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1.以上填写的所有信息均真实准确，无瞒报、谎报情况；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2.严格遵守湖州市委市政府关于新冠肺炎疫情防控工作的要求；</w:t>
      </w:r>
    </w:p>
    <w:p>
      <w:pPr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我承诺以上情况属实，若有不实，我愿意承担相应法律责任。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请将上一段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加粗文字全文抄写在下框中。</w:t>
      </w:r>
    </w:p>
    <w:p>
      <w:pPr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66675</wp:posOffset>
                </wp:positionV>
                <wp:extent cx="5353050" cy="144780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25pt;margin-top:5.25pt;height:114pt;width:421.5pt;z-index:251658240;mso-width-relative:page;mso-height-relative:page;" fillcolor="#FFFFFF" filled="t" stroked="t" coordsize="21600,21600" o:gfxdata="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DBGZNgAAAAIAQAADwAAAAAAAAABACAAAAAiAAAAZHJzL2Rvd25yZXYueG1sUEsBAhQA&#10;FAAAAAgAh07iQN5CYJXyAQAA6Q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</w:rPr>
      </w:pPr>
    </w:p>
    <w:p>
      <w:pPr>
        <w:rPr>
          <w:rFonts w:ascii="仿宋_GB2312" w:hAnsi="仿宋_GB2312" w:eastAsia="仿宋_GB2312" w:cs="仿宋_GB2312"/>
          <w:sz w:val="32"/>
        </w:rPr>
      </w:pPr>
    </w:p>
    <w:p>
      <w:pPr>
        <w:rPr>
          <w:rFonts w:ascii="仿宋_GB2312" w:hAnsi="仿宋_GB2312" w:eastAsia="仿宋_GB2312" w:cs="仿宋_GB2312"/>
          <w:sz w:val="32"/>
        </w:rPr>
      </w:pPr>
    </w:p>
    <w:p>
      <w:pPr>
        <w:ind w:firstLine="3520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承诺人签名：</w:t>
      </w:r>
    </w:p>
    <w:p>
      <w:pPr>
        <w:ind w:firstLine="5120"/>
      </w:pPr>
      <w:r>
        <w:rPr>
          <w:rFonts w:ascii="仿宋_GB2312" w:hAnsi="仿宋_GB2312" w:eastAsia="仿宋_GB2312" w:cs="仿宋_GB2312"/>
          <w:sz w:val="32"/>
        </w:rPr>
        <w:t>2020年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86055"/>
    <w:rsid w:val="085F2BF9"/>
    <w:rsid w:val="311C5BAD"/>
    <w:rsid w:val="325C0B0D"/>
    <w:rsid w:val="354C26A2"/>
    <w:rsid w:val="361168F1"/>
    <w:rsid w:val="43F02675"/>
    <w:rsid w:val="4ADF2FF2"/>
    <w:rsid w:val="576359BC"/>
    <w:rsid w:val="615D5366"/>
    <w:rsid w:val="66F56B26"/>
    <w:rsid w:val="67876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wjj</cp:lastModifiedBy>
  <dcterms:modified xsi:type="dcterms:W3CDTF">2020-10-09T04:57:56Z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