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5E" w:rsidRDefault="00B31A20">
      <w:pPr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</w:t>
      </w:r>
    </w:p>
    <w:p w:rsidR="00E33C5E" w:rsidRDefault="00B31A20">
      <w:pPr>
        <w:adjustRightInd w:val="0"/>
        <w:snapToGrid w:val="0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申报丙级测绘资质单位公示意见表</w:t>
      </w:r>
      <w:bookmarkStart w:id="0" w:name="_GoBack"/>
      <w:bookmarkEnd w:id="0"/>
    </w:p>
    <w:p w:rsidR="00E33C5E" w:rsidRDefault="00E33C5E">
      <w:pPr>
        <w:autoSpaceDE w:val="0"/>
        <w:autoSpaceDN w:val="0"/>
        <w:adjustRightInd w:val="0"/>
        <w:spacing w:line="360" w:lineRule="auto"/>
        <w:ind w:firstLineChars="1700" w:firstLine="5440"/>
        <w:jc w:val="left"/>
        <w:rPr>
          <w:rFonts w:eastAsia="仿宋_GB2312"/>
          <w:color w:val="000000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54"/>
        <w:gridCol w:w="549"/>
        <w:gridCol w:w="4276"/>
        <w:gridCol w:w="4276"/>
      </w:tblGrid>
      <w:tr w:rsidR="00E0166C">
        <w:trPr>
          <w:cantSplit/>
          <w:trHeight w:val="772"/>
          <w:tblHeader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66C" w:rsidRDefault="00E0166C"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序</w:t>
            </w:r>
          </w:p>
          <w:p w:rsidR="00E0166C" w:rsidRDefault="00E0166C"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号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66C" w:rsidRDefault="00E0166C"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单位</w:t>
            </w:r>
          </w:p>
          <w:p w:rsidR="00E0166C" w:rsidRDefault="00E0166C"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名称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66C" w:rsidRDefault="00E0166C">
            <w:pPr>
              <w:adjustRightInd w:val="0"/>
              <w:snapToGrid w:val="0"/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</w:rPr>
              <w:t>县区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66C" w:rsidRDefault="00E0166C"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申请丙级专业范围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66C" w:rsidRDefault="00E0166C">
            <w:pPr>
              <w:adjustRightInd w:val="0"/>
              <w:snapToGrid w:val="0"/>
              <w:jc w:val="center"/>
              <w:rPr>
                <w:rFonts w:ascii="仿宋_GB2312"/>
                <w:b/>
              </w:rPr>
            </w:pPr>
            <w:r>
              <w:rPr>
                <w:rFonts w:eastAsia="黑体" w:hint="eastAsia"/>
              </w:rPr>
              <w:t>拟批准丙级专业范围</w:t>
            </w:r>
          </w:p>
        </w:tc>
      </w:tr>
      <w:tr w:rsidR="00E0166C" w:rsidRPr="009C3B53">
        <w:trPr>
          <w:cantSplit/>
          <w:trHeight w:val="2003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66C" w:rsidRDefault="00E0166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66C" w:rsidRPr="000036DD" w:rsidRDefault="00A62313" w:rsidP="00E0166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</w:rPr>
            </w:pPr>
            <w:r w:rsidRPr="00A62313">
              <w:rPr>
                <w:rFonts w:ascii="仿宋_GB2312" w:eastAsia="仿宋_GB2312" w:hAnsi="仿宋_GB2312" w:cs="仿宋_GB2312" w:hint="eastAsia"/>
                <w:bCs/>
              </w:rPr>
              <w:t>湖州益加地理信息技术有限公司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66C" w:rsidRPr="000036DD" w:rsidRDefault="00A62313">
            <w:pPr>
              <w:adjustRightInd w:val="0"/>
              <w:snapToGrid w:val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市本级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66C" w:rsidRPr="000036DD" w:rsidRDefault="00E0166C" w:rsidP="009C3B53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Cs/>
              </w:rPr>
            </w:pPr>
            <w:r w:rsidRPr="000036DD">
              <w:rPr>
                <w:rFonts w:ascii="仿宋_GB2312" w:eastAsia="仿宋_GB2312" w:hAnsi="仿宋_GB2312" w:cs="仿宋_GB2312" w:hint="eastAsia"/>
                <w:bCs/>
              </w:rPr>
              <w:t>丙级：工程测量：控制测量、地形测量、规划测量、建筑工程测量、市政工程测量、</w:t>
            </w:r>
            <w:r>
              <w:rPr>
                <w:rFonts w:ascii="仿宋_GB2312" w:eastAsia="仿宋_GB2312" w:hAnsi="仿宋_GB2312" w:cs="仿宋_GB2312" w:hint="eastAsia"/>
                <w:bCs/>
              </w:rPr>
              <w:t>变形形变与精密测量、</w:t>
            </w:r>
            <w:r w:rsidRPr="000036DD">
              <w:rPr>
                <w:rFonts w:ascii="仿宋_GB2312" w:eastAsia="仿宋_GB2312" w:hAnsi="仿宋_GB2312" w:cs="仿宋_GB2312" w:hint="eastAsia"/>
                <w:bCs/>
              </w:rPr>
              <w:t>线路与桥隧测量、地下管线测量；不动产测绘：地籍测绘、房产测绘。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66C" w:rsidRPr="000036DD" w:rsidRDefault="00E0166C" w:rsidP="009C3B53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Cs/>
              </w:rPr>
            </w:pPr>
            <w:r w:rsidRPr="000036DD">
              <w:rPr>
                <w:rFonts w:ascii="仿宋_GB2312" w:eastAsia="仿宋_GB2312" w:hAnsi="仿宋_GB2312" w:cs="仿宋_GB2312" w:hint="eastAsia"/>
                <w:bCs/>
              </w:rPr>
              <w:t>丙级：工程测量：控制测量、地形测量、规划测量、建筑工程测量、市政工程测量、</w:t>
            </w:r>
            <w:r>
              <w:rPr>
                <w:rFonts w:ascii="仿宋_GB2312" w:eastAsia="仿宋_GB2312" w:hAnsi="仿宋_GB2312" w:cs="仿宋_GB2312" w:hint="eastAsia"/>
                <w:bCs/>
              </w:rPr>
              <w:t>变形形变与精密测量、</w:t>
            </w:r>
            <w:r w:rsidRPr="000036DD">
              <w:rPr>
                <w:rFonts w:ascii="仿宋_GB2312" w:eastAsia="仿宋_GB2312" w:hAnsi="仿宋_GB2312" w:cs="仿宋_GB2312" w:hint="eastAsia"/>
                <w:bCs/>
              </w:rPr>
              <w:t>线路与桥隧测量、地下管线测量；不动产测绘：地籍测绘、房产测绘。</w:t>
            </w:r>
          </w:p>
        </w:tc>
      </w:tr>
      <w:tr w:rsidR="00E0166C">
        <w:trPr>
          <w:cantSplit/>
          <w:trHeight w:val="772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66C" w:rsidRDefault="00E0166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66C" w:rsidRDefault="00E0166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66C" w:rsidRDefault="00E0166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66C" w:rsidRDefault="00E0166C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66C" w:rsidRDefault="00E0166C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</w:tr>
      <w:tr w:rsidR="00E0166C">
        <w:trPr>
          <w:cantSplit/>
          <w:trHeight w:val="772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66C" w:rsidRDefault="00E0166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66C" w:rsidRDefault="00E0166C">
            <w:pPr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66C" w:rsidRDefault="00E0166C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66C" w:rsidRDefault="00E0166C">
            <w:pPr>
              <w:jc w:val="left"/>
              <w:rPr>
                <w:rFonts w:ascii="仿宋_GB2312" w:eastAsia="仿宋_GB2312" w:hAnsi="仿宋_GB2312" w:cs="仿宋_GB2312"/>
                <w:color w:val="000000"/>
              </w:rPr>
            </w:pP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66C" w:rsidRDefault="00E0166C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</w:tr>
    </w:tbl>
    <w:p w:rsidR="00E33C5E" w:rsidRDefault="00E33C5E">
      <w:pPr>
        <w:pStyle w:val="1"/>
        <w:rPr>
          <w:rFonts w:cs="Times New Roman"/>
        </w:rPr>
      </w:pPr>
    </w:p>
    <w:sectPr w:rsidR="00E33C5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A8"/>
    <w:rsid w:val="000036DD"/>
    <w:rsid w:val="00030C03"/>
    <w:rsid w:val="000B3D7C"/>
    <w:rsid w:val="000C39AE"/>
    <w:rsid w:val="00120E25"/>
    <w:rsid w:val="00130C94"/>
    <w:rsid w:val="00164037"/>
    <w:rsid w:val="001D1BD3"/>
    <w:rsid w:val="001F3556"/>
    <w:rsid w:val="00201BB4"/>
    <w:rsid w:val="0022659D"/>
    <w:rsid w:val="00236DF8"/>
    <w:rsid w:val="00273F1F"/>
    <w:rsid w:val="00291BA4"/>
    <w:rsid w:val="002A6A62"/>
    <w:rsid w:val="002A6EDA"/>
    <w:rsid w:val="002C07E6"/>
    <w:rsid w:val="002D3D6F"/>
    <w:rsid w:val="002E31AA"/>
    <w:rsid w:val="002E44B5"/>
    <w:rsid w:val="002E7293"/>
    <w:rsid w:val="0030525F"/>
    <w:rsid w:val="003110FE"/>
    <w:rsid w:val="00323546"/>
    <w:rsid w:val="00324B9D"/>
    <w:rsid w:val="00330EEE"/>
    <w:rsid w:val="00357CB5"/>
    <w:rsid w:val="00362907"/>
    <w:rsid w:val="003D4799"/>
    <w:rsid w:val="003F789F"/>
    <w:rsid w:val="00410E81"/>
    <w:rsid w:val="00413F82"/>
    <w:rsid w:val="0041461B"/>
    <w:rsid w:val="00431E9B"/>
    <w:rsid w:val="00441747"/>
    <w:rsid w:val="004A6799"/>
    <w:rsid w:val="004B3A5A"/>
    <w:rsid w:val="004C075F"/>
    <w:rsid w:val="004E56EB"/>
    <w:rsid w:val="005373FF"/>
    <w:rsid w:val="005636E3"/>
    <w:rsid w:val="00587C61"/>
    <w:rsid w:val="005B02E6"/>
    <w:rsid w:val="00616394"/>
    <w:rsid w:val="0064168C"/>
    <w:rsid w:val="0064483C"/>
    <w:rsid w:val="00646DA7"/>
    <w:rsid w:val="00657CAB"/>
    <w:rsid w:val="006637F4"/>
    <w:rsid w:val="00680E34"/>
    <w:rsid w:val="006851F9"/>
    <w:rsid w:val="006A01D9"/>
    <w:rsid w:val="006A4FCA"/>
    <w:rsid w:val="006B4A55"/>
    <w:rsid w:val="006F3AF4"/>
    <w:rsid w:val="00740A6D"/>
    <w:rsid w:val="00757CB8"/>
    <w:rsid w:val="007A029B"/>
    <w:rsid w:val="007C662C"/>
    <w:rsid w:val="008074FD"/>
    <w:rsid w:val="00817292"/>
    <w:rsid w:val="008279D5"/>
    <w:rsid w:val="0086708E"/>
    <w:rsid w:val="00876807"/>
    <w:rsid w:val="008936FA"/>
    <w:rsid w:val="008A3E5A"/>
    <w:rsid w:val="008A6D63"/>
    <w:rsid w:val="008C3567"/>
    <w:rsid w:val="008C78DC"/>
    <w:rsid w:val="008D45AF"/>
    <w:rsid w:val="008D48FA"/>
    <w:rsid w:val="008E1ED0"/>
    <w:rsid w:val="00907359"/>
    <w:rsid w:val="00947B6E"/>
    <w:rsid w:val="009545C9"/>
    <w:rsid w:val="009A2DEC"/>
    <w:rsid w:val="009C3B53"/>
    <w:rsid w:val="009C5169"/>
    <w:rsid w:val="009C6FFB"/>
    <w:rsid w:val="009D250B"/>
    <w:rsid w:val="00A05C2C"/>
    <w:rsid w:val="00A214F1"/>
    <w:rsid w:val="00A40C1B"/>
    <w:rsid w:val="00A5601F"/>
    <w:rsid w:val="00A62313"/>
    <w:rsid w:val="00A65B59"/>
    <w:rsid w:val="00A71F42"/>
    <w:rsid w:val="00A94F29"/>
    <w:rsid w:val="00A95A44"/>
    <w:rsid w:val="00AD3C69"/>
    <w:rsid w:val="00B03AD6"/>
    <w:rsid w:val="00B06FD2"/>
    <w:rsid w:val="00B31A20"/>
    <w:rsid w:val="00B414EE"/>
    <w:rsid w:val="00B5184C"/>
    <w:rsid w:val="00BA12A8"/>
    <w:rsid w:val="00BB388C"/>
    <w:rsid w:val="00BD57CE"/>
    <w:rsid w:val="00C138EB"/>
    <w:rsid w:val="00C22918"/>
    <w:rsid w:val="00C43D7D"/>
    <w:rsid w:val="00C56539"/>
    <w:rsid w:val="00C948D2"/>
    <w:rsid w:val="00D0527F"/>
    <w:rsid w:val="00D25CC9"/>
    <w:rsid w:val="00D40F83"/>
    <w:rsid w:val="00D47F3D"/>
    <w:rsid w:val="00D81398"/>
    <w:rsid w:val="00D90AFA"/>
    <w:rsid w:val="00D935DB"/>
    <w:rsid w:val="00D972DF"/>
    <w:rsid w:val="00DA1B68"/>
    <w:rsid w:val="00DC3A19"/>
    <w:rsid w:val="00E0166C"/>
    <w:rsid w:val="00E33C5E"/>
    <w:rsid w:val="00E61B17"/>
    <w:rsid w:val="00E63B8A"/>
    <w:rsid w:val="00E72519"/>
    <w:rsid w:val="00E7524A"/>
    <w:rsid w:val="00E90DF9"/>
    <w:rsid w:val="00EA2173"/>
    <w:rsid w:val="00EA3ECB"/>
    <w:rsid w:val="00EB13BA"/>
    <w:rsid w:val="00EB6869"/>
    <w:rsid w:val="00F64716"/>
    <w:rsid w:val="00F8189C"/>
    <w:rsid w:val="00FC1972"/>
    <w:rsid w:val="00FC34A6"/>
    <w:rsid w:val="00FC5623"/>
    <w:rsid w:val="00FD0684"/>
    <w:rsid w:val="00FD1F7A"/>
    <w:rsid w:val="01413E5F"/>
    <w:rsid w:val="04753436"/>
    <w:rsid w:val="0AFD10BC"/>
    <w:rsid w:val="0DCF6E84"/>
    <w:rsid w:val="0E695DBD"/>
    <w:rsid w:val="170A79CC"/>
    <w:rsid w:val="1A140791"/>
    <w:rsid w:val="1CE07CAB"/>
    <w:rsid w:val="1E031FF2"/>
    <w:rsid w:val="1FB704E1"/>
    <w:rsid w:val="212E79DA"/>
    <w:rsid w:val="235F37B0"/>
    <w:rsid w:val="2A973F7D"/>
    <w:rsid w:val="2F52333C"/>
    <w:rsid w:val="310C07D8"/>
    <w:rsid w:val="32192EC4"/>
    <w:rsid w:val="321F076F"/>
    <w:rsid w:val="345824F1"/>
    <w:rsid w:val="348D2F33"/>
    <w:rsid w:val="35B85432"/>
    <w:rsid w:val="35CE7BD9"/>
    <w:rsid w:val="3A8E6C01"/>
    <w:rsid w:val="3B736029"/>
    <w:rsid w:val="3FC852BC"/>
    <w:rsid w:val="4DE96035"/>
    <w:rsid w:val="4E924FFA"/>
    <w:rsid w:val="5534542D"/>
    <w:rsid w:val="555121B4"/>
    <w:rsid w:val="559A7BD3"/>
    <w:rsid w:val="55D27163"/>
    <w:rsid w:val="5A756358"/>
    <w:rsid w:val="5DC07B4C"/>
    <w:rsid w:val="5EDD46ED"/>
    <w:rsid w:val="5EE12324"/>
    <w:rsid w:val="5F0A44C1"/>
    <w:rsid w:val="613262D1"/>
    <w:rsid w:val="65075E67"/>
    <w:rsid w:val="653710A2"/>
    <w:rsid w:val="670C6F35"/>
    <w:rsid w:val="69CA111F"/>
    <w:rsid w:val="6B7443AD"/>
    <w:rsid w:val="6BD54804"/>
    <w:rsid w:val="6BE53C03"/>
    <w:rsid w:val="6BEC3D85"/>
    <w:rsid w:val="73062990"/>
    <w:rsid w:val="78047AC9"/>
    <w:rsid w:val="790D762F"/>
    <w:rsid w:val="79345994"/>
    <w:rsid w:val="79611476"/>
    <w:rsid w:val="7C2C18FC"/>
    <w:rsid w:val="7D241E92"/>
    <w:rsid w:val="7F270F0C"/>
    <w:rsid w:val="7F3D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E5A0C05-E464-409A-B322-EC4C6B86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"/>
    <w:qFormat/>
    <w:locked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Tahoma" w:hAnsi="Tahoma" w:cs="Tahoma"/>
      <w:kern w:val="0"/>
      <w:sz w:val="18"/>
      <w:szCs w:val="18"/>
    </w:rPr>
  </w:style>
  <w:style w:type="character" w:styleId="a6">
    <w:name w:val="FollowedHyperlink"/>
    <w:uiPriority w:val="99"/>
    <w:qFormat/>
    <w:rPr>
      <w:color w:val="000000"/>
      <w:sz w:val="18"/>
      <w:szCs w:val="18"/>
      <w:u w:val="single"/>
    </w:rPr>
  </w:style>
  <w:style w:type="character" w:styleId="a7">
    <w:name w:val="Hyperlink"/>
    <w:uiPriority w:val="99"/>
    <w:qFormat/>
    <w:rPr>
      <w:rFonts w:ascii="Verdana" w:hAnsi="Verdana" w:cs="Verdana"/>
      <w:color w:val="000000"/>
      <w:sz w:val="18"/>
      <w:szCs w:val="18"/>
      <w:u w:val="none"/>
    </w:rPr>
  </w:style>
  <w:style w:type="character" w:customStyle="1" w:styleId="Char">
    <w:name w:val="页脚 Char"/>
    <w:link w:val="a3"/>
    <w:uiPriority w:val="99"/>
    <w:qFormat/>
    <w:locked/>
    <w:rPr>
      <w:sz w:val="18"/>
      <w:szCs w:val="18"/>
    </w:rPr>
  </w:style>
  <w:style w:type="character" w:customStyle="1" w:styleId="Char0">
    <w:name w:val="页眉 Char"/>
    <w:link w:val="a4"/>
    <w:uiPriority w:val="99"/>
    <w:qFormat/>
    <w:locked/>
    <w:rPr>
      <w:sz w:val="18"/>
      <w:szCs w:val="18"/>
    </w:rPr>
  </w:style>
  <w:style w:type="paragraph" w:customStyle="1" w:styleId="1">
    <w:name w:val="标题1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??" w:hAnsi="??" w:cs="??"/>
      <w:color w:val="FF0000"/>
      <w:kern w:val="0"/>
      <w:sz w:val="24"/>
      <w:szCs w:val="24"/>
    </w:rPr>
  </w:style>
  <w:style w:type="character" w:customStyle="1" w:styleId="3Char">
    <w:name w:val="标题 3 Char"/>
    <w:link w:val="3"/>
    <w:uiPriority w:val="9"/>
    <w:qFormat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微软用户</cp:lastModifiedBy>
  <cp:revision>6</cp:revision>
  <dcterms:created xsi:type="dcterms:W3CDTF">2020-04-30T06:24:00Z</dcterms:created>
  <dcterms:modified xsi:type="dcterms:W3CDTF">2020-09-28T05:28:00Z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