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长兴县第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批非物质文化遗产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代表作名录公示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名单</w:t>
      </w:r>
    </w:p>
    <w:tbl>
      <w:tblPr>
        <w:tblStyle w:val="2"/>
        <w:tblpPr w:leftFromText="180" w:rightFromText="180" w:vertAnchor="text" w:horzAnchor="margin" w:tblpXSpec="center" w:tblpY="45"/>
        <w:tblOverlap w:val="never"/>
        <w:tblW w:w="8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76"/>
        <w:gridCol w:w="3492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编 号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类 别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项目名称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乡 镇（街道、园区）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民间文学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李家巷传说故事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李家巷镇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碧岩传说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故事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太湖图影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伍子胥的故事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吕山乡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十八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湾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的故事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虹星桥镇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民俗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王二相公信俗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太湖街道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传统音乐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罗家村民谣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虹星桥镇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大岕口锣鼓乐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小浦镇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曲艺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喜鹊斗唱书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夹浦镇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传统舞蹈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㘰门狮舞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吕山乡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传统美术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泗安刻瓷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泗安镇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图影石雕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太湖图影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传统医药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蜂毒透骨疗法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林城镇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传统技艺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太湖石造景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煤山镇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杨庄布艺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太湖街道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唐八仙生煎包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泗安镇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旗袍盘扣制作技艺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雉城街道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水糕饼制作技艺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鱼圆制作技艺（洪桥）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洪桥镇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长兴桑蚕丝织技艺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林城汤鸡制作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林城镇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蚕丝被制作技艺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古法制蜜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长兴传统糕点制作技艺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（薛氏寿桃团子）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画溪街道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白阜粉皮制作技艺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传统手工老豆腐制作技艺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虹星桥镇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藤编技艺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长兴传统糕点制作技艺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（传统米糕制作技艺）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鱼圆制作技艺（虹星桥）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渔网制作技艺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长兴传统糕点制作技艺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（青团子制作技艺）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手工小种红茶制作技艺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和平镇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杨梅酒酿制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龙山街道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白果宴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小浦镇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长兴传统糕点制作技艺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（十二月花寿桃）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小浦镇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红龟粿制作技艺 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李家巷镇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A205B"/>
    <w:rsid w:val="546A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2020-09-18T00:43:00Z</dcterms:created>
  <dc:creator>糯米团子</dc:creator>
  <cp:lastModifiedBy>糯米团子</cp:lastModifiedBy>
  <dcterms:modified xsi:type="dcterms:W3CDTF">2020-09-18T00:44:30Z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