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91" w:rsidRDefault="00542891" w:rsidP="00542891">
      <w:pPr>
        <w:widowControl/>
        <w:spacing w:after="240"/>
        <w:jc w:val="left"/>
        <w:rPr>
          <w:rFonts w:ascii="方正小标宋简体" w:eastAsia="方正小标宋简体" w:hAnsi="宋体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kern w:val="0"/>
          <w:sz w:val="32"/>
          <w:szCs w:val="32"/>
        </w:rPr>
        <w:t>附件1</w:t>
      </w:r>
    </w:p>
    <w:p w:rsidR="00CA620A" w:rsidRPr="00AC7FFE" w:rsidRDefault="004F1C7A">
      <w:pPr>
        <w:widowControl/>
        <w:spacing w:after="24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AC7FFE">
        <w:rPr>
          <w:rFonts w:ascii="方正小标宋简体" w:eastAsia="方正小标宋简体" w:hAnsi="宋体"/>
          <w:kern w:val="0"/>
          <w:sz w:val="44"/>
          <w:szCs w:val="44"/>
        </w:rPr>
        <w:t>20</w:t>
      </w:r>
      <w:r w:rsidRPr="00AC7FFE">
        <w:rPr>
          <w:rFonts w:ascii="方正小标宋简体" w:eastAsia="方正小标宋简体" w:hAnsi="宋体" w:hint="eastAsia"/>
          <w:kern w:val="0"/>
          <w:sz w:val="44"/>
          <w:szCs w:val="44"/>
        </w:rPr>
        <w:t>20年度德清县新市</w:t>
      </w:r>
      <w:r w:rsidRPr="00AC7FFE">
        <w:rPr>
          <w:rFonts w:ascii="方正小标宋简体" w:eastAsia="方正小标宋简体" w:hAnsi="宋体"/>
          <w:kern w:val="0"/>
          <w:sz w:val="44"/>
          <w:szCs w:val="44"/>
        </w:rPr>
        <w:t>健</w:t>
      </w:r>
      <w:r w:rsidRPr="00AC7FFE">
        <w:rPr>
          <w:rFonts w:ascii="方正小标宋简体" w:eastAsia="方正小标宋简体" w:hAnsi="宋体" w:hint="eastAsia"/>
          <w:kern w:val="0"/>
          <w:sz w:val="44"/>
          <w:szCs w:val="44"/>
        </w:rPr>
        <w:t>保集团公开招聘编外卫技人员计划表</w:t>
      </w:r>
    </w:p>
    <w:tbl>
      <w:tblPr>
        <w:tblW w:w="15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484"/>
        <w:gridCol w:w="1388"/>
        <w:gridCol w:w="840"/>
        <w:gridCol w:w="1316"/>
        <w:gridCol w:w="3686"/>
        <w:gridCol w:w="1275"/>
        <w:gridCol w:w="3828"/>
      </w:tblGrid>
      <w:tr w:rsidR="00CA620A" w:rsidTr="00542891">
        <w:trPr>
          <w:trHeight w:val="454"/>
          <w:jc w:val="center"/>
        </w:trPr>
        <w:tc>
          <w:tcPr>
            <w:tcW w:w="1532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招聘集团</w:t>
            </w:r>
          </w:p>
        </w:tc>
        <w:tc>
          <w:tcPr>
            <w:tcW w:w="1484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88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40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拟招聘人数</w:t>
            </w:r>
          </w:p>
        </w:tc>
        <w:tc>
          <w:tcPr>
            <w:tcW w:w="1316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686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可报考专业</w:t>
            </w:r>
          </w:p>
        </w:tc>
        <w:tc>
          <w:tcPr>
            <w:tcW w:w="1275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3828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其它资格条件</w:t>
            </w:r>
          </w:p>
        </w:tc>
      </w:tr>
      <w:tr w:rsidR="00CA620A" w:rsidTr="00542891">
        <w:trPr>
          <w:trHeight w:val="312"/>
          <w:jc w:val="center"/>
        </w:trPr>
        <w:tc>
          <w:tcPr>
            <w:tcW w:w="1532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542891" w:rsidTr="00542891">
        <w:trPr>
          <w:trHeight w:val="674"/>
          <w:jc w:val="center"/>
        </w:trPr>
        <w:tc>
          <w:tcPr>
            <w:tcW w:w="1532" w:type="dxa"/>
            <w:vMerge w:val="restart"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德清县新市健康保健集团</w:t>
            </w:r>
          </w:p>
        </w:tc>
        <w:tc>
          <w:tcPr>
            <w:tcW w:w="1484" w:type="dxa"/>
            <w:vMerge w:val="restart"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县中西医</w:t>
            </w:r>
            <w:r w:rsidRPr="003F3BAB">
              <w:rPr>
                <w:rFonts w:ascii="宋体" w:hAnsi="宋体" w:cs="宋体"/>
                <w:bCs/>
                <w:kern w:val="0"/>
                <w:szCs w:val="21"/>
              </w:rPr>
              <w:t>结合</w:t>
            </w: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医院（</w:t>
            </w:r>
            <w:r w:rsidR="00297607">
              <w:rPr>
                <w:rFonts w:ascii="宋体" w:hAnsi="宋体" w:cs="宋体" w:hint="eastAsia"/>
                <w:bCs/>
                <w:kern w:val="0"/>
                <w:szCs w:val="21"/>
              </w:rPr>
              <w:t>46</w:t>
            </w: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人）</w:t>
            </w: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临床（急诊、发热门诊）</w:t>
            </w:r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ind w:left="63" w:hangingChars="30" w:hanging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本科及以上</w:t>
            </w:r>
          </w:p>
        </w:tc>
        <w:tc>
          <w:tcPr>
            <w:tcW w:w="3686" w:type="dxa"/>
            <w:vAlign w:val="center"/>
          </w:tcPr>
          <w:p w:rsidR="00542891" w:rsidRPr="00D430FF" w:rsidRDefault="00542891" w:rsidP="00E9720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中医学、中西医临床</w:t>
            </w:r>
            <w:r w:rsidRPr="00542891">
              <w:rPr>
                <w:rFonts w:ascii="宋体" w:hAnsi="宋体" w:cs="宋体"/>
                <w:bCs/>
                <w:kern w:val="0"/>
                <w:szCs w:val="21"/>
              </w:rPr>
              <w:t>医学</w:t>
            </w: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、中西医结合临床、临床医学、急诊医学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542891" w:rsidRDefault="00542891" w:rsidP="005428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/>
                <w:bCs/>
                <w:kern w:val="0"/>
                <w:szCs w:val="21"/>
              </w:rPr>
              <w:t>201</w:t>
            </w: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7年及以前毕业的须具有执业医师资格</w:t>
            </w:r>
          </w:p>
        </w:tc>
      </w:tr>
      <w:tr w:rsidR="00542891" w:rsidTr="00542891">
        <w:trPr>
          <w:trHeight w:val="590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056E0B" w:rsidP="00056E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急诊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科（</w:t>
            </w:r>
            <w:r w:rsidR="00542891"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120随车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ind w:left="63" w:hangingChars="30" w:hanging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754D52" w:rsidRDefault="00542891" w:rsidP="00754D5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中医学、</w:t>
            </w:r>
            <w:r w:rsidR="00E97205" w:rsidRPr="00542891">
              <w:rPr>
                <w:rFonts w:ascii="宋体" w:hAnsi="宋体" w:cs="宋体" w:hint="eastAsia"/>
                <w:bCs/>
                <w:kern w:val="0"/>
                <w:szCs w:val="21"/>
              </w:rPr>
              <w:t>中西医结合</w:t>
            </w:r>
            <w:r w:rsidR="00E97205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754D52">
              <w:rPr>
                <w:rFonts w:ascii="宋体" w:hAnsi="宋体" w:cs="宋体" w:hint="eastAsia"/>
                <w:kern w:val="0"/>
                <w:szCs w:val="21"/>
              </w:rPr>
              <w:t>中西医临床</w:t>
            </w:r>
            <w:r w:rsidRPr="00754D52">
              <w:rPr>
                <w:rFonts w:ascii="宋体" w:hAnsi="宋体" w:cs="宋体"/>
                <w:kern w:val="0"/>
                <w:szCs w:val="21"/>
              </w:rPr>
              <w:t>医学</w:t>
            </w:r>
            <w:r w:rsidRPr="00754D52">
              <w:rPr>
                <w:rFonts w:ascii="宋体" w:hAnsi="宋体" w:cs="宋体" w:hint="eastAsia"/>
                <w:kern w:val="0"/>
                <w:szCs w:val="21"/>
              </w:rPr>
              <w:t>、中西医结合临床、临床医学、急诊医学</w:t>
            </w:r>
          </w:p>
        </w:tc>
        <w:tc>
          <w:tcPr>
            <w:tcW w:w="1275" w:type="dxa"/>
            <w:vAlign w:val="center"/>
          </w:tcPr>
          <w:p w:rsidR="00542891" w:rsidRPr="00754D52" w:rsidRDefault="00542891" w:rsidP="00754D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/>
                <w:bCs/>
                <w:kern w:val="0"/>
                <w:szCs w:val="21"/>
              </w:rPr>
              <w:t>201</w:t>
            </w: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7年及以前毕业的须具有执业助理医师及以上</w:t>
            </w:r>
            <w:r w:rsidRPr="003F3BAB">
              <w:rPr>
                <w:rFonts w:ascii="宋体" w:hAnsi="宋体" w:cs="宋体"/>
                <w:kern w:val="0"/>
                <w:szCs w:val="21"/>
              </w:rPr>
              <w:t>资格</w:t>
            </w:r>
          </w:p>
        </w:tc>
      </w:tr>
      <w:tr w:rsidR="00542891" w:rsidTr="00542891">
        <w:trPr>
          <w:trHeight w:val="454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中药房</w:t>
            </w:r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 w:rsidRPr="003F3BAB">
              <w:rPr>
                <w:rFonts w:ascii="宋体" w:hAnsi="宋体" w:cs="宋体"/>
                <w:kern w:val="0"/>
                <w:szCs w:val="21"/>
              </w:rPr>
              <w:t>中药士及以上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卫生</w:t>
            </w:r>
            <w:r w:rsidRPr="003F3BAB">
              <w:rPr>
                <w:rFonts w:ascii="宋体" w:hAnsi="宋体" w:cs="宋体"/>
                <w:kern w:val="0"/>
                <w:szCs w:val="21"/>
              </w:rPr>
              <w:t>专业技术资格</w:t>
            </w:r>
          </w:p>
        </w:tc>
      </w:tr>
      <w:tr w:rsidR="00542891" w:rsidTr="00542891">
        <w:trPr>
          <w:trHeight w:val="438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42891" w:rsidRPr="00754D52" w:rsidRDefault="00910663" w:rsidP="00754D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放射科</w:t>
            </w:r>
          </w:p>
        </w:tc>
        <w:tc>
          <w:tcPr>
            <w:tcW w:w="840" w:type="dxa"/>
            <w:vAlign w:val="center"/>
          </w:tcPr>
          <w:p w:rsidR="00542891" w:rsidRPr="00754D52" w:rsidRDefault="00542891" w:rsidP="00754D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542891" w:rsidRPr="00754D52" w:rsidRDefault="00542891" w:rsidP="00754D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754D52" w:rsidRDefault="00E2307E" w:rsidP="00754D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275" w:type="dxa"/>
            <w:vAlign w:val="center"/>
          </w:tcPr>
          <w:p w:rsidR="00542891" w:rsidRPr="00754D52" w:rsidRDefault="00542891" w:rsidP="00754D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754D52" w:rsidRDefault="00542891" w:rsidP="00754D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历届生须具有</w:t>
            </w:r>
            <w:r w:rsidR="00E2307E" w:rsidRPr="00754D52">
              <w:rPr>
                <w:rFonts w:ascii="宋体" w:hAnsi="宋体" w:cs="宋体" w:hint="eastAsia"/>
                <w:kern w:val="0"/>
                <w:szCs w:val="21"/>
              </w:rPr>
              <w:t>技</w:t>
            </w:r>
            <w:r w:rsidR="00E2307E" w:rsidRPr="00754D52">
              <w:rPr>
                <w:rFonts w:ascii="宋体" w:hAnsi="宋体" w:cs="宋体"/>
                <w:kern w:val="0"/>
                <w:szCs w:val="21"/>
              </w:rPr>
              <w:t>士</w:t>
            </w:r>
            <w:r w:rsidRPr="00754D52">
              <w:rPr>
                <w:rFonts w:ascii="宋体" w:hAnsi="宋体" w:cs="宋体" w:hint="eastAsia"/>
                <w:kern w:val="0"/>
                <w:szCs w:val="21"/>
              </w:rPr>
              <w:t>及以上</w:t>
            </w:r>
            <w:r w:rsidR="00E2307E" w:rsidRPr="00754D52">
              <w:rPr>
                <w:rFonts w:ascii="宋体" w:hAnsi="宋体" w:cs="宋体" w:hint="eastAsia"/>
                <w:kern w:val="0"/>
                <w:szCs w:val="21"/>
              </w:rPr>
              <w:t>卫生</w:t>
            </w:r>
            <w:r w:rsidR="00E2307E" w:rsidRPr="00754D52">
              <w:rPr>
                <w:rFonts w:ascii="宋体" w:hAnsi="宋体" w:cs="宋体"/>
                <w:kern w:val="0"/>
                <w:szCs w:val="21"/>
              </w:rPr>
              <w:t>专业技术</w:t>
            </w:r>
            <w:r w:rsidRPr="00754D52">
              <w:rPr>
                <w:rFonts w:ascii="宋体" w:hAnsi="宋体" w:cs="宋体"/>
                <w:kern w:val="0"/>
                <w:szCs w:val="21"/>
              </w:rPr>
              <w:t>资格</w:t>
            </w:r>
          </w:p>
        </w:tc>
      </w:tr>
      <w:tr w:rsidR="00542891" w:rsidTr="00542891">
        <w:trPr>
          <w:trHeight w:val="518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40" w:type="dxa"/>
            <w:vAlign w:val="center"/>
          </w:tcPr>
          <w:p w:rsidR="00542891" w:rsidRPr="003F3BAB" w:rsidRDefault="00297607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护理、助产</w:t>
            </w:r>
            <w:r w:rsidRPr="003F3BAB">
              <w:rPr>
                <w:rFonts w:ascii="宋体" w:hAnsi="宋体" w:cs="宋体"/>
                <w:kern w:val="0"/>
                <w:szCs w:val="21"/>
              </w:rPr>
              <w:t>、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具有执业护士资格</w:t>
            </w:r>
          </w:p>
        </w:tc>
      </w:tr>
      <w:tr w:rsidR="00542891" w:rsidTr="00542891">
        <w:trPr>
          <w:trHeight w:val="518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门诊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导医</w:t>
            </w:r>
            <w:r w:rsidR="00BC2541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40" w:type="dxa"/>
            <w:vAlign w:val="center"/>
          </w:tcPr>
          <w:p w:rsidR="00542891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中专</w:t>
            </w:r>
            <w:r>
              <w:rPr>
                <w:rFonts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护士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护理、</w:t>
            </w:r>
            <w:r>
              <w:rPr>
                <w:rFonts w:ascii="宋体" w:hAnsi="宋体" w:cs="宋体"/>
                <w:kern w:val="0"/>
                <w:szCs w:val="21"/>
              </w:rPr>
              <w:t>助产、护理学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具有执业护士资格</w:t>
            </w:r>
          </w:p>
        </w:tc>
      </w:tr>
      <w:tr w:rsidR="00542891" w:rsidTr="00542891">
        <w:trPr>
          <w:trHeight w:val="454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F3BAB">
              <w:rPr>
                <w:rFonts w:ascii="宋体" w:hAnsi="宋体" w:cs="宋体" w:hint="eastAsia"/>
                <w:szCs w:val="21"/>
              </w:rPr>
              <w:t>镇分院</w:t>
            </w:r>
          </w:p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szCs w:val="21"/>
              </w:rPr>
              <w:t>（</w:t>
            </w:r>
            <w:r w:rsidR="00297607">
              <w:rPr>
                <w:rFonts w:ascii="宋体" w:hAnsi="宋体" w:cs="宋体" w:hint="eastAsia"/>
                <w:szCs w:val="21"/>
              </w:rPr>
              <w:t>5</w:t>
            </w:r>
            <w:r w:rsidRPr="003F3BAB">
              <w:rPr>
                <w:rFonts w:ascii="宋体" w:hAnsi="宋体" w:cs="宋体" w:hint="eastAsia"/>
                <w:szCs w:val="21"/>
              </w:rPr>
              <w:t>人）</w:t>
            </w: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</w:t>
            </w:r>
            <w:r w:rsidR="00056E0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临床医学、口腔医学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历届生须具有执业助理医师及以上</w:t>
            </w:r>
            <w:r w:rsidRPr="003F3BAB">
              <w:rPr>
                <w:rFonts w:ascii="宋体" w:hAnsi="宋体" w:cs="宋体"/>
                <w:kern w:val="0"/>
                <w:szCs w:val="21"/>
              </w:rPr>
              <w:t>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，由</w:t>
            </w:r>
            <w:r>
              <w:rPr>
                <w:rFonts w:ascii="宋体" w:hAnsi="宋体" w:cs="宋体"/>
                <w:kern w:val="0"/>
                <w:szCs w:val="21"/>
              </w:rPr>
              <w:t>集团统一调配到镇分院上班</w:t>
            </w:r>
          </w:p>
        </w:tc>
      </w:tr>
      <w:tr w:rsidR="00542891" w:rsidTr="00542891">
        <w:trPr>
          <w:trHeight w:val="454"/>
          <w:jc w:val="center"/>
        </w:trPr>
        <w:tc>
          <w:tcPr>
            <w:tcW w:w="1532" w:type="dxa"/>
            <w:vMerge/>
            <w:vAlign w:val="center"/>
          </w:tcPr>
          <w:p w:rsidR="00542891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Default="00542891" w:rsidP="0054289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056E0B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临床医学、医学影像</w:t>
            </w:r>
            <w:r w:rsidR="00910663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历届生须具有执业助理医师及以上</w:t>
            </w:r>
            <w:r w:rsidRPr="003F3BAB">
              <w:rPr>
                <w:rFonts w:ascii="宋体" w:hAnsi="宋体" w:cs="宋体"/>
                <w:kern w:val="0"/>
                <w:szCs w:val="21"/>
              </w:rPr>
              <w:t>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到新市镇分院上班</w:t>
            </w:r>
          </w:p>
        </w:tc>
      </w:tr>
      <w:tr w:rsidR="00297607" w:rsidTr="00297607">
        <w:trPr>
          <w:trHeight w:val="477"/>
          <w:jc w:val="center"/>
        </w:trPr>
        <w:tc>
          <w:tcPr>
            <w:tcW w:w="1532" w:type="dxa"/>
            <w:vMerge/>
            <w:vAlign w:val="center"/>
          </w:tcPr>
          <w:p w:rsidR="00297607" w:rsidRDefault="00297607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297607" w:rsidRDefault="00297607" w:rsidP="0054289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97607" w:rsidRPr="008741F6" w:rsidRDefault="00297607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检验</w:t>
            </w:r>
            <w:r w:rsidR="00056E0B"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840" w:type="dxa"/>
            <w:vAlign w:val="center"/>
          </w:tcPr>
          <w:p w:rsidR="00297607" w:rsidRPr="008741F6" w:rsidRDefault="00297607" w:rsidP="005428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297607" w:rsidRPr="008741F6" w:rsidRDefault="00606285" w:rsidP="005428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全日制大专</w:t>
            </w:r>
            <w:r w:rsidRPr="008741F6">
              <w:rPr>
                <w:rFonts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3686" w:type="dxa"/>
            <w:vAlign w:val="center"/>
          </w:tcPr>
          <w:p w:rsidR="00297607" w:rsidRPr="008741F6" w:rsidRDefault="00606285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医学</w:t>
            </w:r>
            <w:r w:rsidRPr="008741F6">
              <w:rPr>
                <w:rFonts w:ascii="宋体" w:hAnsi="宋体" w:cs="宋体"/>
                <w:kern w:val="0"/>
                <w:szCs w:val="21"/>
              </w:rPr>
              <w:t>检验技术</w:t>
            </w:r>
          </w:p>
        </w:tc>
        <w:tc>
          <w:tcPr>
            <w:tcW w:w="1275" w:type="dxa"/>
            <w:vAlign w:val="center"/>
          </w:tcPr>
          <w:p w:rsidR="00297607" w:rsidRPr="008741F6" w:rsidRDefault="00297607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297607" w:rsidRPr="008741F6" w:rsidRDefault="00297607" w:rsidP="005428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历届生须具有技</w:t>
            </w:r>
            <w:r w:rsidRPr="008741F6">
              <w:rPr>
                <w:rFonts w:ascii="宋体" w:hAnsi="宋体" w:cs="宋体"/>
                <w:kern w:val="0"/>
                <w:szCs w:val="21"/>
              </w:rPr>
              <w:t>士</w:t>
            </w:r>
            <w:r w:rsidRPr="008741F6">
              <w:rPr>
                <w:rFonts w:ascii="宋体" w:hAnsi="宋体" w:cs="宋体" w:hint="eastAsia"/>
                <w:kern w:val="0"/>
                <w:szCs w:val="21"/>
              </w:rPr>
              <w:t>及以上卫生</w:t>
            </w:r>
            <w:r w:rsidRPr="008741F6">
              <w:rPr>
                <w:rFonts w:ascii="宋体" w:hAnsi="宋体" w:cs="宋体"/>
                <w:kern w:val="0"/>
                <w:szCs w:val="21"/>
              </w:rPr>
              <w:t>专业技术资格</w:t>
            </w:r>
            <w:r w:rsidRPr="008741F6">
              <w:rPr>
                <w:rFonts w:ascii="宋体" w:hAnsi="宋体" w:cs="宋体" w:hint="eastAsia"/>
                <w:kern w:val="0"/>
                <w:szCs w:val="21"/>
              </w:rPr>
              <w:t>，由</w:t>
            </w:r>
            <w:r w:rsidRPr="008741F6">
              <w:rPr>
                <w:rFonts w:ascii="宋体" w:hAnsi="宋体" w:cs="宋体"/>
                <w:kern w:val="0"/>
                <w:szCs w:val="21"/>
              </w:rPr>
              <w:t>集团统一调配到镇分院上班</w:t>
            </w:r>
          </w:p>
        </w:tc>
      </w:tr>
      <w:tr w:rsidR="00542891" w:rsidTr="00542891">
        <w:trPr>
          <w:trHeight w:val="460"/>
          <w:jc w:val="center"/>
        </w:trPr>
        <w:tc>
          <w:tcPr>
            <w:tcW w:w="1532" w:type="dxa"/>
            <w:vMerge/>
            <w:vAlign w:val="center"/>
          </w:tcPr>
          <w:p w:rsidR="00542891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Default="00542891" w:rsidP="0054289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护理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护理、护理学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具有执业护士资格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到新市镇分院上班</w:t>
            </w:r>
          </w:p>
        </w:tc>
      </w:tr>
      <w:tr w:rsidR="00056E0B" w:rsidTr="00542891">
        <w:trPr>
          <w:trHeight w:val="454"/>
          <w:jc w:val="center"/>
        </w:trPr>
        <w:tc>
          <w:tcPr>
            <w:tcW w:w="1532" w:type="dxa"/>
            <w:vMerge/>
            <w:vAlign w:val="center"/>
          </w:tcPr>
          <w:p w:rsidR="00056E0B" w:rsidRDefault="00056E0B" w:rsidP="00056E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056E0B" w:rsidRDefault="00056E0B" w:rsidP="00056E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056E0B" w:rsidRPr="003F3BAB" w:rsidRDefault="00056E0B" w:rsidP="00056E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急诊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科（</w:t>
            </w: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120随车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1）</w:t>
            </w:r>
          </w:p>
        </w:tc>
        <w:tc>
          <w:tcPr>
            <w:tcW w:w="840" w:type="dxa"/>
            <w:vAlign w:val="center"/>
          </w:tcPr>
          <w:p w:rsidR="00056E0B" w:rsidRPr="003F3BAB" w:rsidRDefault="00056E0B" w:rsidP="00056E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056E0B" w:rsidRPr="003F3BAB" w:rsidRDefault="00056E0B" w:rsidP="00056E0B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056E0B" w:rsidRPr="003F3BAB" w:rsidRDefault="00056E0B" w:rsidP="00056E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临床医学、急诊医学</w:t>
            </w:r>
          </w:p>
        </w:tc>
        <w:tc>
          <w:tcPr>
            <w:tcW w:w="1275" w:type="dxa"/>
            <w:vAlign w:val="center"/>
          </w:tcPr>
          <w:p w:rsidR="00056E0B" w:rsidRPr="003F3BAB" w:rsidRDefault="00056E0B" w:rsidP="00056E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056E0B" w:rsidRPr="003F3BAB" w:rsidRDefault="00056E0B" w:rsidP="00056E0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/>
                <w:bCs/>
                <w:kern w:val="0"/>
                <w:szCs w:val="21"/>
              </w:rPr>
              <w:t>201</w:t>
            </w: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7年及以前毕业的须具有执业助理医师及以上</w:t>
            </w:r>
            <w:r w:rsidRPr="003F3BAB">
              <w:rPr>
                <w:rFonts w:ascii="宋体" w:hAnsi="宋体" w:cs="宋体"/>
                <w:kern w:val="0"/>
                <w:szCs w:val="21"/>
              </w:rPr>
              <w:t>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到钟管分院上班</w:t>
            </w:r>
          </w:p>
        </w:tc>
      </w:tr>
    </w:tbl>
    <w:p w:rsidR="00CA620A" w:rsidRPr="00297607" w:rsidRDefault="00CA620A" w:rsidP="00297607">
      <w:pPr>
        <w:autoSpaceDE w:val="0"/>
        <w:autoSpaceDN w:val="0"/>
        <w:adjustRightInd w:val="0"/>
        <w:rPr>
          <w:rFonts w:ascii="黑体" w:eastAsia="黑体" w:hAnsi="黑体"/>
          <w:spacing w:val="20"/>
          <w:sz w:val="32"/>
          <w:szCs w:val="32"/>
        </w:rPr>
      </w:pPr>
    </w:p>
    <w:sectPr w:rsidR="00CA620A" w:rsidRPr="00297607" w:rsidSect="00297607">
      <w:pgSz w:w="16838" w:h="11906" w:orient="landscape"/>
      <w:pgMar w:top="1134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48A" w:rsidRDefault="001C448A" w:rsidP="001867B8">
      <w:r>
        <w:separator/>
      </w:r>
    </w:p>
  </w:endnote>
  <w:endnote w:type="continuationSeparator" w:id="0">
    <w:p w:rsidR="001C448A" w:rsidRDefault="001C448A" w:rsidP="0018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48A" w:rsidRDefault="001C448A" w:rsidP="001867B8">
      <w:r>
        <w:separator/>
      </w:r>
    </w:p>
  </w:footnote>
  <w:footnote w:type="continuationSeparator" w:id="0">
    <w:p w:rsidR="001C448A" w:rsidRDefault="001C448A" w:rsidP="0018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94C"/>
    <w:rsid w:val="00015A4A"/>
    <w:rsid w:val="00016762"/>
    <w:rsid w:val="000318D2"/>
    <w:rsid w:val="00056E0B"/>
    <w:rsid w:val="001867B8"/>
    <w:rsid w:val="001C448A"/>
    <w:rsid w:val="00295D67"/>
    <w:rsid w:val="00297607"/>
    <w:rsid w:val="003A174E"/>
    <w:rsid w:val="003F3BAB"/>
    <w:rsid w:val="00427706"/>
    <w:rsid w:val="0044091A"/>
    <w:rsid w:val="004C598D"/>
    <w:rsid w:val="004F1C7A"/>
    <w:rsid w:val="00542891"/>
    <w:rsid w:val="0055067F"/>
    <w:rsid w:val="00550FDB"/>
    <w:rsid w:val="00606285"/>
    <w:rsid w:val="006953B0"/>
    <w:rsid w:val="006A6B36"/>
    <w:rsid w:val="00754D52"/>
    <w:rsid w:val="007E0E59"/>
    <w:rsid w:val="008569FD"/>
    <w:rsid w:val="00873FE1"/>
    <w:rsid w:val="008741F6"/>
    <w:rsid w:val="00884C4B"/>
    <w:rsid w:val="008C685B"/>
    <w:rsid w:val="008F786A"/>
    <w:rsid w:val="00910663"/>
    <w:rsid w:val="009D194C"/>
    <w:rsid w:val="00A61469"/>
    <w:rsid w:val="00AC5C03"/>
    <w:rsid w:val="00AC7FFE"/>
    <w:rsid w:val="00BC2541"/>
    <w:rsid w:val="00C86E13"/>
    <w:rsid w:val="00CA620A"/>
    <w:rsid w:val="00D430FF"/>
    <w:rsid w:val="00D831DC"/>
    <w:rsid w:val="00DD2B07"/>
    <w:rsid w:val="00E2307E"/>
    <w:rsid w:val="00E97205"/>
    <w:rsid w:val="00F21603"/>
    <w:rsid w:val="00FC3227"/>
    <w:rsid w:val="00FD0114"/>
    <w:rsid w:val="08852437"/>
    <w:rsid w:val="377D34F4"/>
    <w:rsid w:val="3C014001"/>
    <w:rsid w:val="3F1378A4"/>
    <w:rsid w:val="52AD51A2"/>
    <w:rsid w:val="56ED05E4"/>
    <w:rsid w:val="5A8E3FF7"/>
    <w:rsid w:val="622166B3"/>
    <w:rsid w:val="636D6571"/>
    <w:rsid w:val="6EFF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FB34FB-5DE1-4FF0-A77C-6C362FE5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06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0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506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0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76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760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115</Words>
  <Characters>661</Characters>
  <Application>Microsoft Office Word</Application>
  <DocSecurity>0</DocSecurity>
  <Lines>5</Lines>
  <Paragraphs>1</Paragraphs>
  <ScaleCrop>false</ScaleCrop>
  <Company>仅供学习使用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2019-08-26T02:23:00Z</dcterms:created>
  <dc:creator>caiqi</dc:creator>
  <lastModifiedBy>YHL</lastModifiedBy>
  <lastPrinted>2020-07-03T23:58:00Z</lastPrinted>
  <dcterms:modified xsi:type="dcterms:W3CDTF">2020-07-06T03:14:00Z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