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202C" w14:textId="77777777" w:rsidR="00E73A98" w:rsidRPr="00CD26CD" w:rsidRDefault="00E73A98" w:rsidP="00E73A98">
      <w:pPr>
        <w:jc w:val="left"/>
        <w:rPr>
          <w:rFonts w:ascii="Times New Roman" w:hAnsi="Times New Roman" w:cs="Times New Roman"/>
          <w:sz w:val="28"/>
          <w:szCs w:val="28"/>
        </w:rPr>
      </w:pPr>
      <w:r w:rsidRPr="00CD26CD">
        <w:rPr>
          <w:rFonts w:ascii="Times New Roman" w:hAnsi="Times New Roman" w:cs="Times New Roman"/>
          <w:sz w:val="28"/>
          <w:szCs w:val="28"/>
        </w:rPr>
        <w:t>附件</w:t>
      </w:r>
      <w:r w:rsidRPr="00CD26CD">
        <w:rPr>
          <w:rFonts w:ascii="Times New Roman" w:hAnsi="Times New Roman" w:cs="Times New Roman"/>
          <w:sz w:val="28"/>
          <w:szCs w:val="28"/>
        </w:rPr>
        <w:t>1</w:t>
      </w:r>
    </w:p>
    <w:p w14:paraId="5FA225C1" w14:textId="77777777" w:rsidR="00E73A98" w:rsidRPr="00CD26CD" w:rsidRDefault="00E73A98" w:rsidP="00E73A98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CD26CD">
        <w:rPr>
          <w:rFonts w:ascii="Times New Roman" w:eastAsia="方正小标宋简体" w:hAnsi="Times New Roman" w:cs="Times New Roman"/>
          <w:b/>
          <w:sz w:val="36"/>
          <w:szCs w:val="36"/>
        </w:rPr>
        <w:t>2020</w:t>
      </w:r>
      <w:r w:rsidRPr="00CD26CD">
        <w:rPr>
          <w:rFonts w:ascii="Times New Roman" w:eastAsia="方正小标宋简体" w:hAnsi="Times New Roman" w:cs="Times New Roman"/>
          <w:b/>
          <w:sz w:val="36"/>
          <w:szCs w:val="36"/>
        </w:rPr>
        <w:t>年浙江省湖州市公开招聘党政</w:t>
      </w: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干部</w:t>
      </w:r>
      <w:r w:rsidRPr="00CD26CD">
        <w:rPr>
          <w:rFonts w:ascii="Times New Roman" w:eastAsia="方正小标宋简体" w:hAnsi="Times New Roman" w:cs="Times New Roman"/>
          <w:b/>
          <w:sz w:val="36"/>
          <w:szCs w:val="36"/>
        </w:rPr>
        <w:t>储备人才计划表</w:t>
      </w:r>
    </w:p>
    <w:tbl>
      <w:tblPr>
        <w:tblW w:w="142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6"/>
        <w:gridCol w:w="986"/>
        <w:gridCol w:w="5648"/>
        <w:gridCol w:w="1578"/>
        <w:gridCol w:w="1742"/>
        <w:gridCol w:w="2562"/>
      </w:tblGrid>
      <w:tr w:rsidR="00E73A98" w:rsidRPr="00CD26CD" w14:paraId="61E3C87E" w14:textId="77777777" w:rsidTr="00F2168C">
        <w:trPr>
          <w:trHeight w:val="699"/>
          <w:tblHeader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3AEC" w14:textId="77777777" w:rsidR="00E73A98" w:rsidRPr="008A2266" w:rsidRDefault="00E73A98" w:rsidP="00F2168C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5976" w14:textId="77777777" w:rsidR="00E73A98" w:rsidRDefault="00E73A98" w:rsidP="00F2168C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</w:t>
            </w:r>
          </w:p>
          <w:p w14:paraId="5478C2A8" w14:textId="77777777" w:rsidR="00E73A98" w:rsidRPr="008A2266" w:rsidRDefault="00E73A98" w:rsidP="00F2168C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0891D" w14:textId="77777777" w:rsidR="00E73A98" w:rsidRPr="008A2266" w:rsidRDefault="00E73A98" w:rsidP="00F2168C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E75" w14:textId="77777777" w:rsidR="00E73A98" w:rsidRPr="008A2266" w:rsidRDefault="00E73A98" w:rsidP="00F2168C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DEEF" w14:textId="77777777" w:rsidR="00E73A98" w:rsidRPr="008A2266" w:rsidRDefault="00E73A98" w:rsidP="00F2168C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6E42" w14:textId="77777777" w:rsidR="00E73A98" w:rsidRPr="008A2266" w:rsidRDefault="00E73A98" w:rsidP="00F2168C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</w:tr>
      <w:tr w:rsidR="00E73A98" w:rsidRPr="00CD26CD" w14:paraId="03D1ED37" w14:textId="77777777" w:rsidTr="00F2168C">
        <w:trPr>
          <w:trHeight w:val="1065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F86E7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综合职位</w:t>
            </w: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732CB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EB9" w14:textId="77777777" w:rsidR="00E73A98" w:rsidRPr="008A2266" w:rsidRDefault="00E73A98" w:rsidP="00F2168C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政治学及马克思主义理论类、法学类、新闻传播与出版类、历史学类、中国语言文学类、公共管理及服务类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51D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要求男性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CE556E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0572-33906</w:t>
            </w:r>
            <w:r w:rsidRPr="008A226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61</w:t>
            </w:r>
          </w:p>
          <w:p w14:paraId="58B04C61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0572-3390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2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6F02F8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hzzzbgwyc@163.com</w:t>
            </w:r>
          </w:p>
        </w:tc>
      </w:tr>
      <w:tr w:rsidR="00E73A98" w:rsidRPr="00CD26CD" w14:paraId="1F80B619" w14:textId="77777777" w:rsidTr="00F2168C">
        <w:trPr>
          <w:trHeight w:val="1013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61A0B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综合职位</w:t>
            </w: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1E146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D00" w14:textId="77777777" w:rsidR="00E73A98" w:rsidRPr="008A2266" w:rsidRDefault="00E73A98" w:rsidP="00F2168C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政治学及马克思主义理论类、法学类、新闻传播与出版类、历史学类、中国语言文学类、公共管理及服务类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0210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要求女性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C6E7F9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BE02DE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73A98" w:rsidRPr="00CD26CD" w14:paraId="5248310C" w14:textId="77777777" w:rsidTr="00F2168C">
        <w:trPr>
          <w:trHeight w:val="1076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A072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F434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650F8" w14:textId="77777777" w:rsidR="00E73A98" w:rsidRPr="008A2266" w:rsidRDefault="00E73A98" w:rsidP="00F2168C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经济学及经济贸易管理类、金融学类、统计学类、财政税务类、工商管理及市场营销类、旅游管理类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D3174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性别不限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3F169E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37F51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73A98" w:rsidRPr="00CD26CD" w14:paraId="7DCD87A5" w14:textId="77777777" w:rsidTr="00F2168C">
        <w:trPr>
          <w:trHeight w:val="1078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E8568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BDC7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D2A58" w14:textId="77777777" w:rsidR="00E73A98" w:rsidRPr="008A2266" w:rsidRDefault="00E73A98" w:rsidP="00F2168C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建筑土木工程及管理类、交通运输及管理类、材料类、管理科学与工程类、电子信息类、计算机类、信息管理与应用类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E74DF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864F14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94715A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73A98" w:rsidRPr="00CD26CD" w14:paraId="5A04F675" w14:textId="77777777" w:rsidTr="00F2168C">
        <w:trPr>
          <w:trHeight w:val="1035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D22E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17AF" w14:textId="77777777" w:rsidR="00E73A98" w:rsidRPr="008A2266" w:rsidRDefault="00E73A98" w:rsidP="00F2168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680C5" w14:textId="77777777" w:rsidR="00E73A98" w:rsidRPr="008A2266" w:rsidRDefault="00E73A98" w:rsidP="00F2168C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农业类、农林管理类、农业工程类、水利及水利工程管理类、环境及自然保护类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EA7E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2ED74F" w14:textId="77777777" w:rsidR="00E73A98" w:rsidRPr="00CD26CD" w:rsidRDefault="00E73A98" w:rsidP="00F2168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6F580" w14:textId="77777777" w:rsidR="00E73A98" w:rsidRPr="00CD26CD" w:rsidRDefault="00E73A98" w:rsidP="00F2168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73A98" w:rsidRPr="00CD26CD" w14:paraId="014D91ED" w14:textId="77777777" w:rsidTr="00F2168C">
        <w:trPr>
          <w:trHeight w:val="1035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FC0DF" w14:textId="77777777" w:rsidR="00E73A98" w:rsidRPr="008A2266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紧缺职位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E0BC" w14:textId="77777777" w:rsidR="00E73A98" w:rsidRPr="008A2266" w:rsidRDefault="00E73A98" w:rsidP="00F2168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F35" w14:textId="77777777" w:rsidR="00E73A98" w:rsidRPr="008A2266" w:rsidRDefault="00E73A98" w:rsidP="00F2168C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27BEC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公共卫生类、医学类、</w:t>
            </w:r>
            <w:r w:rsidRPr="008A226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生物科学类、生物工程类、生物医学工程类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EEBE" w14:textId="77777777" w:rsidR="00E73A98" w:rsidRPr="00CD26CD" w:rsidRDefault="00E73A98" w:rsidP="00F2168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9A221" w14:textId="77777777" w:rsidR="00E73A98" w:rsidRPr="00CD26CD" w:rsidRDefault="00E73A98" w:rsidP="00F2168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D7AD2" w14:textId="77777777" w:rsidR="00E73A98" w:rsidRPr="00CD26CD" w:rsidRDefault="00E73A98" w:rsidP="00F2168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14:paraId="2BB3A9F8" w14:textId="77777777" w:rsidR="00271AF3" w:rsidRPr="00E73A98" w:rsidRDefault="00271AF3">
      <w:bookmarkStart w:id="0" w:name="_GoBack"/>
      <w:bookmarkEnd w:id="0"/>
    </w:p>
    <w:sectPr w:rsidR="00271AF3" w:rsidRPr="00E73A98" w:rsidSect="00E73A9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4049" w14:textId="77777777" w:rsidR="00595875" w:rsidRDefault="00595875" w:rsidP="00E73A98">
      <w:r>
        <w:separator/>
      </w:r>
    </w:p>
  </w:endnote>
  <w:endnote w:type="continuationSeparator" w:id="0">
    <w:p w14:paraId="09D98AC0" w14:textId="77777777" w:rsidR="00595875" w:rsidRDefault="00595875" w:rsidP="00E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9D12" w14:textId="77777777" w:rsidR="00595875" w:rsidRDefault="00595875" w:rsidP="00E73A98">
      <w:r>
        <w:separator/>
      </w:r>
    </w:p>
  </w:footnote>
  <w:footnote w:type="continuationSeparator" w:id="0">
    <w:p w14:paraId="17EA2F2F" w14:textId="77777777" w:rsidR="00595875" w:rsidRDefault="00595875" w:rsidP="00E7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A"/>
    <w:rsid w:val="00271AF3"/>
    <w:rsid w:val="00595875"/>
    <w:rsid w:val="008C72FA"/>
    <w:rsid w:val="00E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36CC1-C02C-4E4B-B23D-59EDF01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A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2020-02-28T08:48:00Z</dcterms:created>
  <dcterms:modified xsi:type="dcterms:W3CDTF">2020-02-28T08:49:00Z</dcterms:modified>
</cp:coreProperties>
</file>