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CA" w:rsidRDefault="00A919CA" w:rsidP="00A919CA">
      <w:pPr>
        <w:spacing w:line="560" w:lineRule="exact"/>
        <w:jc w:val="center"/>
        <w:rPr>
          <w:rFonts w:ascii="黑体" w:eastAsia="黑体" w:hAnsi="黑体" w:cs="黑体"/>
          <w:bCs/>
          <w:color w:val="000000"/>
          <w:sz w:val="36"/>
          <w:szCs w:val="36"/>
        </w:rPr>
      </w:pPr>
      <w:r>
        <w:rPr>
          <w:rFonts w:ascii="黑体" w:eastAsia="黑体" w:hAnsi="黑体" w:cs="黑体" w:hint="eastAsia"/>
          <w:bCs/>
          <w:color w:val="000000"/>
          <w:sz w:val="36"/>
          <w:szCs w:val="36"/>
        </w:rPr>
        <w:t>南浔区职业技能提升行动实施方案（2019—2021）</w:t>
      </w:r>
    </w:p>
    <w:p w:rsidR="00A919CA" w:rsidRDefault="00A919CA" w:rsidP="00A919CA">
      <w:pPr>
        <w:spacing w:line="560" w:lineRule="exact"/>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w:t>
      </w:r>
      <w:r w:rsidR="003C2958">
        <w:rPr>
          <w:rFonts w:ascii="楷体_GB2312" w:eastAsia="楷体_GB2312" w:hAnsi="楷体_GB2312" w:cs="楷体_GB2312" w:hint="eastAsia"/>
          <w:sz w:val="30"/>
          <w:szCs w:val="30"/>
        </w:rPr>
        <w:t>征求意见</w:t>
      </w:r>
      <w:r>
        <w:rPr>
          <w:rFonts w:ascii="楷体_GB2312" w:eastAsia="楷体_GB2312" w:hAnsi="楷体_GB2312" w:cs="楷体_GB2312" w:hint="eastAsia"/>
          <w:sz w:val="30"/>
          <w:szCs w:val="30"/>
        </w:rPr>
        <w:t>稿)</w:t>
      </w:r>
    </w:p>
    <w:p w:rsidR="00A919CA" w:rsidRDefault="00A919CA" w:rsidP="00A919CA">
      <w:pPr>
        <w:spacing w:line="560" w:lineRule="exact"/>
        <w:jc w:val="center"/>
        <w:rPr>
          <w:rFonts w:ascii="楷体_GB2312" w:eastAsia="楷体_GB2312" w:hAnsi="楷体_GB2312" w:cs="楷体_GB2312"/>
          <w:sz w:val="30"/>
          <w:szCs w:val="30"/>
        </w:rPr>
      </w:pPr>
    </w:p>
    <w:p w:rsidR="00A919CA" w:rsidRDefault="00A919CA" w:rsidP="00A919CA">
      <w:pPr>
        <w:spacing w:line="560" w:lineRule="exact"/>
        <w:ind w:firstLineChars="198" w:firstLine="634"/>
        <w:rPr>
          <w:rFonts w:ascii="仿宋_GB2312" w:eastAsia="仿宋_GB2312"/>
          <w:sz w:val="32"/>
          <w:szCs w:val="32"/>
        </w:rPr>
      </w:pPr>
      <w:r>
        <w:rPr>
          <w:rFonts w:ascii="仿宋_GB2312" w:eastAsia="仿宋_GB2312" w:hint="eastAsia"/>
          <w:sz w:val="32"/>
          <w:szCs w:val="32"/>
        </w:rPr>
        <w:t>为切实贯彻国务院办公厅《关于印发职业技能提升行动方案（2019-2021年）的通知》（国办发〔2019〕24号）、《浙江省职业技能提升行动实施方案（2019-2021年）》(浙人社发〔2019〕53号)和《关于开展湖州市职业技能提升行动（2019-2021年）等工作的通知》（湖人社发〔2019〕71号）等文件精神，深入实施“幸福南浔·金蓝领”技能人才队伍“个十百千万”工程，扎实推进职业技能培训工作，着力培养一支满足经济社会发展需求的技能人才队伍，现制订本实施方案。</w:t>
      </w:r>
    </w:p>
    <w:p w:rsidR="00A919CA" w:rsidRDefault="00A919CA" w:rsidP="00A919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一、总体目标</w:t>
      </w:r>
    </w:p>
    <w:p w:rsidR="00A919CA" w:rsidRDefault="00A919CA" w:rsidP="00A919CA">
      <w:pPr>
        <w:spacing w:line="560" w:lineRule="exact"/>
        <w:ind w:firstLineChars="198" w:firstLine="634"/>
        <w:rPr>
          <w:rFonts w:ascii="仿宋_GB2312" w:eastAsia="仿宋_GB2312"/>
          <w:sz w:val="32"/>
          <w:szCs w:val="32"/>
        </w:rPr>
      </w:pPr>
      <w:r>
        <w:rPr>
          <w:rFonts w:ascii="仿宋_GB2312" w:eastAsia="仿宋_GB2312" w:hint="eastAsia"/>
          <w:sz w:val="32"/>
          <w:szCs w:val="32"/>
        </w:rPr>
        <w:t>以习近平新时代中国特色社会主义思想为指导，全面贯彻党的十九大和十九届四中全会及省市区有关会议精神，聚焦聚力高质量发展，深化人力资源供给侧结构性改革，突出重点、精准施策，三年大规模开展职业技能培训3万人次，力争通过培训，使没有技能的劳动者具备一技之长，有技能的劳动者提升技能等级。到2021年，技能劳动者占就业人员的比例达到26%左右，高技能人才占技能劳动者的比例达到31%左右，为我区实现“聚力大赶超，实现新跨越”的奋斗目标提供技能人才保障。</w:t>
      </w:r>
    </w:p>
    <w:p w:rsidR="00A919CA" w:rsidRDefault="00A919CA" w:rsidP="00A919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二、明确职业技能培训对象和类别</w:t>
      </w:r>
    </w:p>
    <w:p w:rsidR="00A919CA" w:rsidRDefault="00A919CA" w:rsidP="00A919CA">
      <w:pPr>
        <w:spacing w:line="560" w:lineRule="exact"/>
        <w:ind w:firstLineChars="198" w:firstLine="636"/>
        <w:rPr>
          <w:rFonts w:ascii="仿宋_GB2312" w:eastAsia="仿宋_GB2312"/>
          <w:sz w:val="32"/>
          <w:szCs w:val="32"/>
        </w:rPr>
      </w:pPr>
      <w:r>
        <w:rPr>
          <w:rFonts w:ascii="仿宋_GB2312" w:eastAsia="仿宋_GB2312" w:hint="eastAsia"/>
          <w:b/>
          <w:bCs/>
          <w:sz w:val="32"/>
          <w:szCs w:val="32"/>
        </w:rPr>
        <w:t>培训对象：</w:t>
      </w:r>
      <w:r>
        <w:rPr>
          <w:rFonts w:ascii="仿宋_GB2312" w:eastAsia="仿宋_GB2312" w:hint="eastAsia"/>
          <w:sz w:val="32"/>
          <w:szCs w:val="32"/>
        </w:rPr>
        <w:t>企业职工特别是受经贸摩擦影响的企业职工、</w:t>
      </w:r>
      <w:r>
        <w:rPr>
          <w:rFonts w:ascii="仿宋_GB2312" w:eastAsia="仿宋_GB2312" w:hint="eastAsia"/>
          <w:sz w:val="32"/>
          <w:szCs w:val="32"/>
        </w:rPr>
        <w:lastRenderedPageBreak/>
        <w:t>农村转移就业劳动者、城乡未继续升学的初高中毕业生（以下简称“两后生”）、失业人员、退役军人、就业困难人员（含残疾人）、有培训需求的高校毕业生、职业农民等。</w:t>
      </w:r>
    </w:p>
    <w:p w:rsidR="00A919CA" w:rsidRDefault="00A919CA" w:rsidP="00A919CA">
      <w:pPr>
        <w:spacing w:line="560" w:lineRule="exact"/>
        <w:ind w:firstLineChars="198" w:firstLine="636"/>
        <w:rPr>
          <w:rFonts w:ascii="仿宋_GB2312" w:eastAsia="仿宋_GB2312"/>
          <w:sz w:val="32"/>
          <w:szCs w:val="32"/>
        </w:rPr>
      </w:pPr>
      <w:r>
        <w:rPr>
          <w:rFonts w:ascii="仿宋_GB2312" w:eastAsia="仿宋_GB2312" w:hint="eastAsia"/>
          <w:b/>
          <w:bCs/>
          <w:sz w:val="32"/>
          <w:szCs w:val="32"/>
        </w:rPr>
        <w:t>培训类别：</w:t>
      </w:r>
      <w:r>
        <w:rPr>
          <w:rFonts w:ascii="仿宋_GB2312" w:eastAsia="仿宋_GB2312" w:hint="eastAsia"/>
          <w:sz w:val="32"/>
          <w:szCs w:val="32"/>
        </w:rPr>
        <w:t>企业职工特别是受中美经贸摩擦影响的企业职工开展的技能提升培训、转岗转业培训、高技能人才培训、学徒制培训等；农村转移就业劳动者、“两后生”、失业人员、退役军人、就业困难人员（含残疾人）、有培训需求的高校毕业生开展的就业技能培训；高危行业企业从业人员开展的安全技能培训；新型职业农民、建档立卡低收入农户家庭劳动力开展的技能提升培训；有创业意愿的重点培训对象开展的创业培训。</w:t>
      </w:r>
    </w:p>
    <w:p w:rsidR="00A919CA" w:rsidRDefault="00A919CA" w:rsidP="00A919CA">
      <w:pPr>
        <w:spacing w:line="560" w:lineRule="exact"/>
        <w:ind w:firstLineChars="198" w:firstLine="634"/>
        <w:rPr>
          <w:rFonts w:ascii="仿宋_GB2312" w:eastAsia="仿宋_GB2312"/>
          <w:sz w:val="32"/>
          <w:szCs w:val="32"/>
        </w:rPr>
      </w:pPr>
      <w:r>
        <w:rPr>
          <w:rFonts w:ascii="黑体" w:eastAsia="黑体" w:hAnsi="黑体" w:cs="黑体" w:hint="eastAsia"/>
          <w:sz w:val="32"/>
          <w:szCs w:val="32"/>
        </w:rPr>
        <w:t>三、进一步发挥职业技能培训主体作用</w:t>
      </w:r>
    </w:p>
    <w:p w:rsidR="00A919CA" w:rsidRDefault="00A919CA" w:rsidP="00A919CA">
      <w:pPr>
        <w:spacing w:line="560" w:lineRule="exact"/>
        <w:ind w:firstLineChars="198" w:firstLine="636"/>
        <w:rPr>
          <w:rFonts w:ascii="仿宋_GB2312" w:eastAsia="仿宋_GB2312"/>
          <w:sz w:val="32"/>
          <w:szCs w:val="32"/>
        </w:rPr>
      </w:pPr>
      <w:r>
        <w:rPr>
          <w:rFonts w:ascii="楷体_GB2312" w:eastAsia="楷体_GB2312" w:hAnsi="楷体_GB2312" w:cs="楷体_GB2312" w:hint="eastAsia"/>
          <w:b/>
          <w:bCs/>
          <w:sz w:val="32"/>
          <w:szCs w:val="32"/>
        </w:rPr>
        <w:t>（一）鼓励企业自主开展职业技能培训。</w:t>
      </w:r>
      <w:r>
        <w:rPr>
          <w:rFonts w:ascii="仿宋_GB2312" w:eastAsia="仿宋_GB2312" w:hint="eastAsia"/>
          <w:sz w:val="32"/>
          <w:szCs w:val="32"/>
        </w:rPr>
        <w:t>支持各类企业设立职工培训中心，完善职工技能培训制度，鼓励企业自主开展职业技能培训，着力加强中小微企业职工技能培训。鼓励行业协会、龙头骨干企业为中小微企业提供培训支持。企业在国家职业标准的统一框架范围内，由企业或行业结合自身生产服务特点，自主设置评价标准，考核鉴定的评价方法等，自主开展培训，鉴定合格的，由人社部门颁发职业资格证书（技能等级证书、专项能力证书）。</w:t>
      </w:r>
    </w:p>
    <w:p w:rsidR="00A919CA" w:rsidRDefault="00A919CA" w:rsidP="00A919CA">
      <w:pPr>
        <w:spacing w:line="560" w:lineRule="exact"/>
        <w:ind w:firstLineChars="198" w:firstLine="636"/>
        <w:rPr>
          <w:rFonts w:ascii="仿宋_GB2312" w:eastAsia="仿宋_GB2312"/>
          <w:sz w:val="32"/>
          <w:szCs w:val="32"/>
        </w:rPr>
      </w:pPr>
      <w:r>
        <w:rPr>
          <w:rFonts w:ascii="楷体_GB2312" w:eastAsia="楷体_GB2312" w:hAnsi="楷体_GB2312" w:cs="楷体_GB2312" w:hint="eastAsia"/>
          <w:b/>
          <w:bCs/>
          <w:sz w:val="32"/>
          <w:szCs w:val="32"/>
        </w:rPr>
        <w:t>（二）鼓励学校参与职业技能培训。</w:t>
      </w:r>
      <w:r>
        <w:rPr>
          <w:rFonts w:ascii="仿宋_GB2312" w:eastAsia="仿宋_GB2312" w:hint="eastAsia"/>
          <w:sz w:val="32"/>
          <w:szCs w:val="32"/>
        </w:rPr>
        <w:t>鼓励职业院校、技工学院等有条件的高校到我区开展职业技能培训，积极推进与高校建立合作关系，支持职业院校到我区设立培训点，加大职业技能培训力度。同时支持民办培训学校、农民田间学</w:t>
      </w:r>
      <w:r>
        <w:rPr>
          <w:rFonts w:ascii="仿宋_GB2312" w:eastAsia="仿宋_GB2312" w:hint="eastAsia"/>
          <w:sz w:val="32"/>
          <w:szCs w:val="32"/>
        </w:rPr>
        <w:lastRenderedPageBreak/>
        <w:t>校等各类培训机构积极参与我区的职业培训工作，政府补贴的职业技能培训项目全部向具备资质的社会职业培训机构开放。</w:t>
      </w:r>
    </w:p>
    <w:p w:rsidR="00A919CA" w:rsidRDefault="00A919CA" w:rsidP="00A919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四、完善职业技能培训的补贴政策</w:t>
      </w:r>
    </w:p>
    <w:p w:rsidR="00A919CA" w:rsidRDefault="00A919CA" w:rsidP="00A919CA">
      <w:pPr>
        <w:spacing w:line="560" w:lineRule="exact"/>
        <w:ind w:firstLineChars="198" w:firstLine="636"/>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（一）落实职业技能培训补贴政策。</w:t>
      </w:r>
    </w:p>
    <w:p w:rsidR="00A919CA" w:rsidRDefault="00A919CA" w:rsidP="00A919CA">
      <w:pPr>
        <w:spacing w:line="560" w:lineRule="exact"/>
        <w:ind w:firstLineChars="198" w:firstLine="634"/>
        <w:rPr>
          <w:rFonts w:ascii="仿宋_GB2312" w:eastAsia="仿宋_GB2312"/>
          <w:sz w:val="32"/>
          <w:szCs w:val="32"/>
        </w:rPr>
      </w:pPr>
      <w:r>
        <w:rPr>
          <w:rFonts w:ascii="仿宋_GB2312" w:eastAsia="仿宋_GB2312" w:hint="eastAsia"/>
          <w:sz w:val="32"/>
          <w:szCs w:val="32"/>
        </w:rPr>
        <w:t>1.根据我区职业（工种）紧缺程度、技能复杂程度、等级高低，按照同一工种、同一等级、同一补贴标准，制订职业技能培训补贴目录清单并根据实际适当调整（国家和省、市有新规定的按新规定执行）。建立健全面向全体劳动者的终身职业培训制度，鼓励各类技能人员通过参加培训班、网络在线学习、岗位练兵、技能比武、自学等多种形式提升技能。加大技能培养扶持力度，免费开展职业技能鉴定。凡参加失业保险的人员(机关事业单位在编人员除外)，凭取得的职业资格证书（职业技能等级证书、专项能力证书等）可申领技能提升补贴(培训补贴)。技能提升补贴标准为：初级工1000元、中级工1500元、高级工2000元、技师4000元、高级技师6000元。城乡失业人员等国家规定的重点帮扶群体参照执行。专项能力证书按照每人不超过800元标准给予补贴。城乡失业人员等参照执行。职业技能提升补贴原则上每人每年可享受不超过3次，但同一职业（工种）同一等级只享受一次，市、区政策不重复享受。</w:t>
      </w:r>
    </w:p>
    <w:p w:rsidR="00A919CA" w:rsidRDefault="00A919CA" w:rsidP="00A919CA">
      <w:pPr>
        <w:spacing w:line="560" w:lineRule="exact"/>
        <w:ind w:firstLineChars="198" w:firstLine="634"/>
        <w:rPr>
          <w:rFonts w:ascii="仿宋_GB2312" w:eastAsia="仿宋_GB2312"/>
          <w:sz w:val="32"/>
          <w:szCs w:val="32"/>
        </w:rPr>
      </w:pPr>
      <w:r>
        <w:rPr>
          <w:rFonts w:ascii="仿宋_GB2312" w:eastAsia="仿宋_GB2312" w:hint="eastAsia"/>
          <w:sz w:val="32"/>
          <w:szCs w:val="32"/>
        </w:rPr>
        <w:t>2.进一步加大企业职工培训力度，按照“招工即招生、入企即入校、企校双师联合培养”的要求，采取“一企一校、工学一体”的培养模式，把企业新招用的学生学徒和已在岗</w:t>
      </w:r>
      <w:r>
        <w:rPr>
          <w:rFonts w:ascii="仿宋_GB2312" w:eastAsia="仿宋_GB2312" w:hint="eastAsia"/>
          <w:sz w:val="32"/>
          <w:szCs w:val="32"/>
        </w:rPr>
        <w:lastRenderedPageBreak/>
        <w:t>满一年的职工学徒纳入学徒范围，通过校企合作，广泛开展技能培训，并给予培训补贴。职工学徒原则上按学徒每人每年不低于4000元的标准进行补贴，补贴期限最长不超过3年。学生学徒补贴金额一般按学徒月实习津贴标准确定，每人每年不高于3000元的标准进行补贴，补贴期限最长不超过1年。</w:t>
      </w:r>
    </w:p>
    <w:p w:rsidR="00A919CA" w:rsidRDefault="00A919CA" w:rsidP="00A919CA">
      <w:pPr>
        <w:spacing w:line="560" w:lineRule="exact"/>
        <w:ind w:firstLineChars="198" w:firstLine="636"/>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（二）加大对重点群体的支持力度。</w:t>
      </w:r>
    </w:p>
    <w:p w:rsidR="00A919CA" w:rsidRDefault="00A919CA" w:rsidP="00A919CA">
      <w:pPr>
        <w:spacing w:line="560" w:lineRule="exact"/>
        <w:ind w:firstLineChars="198" w:firstLine="634"/>
        <w:rPr>
          <w:rFonts w:ascii="仿宋_GB2312" w:eastAsia="仿宋_GB2312"/>
          <w:sz w:val="32"/>
          <w:szCs w:val="32"/>
        </w:rPr>
      </w:pPr>
      <w:r>
        <w:rPr>
          <w:rFonts w:ascii="仿宋_GB2312" w:eastAsia="仿宋_GB2312" w:hint="eastAsia"/>
          <w:sz w:val="32"/>
          <w:szCs w:val="32"/>
        </w:rPr>
        <w:t>加大对中美贸易摩擦受影响企业职工的培训力度，建立受影响企业目录清单，支持企业开展职工岗位技能提升培训和转岗转业培训。2021年底前，中美贸易摩擦受影响企业职工培训补贴标准可参照同类职业（工种）补贴标准适当上浮。对建档立卡低收入农户家庭劳动力、就业困难人员、零就业家庭成员、“两后生”中的农村学员和城市低保家庭学员，在培训期间按规定通过就业补助资金同时给予生活费补贴。</w:t>
      </w:r>
    </w:p>
    <w:p w:rsidR="00A919CA" w:rsidRDefault="00A919CA" w:rsidP="00A919CA">
      <w:pPr>
        <w:spacing w:line="560" w:lineRule="exact"/>
        <w:ind w:firstLineChars="198" w:firstLine="636"/>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（三）加大资金支持和监管力度。</w:t>
      </w:r>
    </w:p>
    <w:p w:rsidR="00A919CA" w:rsidRDefault="00A919CA" w:rsidP="00A919CA">
      <w:pPr>
        <w:spacing w:line="560" w:lineRule="exact"/>
        <w:ind w:firstLineChars="198" w:firstLine="634"/>
        <w:rPr>
          <w:rFonts w:ascii="仿宋_GB2312" w:eastAsia="仿宋_GB2312"/>
          <w:sz w:val="32"/>
          <w:szCs w:val="32"/>
        </w:rPr>
      </w:pPr>
      <w:r>
        <w:rPr>
          <w:rFonts w:ascii="仿宋_GB2312" w:eastAsia="仿宋_GB2312" w:hint="eastAsia"/>
          <w:sz w:val="32"/>
          <w:szCs w:val="32"/>
        </w:rPr>
        <w:t>根据市里统一安排，建立职业技能提升专账资金支出账户，确保专款专用。各行业部门开展的职业技能培训列入职业技能提升行动范畴，对需资金支持的培训项目，行业部门须将培训计划、补贴标准和培训经费数额报区人力社保局备案。根据备案的培训人数、补贴金额汇总统计后申请区财政局核拨资金。职业培训补贴原则上每人每年可享受不超过3次，但同一职业（项目）同一等级不可重复享受。按照“资金跟着任务走”，“谁主管、谁培训、谁负责”的原则，各行业部门负责组织开展的培训由行业部门按相关标准给予补</w:t>
      </w:r>
      <w:r>
        <w:rPr>
          <w:rFonts w:ascii="仿宋_GB2312" w:eastAsia="仿宋_GB2312" w:hint="eastAsia"/>
          <w:sz w:val="32"/>
          <w:szCs w:val="32"/>
        </w:rPr>
        <w:lastRenderedPageBreak/>
        <w:t>贴，并对培训的真实性、有效性及资金使用合理性、合规性负责。各有关部门要采取有效措施，加强资金监管力度，确保资金使用安全。</w:t>
      </w:r>
    </w:p>
    <w:p w:rsidR="00A919CA" w:rsidRDefault="00A919CA" w:rsidP="00A919CA">
      <w:pPr>
        <w:spacing w:line="560" w:lineRule="exact"/>
        <w:ind w:firstLineChars="198" w:firstLine="634"/>
        <w:rPr>
          <w:rFonts w:ascii="仿宋_GB2312" w:eastAsia="仿宋_GB2312"/>
          <w:sz w:val="32"/>
          <w:szCs w:val="32"/>
        </w:rPr>
      </w:pPr>
      <w:r>
        <w:rPr>
          <w:rFonts w:ascii="黑体" w:eastAsia="黑体" w:hAnsi="黑体" w:cs="黑体" w:hint="eastAsia"/>
          <w:sz w:val="32"/>
          <w:szCs w:val="32"/>
        </w:rPr>
        <w:t>五、提高培训管理服务水平</w:t>
      </w:r>
    </w:p>
    <w:p w:rsidR="00A919CA" w:rsidRDefault="00A919CA" w:rsidP="00A919CA">
      <w:pPr>
        <w:spacing w:line="560" w:lineRule="exact"/>
        <w:ind w:firstLineChars="198" w:firstLine="634"/>
        <w:rPr>
          <w:rFonts w:ascii="仿宋_GB2312" w:eastAsia="仿宋_GB2312"/>
          <w:sz w:val="32"/>
          <w:szCs w:val="32"/>
        </w:rPr>
      </w:pPr>
      <w:r>
        <w:rPr>
          <w:rFonts w:ascii="仿宋_GB2312" w:eastAsia="仿宋_GB2312" w:hint="eastAsia"/>
          <w:sz w:val="32"/>
          <w:szCs w:val="32"/>
        </w:rPr>
        <w:t>开展职业资格补贴培训应依据我区发布的职业技能培训补贴目录清单，组织培训的机构或院校应提前申请培训开班备案，学员培训应实行实名制管理，建立培训全过程台账，确保可追溯，培训期间由质量评估小组对培训质量进行评估，并作为绩效评价的重要内容。培训结束后经考核鉴定合格的认定等级，公示结果并发放培训补贴。同时探索建立培训补贴网上经办服务平台，实行职业技能培训补贴申领告知承诺制，提高服务效率。完善技能人才职业资格评价、职业技能等级认定、专项职业能力考核等多元化评价方式，及时发布新兴产业的新职业工种岗位名称和岗位规范。</w:t>
      </w:r>
    </w:p>
    <w:p w:rsidR="00A919CA" w:rsidRDefault="00A919CA" w:rsidP="00A919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六、保障措施</w:t>
      </w:r>
    </w:p>
    <w:p w:rsidR="00A919CA" w:rsidRDefault="00A919CA" w:rsidP="00A919CA">
      <w:pPr>
        <w:spacing w:line="560" w:lineRule="exact"/>
        <w:ind w:firstLineChars="198" w:firstLine="636"/>
        <w:rPr>
          <w:rFonts w:ascii="仿宋_GB2312" w:eastAsia="仿宋_GB2312"/>
          <w:sz w:val="32"/>
          <w:szCs w:val="32"/>
        </w:rPr>
      </w:pPr>
      <w:r>
        <w:rPr>
          <w:rFonts w:ascii="楷体_GB2312" w:eastAsia="楷体_GB2312" w:hAnsi="楷体_GB2312" w:cs="楷体_GB2312" w:hint="eastAsia"/>
          <w:b/>
          <w:bCs/>
          <w:sz w:val="32"/>
          <w:szCs w:val="32"/>
        </w:rPr>
        <w:t>（一）加强组织领导。</w:t>
      </w:r>
      <w:r>
        <w:rPr>
          <w:rFonts w:ascii="仿宋_GB2312" w:eastAsia="仿宋_GB2312" w:hint="eastAsia"/>
          <w:sz w:val="32"/>
          <w:szCs w:val="32"/>
        </w:rPr>
        <w:t>成立南浔区职业技能提升三年行动领导小组，由区政府分管领导任组长，区政府办、区委组织部、区人力社保局相关领导任副组长，成员由区相关职能部门和各镇（开发区）领导组成。领导小组下设办公室，办公室设在区人力社保局，具体负责制定工作计划，明确任务，加强组织协调，认真落实计划实施工作。</w:t>
      </w:r>
    </w:p>
    <w:p w:rsidR="00A919CA" w:rsidRDefault="00A919CA" w:rsidP="00A919CA">
      <w:pPr>
        <w:spacing w:line="560" w:lineRule="exact"/>
        <w:ind w:firstLineChars="198" w:firstLine="636"/>
        <w:rPr>
          <w:rFonts w:ascii="仿宋_GB2312" w:eastAsia="仿宋_GB2312"/>
          <w:sz w:val="32"/>
          <w:szCs w:val="32"/>
        </w:rPr>
      </w:pPr>
      <w:r>
        <w:rPr>
          <w:rFonts w:ascii="楷体_GB2312" w:eastAsia="楷体_GB2312" w:hAnsi="楷体_GB2312" w:cs="楷体_GB2312" w:hint="eastAsia"/>
          <w:b/>
          <w:bCs/>
          <w:sz w:val="32"/>
          <w:szCs w:val="32"/>
        </w:rPr>
        <w:t>（二）明确部门职责。</w:t>
      </w:r>
      <w:r>
        <w:rPr>
          <w:rFonts w:ascii="仿宋_GB2312" w:eastAsia="仿宋_GB2312" w:hint="eastAsia"/>
          <w:sz w:val="32"/>
          <w:szCs w:val="32"/>
        </w:rPr>
        <w:t>区人力社保局承担政策制定、资源整合、培训机构管理、质量监管、统筹协调、督促落实等工作；其他有关部门和单位要共同做好职业技能培训工作。</w:t>
      </w:r>
      <w:r>
        <w:rPr>
          <w:rFonts w:ascii="仿宋_GB2312" w:eastAsia="仿宋_GB2312" w:hint="eastAsia"/>
          <w:sz w:val="32"/>
          <w:szCs w:val="32"/>
        </w:rPr>
        <w:lastRenderedPageBreak/>
        <w:t>同时行业主管部门要负责组织本行业职业技能培训工作，并依据本行业的政策和目标任务，制定本行业职业技能培训实施项目和补助标准或项目制培训目录，大力推进项目制培训工作，并主动做好行业专项能力证书标准的开发、制定、考核评价方式等。</w:t>
      </w:r>
    </w:p>
    <w:p w:rsidR="00A919CA" w:rsidRDefault="00A919CA" w:rsidP="00A919CA">
      <w:pPr>
        <w:spacing w:line="560" w:lineRule="exact"/>
        <w:ind w:firstLineChars="198" w:firstLine="636"/>
        <w:rPr>
          <w:rFonts w:ascii="仿宋_GB2312" w:eastAsia="仿宋_GB2312"/>
          <w:sz w:val="32"/>
          <w:szCs w:val="32"/>
        </w:rPr>
      </w:pPr>
      <w:r>
        <w:rPr>
          <w:rFonts w:ascii="楷体_GB2312" w:eastAsia="楷体_GB2312" w:hAnsi="楷体_GB2312" w:cs="楷体_GB2312" w:hint="eastAsia"/>
          <w:b/>
          <w:bCs/>
          <w:sz w:val="32"/>
          <w:szCs w:val="32"/>
        </w:rPr>
        <w:t>（三）强化考核机制。</w:t>
      </w:r>
      <w:r>
        <w:rPr>
          <w:rFonts w:ascii="仿宋_GB2312" w:eastAsia="仿宋_GB2312" w:hint="eastAsia"/>
          <w:sz w:val="32"/>
          <w:szCs w:val="32"/>
        </w:rPr>
        <w:t>南浔区职业技能提升三年行动领导小组要及时研究制定行动计划、目标责任考核体系、绩效评价办法，加强对相关责任部门和各镇（开发区）在职业技能培训工作方面的日常考评，实行目标管理，细化分解目标，对执行政策不力、政策落实不到位、年度计划未完成的单位进行通报，确保工作推进取得实效。</w:t>
      </w:r>
    </w:p>
    <w:p w:rsidR="00A919CA" w:rsidRDefault="00A919CA" w:rsidP="00A919CA">
      <w:pPr>
        <w:spacing w:line="560" w:lineRule="exact"/>
        <w:ind w:firstLineChars="198" w:firstLine="634"/>
        <w:rPr>
          <w:rFonts w:ascii="仿宋_GB2312" w:eastAsia="仿宋_GB2312"/>
          <w:sz w:val="32"/>
          <w:szCs w:val="32"/>
        </w:rPr>
      </w:pPr>
      <w:r>
        <w:rPr>
          <w:rFonts w:ascii="仿宋_GB2312" w:eastAsia="仿宋_GB2312" w:hint="eastAsia"/>
          <w:sz w:val="32"/>
          <w:szCs w:val="32"/>
        </w:rPr>
        <w:t>本方案自印发之日起实施，期限至2021年12月31日止，由南浔区人力资源和社会保障局负责解释。</w:t>
      </w:r>
    </w:p>
    <w:p w:rsidR="00A919CA" w:rsidRDefault="00A919CA" w:rsidP="00A919CA">
      <w:pPr>
        <w:spacing w:line="560" w:lineRule="exact"/>
        <w:rPr>
          <w:rFonts w:ascii="仿宋_GB2312" w:eastAsia="仿宋_GB2312"/>
          <w:sz w:val="32"/>
          <w:szCs w:val="32"/>
        </w:rPr>
      </w:pPr>
    </w:p>
    <w:p w:rsidR="003C4244" w:rsidRPr="00A919CA" w:rsidRDefault="003C4244"/>
    <w:sectPr w:rsidR="003C4244" w:rsidRPr="00A919CA" w:rsidSect="003C42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50" w:rsidRDefault="00F06C50" w:rsidP="003C2958">
      <w:r>
        <w:separator/>
      </w:r>
    </w:p>
  </w:endnote>
  <w:endnote w:type="continuationSeparator" w:id="1">
    <w:p w:rsidR="00F06C50" w:rsidRDefault="00F06C50" w:rsidP="003C2958">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方正姚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50" w:rsidRDefault="00F06C50" w:rsidP="003C2958">
      <w:r>
        <w:separator/>
      </w:r>
    </w:p>
  </w:footnote>
  <w:footnote w:type="continuationSeparator" w:id="1">
    <w:p w:rsidR="00F06C50" w:rsidRDefault="00F06C50" w:rsidP="003C2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9CA"/>
    <w:rsid w:val="00000DBA"/>
    <w:rsid w:val="00000E1F"/>
    <w:rsid w:val="00000E81"/>
    <w:rsid w:val="00001109"/>
    <w:rsid w:val="0000126C"/>
    <w:rsid w:val="000018FA"/>
    <w:rsid w:val="00001966"/>
    <w:rsid w:val="000019E3"/>
    <w:rsid w:val="00001AA4"/>
    <w:rsid w:val="00001BD2"/>
    <w:rsid w:val="00001C49"/>
    <w:rsid w:val="00001CC5"/>
    <w:rsid w:val="00001FD7"/>
    <w:rsid w:val="00002794"/>
    <w:rsid w:val="000035A8"/>
    <w:rsid w:val="000040CF"/>
    <w:rsid w:val="000048D4"/>
    <w:rsid w:val="00004911"/>
    <w:rsid w:val="000050A9"/>
    <w:rsid w:val="00005A38"/>
    <w:rsid w:val="00005F08"/>
    <w:rsid w:val="00006365"/>
    <w:rsid w:val="000065D5"/>
    <w:rsid w:val="00006BF5"/>
    <w:rsid w:val="00006E1B"/>
    <w:rsid w:val="000074CD"/>
    <w:rsid w:val="0000763A"/>
    <w:rsid w:val="00007A74"/>
    <w:rsid w:val="000103F2"/>
    <w:rsid w:val="00011415"/>
    <w:rsid w:val="0001206B"/>
    <w:rsid w:val="0001227A"/>
    <w:rsid w:val="00012CAD"/>
    <w:rsid w:val="00012DB9"/>
    <w:rsid w:val="00012DE0"/>
    <w:rsid w:val="00013405"/>
    <w:rsid w:val="00013781"/>
    <w:rsid w:val="000141D4"/>
    <w:rsid w:val="0001450C"/>
    <w:rsid w:val="00015088"/>
    <w:rsid w:val="0001552E"/>
    <w:rsid w:val="00015DD5"/>
    <w:rsid w:val="00016D86"/>
    <w:rsid w:val="0001702D"/>
    <w:rsid w:val="00017153"/>
    <w:rsid w:val="0001716D"/>
    <w:rsid w:val="0001742E"/>
    <w:rsid w:val="000177B5"/>
    <w:rsid w:val="0002001F"/>
    <w:rsid w:val="0002031B"/>
    <w:rsid w:val="00020E5D"/>
    <w:rsid w:val="00020E75"/>
    <w:rsid w:val="00021817"/>
    <w:rsid w:val="0002184D"/>
    <w:rsid w:val="00022A5E"/>
    <w:rsid w:val="00022B3E"/>
    <w:rsid w:val="00022DBD"/>
    <w:rsid w:val="000233DC"/>
    <w:rsid w:val="00023539"/>
    <w:rsid w:val="00023625"/>
    <w:rsid w:val="00023820"/>
    <w:rsid w:val="00023B9B"/>
    <w:rsid w:val="00023C09"/>
    <w:rsid w:val="00024E45"/>
    <w:rsid w:val="00024EA2"/>
    <w:rsid w:val="00024FAC"/>
    <w:rsid w:val="00025192"/>
    <w:rsid w:val="0002566D"/>
    <w:rsid w:val="00026216"/>
    <w:rsid w:val="000262A8"/>
    <w:rsid w:val="000263B4"/>
    <w:rsid w:val="0002683E"/>
    <w:rsid w:val="000269DA"/>
    <w:rsid w:val="00026B17"/>
    <w:rsid w:val="00026D60"/>
    <w:rsid w:val="000303AE"/>
    <w:rsid w:val="00030506"/>
    <w:rsid w:val="00030678"/>
    <w:rsid w:val="00030ECB"/>
    <w:rsid w:val="000311CA"/>
    <w:rsid w:val="0003143B"/>
    <w:rsid w:val="0003175A"/>
    <w:rsid w:val="00031B78"/>
    <w:rsid w:val="00031D66"/>
    <w:rsid w:val="00031E38"/>
    <w:rsid w:val="00031EE1"/>
    <w:rsid w:val="00032000"/>
    <w:rsid w:val="00032A63"/>
    <w:rsid w:val="00033552"/>
    <w:rsid w:val="00033A05"/>
    <w:rsid w:val="00033C33"/>
    <w:rsid w:val="00033CD8"/>
    <w:rsid w:val="000346A3"/>
    <w:rsid w:val="0003513B"/>
    <w:rsid w:val="0003542C"/>
    <w:rsid w:val="00035B18"/>
    <w:rsid w:val="00035F88"/>
    <w:rsid w:val="0003624E"/>
    <w:rsid w:val="00036AC3"/>
    <w:rsid w:val="00036DBA"/>
    <w:rsid w:val="000408DA"/>
    <w:rsid w:val="00040E12"/>
    <w:rsid w:val="00040FF5"/>
    <w:rsid w:val="00041762"/>
    <w:rsid w:val="00041B04"/>
    <w:rsid w:val="000425F7"/>
    <w:rsid w:val="00042906"/>
    <w:rsid w:val="00042B28"/>
    <w:rsid w:val="00042DD5"/>
    <w:rsid w:val="0004322B"/>
    <w:rsid w:val="00043261"/>
    <w:rsid w:val="00043B5D"/>
    <w:rsid w:val="00045497"/>
    <w:rsid w:val="00045FB9"/>
    <w:rsid w:val="00047212"/>
    <w:rsid w:val="000473F4"/>
    <w:rsid w:val="00047A24"/>
    <w:rsid w:val="00047CD2"/>
    <w:rsid w:val="0005001E"/>
    <w:rsid w:val="00051234"/>
    <w:rsid w:val="00051C85"/>
    <w:rsid w:val="00052A4F"/>
    <w:rsid w:val="00052AD4"/>
    <w:rsid w:val="00052AE9"/>
    <w:rsid w:val="00054478"/>
    <w:rsid w:val="00054587"/>
    <w:rsid w:val="00054B0D"/>
    <w:rsid w:val="00054E06"/>
    <w:rsid w:val="00054FAD"/>
    <w:rsid w:val="00055E91"/>
    <w:rsid w:val="000562AF"/>
    <w:rsid w:val="000565F1"/>
    <w:rsid w:val="00056690"/>
    <w:rsid w:val="000572E0"/>
    <w:rsid w:val="00057455"/>
    <w:rsid w:val="00057972"/>
    <w:rsid w:val="000604AD"/>
    <w:rsid w:val="00060C82"/>
    <w:rsid w:val="00060E02"/>
    <w:rsid w:val="00060FE2"/>
    <w:rsid w:val="00061001"/>
    <w:rsid w:val="00061273"/>
    <w:rsid w:val="00061940"/>
    <w:rsid w:val="00062F10"/>
    <w:rsid w:val="000631C9"/>
    <w:rsid w:val="000638F2"/>
    <w:rsid w:val="000644CE"/>
    <w:rsid w:val="0006462B"/>
    <w:rsid w:val="00064FB9"/>
    <w:rsid w:val="0006520D"/>
    <w:rsid w:val="0006560C"/>
    <w:rsid w:val="00065B66"/>
    <w:rsid w:val="0006663E"/>
    <w:rsid w:val="0006694B"/>
    <w:rsid w:val="00066AE4"/>
    <w:rsid w:val="00066E2A"/>
    <w:rsid w:val="00070564"/>
    <w:rsid w:val="00070726"/>
    <w:rsid w:val="00070B3A"/>
    <w:rsid w:val="00070D25"/>
    <w:rsid w:val="00071E98"/>
    <w:rsid w:val="00072D7A"/>
    <w:rsid w:val="00072F71"/>
    <w:rsid w:val="00073226"/>
    <w:rsid w:val="00073483"/>
    <w:rsid w:val="00073DEE"/>
    <w:rsid w:val="00073EEF"/>
    <w:rsid w:val="00074C64"/>
    <w:rsid w:val="000750E2"/>
    <w:rsid w:val="00075444"/>
    <w:rsid w:val="000756C8"/>
    <w:rsid w:val="000759B6"/>
    <w:rsid w:val="00075E10"/>
    <w:rsid w:val="00075F8B"/>
    <w:rsid w:val="000764F9"/>
    <w:rsid w:val="00076696"/>
    <w:rsid w:val="000770D8"/>
    <w:rsid w:val="00077175"/>
    <w:rsid w:val="00077324"/>
    <w:rsid w:val="000773DA"/>
    <w:rsid w:val="00077AE5"/>
    <w:rsid w:val="00077C6E"/>
    <w:rsid w:val="00080A57"/>
    <w:rsid w:val="00081573"/>
    <w:rsid w:val="000815F6"/>
    <w:rsid w:val="00082710"/>
    <w:rsid w:val="00082766"/>
    <w:rsid w:val="00082C70"/>
    <w:rsid w:val="000831AD"/>
    <w:rsid w:val="000833FD"/>
    <w:rsid w:val="00083BA5"/>
    <w:rsid w:val="00083D05"/>
    <w:rsid w:val="000849EB"/>
    <w:rsid w:val="000858BA"/>
    <w:rsid w:val="00086283"/>
    <w:rsid w:val="00086501"/>
    <w:rsid w:val="00086548"/>
    <w:rsid w:val="000873BF"/>
    <w:rsid w:val="00087DFD"/>
    <w:rsid w:val="000902F9"/>
    <w:rsid w:val="00090407"/>
    <w:rsid w:val="000918F5"/>
    <w:rsid w:val="00092102"/>
    <w:rsid w:val="0009247F"/>
    <w:rsid w:val="000924B8"/>
    <w:rsid w:val="00092871"/>
    <w:rsid w:val="00092C2D"/>
    <w:rsid w:val="0009322E"/>
    <w:rsid w:val="00093F78"/>
    <w:rsid w:val="00094577"/>
    <w:rsid w:val="000948EE"/>
    <w:rsid w:val="000952D9"/>
    <w:rsid w:val="0009573F"/>
    <w:rsid w:val="00095902"/>
    <w:rsid w:val="00095A0E"/>
    <w:rsid w:val="00095D0D"/>
    <w:rsid w:val="00095D95"/>
    <w:rsid w:val="00095E0C"/>
    <w:rsid w:val="00096B8A"/>
    <w:rsid w:val="00097332"/>
    <w:rsid w:val="00097477"/>
    <w:rsid w:val="000974D6"/>
    <w:rsid w:val="000979B5"/>
    <w:rsid w:val="00097B14"/>
    <w:rsid w:val="00097B3C"/>
    <w:rsid w:val="00097D0B"/>
    <w:rsid w:val="000A0303"/>
    <w:rsid w:val="000A0A19"/>
    <w:rsid w:val="000A1720"/>
    <w:rsid w:val="000A1A2C"/>
    <w:rsid w:val="000A1F09"/>
    <w:rsid w:val="000A2046"/>
    <w:rsid w:val="000A226D"/>
    <w:rsid w:val="000A2A12"/>
    <w:rsid w:val="000A2AE9"/>
    <w:rsid w:val="000A3666"/>
    <w:rsid w:val="000A37FB"/>
    <w:rsid w:val="000A4464"/>
    <w:rsid w:val="000A46CE"/>
    <w:rsid w:val="000A491D"/>
    <w:rsid w:val="000A4DEA"/>
    <w:rsid w:val="000A4E0E"/>
    <w:rsid w:val="000A5206"/>
    <w:rsid w:val="000A53C7"/>
    <w:rsid w:val="000A635E"/>
    <w:rsid w:val="000A6747"/>
    <w:rsid w:val="000A6A22"/>
    <w:rsid w:val="000A735A"/>
    <w:rsid w:val="000A7562"/>
    <w:rsid w:val="000A79D1"/>
    <w:rsid w:val="000A7AA8"/>
    <w:rsid w:val="000A7EBD"/>
    <w:rsid w:val="000B0C3C"/>
    <w:rsid w:val="000B0EFB"/>
    <w:rsid w:val="000B1783"/>
    <w:rsid w:val="000B18B2"/>
    <w:rsid w:val="000B1A06"/>
    <w:rsid w:val="000B1E2F"/>
    <w:rsid w:val="000B23E6"/>
    <w:rsid w:val="000B2671"/>
    <w:rsid w:val="000B2F60"/>
    <w:rsid w:val="000B332D"/>
    <w:rsid w:val="000B3456"/>
    <w:rsid w:val="000B3831"/>
    <w:rsid w:val="000B4853"/>
    <w:rsid w:val="000B48C7"/>
    <w:rsid w:val="000B49DC"/>
    <w:rsid w:val="000B5B51"/>
    <w:rsid w:val="000B5D78"/>
    <w:rsid w:val="000B63A9"/>
    <w:rsid w:val="000B689B"/>
    <w:rsid w:val="000B6BB7"/>
    <w:rsid w:val="000B7067"/>
    <w:rsid w:val="000B7E45"/>
    <w:rsid w:val="000C083D"/>
    <w:rsid w:val="000C0A7C"/>
    <w:rsid w:val="000C0C65"/>
    <w:rsid w:val="000C0E84"/>
    <w:rsid w:val="000C161F"/>
    <w:rsid w:val="000C18A3"/>
    <w:rsid w:val="000C27CE"/>
    <w:rsid w:val="000C394D"/>
    <w:rsid w:val="000C40A6"/>
    <w:rsid w:val="000C44E4"/>
    <w:rsid w:val="000C498E"/>
    <w:rsid w:val="000C499D"/>
    <w:rsid w:val="000C5046"/>
    <w:rsid w:val="000C56F0"/>
    <w:rsid w:val="000C5EAD"/>
    <w:rsid w:val="000C6D17"/>
    <w:rsid w:val="000C7043"/>
    <w:rsid w:val="000C7067"/>
    <w:rsid w:val="000C7685"/>
    <w:rsid w:val="000C7779"/>
    <w:rsid w:val="000D00F1"/>
    <w:rsid w:val="000D1511"/>
    <w:rsid w:val="000D1E33"/>
    <w:rsid w:val="000D3002"/>
    <w:rsid w:val="000D389F"/>
    <w:rsid w:val="000D3F13"/>
    <w:rsid w:val="000D549C"/>
    <w:rsid w:val="000D69E8"/>
    <w:rsid w:val="000D7448"/>
    <w:rsid w:val="000D7D67"/>
    <w:rsid w:val="000D7DAA"/>
    <w:rsid w:val="000E0D58"/>
    <w:rsid w:val="000E25DB"/>
    <w:rsid w:val="000E2B37"/>
    <w:rsid w:val="000E2B4B"/>
    <w:rsid w:val="000E2BFB"/>
    <w:rsid w:val="000E37CC"/>
    <w:rsid w:val="000E44C7"/>
    <w:rsid w:val="000E48AE"/>
    <w:rsid w:val="000E4BBA"/>
    <w:rsid w:val="000E51B5"/>
    <w:rsid w:val="000E5850"/>
    <w:rsid w:val="000E59A2"/>
    <w:rsid w:val="000E5E40"/>
    <w:rsid w:val="000E5E95"/>
    <w:rsid w:val="000E626A"/>
    <w:rsid w:val="000E6332"/>
    <w:rsid w:val="000E640D"/>
    <w:rsid w:val="000E65AF"/>
    <w:rsid w:val="000E6925"/>
    <w:rsid w:val="000E6BF1"/>
    <w:rsid w:val="000E6E4C"/>
    <w:rsid w:val="000E7A99"/>
    <w:rsid w:val="000E7D96"/>
    <w:rsid w:val="000E7F70"/>
    <w:rsid w:val="000F0518"/>
    <w:rsid w:val="000F06E7"/>
    <w:rsid w:val="000F0F13"/>
    <w:rsid w:val="000F18CC"/>
    <w:rsid w:val="000F19E5"/>
    <w:rsid w:val="000F2173"/>
    <w:rsid w:val="000F26B5"/>
    <w:rsid w:val="000F2ABC"/>
    <w:rsid w:val="000F31F7"/>
    <w:rsid w:val="000F463C"/>
    <w:rsid w:val="000F4D5C"/>
    <w:rsid w:val="000F4EC7"/>
    <w:rsid w:val="000F4F35"/>
    <w:rsid w:val="000F4F6C"/>
    <w:rsid w:val="000F523F"/>
    <w:rsid w:val="000F54D8"/>
    <w:rsid w:val="000F5AC1"/>
    <w:rsid w:val="000F6269"/>
    <w:rsid w:val="000F73DD"/>
    <w:rsid w:val="000F7928"/>
    <w:rsid w:val="000F7BF2"/>
    <w:rsid w:val="000F7E1A"/>
    <w:rsid w:val="00100A0C"/>
    <w:rsid w:val="00100C0C"/>
    <w:rsid w:val="00100C0D"/>
    <w:rsid w:val="00100C63"/>
    <w:rsid w:val="00101353"/>
    <w:rsid w:val="00101A83"/>
    <w:rsid w:val="00101AA3"/>
    <w:rsid w:val="00101BD4"/>
    <w:rsid w:val="0010271E"/>
    <w:rsid w:val="00102D1A"/>
    <w:rsid w:val="00102F63"/>
    <w:rsid w:val="00102F74"/>
    <w:rsid w:val="001039F0"/>
    <w:rsid w:val="001049B0"/>
    <w:rsid w:val="0010517F"/>
    <w:rsid w:val="00105860"/>
    <w:rsid w:val="001058AF"/>
    <w:rsid w:val="00105EBA"/>
    <w:rsid w:val="00106586"/>
    <w:rsid w:val="0010675E"/>
    <w:rsid w:val="00106914"/>
    <w:rsid w:val="00107696"/>
    <w:rsid w:val="001077E4"/>
    <w:rsid w:val="00111673"/>
    <w:rsid w:val="00111B9D"/>
    <w:rsid w:val="00111ED8"/>
    <w:rsid w:val="00111F38"/>
    <w:rsid w:val="0011253D"/>
    <w:rsid w:val="00112B8E"/>
    <w:rsid w:val="001139B8"/>
    <w:rsid w:val="0011403A"/>
    <w:rsid w:val="00114E24"/>
    <w:rsid w:val="001156BA"/>
    <w:rsid w:val="001168DF"/>
    <w:rsid w:val="00117701"/>
    <w:rsid w:val="00117845"/>
    <w:rsid w:val="00120189"/>
    <w:rsid w:val="001201C0"/>
    <w:rsid w:val="00120B3D"/>
    <w:rsid w:val="00120E22"/>
    <w:rsid w:val="0012166F"/>
    <w:rsid w:val="001235C6"/>
    <w:rsid w:val="0012476D"/>
    <w:rsid w:val="00124C13"/>
    <w:rsid w:val="00124C87"/>
    <w:rsid w:val="001263C9"/>
    <w:rsid w:val="0012677E"/>
    <w:rsid w:val="00126949"/>
    <w:rsid w:val="00126C60"/>
    <w:rsid w:val="00126C7C"/>
    <w:rsid w:val="00126CCA"/>
    <w:rsid w:val="00126DCA"/>
    <w:rsid w:val="00127370"/>
    <w:rsid w:val="0012759A"/>
    <w:rsid w:val="00127E08"/>
    <w:rsid w:val="00127E43"/>
    <w:rsid w:val="0013045F"/>
    <w:rsid w:val="00131670"/>
    <w:rsid w:val="00132085"/>
    <w:rsid w:val="00132C01"/>
    <w:rsid w:val="00132E31"/>
    <w:rsid w:val="00133419"/>
    <w:rsid w:val="00133611"/>
    <w:rsid w:val="001337C4"/>
    <w:rsid w:val="00133EF6"/>
    <w:rsid w:val="001345F2"/>
    <w:rsid w:val="00134639"/>
    <w:rsid w:val="00134B6D"/>
    <w:rsid w:val="001352E4"/>
    <w:rsid w:val="0013534A"/>
    <w:rsid w:val="001355CD"/>
    <w:rsid w:val="00135CB1"/>
    <w:rsid w:val="00135F51"/>
    <w:rsid w:val="0013698C"/>
    <w:rsid w:val="00136C09"/>
    <w:rsid w:val="00136E93"/>
    <w:rsid w:val="00137660"/>
    <w:rsid w:val="00137A9D"/>
    <w:rsid w:val="0014031B"/>
    <w:rsid w:val="00140B1E"/>
    <w:rsid w:val="00140B93"/>
    <w:rsid w:val="00140FC5"/>
    <w:rsid w:val="00141127"/>
    <w:rsid w:val="00141332"/>
    <w:rsid w:val="0014217E"/>
    <w:rsid w:val="0014222C"/>
    <w:rsid w:val="001425D2"/>
    <w:rsid w:val="00142614"/>
    <w:rsid w:val="00142A95"/>
    <w:rsid w:val="00142AEC"/>
    <w:rsid w:val="00142C24"/>
    <w:rsid w:val="00142C5B"/>
    <w:rsid w:val="00142D5C"/>
    <w:rsid w:val="00142E5D"/>
    <w:rsid w:val="001439CD"/>
    <w:rsid w:val="00143B8C"/>
    <w:rsid w:val="00143C7E"/>
    <w:rsid w:val="00144532"/>
    <w:rsid w:val="001446EF"/>
    <w:rsid w:val="00144F54"/>
    <w:rsid w:val="001462BA"/>
    <w:rsid w:val="001466E3"/>
    <w:rsid w:val="001468B5"/>
    <w:rsid w:val="00146C92"/>
    <w:rsid w:val="00146D52"/>
    <w:rsid w:val="00147304"/>
    <w:rsid w:val="00147384"/>
    <w:rsid w:val="00147D22"/>
    <w:rsid w:val="00150231"/>
    <w:rsid w:val="001512E0"/>
    <w:rsid w:val="00151B7A"/>
    <w:rsid w:val="00151C99"/>
    <w:rsid w:val="00151EBB"/>
    <w:rsid w:val="001521E4"/>
    <w:rsid w:val="00152346"/>
    <w:rsid w:val="0015234C"/>
    <w:rsid w:val="00152E32"/>
    <w:rsid w:val="00153684"/>
    <w:rsid w:val="00154249"/>
    <w:rsid w:val="00154C7C"/>
    <w:rsid w:val="001556CC"/>
    <w:rsid w:val="00156059"/>
    <w:rsid w:val="001566CE"/>
    <w:rsid w:val="00160661"/>
    <w:rsid w:val="00160DAC"/>
    <w:rsid w:val="00161CB8"/>
    <w:rsid w:val="00161CCF"/>
    <w:rsid w:val="00161D6B"/>
    <w:rsid w:val="00161F56"/>
    <w:rsid w:val="0016279E"/>
    <w:rsid w:val="00162849"/>
    <w:rsid w:val="001630CF"/>
    <w:rsid w:val="00163273"/>
    <w:rsid w:val="00163D01"/>
    <w:rsid w:val="0016437C"/>
    <w:rsid w:val="001646FC"/>
    <w:rsid w:val="00164769"/>
    <w:rsid w:val="00164BF2"/>
    <w:rsid w:val="00164CFE"/>
    <w:rsid w:val="00164D43"/>
    <w:rsid w:val="00165695"/>
    <w:rsid w:val="001656A2"/>
    <w:rsid w:val="00165A16"/>
    <w:rsid w:val="00165FB1"/>
    <w:rsid w:val="00166794"/>
    <w:rsid w:val="00166D5D"/>
    <w:rsid w:val="00167379"/>
    <w:rsid w:val="00167537"/>
    <w:rsid w:val="00167C13"/>
    <w:rsid w:val="00167F5E"/>
    <w:rsid w:val="0017005A"/>
    <w:rsid w:val="00170325"/>
    <w:rsid w:val="001709D3"/>
    <w:rsid w:val="00170DCB"/>
    <w:rsid w:val="0017190C"/>
    <w:rsid w:val="0017201E"/>
    <w:rsid w:val="00172F96"/>
    <w:rsid w:val="001737AA"/>
    <w:rsid w:val="00174642"/>
    <w:rsid w:val="00174760"/>
    <w:rsid w:val="00174A21"/>
    <w:rsid w:val="00174B83"/>
    <w:rsid w:val="00174DBB"/>
    <w:rsid w:val="00174DF8"/>
    <w:rsid w:val="0017577F"/>
    <w:rsid w:val="0017598A"/>
    <w:rsid w:val="00175C56"/>
    <w:rsid w:val="00175CD5"/>
    <w:rsid w:val="00176334"/>
    <w:rsid w:val="001768D6"/>
    <w:rsid w:val="00177939"/>
    <w:rsid w:val="0018058B"/>
    <w:rsid w:val="001814C0"/>
    <w:rsid w:val="001822F1"/>
    <w:rsid w:val="00182A3F"/>
    <w:rsid w:val="00182F53"/>
    <w:rsid w:val="0018339F"/>
    <w:rsid w:val="001833CC"/>
    <w:rsid w:val="001837C5"/>
    <w:rsid w:val="00183FEF"/>
    <w:rsid w:val="00184DEC"/>
    <w:rsid w:val="00185B6D"/>
    <w:rsid w:val="001868F4"/>
    <w:rsid w:val="00186E34"/>
    <w:rsid w:val="0018771B"/>
    <w:rsid w:val="00190E31"/>
    <w:rsid w:val="00190EE4"/>
    <w:rsid w:val="00191033"/>
    <w:rsid w:val="001919FF"/>
    <w:rsid w:val="00192408"/>
    <w:rsid w:val="001924D4"/>
    <w:rsid w:val="00192547"/>
    <w:rsid w:val="001932BB"/>
    <w:rsid w:val="001936F1"/>
    <w:rsid w:val="001949B1"/>
    <w:rsid w:val="001959BE"/>
    <w:rsid w:val="00195C85"/>
    <w:rsid w:val="001964C1"/>
    <w:rsid w:val="00196F6A"/>
    <w:rsid w:val="00197906"/>
    <w:rsid w:val="00197C16"/>
    <w:rsid w:val="00197C6D"/>
    <w:rsid w:val="00197E8F"/>
    <w:rsid w:val="00197F37"/>
    <w:rsid w:val="001A0BA8"/>
    <w:rsid w:val="001A16E2"/>
    <w:rsid w:val="001A17C5"/>
    <w:rsid w:val="001A1819"/>
    <w:rsid w:val="001A1B6C"/>
    <w:rsid w:val="001A3611"/>
    <w:rsid w:val="001A3986"/>
    <w:rsid w:val="001A3E48"/>
    <w:rsid w:val="001A3E57"/>
    <w:rsid w:val="001A41A8"/>
    <w:rsid w:val="001A4388"/>
    <w:rsid w:val="001A4565"/>
    <w:rsid w:val="001A4A54"/>
    <w:rsid w:val="001A4D76"/>
    <w:rsid w:val="001A5621"/>
    <w:rsid w:val="001A57E2"/>
    <w:rsid w:val="001A5D02"/>
    <w:rsid w:val="001A6136"/>
    <w:rsid w:val="001A69BB"/>
    <w:rsid w:val="001A6EF9"/>
    <w:rsid w:val="001A6F55"/>
    <w:rsid w:val="001A6FDF"/>
    <w:rsid w:val="001A7B6B"/>
    <w:rsid w:val="001A7EE3"/>
    <w:rsid w:val="001A7F7B"/>
    <w:rsid w:val="001B0544"/>
    <w:rsid w:val="001B0D84"/>
    <w:rsid w:val="001B1C64"/>
    <w:rsid w:val="001B1CA1"/>
    <w:rsid w:val="001B2499"/>
    <w:rsid w:val="001B29CF"/>
    <w:rsid w:val="001B3062"/>
    <w:rsid w:val="001B3AFA"/>
    <w:rsid w:val="001B3F67"/>
    <w:rsid w:val="001B5646"/>
    <w:rsid w:val="001B5CBD"/>
    <w:rsid w:val="001B5F51"/>
    <w:rsid w:val="001B673A"/>
    <w:rsid w:val="001B6962"/>
    <w:rsid w:val="001B6F7F"/>
    <w:rsid w:val="001B7773"/>
    <w:rsid w:val="001B7F81"/>
    <w:rsid w:val="001C0253"/>
    <w:rsid w:val="001C0260"/>
    <w:rsid w:val="001C082D"/>
    <w:rsid w:val="001C08A7"/>
    <w:rsid w:val="001C08AD"/>
    <w:rsid w:val="001C1242"/>
    <w:rsid w:val="001C1813"/>
    <w:rsid w:val="001C1E92"/>
    <w:rsid w:val="001C21AF"/>
    <w:rsid w:val="001C290F"/>
    <w:rsid w:val="001C3896"/>
    <w:rsid w:val="001C3BBD"/>
    <w:rsid w:val="001C465A"/>
    <w:rsid w:val="001C5FB3"/>
    <w:rsid w:val="001C61DB"/>
    <w:rsid w:val="001C66C7"/>
    <w:rsid w:val="001C6D0B"/>
    <w:rsid w:val="001C6D84"/>
    <w:rsid w:val="001C7125"/>
    <w:rsid w:val="001C749C"/>
    <w:rsid w:val="001C765F"/>
    <w:rsid w:val="001C7803"/>
    <w:rsid w:val="001D0598"/>
    <w:rsid w:val="001D0A31"/>
    <w:rsid w:val="001D1A3E"/>
    <w:rsid w:val="001D1CC1"/>
    <w:rsid w:val="001D1DC6"/>
    <w:rsid w:val="001D30C5"/>
    <w:rsid w:val="001D324B"/>
    <w:rsid w:val="001D37C8"/>
    <w:rsid w:val="001D3F34"/>
    <w:rsid w:val="001D5567"/>
    <w:rsid w:val="001D62BA"/>
    <w:rsid w:val="001D675F"/>
    <w:rsid w:val="001D7571"/>
    <w:rsid w:val="001D78BF"/>
    <w:rsid w:val="001D7AE2"/>
    <w:rsid w:val="001E0245"/>
    <w:rsid w:val="001E0A30"/>
    <w:rsid w:val="001E0BDF"/>
    <w:rsid w:val="001E0FCA"/>
    <w:rsid w:val="001E179D"/>
    <w:rsid w:val="001E1AF9"/>
    <w:rsid w:val="001E2048"/>
    <w:rsid w:val="001E22A9"/>
    <w:rsid w:val="001E3073"/>
    <w:rsid w:val="001E3463"/>
    <w:rsid w:val="001E3B87"/>
    <w:rsid w:val="001E3D5F"/>
    <w:rsid w:val="001E3D9C"/>
    <w:rsid w:val="001E3F2A"/>
    <w:rsid w:val="001E4E95"/>
    <w:rsid w:val="001E4EDB"/>
    <w:rsid w:val="001E561E"/>
    <w:rsid w:val="001E5B14"/>
    <w:rsid w:val="001E60C3"/>
    <w:rsid w:val="001E663A"/>
    <w:rsid w:val="001E6671"/>
    <w:rsid w:val="001E67BE"/>
    <w:rsid w:val="001E6845"/>
    <w:rsid w:val="001E6DF6"/>
    <w:rsid w:val="001E74CB"/>
    <w:rsid w:val="001E7AA0"/>
    <w:rsid w:val="001E7ABC"/>
    <w:rsid w:val="001E7DFD"/>
    <w:rsid w:val="001E7EA3"/>
    <w:rsid w:val="001F019C"/>
    <w:rsid w:val="001F0AA1"/>
    <w:rsid w:val="001F0C50"/>
    <w:rsid w:val="001F0E56"/>
    <w:rsid w:val="001F2BCB"/>
    <w:rsid w:val="001F303B"/>
    <w:rsid w:val="001F3564"/>
    <w:rsid w:val="001F3BFA"/>
    <w:rsid w:val="001F4158"/>
    <w:rsid w:val="001F443C"/>
    <w:rsid w:val="001F4FFB"/>
    <w:rsid w:val="001F50F5"/>
    <w:rsid w:val="001F5234"/>
    <w:rsid w:val="001F67C2"/>
    <w:rsid w:val="001F6833"/>
    <w:rsid w:val="001F7608"/>
    <w:rsid w:val="0020028A"/>
    <w:rsid w:val="0020036D"/>
    <w:rsid w:val="00200AB6"/>
    <w:rsid w:val="00200C1E"/>
    <w:rsid w:val="002013D5"/>
    <w:rsid w:val="00201742"/>
    <w:rsid w:val="00201A05"/>
    <w:rsid w:val="00201E94"/>
    <w:rsid w:val="00201EDC"/>
    <w:rsid w:val="0020285F"/>
    <w:rsid w:val="00203618"/>
    <w:rsid w:val="00203705"/>
    <w:rsid w:val="002041C5"/>
    <w:rsid w:val="00204C0A"/>
    <w:rsid w:val="00205779"/>
    <w:rsid w:val="00205B84"/>
    <w:rsid w:val="00205D3E"/>
    <w:rsid w:val="00205D7A"/>
    <w:rsid w:val="00206B21"/>
    <w:rsid w:val="002073A1"/>
    <w:rsid w:val="0020795F"/>
    <w:rsid w:val="00207F34"/>
    <w:rsid w:val="00210031"/>
    <w:rsid w:val="002105CB"/>
    <w:rsid w:val="0021203D"/>
    <w:rsid w:val="002131D0"/>
    <w:rsid w:val="0021331D"/>
    <w:rsid w:val="002136E9"/>
    <w:rsid w:val="00214ADF"/>
    <w:rsid w:val="00215094"/>
    <w:rsid w:val="00215298"/>
    <w:rsid w:val="0021601E"/>
    <w:rsid w:val="002164E3"/>
    <w:rsid w:val="00216C51"/>
    <w:rsid w:val="00216FCE"/>
    <w:rsid w:val="00217550"/>
    <w:rsid w:val="002212D2"/>
    <w:rsid w:val="00221BD5"/>
    <w:rsid w:val="00222078"/>
    <w:rsid w:val="0022220B"/>
    <w:rsid w:val="00222A6C"/>
    <w:rsid w:val="00222B3C"/>
    <w:rsid w:val="0022333F"/>
    <w:rsid w:val="0022378B"/>
    <w:rsid w:val="00223D5A"/>
    <w:rsid w:val="0022432D"/>
    <w:rsid w:val="002249F6"/>
    <w:rsid w:val="00224BBF"/>
    <w:rsid w:val="002253B4"/>
    <w:rsid w:val="0022540D"/>
    <w:rsid w:val="0022590E"/>
    <w:rsid w:val="0022608C"/>
    <w:rsid w:val="002266FE"/>
    <w:rsid w:val="00226C0B"/>
    <w:rsid w:val="0022708C"/>
    <w:rsid w:val="0022763F"/>
    <w:rsid w:val="002306E0"/>
    <w:rsid w:val="00230C8A"/>
    <w:rsid w:val="002313FE"/>
    <w:rsid w:val="00231800"/>
    <w:rsid w:val="00231AA3"/>
    <w:rsid w:val="00231E6C"/>
    <w:rsid w:val="002322C2"/>
    <w:rsid w:val="00232400"/>
    <w:rsid w:val="00232BE7"/>
    <w:rsid w:val="00232D5C"/>
    <w:rsid w:val="00232D81"/>
    <w:rsid w:val="00232E55"/>
    <w:rsid w:val="0023462D"/>
    <w:rsid w:val="00234EA4"/>
    <w:rsid w:val="00234F8F"/>
    <w:rsid w:val="0023614C"/>
    <w:rsid w:val="0023662B"/>
    <w:rsid w:val="0023666D"/>
    <w:rsid w:val="002371E9"/>
    <w:rsid w:val="002378A3"/>
    <w:rsid w:val="002402A1"/>
    <w:rsid w:val="0024037A"/>
    <w:rsid w:val="00240AA4"/>
    <w:rsid w:val="002411A4"/>
    <w:rsid w:val="002411CF"/>
    <w:rsid w:val="00241F4A"/>
    <w:rsid w:val="002422EC"/>
    <w:rsid w:val="00242DE0"/>
    <w:rsid w:val="002436F8"/>
    <w:rsid w:val="002438F5"/>
    <w:rsid w:val="00243AEC"/>
    <w:rsid w:val="0024429B"/>
    <w:rsid w:val="0024454A"/>
    <w:rsid w:val="002446A8"/>
    <w:rsid w:val="00244DA2"/>
    <w:rsid w:val="00244EE2"/>
    <w:rsid w:val="0024529C"/>
    <w:rsid w:val="002457DB"/>
    <w:rsid w:val="00245AAC"/>
    <w:rsid w:val="00245ED5"/>
    <w:rsid w:val="002463D1"/>
    <w:rsid w:val="00247C1D"/>
    <w:rsid w:val="00247D28"/>
    <w:rsid w:val="002504CB"/>
    <w:rsid w:val="002508BB"/>
    <w:rsid w:val="002509A6"/>
    <w:rsid w:val="00250F5C"/>
    <w:rsid w:val="00251448"/>
    <w:rsid w:val="00251618"/>
    <w:rsid w:val="0025196B"/>
    <w:rsid w:val="00251A74"/>
    <w:rsid w:val="00251B66"/>
    <w:rsid w:val="0025246E"/>
    <w:rsid w:val="00252724"/>
    <w:rsid w:val="00252DC8"/>
    <w:rsid w:val="002530BD"/>
    <w:rsid w:val="00253CC5"/>
    <w:rsid w:val="002540E9"/>
    <w:rsid w:val="00254A14"/>
    <w:rsid w:val="00254D90"/>
    <w:rsid w:val="00254E5F"/>
    <w:rsid w:val="002558D7"/>
    <w:rsid w:val="0025642C"/>
    <w:rsid w:val="00256443"/>
    <w:rsid w:val="0025690C"/>
    <w:rsid w:val="002571E2"/>
    <w:rsid w:val="00257E1D"/>
    <w:rsid w:val="00257E57"/>
    <w:rsid w:val="002600BD"/>
    <w:rsid w:val="002614E4"/>
    <w:rsid w:val="002620C7"/>
    <w:rsid w:val="002623AF"/>
    <w:rsid w:val="00262BCD"/>
    <w:rsid w:val="00263AED"/>
    <w:rsid w:val="00264E19"/>
    <w:rsid w:val="00264FCC"/>
    <w:rsid w:val="0026586B"/>
    <w:rsid w:val="00265A4C"/>
    <w:rsid w:val="00265B68"/>
    <w:rsid w:val="00265E0A"/>
    <w:rsid w:val="00266970"/>
    <w:rsid w:val="00266C3F"/>
    <w:rsid w:val="002673F2"/>
    <w:rsid w:val="002679FA"/>
    <w:rsid w:val="00267E32"/>
    <w:rsid w:val="00267EA5"/>
    <w:rsid w:val="0027089B"/>
    <w:rsid w:val="0027094A"/>
    <w:rsid w:val="00271887"/>
    <w:rsid w:val="00271F1E"/>
    <w:rsid w:val="00272477"/>
    <w:rsid w:val="00272749"/>
    <w:rsid w:val="00272C10"/>
    <w:rsid w:val="002731BD"/>
    <w:rsid w:val="002735FA"/>
    <w:rsid w:val="00273C1D"/>
    <w:rsid w:val="00273E7B"/>
    <w:rsid w:val="00274519"/>
    <w:rsid w:val="00274F71"/>
    <w:rsid w:val="0027525C"/>
    <w:rsid w:val="002755F6"/>
    <w:rsid w:val="00275960"/>
    <w:rsid w:val="00276EA3"/>
    <w:rsid w:val="00277A05"/>
    <w:rsid w:val="002804DD"/>
    <w:rsid w:val="00280B7F"/>
    <w:rsid w:val="00280FF9"/>
    <w:rsid w:val="00281186"/>
    <w:rsid w:val="002811F7"/>
    <w:rsid w:val="002824D9"/>
    <w:rsid w:val="002825AA"/>
    <w:rsid w:val="00283FC8"/>
    <w:rsid w:val="00284EFF"/>
    <w:rsid w:val="00285A4A"/>
    <w:rsid w:val="00286083"/>
    <w:rsid w:val="00286375"/>
    <w:rsid w:val="002863A8"/>
    <w:rsid w:val="00286844"/>
    <w:rsid w:val="00286950"/>
    <w:rsid w:val="00286D9E"/>
    <w:rsid w:val="0028711D"/>
    <w:rsid w:val="00287311"/>
    <w:rsid w:val="00287871"/>
    <w:rsid w:val="0029033F"/>
    <w:rsid w:val="0029092E"/>
    <w:rsid w:val="00290BBD"/>
    <w:rsid w:val="00291A3D"/>
    <w:rsid w:val="00292628"/>
    <w:rsid w:val="00292AAD"/>
    <w:rsid w:val="0029395E"/>
    <w:rsid w:val="00293D03"/>
    <w:rsid w:val="00293EE0"/>
    <w:rsid w:val="00294C55"/>
    <w:rsid w:val="00294E3A"/>
    <w:rsid w:val="0029523A"/>
    <w:rsid w:val="00295CD2"/>
    <w:rsid w:val="0029669A"/>
    <w:rsid w:val="00296736"/>
    <w:rsid w:val="002970CF"/>
    <w:rsid w:val="002A0AED"/>
    <w:rsid w:val="002A0B86"/>
    <w:rsid w:val="002A0D0D"/>
    <w:rsid w:val="002A1BC7"/>
    <w:rsid w:val="002A1D80"/>
    <w:rsid w:val="002A1E2B"/>
    <w:rsid w:val="002A2C4C"/>
    <w:rsid w:val="002A390E"/>
    <w:rsid w:val="002A3D6F"/>
    <w:rsid w:val="002A4D81"/>
    <w:rsid w:val="002A576E"/>
    <w:rsid w:val="002A5972"/>
    <w:rsid w:val="002A5ADB"/>
    <w:rsid w:val="002A7FBF"/>
    <w:rsid w:val="002B030F"/>
    <w:rsid w:val="002B08C9"/>
    <w:rsid w:val="002B1621"/>
    <w:rsid w:val="002B1EC6"/>
    <w:rsid w:val="002B2393"/>
    <w:rsid w:val="002B283D"/>
    <w:rsid w:val="002B3210"/>
    <w:rsid w:val="002B3473"/>
    <w:rsid w:val="002B3726"/>
    <w:rsid w:val="002B3C03"/>
    <w:rsid w:val="002B4879"/>
    <w:rsid w:val="002B4CAC"/>
    <w:rsid w:val="002B4F0C"/>
    <w:rsid w:val="002B54D7"/>
    <w:rsid w:val="002B5711"/>
    <w:rsid w:val="002B5B95"/>
    <w:rsid w:val="002B740C"/>
    <w:rsid w:val="002B7807"/>
    <w:rsid w:val="002B7835"/>
    <w:rsid w:val="002C17FD"/>
    <w:rsid w:val="002C1EA8"/>
    <w:rsid w:val="002C2E5E"/>
    <w:rsid w:val="002C3007"/>
    <w:rsid w:val="002C3134"/>
    <w:rsid w:val="002C3150"/>
    <w:rsid w:val="002C3345"/>
    <w:rsid w:val="002C3ACE"/>
    <w:rsid w:val="002C4EB8"/>
    <w:rsid w:val="002C5261"/>
    <w:rsid w:val="002C6016"/>
    <w:rsid w:val="002C6F40"/>
    <w:rsid w:val="002C73BA"/>
    <w:rsid w:val="002C7BC8"/>
    <w:rsid w:val="002C7BD3"/>
    <w:rsid w:val="002D083A"/>
    <w:rsid w:val="002D0A17"/>
    <w:rsid w:val="002D0C62"/>
    <w:rsid w:val="002D1818"/>
    <w:rsid w:val="002D1A06"/>
    <w:rsid w:val="002D1B7D"/>
    <w:rsid w:val="002D1F09"/>
    <w:rsid w:val="002D3329"/>
    <w:rsid w:val="002D33E2"/>
    <w:rsid w:val="002D3D15"/>
    <w:rsid w:val="002D3FED"/>
    <w:rsid w:val="002D400E"/>
    <w:rsid w:val="002D45A1"/>
    <w:rsid w:val="002D49FB"/>
    <w:rsid w:val="002D4AE6"/>
    <w:rsid w:val="002D4E1C"/>
    <w:rsid w:val="002D4F73"/>
    <w:rsid w:val="002D4FE9"/>
    <w:rsid w:val="002D52B1"/>
    <w:rsid w:val="002D53BA"/>
    <w:rsid w:val="002D5D03"/>
    <w:rsid w:val="002D606D"/>
    <w:rsid w:val="002D66DB"/>
    <w:rsid w:val="002D684D"/>
    <w:rsid w:val="002D6ADC"/>
    <w:rsid w:val="002D6F0A"/>
    <w:rsid w:val="002D7391"/>
    <w:rsid w:val="002D74EC"/>
    <w:rsid w:val="002D75CC"/>
    <w:rsid w:val="002D78D2"/>
    <w:rsid w:val="002E010C"/>
    <w:rsid w:val="002E0BCD"/>
    <w:rsid w:val="002E1243"/>
    <w:rsid w:val="002E235F"/>
    <w:rsid w:val="002E25CC"/>
    <w:rsid w:val="002E2798"/>
    <w:rsid w:val="002E2836"/>
    <w:rsid w:val="002E2DF3"/>
    <w:rsid w:val="002E35A0"/>
    <w:rsid w:val="002E50C5"/>
    <w:rsid w:val="002E5483"/>
    <w:rsid w:val="002E5D56"/>
    <w:rsid w:val="002E6FB1"/>
    <w:rsid w:val="002E7792"/>
    <w:rsid w:val="002E77AB"/>
    <w:rsid w:val="002E7CDD"/>
    <w:rsid w:val="002F0259"/>
    <w:rsid w:val="002F0494"/>
    <w:rsid w:val="002F0A59"/>
    <w:rsid w:val="002F1432"/>
    <w:rsid w:val="002F15EA"/>
    <w:rsid w:val="002F177D"/>
    <w:rsid w:val="002F30CA"/>
    <w:rsid w:val="002F3263"/>
    <w:rsid w:val="002F3551"/>
    <w:rsid w:val="002F4C6A"/>
    <w:rsid w:val="002F5DE7"/>
    <w:rsid w:val="002F5EB8"/>
    <w:rsid w:val="002F5FDC"/>
    <w:rsid w:val="002F7745"/>
    <w:rsid w:val="002F7847"/>
    <w:rsid w:val="0030114C"/>
    <w:rsid w:val="00301B14"/>
    <w:rsid w:val="00302008"/>
    <w:rsid w:val="00302AB9"/>
    <w:rsid w:val="00303D42"/>
    <w:rsid w:val="00304512"/>
    <w:rsid w:val="0030485A"/>
    <w:rsid w:val="0030495C"/>
    <w:rsid w:val="00305526"/>
    <w:rsid w:val="00305676"/>
    <w:rsid w:val="003058BF"/>
    <w:rsid w:val="003062AA"/>
    <w:rsid w:val="00306C1B"/>
    <w:rsid w:val="00307060"/>
    <w:rsid w:val="003070EA"/>
    <w:rsid w:val="00310ED0"/>
    <w:rsid w:val="00311401"/>
    <w:rsid w:val="00311719"/>
    <w:rsid w:val="00311784"/>
    <w:rsid w:val="00311923"/>
    <w:rsid w:val="00312188"/>
    <w:rsid w:val="0031256F"/>
    <w:rsid w:val="0031363A"/>
    <w:rsid w:val="00313FAF"/>
    <w:rsid w:val="0031403D"/>
    <w:rsid w:val="00314DF3"/>
    <w:rsid w:val="00315006"/>
    <w:rsid w:val="003155C3"/>
    <w:rsid w:val="00316A61"/>
    <w:rsid w:val="0031764F"/>
    <w:rsid w:val="00320AC2"/>
    <w:rsid w:val="00320CF8"/>
    <w:rsid w:val="0032154E"/>
    <w:rsid w:val="003216B9"/>
    <w:rsid w:val="0032181D"/>
    <w:rsid w:val="0032214E"/>
    <w:rsid w:val="00322232"/>
    <w:rsid w:val="00322D0D"/>
    <w:rsid w:val="00322E11"/>
    <w:rsid w:val="003230D5"/>
    <w:rsid w:val="0032321B"/>
    <w:rsid w:val="00323CCB"/>
    <w:rsid w:val="00323D75"/>
    <w:rsid w:val="00324266"/>
    <w:rsid w:val="0032433B"/>
    <w:rsid w:val="00324801"/>
    <w:rsid w:val="0032481F"/>
    <w:rsid w:val="003248E0"/>
    <w:rsid w:val="00324A67"/>
    <w:rsid w:val="00324E2E"/>
    <w:rsid w:val="00324ED1"/>
    <w:rsid w:val="00324FB0"/>
    <w:rsid w:val="00325E5B"/>
    <w:rsid w:val="003262D4"/>
    <w:rsid w:val="003264F3"/>
    <w:rsid w:val="003268AB"/>
    <w:rsid w:val="003268F3"/>
    <w:rsid w:val="00327057"/>
    <w:rsid w:val="0032763F"/>
    <w:rsid w:val="003279E7"/>
    <w:rsid w:val="003300DA"/>
    <w:rsid w:val="003307C6"/>
    <w:rsid w:val="00330824"/>
    <w:rsid w:val="00331798"/>
    <w:rsid w:val="00331974"/>
    <w:rsid w:val="00331A69"/>
    <w:rsid w:val="00331B24"/>
    <w:rsid w:val="00331B62"/>
    <w:rsid w:val="00331DC8"/>
    <w:rsid w:val="003327E7"/>
    <w:rsid w:val="00332CEC"/>
    <w:rsid w:val="0033308A"/>
    <w:rsid w:val="00333218"/>
    <w:rsid w:val="003342CA"/>
    <w:rsid w:val="00334C21"/>
    <w:rsid w:val="003350D2"/>
    <w:rsid w:val="003360CF"/>
    <w:rsid w:val="003363DA"/>
    <w:rsid w:val="003369C1"/>
    <w:rsid w:val="00336B1D"/>
    <w:rsid w:val="0033729D"/>
    <w:rsid w:val="003372D4"/>
    <w:rsid w:val="003375AB"/>
    <w:rsid w:val="0034024E"/>
    <w:rsid w:val="00340292"/>
    <w:rsid w:val="003402F9"/>
    <w:rsid w:val="0034064E"/>
    <w:rsid w:val="00340A1B"/>
    <w:rsid w:val="003412B9"/>
    <w:rsid w:val="0034155E"/>
    <w:rsid w:val="0034175D"/>
    <w:rsid w:val="00341841"/>
    <w:rsid w:val="00342711"/>
    <w:rsid w:val="00343842"/>
    <w:rsid w:val="00343911"/>
    <w:rsid w:val="0034392C"/>
    <w:rsid w:val="00343E69"/>
    <w:rsid w:val="00343FE4"/>
    <w:rsid w:val="003444B9"/>
    <w:rsid w:val="003447E9"/>
    <w:rsid w:val="003449CE"/>
    <w:rsid w:val="00344D66"/>
    <w:rsid w:val="00344D80"/>
    <w:rsid w:val="00344E5E"/>
    <w:rsid w:val="003451A9"/>
    <w:rsid w:val="003452FE"/>
    <w:rsid w:val="00345B37"/>
    <w:rsid w:val="00345E5A"/>
    <w:rsid w:val="00345FE0"/>
    <w:rsid w:val="0034677C"/>
    <w:rsid w:val="003468F3"/>
    <w:rsid w:val="00346963"/>
    <w:rsid w:val="00346D66"/>
    <w:rsid w:val="00347884"/>
    <w:rsid w:val="00350272"/>
    <w:rsid w:val="00350ABB"/>
    <w:rsid w:val="0035185C"/>
    <w:rsid w:val="00352192"/>
    <w:rsid w:val="003522EB"/>
    <w:rsid w:val="0035329C"/>
    <w:rsid w:val="00353F43"/>
    <w:rsid w:val="003546D8"/>
    <w:rsid w:val="003547BB"/>
    <w:rsid w:val="0035490F"/>
    <w:rsid w:val="003549EE"/>
    <w:rsid w:val="00354F30"/>
    <w:rsid w:val="003556A3"/>
    <w:rsid w:val="00355721"/>
    <w:rsid w:val="0035583A"/>
    <w:rsid w:val="00355FC0"/>
    <w:rsid w:val="0035635C"/>
    <w:rsid w:val="00356871"/>
    <w:rsid w:val="00357210"/>
    <w:rsid w:val="00357221"/>
    <w:rsid w:val="00357586"/>
    <w:rsid w:val="00360389"/>
    <w:rsid w:val="003608EC"/>
    <w:rsid w:val="00360A37"/>
    <w:rsid w:val="00361210"/>
    <w:rsid w:val="00361A30"/>
    <w:rsid w:val="0036212E"/>
    <w:rsid w:val="00363D67"/>
    <w:rsid w:val="00364151"/>
    <w:rsid w:val="00364DB3"/>
    <w:rsid w:val="00365004"/>
    <w:rsid w:val="00365C54"/>
    <w:rsid w:val="0036699F"/>
    <w:rsid w:val="00366D84"/>
    <w:rsid w:val="003675AD"/>
    <w:rsid w:val="00367D78"/>
    <w:rsid w:val="00370052"/>
    <w:rsid w:val="003708B1"/>
    <w:rsid w:val="00371298"/>
    <w:rsid w:val="003715B2"/>
    <w:rsid w:val="00371D2D"/>
    <w:rsid w:val="00372005"/>
    <w:rsid w:val="00372103"/>
    <w:rsid w:val="003721AF"/>
    <w:rsid w:val="00372472"/>
    <w:rsid w:val="00372809"/>
    <w:rsid w:val="00372ADB"/>
    <w:rsid w:val="003735AC"/>
    <w:rsid w:val="00373A18"/>
    <w:rsid w:val="0037458C"/>
    <w:rsid w:val="00376308"/>
    <w:rsid w:val="00376309"/>
    <w:rsid w:val="003764A8"/>
    <w:rsid w:val="00376676"/>
    <w:rsid w:val="00376695"/>
    <w:rsid w:val="003769C2"/>
    <w:rsid w:val="00376B81"/>
    <w:rsid w:val="0037728C"/>
    <w:rsid w:val="003778F1"/>
    <w:rsid w:val="00377B9E"/>
    <w:rsid w:val="00377F18"/>
    <w:rsid w:val="00380A85"/>
    <w:rsid w:val="00381631"/>
    <w:rsid w:val="00381648"/>
    <w:rsid w:val="003818ED"/>
    <w:rsid w:val="003831D5"/>
    <w:rsid w:val="00383699"/>
    <w:rsid w:val="003843D9"/>
    <w:rsid w:val="003849E9"/>
    <w:rsid w:val="003856F8"/>
    <w:rsid w:val="003858EE"/>
    <w:rsid w:val="00385C3A"/>
    <w:rsid w:val="003862E2"/>
    <w:rsid w:val="003864BA"/>
    <w:rsid w:val="003879BB"/>
    <w:rsid w:val="00390004"/>
    <w:rsid w:val="00390347"/>
    <w:rsid w:val="0039062A"/>
    <w:rsid w:val="0039079F"/>
    <w:rsid w:val="00390E22"/>
    <w:rsid w:val="00391432"/>
    <w:rsid w:val="00391A71"/>
    <w:rsid w:val="00392754"/>
    <w:rsid w:val="00392CB9"/>
    <w:rsid w:val="0039371F"/>
    <w:rsid w:val="00393726"/>
    <w:rsid w:val="00393FF4"/>
    <w:rsid w:val="0039426C"/>
    <w:rsid w:val="00394395"/>
    <w:rsid w:val="00395076"/>
    <w:rsid w:val="003953B7"/>
    <w:rsid w:val="00395E8C"/>
    <w:rsid w:val="003963D2"/>
    <w:rsid w:val="003963D5"/>
    <w:rsid w:val="00396407"/>
    <w:rsid w:val="00396D2B"/>
    <w:rsid w:val="00396DE9"/>
    <w:rsid w:val="00397DC4"/>
    <w:rsid w:val="003A0387"/>
    <w:rsid w:val="003A078D"/>
    <w:rsid w:val="003A0E96"/>
    <w:rsid w:val="003A1FF3"/>
    <w:rsid w:val="003A2748"/>
    <w:rsid w:val="003A2D18"/>
    <w:rsid w:val="003A31C4"/>
    <w:rsid w:val="003A322C"/>
    <w:rsid w:val="003A3E0B"/>
    <w:rsid w:val="003A40FF"/>
    <w:rsid w:val="003A5412"/>
    <w:rsid w:val="003A555B"/>
    <w:rsid w:val="003A5A45"/>
    <w:rsid w:val="003A5B3A"/>
    <w:rsid w:val="003A5E47"/>
    <w:rsid w:val="003A611F"/>
    <w:rsid w:val="003A682E"/>
    <w:rsid w:val="003A72EB"/>
    <w:rsid w:val="003A7301"/>
    <w:rsid w:val="003A78B0"/>
    <w:rsid w:val="003A7E89"/>
    <w:rsid w:val="003B0121"/>
    <w:rsid w:val="003B094F"/>
    <w:rsid w:val="003B09BC"/>
    <w:rsid w:val="003B0B4A"/>
    <w:rsid w:val="003B1D45"/>
    <w:rsid w:val="003B2FD1"/>
    <w:rsid w:val="003B3B65"/>
    <w:rsid w:val="003B3F2D"/>
    <w:rsid w:val="003B4184"/>
    <w:rsid w:val="003B521A"/>
    <w:rsid w:val="003B67E9"/>
    <w:rsid w:val="003B6966"/>
    <w:rsid w:val="003B70EF"/>
    <w:rsid w:val="003B7117"/>
    <w:rsid w:val="003C0649"/>
    <w:rsid w:val="003C06DC"/>
    <w:rsid w:val="003C11ED"/>
    <w:rsid w:val="003C1453"/>
    <w:rsid w:val="003C17E8"/>
    <w:rsid w:val="003C2958"/>
    <w:rsid w:val="003C2BBF"/>
    <w:rsid w:val="003C2CE6"/>
    <w:rsid w:val="003C2EB1"/>
    <w:rsid w:val="003C3212"/>
    <w:rsid w:val="003C38AD"/>
    <w:rsid w:val="003C4244"/>
    <w:rsid w:val="003C431E"/>
    <w:rsid w:val="003C46ED"/>
    <w:rsid w:val="003C478D"/>
    <w:rsid w:val="003C50BC"/>
    <w:rsid w:val="003C5A10"/>
    <w:rsid w:val="003C6187"/>
    <w:rsid w:val="003C61CD"/>
    <w:rsid w:val="003C666B"/>
    <w:rsid w:val="003C672E"/>
    <w:rsid w:val="003C694A"/>
    <w:rsid w:val="003C6B0C"/>
    <w:rsid w:val="003C6B7E"/>
    <w:rsid w:val="003C6CB4"/>
    <w:rsid w:val="003C6DE2"/>
    <w:rsid w:val="003C6F65"/>
    <w:rsid w:val="003D0385"/>
    <w:rsid w:val="003D07DA"/>
    <w:rsid w:val="003D0C69"/>
    <w:rsid w:val="003D1BF3"/>
    <w:rsid w:val="003D1EFF"/>
    <w:rsid w:val="003D2C47"/>
    <w:rsid w:val="003D2E91"/>
    <w:rsid w:val="003D2EE4"/>
    <w:rsid w:val="003D30C3"/>
    <w:rsid w:val="003D32A7"/>
    <w:rsid w:val="003D3662"/>
    <w:rsid w:val="003D374F"/>
    <w:rsid w:val="003D3AB4"/>
    <w:rsid w:val="003D4D9B"/>
    <w:rsid w:val="003D50DD"/>
    <w:rsid w:val="003D5455"/>
    <w:rsid w:val="003D5500"/>
    <w:rsid w:val="003D593C"/>
    <w:rsid w:val="003D6185"/>
    <w:rsid w:val="003D646C"/>
    <w:rsid w:val="003D6930"/>
    <w:rsid w:val="003D6E33"/>
    <w:rsid w:val="003D7548"/>
    <w:rsid w:val="003D7755"/>
    <w:rsid w:val="003D77BC"/>
    <w:rsid w:val="003D77FA"/>
    <w:rsid w:val="003D7F37"/>
    <w:rsid w:val="003E0EA7"/>
    <w:rsid w:val="003E15CD"/>
    <w:rsid w:val="003E1CED"/>
    <w:rsid w:val="003E1E1C"/>
    <w:rsid w:val="003E262A"/>
    <w:rsid w:val="003E2781"/>
    <w:rsid w:val="003E27C5"/>
    <w:rsid w:val="003E3700"/>
    <w:rsid w:val="003E4193"/>
    <w:rsid w:val="003E58C7"/>
    <w:rsid w:val="003E5B2C"/>
    <w:rsid w:val="003E6BC1"/>
    <w:rsid w:val="003F142B"/>
    <w:rsid w:val="003F1BF9"/>
    <w:rsid w:val="003F2485"/>
    <w:rsid w:val="003F373F"/>
    <w:rsid w:val="003F3845"/>
    <w:rsid w:val="003F46AC"/>
    <w:rsid w:val="003F48A2"/>
    <w:rsid w:val="003F4C92"/>
    <w:rsid w:val="003F5526"/>
    <w:rsid w:val="003F5794"/>
    <w:rsid w:val="003F657B"/>
    <w:rsid w:val="003F6827"/>
    <w:rsid w:val="003F6F4E"/>
    <w:rsid w:val="003F78B0"/>
    <w:rsid w:val="003F7D23"/>
    <w:rsid w:val="00400859"/>
    <w:rsid w:val="00400AC3"/>
    <w:rsid w:val="004014AA"/>
    <w:rsid w:val="004014D7"/>
    <w:rsid w:val="00402F49"/>
    <w:rsid w:val="00403720"/>
    <w:rsid w:val="00403A4D"/>
    <w:rsid w:val="004054D6"/>
    <w:rsid w:val="0040572F"/>
    <w:rsid w:val="00405D05"/>
    <w:rsid w:val="0040631C"/>
    <w:rsid w:val="004064A3"/>
    <w:rsid w:val="00406FA2"/>
    <w:rsid w:val="004071FE"/>
    <w:rsid w:val="0040735E"/>
    <w:rsid w:val="0040774D"/>
    <w:rsid w:val="00407A41"/>
    <w:rsid w:val="00407DCE"/>
    <w:rsid w:val="00407E36"/>
    <w:rsid w:val="0041015E"/>
    <w:rsid w:val="00411437"/>
    <w:rsid w:val="00411856"/>
    <w:rsid w:val="00411F04"/>
    <w:rsid w:val="004122D7"/>
    <w:rsid w:val="004127E3"/>
    <w:rsid w:val="00412DF6"/>
    <w:rsid w:val="00412E00"/>
    <w:rsid w:val="00413285"/>
    <w:rsid w:val="004137C1"/>
    <w:rsid w:val="00413B6D"/>
    <w:rsid w:val="00414078"/>
    <w:rsid w:val="004148B2"/>
    <w:rsid w:val="00414A69"/>
    <w:rsid w:val="00414C9D"/>
    <w:rsid w:val="004151EB"/>
    <w:rsid w:val="004156E2"/>
    <w:rsid w:val="004157FB"/>
    <w:rsid w:val="00417BD1"/>
    <w:rsid w:val="004203F8"/>
    <w:rsid w:val="004212A6"/>
    <w:rsid w:val="0042145C"/>
    <w:rsid w:val="004216CE"/>
    <w:rsid w:val="0042207C"/>
    <w:rsid w:val="00422B19"/>
    <w:rsid w:val="00422BF6"/>
    <w:rsid w:val="00423A7D"/>
    <w:rsid w:val="00423A9B"/>
    <w:rsid w:val="00423DDB"/>
    <w:rsid w:val="004245CC"/>
    <w:rsid w:val="004246AB"/>
    <w:rsid w:val="0042491E"/>
    <w:rsid w:val="00425544"/>
    <w:rsid w:val="0042559D"/>
    <w:rsid w:val="004257B0"/>
    <w:rsid w:val="004258A1"/>
    <w:rsid w:val="00425ED5"/>
    <w:rsid w:val="00426978"/>
    <w:rsid w:val="00426BB7"/>
    <w:rsid w:val="00426F52"/>
    <w:rsid w:val="00427434"/>
    <w:rsid w:val="00427C60"/>
    <w:rsid w:val="004304D4"/>
    <w:rsid w:val="004306F0"/>
    <w:rsid w:val="00430870"/>
    <w:rsid w:val="0043137A"/>
    <w:rsid w:val="00431534"/>
    <w:rsid w:val="00431959"/>
    <w:rsid w:val="00431AAB"/>
    <w:rsid w:val="00431E06"/>
    <w:rsid w:val="004324BD"/>
    <w:rsid w:val="00432745"/>
    <w:rsid w:val="00432B27"/>
    <w:rsid w:val="00432D88"/>
    <w:rsid w:val="0043412E"/>
    <w:rsid w:val="00434274"/>
    <w:rsid w:val="0043477F"/>
    <w:rsid w:val="00434EA4"/>
    <w:rsid w:val="0043563F"/>
    <w:rsid w:val="0043584B"/>
    <w:rsid w:val="00435CD1"/>
    <w:rsid w:val="004363C6"/>
    <w:rsid w:val="004367A4"/>
    <w:rsid w:val="00436908"/>
    <w:rsid w:val="00436BA1"/>
    <w:rsid w:val="00436BF5"/>
    <w:rsid w:val="0043716E"/>
    <w:rsid w:val="004375ED"/>
    <w:rsid w:val="004419CB"/>
    <w:rsid w:val="00441CA8"/>
    <w:rsid w:val="004421A2"/>
    <w:rsid w:val="004421F5"/>
    <w:rsid w:val="00442269"/>
    <w:rsid w:val="00442338"/>
    <w:rsid w:val="00442560"/>
    <w:rsid w:val="00443A6F"/>
    <w:rsid w:val="00443EC2"/>
    <w:rsid w:val="00444744"/>
    <w:rsid w:val="004449FC"/>
    <w:rsid w:val="00444D2C"/>
    <w:rsid w:val="004453B0"/>
    <w:rsid w:val="00445F31"/>
    <w:rsid w:val="00446927"/>
    <w:rsid w:val="00446CBB"/>
    <w:rsid w:val="00446E34"/>
    <w:rsid w:val="00446FBD"/>
    <w:rsid w:val="004473B8"/>
    <w:rsid w:val="0045016A"/>
    <w:rsid w:val="00450628"/>
    <w:rsid w:val="00450D17"/>
    <w:rsid w:val="00451B20"/>
    <w:rsid w:val="0045270F"/>
    <w:rsid w:val="00452EEA"/>
    <w:rsid w:val="004530C2"/>
    <w:rsid w:val="0045382F"/>
    <w:rsid w:val="0045414C"/>
    <w:rsid w:val="00454307"/>
    <w:rsid w:val="00455631"/>
    <w:rsid w:val="004561F1"/>
    <w:rsid w:val="00456312"/>
    <w:rsid w:val="00456531"/>
    <w:rsid w:val="0045675D"/>
    <w:rsid w:val="004569F4"/>
    <w:rsid w:val="00456B31"/>
    <w:rsid w:val="0045784A"/>
    <w:rsid w:val="00457934"/>
    <w:rsid w:val="0045795C"/>
    <w:rsid w:val="00457EE4"/>
    <w:rsid w:val="00460215"/>
    <w:rsid w:val="00460AC2"/>
    <w:rsid w:val="00461296"/>
    <w:rsid w:val="00462450"/>
    <w:rsid w:val="00462812"/>
    <w:rsid w:val="00462F2D"/>
    <w:rsid w:val="0046332C"/>
    <w:rsid w:val="00463ED1"/>
    <w:rsid w:val="0046417C"/>
    <w:rsid w:val="00464E6F"/>
    <w:rsid w:val="00465723"/>
    <w:rsid w:val="0046593E"/>
    <w:rsid w:val="00466095"/>
    <w:rsid w:val="00466AD6"/>
    <w:rsid w:val="004678B9"/>
    <w:rsid w:val="00467AB2"/>
    <w:rsid w:val="00470B66"/>
    <w:rsid w:val="00470F43"/>
    <w:rsid w:val="004713B2"/>
    <w:rsid w:val="00472EDB"/>
    <w:rsid w:val="00473A47"/>
    <w:rsid w:val="00474525"/>
    <w:rsid w:val="00474938"/>
    <w:rsid w:val="00475927"/>
    <w:rsid w:val="00476535"/>
    <w:rsid w:val="004765B8"/>
    <w:rsid w:val="00477005"/>
    <w:rsid w:val="0047726E"/>
    <w:rsid w:val="00477B99"/>
    <w:rsid w:val="00477E30"/>
    <w:rsid w:val="00477F0E"/>
    <w:rsid w:val="00480169"/>
    <w:rsid w:val="00480653"/>
    <w:rsid w:val="00481F57"/>
    <w:rsid w:val="00482644"/>
    <w:rsid w:val="00483588"/>
    <w:rsid w:val="0048438B"/>
    <w:rsid w:val="00484C0F"/>
    <w:rsid w:val="00485991"/>
    <w:rsid w:val="00485F3E"/>
    <w:rsid w:val="00486D77"/>
    <w:rsid w:val="00486E24"/>
    <w:rsid w:val="004870DB"/>
    <w:rsid w:val="0049012C"/>
    <w:rsid w:val="004906A3"/>
    <w:rsid w:val="00490A6C"/>
    <w:rsid w:val="00490BDC"/>
    <w:rsid w:val="00490F19"/>
    <w:rsid w:val="00491D1C"/>
    <w:rsid w:val="004923BA"/>
    <w:rsid w:val="004924E7"/>
    <w:rsid w:val="00493304"/>
    <w:rsid w:val="00493955"/>
    <w:rsid w:val="00494676"/>
    <w:rsid w:val="004947DF"/>
    <w:rsid w:val="0049579D"/>
    <w:rsid w:val="00495AF9"/>
    <w:rsid w:val="004961D3"/>
    <w:rsid w:val="004963CA"/>
    <w:rsid w:val="00496AAB"/>
    <w:rsid w:val="0049724D"/>
    <w:rsid w:val="00497712"/>
    <w:rsid w:val="00497827"/>
    <w:rsid w:val="00497A1B"/>
    <w:rsid w:val="00497A63"/>
    <w:rsid w:val="004A0550"/>
    <w:rsid w:val="004A0591"/>
    <w:rsid w:val="004A09AD"/>
    <w:rsid w:val="004A0D28"/>
    <w:rsid w:val="004A11AE"/>
    <w:rsid w:val="004A1787"/>
    <w:rsid w:val="004A1B19"/>
    <w:rsid w:val="004A1BA4"/>
    <w:rsid w:val="004A1C8E"/>
    <w:rsid w:val="004A26DB"/>
    <w:rsid w:val="004A2759"/>
    <w:rsid w:val="004A28F9"/>
    <w:rsid w:val="004A2918"/>
    <w:rsid w:val="004A2BB2"/>
    <w:rsid w:val="004A2CCA"/>
    <w:rsid w:val="004A36C8"/>
    <w:rsid w:val="004A4458"/>
    <w:rsid w:val="004A48B3"/>
    <w:rsid w:val="004A52A7"/>
    <w:rsid w:val="004A563E"/>
    <w:rsid w:val="004A5B34"/>
    <w:rsid w:val="004A5D5A"/>
    <w:rsid w:val="004A5F07"/>
    <w:rsid w:val="004A6987"/>
    <w:rsid w:val="004A6E4B"/>
    <w:rsid w:val="004A7681"/>
    <w:rsid w:val="004A79AE"/>
    <w:rsid w:val="004A7FE9"/>
    <w:rsid w:val="004B0D81"/>
    <w:rsid w:val="004B1124"/>
    <w:rsid w:val="004B12A7"/>
    <w:rsid w:val="004B149A"/>
    <w:rsid w:val="004B18A4"/>
    <w:rsid w:val="004B2383"/>
    <w:rsid w:val="004B2879"/>
    <w:rsid w:val="004B2F0E"/>
    <w:rsid w:val="004B310D"/>
    <w:rsid w:val="004B32F8"/>
    <w:rsid w:val="004B34F4"/>
    <w:rsid w:val="004B3CF1"/>
    <w:rsid w:val="004B4270"/>
    <w:rsid w:val="004B4A68"/>
    <w:rsid w:val="004B4D59"/>
    <w:rsid w:val="004B51B8"/>
    <w:rsid w:val="004B5479"/>
    <w:rsid w:val="004B54A5"/>
    <w:rsid w:val="004B5562"/>
    <w:rsid w:val="004B5A42"/>
    <w:rsid w:val="004B5D45"/>
    <w:rsid w:val="004B62A6"/>
    <w:rsid w:val="004B681A"/>
    <w:rsid w:val="004B719D"/>
    <w:rsid w:val="004B7428"/>
    <w:rsid w:val="004C05F6"/>
    <w:rsid w:val="004C06C7"/>
    <w:rsid w:val="004C0B75"/>
    <w:rsid w:val="004C0CE3"/>
    <w:rsid w:val="004C2B39"/>
    <w:rsid w:val="004C2C55"/>
    <w:rsid w:val="004C2EAC"/>
    <w:rsid w:val="004C36C2"/>
    <w:rsid w:val="004C37AC"/>
    <w:rsid w:val="004C3A43"/>
    <w:rsid w:val="004C3D08"/>
    <w:rsid w:val="004C3DF6"/>
    <w:rsid w:val="004C408F"/>
    <w:rsid w:val="004C4206"/>
    <w:rsid w:val="004C5857"/>
    <w:rsid w:val="004C58ED"/>
    <w:rsid w:val="004C5AD1"/>
    <w:rsid w:val="004C60DA"/>
    <w:rsid w:val="004C66EB"/>
    <w:rsid w:val="004C675F"/>
    <w:rsid w:val="004C6911"/>
    <w:rsid w:val="004D0466"/>
    <w:rsid w:val="004D1B89"/>
    <w:rsid w:val="004D248F"/>
    <w:rsid w:val="004D28B1"/>
    <w:rsid w:val="004D3F87"/>
    <w:rsid w:val="004D4518"/>
    <w:rsid w:val="004D4980"/>
    <w:rsid w:val="004D50DE"/>
    <w:rsid w:val="004D5CD5"/>
    <w:rsid w:val="004D698A"/>
    <w:rsid w:val="004D70FF"/>
    <w:rsid w:val="004D716B"/>
    <w:rsid w:val="004D7176"/>
    <w:rsid w:val="004D726B"/>
    <w:rsid w:val="004D7C29"/>
    <w:rsid w:val="004E04E5"/>
    <w:rsid w:val="004E0C2D"/>
    <w:rsid w:val="004E0F0F"/>
    <w:rsid w:val="004E123D"/>
    <w:rsid w:val="004E1F2C"/>
    <w:rsid w:val="004E29AF"/>
    <w:rsid w:val="004E2B7E"/>
    <w:rsid w:val="004E2FFB"/>
    <w:rsid w:val="004E36C1"/>
    <w:rsid w:val="004E3771"/>
    <w:rsid w:val="004E3D0E"/>
    <w:rsid w:val="004E43C4"/>
    <w:rsid w:val="004E5283"/>
    <w:rsid w:val="004E6E11"/>
    <w:rsid w:val="004E77FE"/>
    <w:rsid w:val="004E788A"/>
    <w:rsid w:val="004E7AAE"/>
    <w:rsid w:val="004F0541"/>
    <w:rsid w:val="004F0F56"/>
    <w:rsid w:val="004F108A"/>
    <w:rsid w:val="004F179F"/>
    <w:rsid w:val="004F327E"/>
    <w:rsid w:val="004F3513"/>
    <w:rsid w:val="004F3CC0"/>
    <w:rsid w:val="004F4454"/>
    <w:rsid w:val="004F4D6A"/>
    <w:rsid w:val="004F55FF"/>
    <w:rsid w:val="004F59F3"/>
    <w:rsid w:val="004F5A3D"/>
    <w:rsid w:val="004F6258"/>
    <w:rsid w:val="004F66D0"/>
    <w:rsid w:val="00500148"/>
    <w:rsid w:val="005009A2"/>
    <w:rsid w:val="00500DD5"/>
    <w:rsid w:val="00501195"/>
    <w:rsid w:val="005011D7"/>
    <w:rsid w:val="005014E9"/>
    <w:rsid w:val="00501D08"/>
    <w:rsid w:val="00502EB4"/>
    <w:rsid w:val="005031AA"/>
    <w:rsid w:val="005033AA"/>
    <w:rsid w:val="00503431"/>
    <w:rsid w:val="00503AD7"/>
    <w:rsid w:val="00504B5D"/>
    <w:rsid w:val="00505342"/>
    <w:rsid w:val="005053EB"/>
    <w:rsid w:val="00505A34"/>
    <w:rsid w:val="00506386"/>
    <w:rsid w:val="005069FF"/>
    <w:rsid w:val="00507839"/>
    <w:rsid w:val="0051029E"/>
    <w:rsid w:val="005107AA"/>
    <w:rsid w:val="005109D6"/>
    <w:rsid w:val="005111B0"/>
    <w:rsid w:val="0051121E"/>
    <w:rsid w:val="00511767"/>
    <w:rsid w:val="0051186A"/>
    <w:rsid w:val="005118D1"/>
    <w:rsid w:val="00511DD3"/>
    <w:rsid w:val="005122F7"/>
    <w:rsid w:val="005123B2"/>
    <w:rsid w:val="005127F8"/>
    <w:rsid w:val="00513309"/>
    <w:rsid w:val="0051355C"/>
    <w:rsid w:val="0051397F"/>
    <w:rsid w:val="005139E7"/>
    <w:rsid w:val="00513A9F"/>
    <w:rsid w:val="00513C8E"/>
    <w:rsid w:val="00513DEF"/>
    <w:rsid w:val="005153CC"/>
    <w:rsid w:val="005158D5"/>
    <w:rsid w:val="0051742B"/>
    <w:rsid w:val="00517BA3"/>
    <w:rsid w:val="00520AEA"/>
    <w:rsid w:val="00520E9A"/>
    <w:rsid w:val="00521683"/>
    <w:rsid w:val="00521B4D"/>
    <w:rsid w:val="005221EF"/>
    <w:rsid w:val="00522963"/>
    <w:rsid w:val="00522B5E"/>
    <w:rsid w:val="005234C3"/>
    <w:rsid w:val="00523A8B"/>
    <w:rsid w:val="005245A1"/>
    <w:rsid w:val="00524639"/>
    <w:rsid w:val="00524FA8"/>
    <w:rsid w:val="00525D02"/>
    <w:rsid w:val="00526354"/>
    <w:rsid w:val="00526490"/>
    <w:rsid w:val="0052658A"/>
    <w:rsid w:val="0052718E"/>
    <w:rsid w:val="00527A95"/>
    <w:rsid w:val="00527DD3"/>
    <w:rsid w:val="005301FA"/>
    <w:rsid w:val="00530824"/>
    <w:rsid w:val="00530ABE"/>
    <w:rsid w:val="00530BD1"/>
    <w:rsid w:val="005311D5"/>
    <w:rsid w:val="00531468"/>
    <w:rsid w:val="00531F85"/>
    <w:rsid w:val="00532E3A"/>
    <w:rsid w:val="00533237"/>
    <w:rsid w:val="0053343E"/>
    <w:rsid w:val="0053367C"/>
    <w:rsid w:val="005338A2"/>
    <w:rsid w:val="00534339"/>
    <w:rsid w:val="00534374"/>
    <w:rsid w:val="00534627"/>
    <w:rsid w:val="00534942"/>
    <w:rsid w:val="005360F3"/>
    <w:rsid w:val="005370D0"/>
    <w:rsid w:val="005376C4"/>
    <w:rsid w:val="005379DB"/>
    <w:rsid w:val="00537A4B"/>
    <w:rsid w:val="00537A79"/>
    <w:rsid w:val="00537AB6"/>
    <w:rsid w:val="005400DB"/>
    <w:rsid w:val="005404B5"/>
    <w:rsid w:val="005405F0"/>
    <w:rsid w:val="005416D4"/>
    <w:rsid w:val="00541D46"/>
    <w:rsid w:val="00541F6F"/>
    <w:rsid w:val="0054215C"/>
    <w:rsid w:val="00542526"/>
    <w:rsid w:val="005429FE"/>
    <w:rsid w:val="00542A79"/>
    <w:rsid w:val="00542CDE"/>
    <w:rsid w:val="00542EE4"/>
    <w:rsid w:val="00543F4C"/>
    <w:rsid w:val="00544747"/>
    <w:rsid w:val="00545602"/>
    <w:rsid w:val="00545763"/>
    <w:rsid w:val="0054591E"/>
    <w:rsid w:val="00546462"/>
    <w:rsid w:val="005464AA"/>
    <w:rsid w:val="00546FEC"/>
    <w:rsid w:val="0054720B"/>
    <w:rsid w:val="0055019B"/>
    <w:rsid w:val="0055019F"/>
    <w:rsid w:val="00550625"/>
    <w:rsid w:val="00550BE9"/>
    <w:rsid w:val="00551562"/>
    <w:rsid w:val="00551593"/>
    <w:rsid w:val="00551778"/>
    <w:rsid w:val="005522F0"/>
    <w:rsid w:val="00552303"/>
    <w:rsid w:val="00553FEB"/>
    <w:rsid w:val="005542BB"/>
    <w:rsid w:val="0055480A"/>
    <w:rsid w:val="00554B05"/>
    <w:rsid w:val="005553DA"/>
    <w:rsid w:val="00555743"/>
    <w:rsid w:val="00556156"/>
    <w:rsid w:val="005561AD"/>
    <w:rsid w:val="00556477"/>
    <w:rsid w:val="00556B09"/>
    <w:rsid w:val="00557136"/>
    <w:rsid w:val="005572AB"/>
    <w:rsid w:val="0055730B"/>
    <w:rsid w:val="00560A0F"/>
    <w:rsid w:val="00560DEF"/>
    <w:rsid w:val="00562204"/>
    <w:rsid w:val="0056287C"/>
    <w:rsid w:val="00563D0E"/>
    <w:rsid w:val="00564052"/>
    <w:rsid w:val="005642F5"/>
    <w:rsid w:val="00564607"/>
    <w:rsid w:val="00564CE8"/>
    <w:rsid w:val="005658FA"/>
    <w:rsid w:val="00565D05"/>
    <w:rsid w:val="00566C3B"/>
    <w:rsid w:val="00570159"/>
    <w:rsid w:val="0057024E"/>
    <w:rsid w:val="005709CE"/>
    <w:rsid w:val="00570E7A"/>
    <w:rsid w:val="00571218"/>
    <w:rsid w:val="005715A1"/>
    <w:rsid w:val="005716EB"/>
    <w:rsid w:val="00571890"/>
    <w:rsid w:val="0057238E"/>
    <w:rsid w:val="00572660"/>
    <w:rsid w:val="00573495"/>
    <w:rsid w:val="00574468"/>
    <w:rsid w:val="00574488"/>
    <w:rsid w:val="00574537"/>
    <w:rsid w:val="00576077"/>
    <w:rsid w:val="005762CF"/>
    <w:rsid w:val="0057702C"/>
    <w:rsid w:val="005779C3"/>
    <w:rsid w:val="00577DE5"/>
    <w:rsid w:val="00577DEA"/>
    <w:rsid w:val="00581380"/>
    <w:rsid w:val="00581747"/>
    <w:rsid w:val="00581CF0"/>
    <w:rsid w:val="0058254B"/>
    <w:rsid w:val="00582640"/>
    <w:rsid w:val="00583431"/>
    <w:rsid w:val="0058354C"/>
    <w:rsid w:val="00583F9B"/>
    <w:rsid w:val="005843F3"/>
    <w:rsid w:val="00584478"/>
    <w:rsid w:val="00585DB2"/>
    <w:rsid w:val="005868DF"/>
    <w:rsid w:val="0058692F"/>
    <w:rsid w:val="00586A66"/>
    <w:rsid w:val="00586DEA"/>
    <w:rsid w:val="00586F68"/>
    <w:rsid w:val="005870D1"/>
    <w:rsid w:val="005872AC"/>
    <w:rsid w:val="00587765"/>
    <w:rsid w:val="00587A07"/>
    <w:rsid w:val="00590073"/>
    <w:rsid w:val="0059010A"/>
    <w:rsid w:val="005902C7"/>
    <w:rsid w:val="00590B66"/>
    <w:rsid w:val="00591019"/>
    <w:rsid w:val="005910C9"/>
    <w:rsid w:val="005919DB"/>
    <w:rsid w:val="00592519"/>
    <w:rsid w:val="00592957"/>
    <w:rsid w:val="00593166"/>
    <w:rsid w:val="005934A5"/>
    <w:rsid w:val="0059386B"/>
    <w:rsid w:val="0059410A"/>
    <w:rsid w:val="00594839"/>
    <w:rsid w:val="00594E37"/>
    <w:rsid w:val="005960B0"/>
    <w:rsid w:val="00596961"/>
    <w:rsid w:val="0059700F"/>
    <w:rsid w:val="00597858"/>
    <w:rsid w:val="00597A87"/>
    <w:rsid w:val="00597AD1"/>
    <w:rsid w:val="005A0098"/>
    <w:rsid w:val="005A0EA3"/>
    <w:rsid w:val="005A129F"/>
    <w:rsid w:val="005A14B7"/>
    <w:rsid w:val="005A2381"/>
    <w:rsid w:val="005A2ACD"/>
    <w:rsid w:val="005A3412"/>
    <w:rsid w:val="005A3594"/>
    <w:rsid w:val="005A551B"/>
    <w:rsid w:val="005A58E0"/>
    <w:rsid w:val="005A5F2C"/>
    <w:rsid w:val="005A5F2D"/>
    <w:rsid w:val="005A61F7"/>
    <w:rsid w:val="005A6AB3"/>
    <w:rsid w:val="005A7744"/>
    <w:rsid w:val="005B0842"/>
    <w:rsid w:val="005B0B2A"/>
    <w:rsid w:val="005B0D28"/>
    <w:rsid w:val="005B1D44"/>
    <w:rsid w:val="005B258D"/>
    <w:rsid w:val="005B2A25"/>
    <w:rsid w:val="005B2C09"/>
    <w:rsid w:val="005B31B8"/>
    <w:rsid w:val="005B3707"/>
    <w:rsid w:val="005B38C4"/>
    <w:rsid w:val="005B3B3A"/>
    <w:rsid w:val="005B3E69"/>
    <w:rsid w:val="005B4D2F"/>
    <w:rsid w:val="005B5714"/>
    <w:rsid w:val="005B67FB"/>
    <w:rsid w:val="005B68F7"/>
    <w:rsid w:val="005B7161"/>
    <w:rsid w:val="005B7297"/>
    <w:rsid w:val="005B75DD"/>
    <w:rsid w:val="005B7C89"/>
    <w:rsid w:val="005C0024"/>
    <w:rsid w:val="005C16FE"/>
    <w:rsid w:val="005C200F"/>
    <w:rsid w:val="005C2728"/>
    <w:rsid w:val="005C41CE"/>
    <w:rsid w:val="005C4567"/>
    <w:rsid w:val="005C47C4"/>
    <w:rsid w:val="005C5041"/>
    <w:rsid w:val="005C585A"/>
    <w:rsid w:val="005C61BF"/>
    <w:rsid w:val="005C68A8"/>
    <w:rsid w:val="005C6912"/>
    <w:rsid w:val="005D04E0"/>
    <w:rsid w:val="005D0577"/>
    <w:rsid w:val="005D064D"/>
    <w:rsid w:val="005D0F38"/>
    <w:rsid w:val="005D106B"/>
    <w:rsid w:val="005D12D7"/>
    <w:rsid w:val="005D1349"/>
    <w:rsid w:val="005D1655"/>
    <w:rsid w:val="005D1BC5"/>
    <w:rsid w:val="005D231F"/>
    <w:rsid w:val="005D2D97"/>
    <w:rsid w:val="005D319F"/>
    <w:rsid w:val="005D3899"/>
    <w:rsid w:val="005D3F12"/>
    <w:rsid w:val="005D51CB"/>
    <w:rsid w:val="005D64F3"/>
    <w:rsid w:val="005D6548"/>
    <w:rsid w:val="005D6612"/>
    <w:rsid w:val="005D7BEC"/>
    <w:rsid w:val="005E161D"/>
    <w:rsid w:val="005E1B53"/>
    <w:rsid w:val="005E1D9C"/>
    <w:rsid w:val="005E1FDA"/>
    <w:rsid w:val="005E211B"/>
    <w:rsid w:val="005E26D3"/>
    <w:rsid w:val="005E3052"/>
    <w:rsid w:val="005E332D"/>
    <w:rsid w:val="005E33B2"/>
    <w:rsid w:val="005E3BAE"/>
    <w:rsid w:val="005E4177"/>
    <w:rsid w:val="005E47AA"/>
    <w:rsid w:val="005E53AA"/>
    <w:rsid w:val="005E544E"/>
    <w:rsid w:val="005E569C"/>
    <w:rsid w:val="005E64AF"/>
    <w:rsid w:val="005E683E"/>
    <w:rsid w:val="005E7377"/>
    <w:rsid w:val="005E7526"/>
    <w:rsid w:val="005E7D68"/>
    <w:rsid w:val="005F00ED"/>
    <w:rsid w:val="005F0A0F"/>
    <w:rsid w:val="005F0A42"/>
    <w:rsid w:val="005F11BD"/>
    <w:rsid w:val="005F12F1"/>
    <w:rsid w:val="005F183B"/>
    <w:rsid w:val="005F1895"/>
    <w:rsid w:val="005F2071"/>
    <w:rsid w:val="005F2257"/>
    <w:rsid w:val="005F262E"/>
    <w:rsid w:val="005F297E"/>
    <w:rsid w:val="005F2C8D"/>
    <w:rsid w:val="005F2F41"/>
    <w:rsid w:val="005F3377"/>
    <w:rsid w:val="005F369C"/>
    <w:rsid w:val="005F4AF1"/>
    <w:rsid w:val="005F61F6"/>
    <w:rsid w:val="005F695A"/>
    <w:rsid w:val="005F6DC9"/>
    <w:rsid w:val="005F6EF9"/>
    <w:rsid w:val="005F79C7"/>
    <w:rsid w:val="005F7E82"/>
    <w:rsid w:val="005F7E93"/>
    <w:rsid w:val="00601251"/>
    <w:rsid w:val="0060179D"/>
    <w:rsid w:val="00602375"/>
    <w:rsid w:val="00602547"/>
    <w:rsid w:val="0060299B"/>
    <w:rsid w:val="00602BA9"/>
    <w:rsid w:val="00602CEB"/>
    <w:rsid w:val="006032E2"/>
    <w:rsid w:val="00603443"/>
    <w:rsid w:val="006040BB"/>
    <w:rsid w:val="0060451E"/>
    <w:rsid w:val="00604708"/>
    <w:rsid w:val="00604726"/>
    <w:rsid w:val="0060526F"/>
    <w:rsid w:val="00605622"/>
    <w:rsid w:val="00605D1D"/>
    <w:rsid w:val="00605F1A"/>
    <w:rsid w:val="006060BB"/>
    <w:rsid w:val="0060622E"/>
    <w:rsid w:val="00606421"/>
    <w:rsid w:val="0060655A"/>
    <w:rsid w:val="006066C0"/>
    <w:rsid w:val="00606FA4"/>
    <w:rsid w:val="006078EC"/>
    <w:rsid w:val="00610BD1"/>
    <w:rsid w:val="0061112A"/>
    <w:rsid w:val="00611773"/>
    <w:rsid w:val="00612476"/>
    <w:rsid w:val="0061272D"/>
    <w:rsid w:val="00612E29"/>
    <w:rsid w:val="006136E5"/>
    <w:rsid w:val="006139B5"/>
    <w:rsid w:val="00613C52"/>
    <w:rsid w:val="006146C1"/>
    <w:rsid w:val="00615450"/>
    <w:rsid w:val="00615E2C"/>
    <w:rsid w:val="00617BB7"/>
    <w:rsid w:val="00617F54"/>
    <w:rsid w:val="00617FFA"/>
    <w:rsid w:val="006218E2"/>
    <w:rsid w:val="00621B4D"/>
    <w:rsid w:val="00622064"/>
    <w:rsid w:val="00622B92"/>
    <w:rsid w:val="00622BA5"/>
    <w:rsid w:val="00622F65"/>
    <w:rsid w:val="006233F1"/>
    <w:rsid w:val="00623612"/>
    <w:rsid w:val="006238EA"/>
    <w:rsid w:val="00623BB8"/>
    <w:rsid w:val="00624552"/>
    <w:rsid w:val="0062457C"/>
    <w:rsid w:val="00624718"/>
    <w:rsid w:val="006248D1"/>
    <w:rsid w:val="00624B11"/>
    <w:rsid w:val="00624C25"/>
    <w:rsid w:val="00625256"/>
    <w:rsid w:val="00625284"/>
    <w:rsid w:val="006258EA"/>
    <w:rsid w:val="00625AE3"/>
    <w:rsid w:val="0062629F"/>
    <w:rsid w:val="00626909"/>
    <w:rsid w:val="00626F4D"/>
    <w:rsid w:val="00627130"/>
    <w:rsid w:val="0062747E"/>
    <w:rsid w:val="00627607"/>
    <w:rsid w:val="006278A3"/>
    <w:rsid w:val="00627B3B"/>
    <w:rsid w:val="00627BBC"/>
    <w:rsid w:val="00627DE5"/>
    <w:rsid w:val="00627FC9"/>
    <w:rsid w:val="00627FFB"/>
    <w:rsid w:val="006315C7"/>
    <w:rsid w:val="006316B3"/>
    <w:rsid w:val="00631FE6"/>
    <w:rsid w:val="00632E3B"/>
    <w:rsid w:val="006331E6"/>
    <w:rsid w:val="0063361C"/>
    <w:rsid w:val="006339F1"/>
    <w:rsid w:val="00634205"/>
    <w:rsid w:val="006345A9"/>
    <w:rsid w:val="00634BE9"/>
    <w:rsid w:val="0063638F"/>
    <w:rsid w:val="0063664D"/>
    <w:rsid w:val="006366AE"/>
    <w:rsid w:val="00637172"/>
    <w:rsid w:val="0063719F"/>
    <w:rsid w:val="00637A7A"/>
    <w:rsid w:val="0064036B"/>
    <w:rsid w:val="006403A1"/>
    <w:rsid w:val="00640E69"/>
    <w:rsid w:val="00641A99"/>
    <w:rsid w:val="0064247A"/>
    <w:rsid w:val="00642A12"/>
    <w:rsid w:val="00642E1F"/>
    <w:rsid w:val="006431D9"/>
    <w:rsid w:val="0064340E"/>
    <w:rsid w:val="006438DD"/>
    <w:rsid w:val="0064467B"/>
    <w:rsid w:val="006447AA"/>
    <w:rsid w:val="00644C52"/>
    <w:rsid w:val="00644CA3"/>
    <w:rsid w:val="00644D87"/>
    <w:rsid w:val="0064501F"/>
    <w:rsid w:val="006450A4"/>
    <w:rsid w:val="006450B1"/>
    <w:rsid w:val="00645BC1"/>
    <w:rsid w:val="0064624E"/>
    <w:rsid w:val="00646370"/>
    <w:rsid w:val="0064638F"/>
    <w:rsid w:val="00647569"/>
    <w:rsid w:val="00650051"/>
    <w:rsid w:val="00650659"/>
    <w:rsid w:val="00650A36"/>
    <w:rsid w:val="00651551"/>
    <w:rsid w:val="00651E6A"/>
    <w:rsid w:val="006528E6"/>
    <w:rsid w:val="0065299C"/>
    <w:rsid w:val="00652A48"/>
    <w:rsid w:val="00653512"/>
    <w:rsid w:val="00653D3C"/>
    <w:rsid w:val="00653D54"/>
    <w:rsid w:val="00653E5B"/>
    <w:rsid w:val="006543A7"/>
    <w:rsid w:val="00654D89"/>
    <w:rsid w:val="006559B6"/>
    <w:rsid w:val="00655F8C"/>
    <w:rsid w:val="00656465"/>
    <w:rsid w:val="006564E4"/>
    <w:rsid w:val="00657B9C"/>
    <w:rsid w:val="00657D34"/>
    <w:rsid w:val="006605F6"/>
    <w:rsid w:val="00660784"/>
    <w:rsid w:val="00660D83"/>
    <w:rsid w:val="00660F7C"/>
    <w:rsid w:val="0066104F"/>
    <w:rsid w:val="00661690"/>
    <w:rsid w:val="00661D95"/>
    <w:rsid w:val="00662277"/>
    <w:rsid w:val="006626F9"/>
    <w:rsid w:val="00662E12"/>
    <w:rsid w:val="00663030"/>
    <w:rsid w:val="006634F1"/>
    <w:rsid w:val="00663779"/>
    <w:rsid w:val="00663808"/>
    <w:rsid w:val="00663A70"/>
    <w:rsid w:val="00663D0F"/>
    <w:rsid w:val="00664023"/>
    <w:rsid w:val="006647E4"/>
    <w:rsid w:val="00664935"/>
    <w:rsid w:val="00665368"/>
    <w:rsid w:val="00665528"/>
    <w:rsid w:val="00665A62"/>
    <w:rsid w:val="00665D4D"/>
    <w:rsid w:val="00665FDF"/>
    <w:rsid w:val="0066670C"/>
    <w:rsid w:val="00666813"/>
    <w:rsid w:val="00667CB3"/>
    <w:rsid w:val="006718A1"/>
    <w:rsid w:val="00672B0F"/>
    <w:rsid w:val="00673F19"/>
    <w:rsid w:val="00674257"/>
    <w:rsid w:val="00674CA0"/>
    <w:rsid w:val="0067610B"/>
    <w:rsid w:val="00676241"/>
    <w:rsid w:val="0067637A"/>
    <w:rsid w:val="006763B9"/>
    <w:rsid w:val="00676792"/>
    <w:rsid w:val="00676AD9"/>
    <w:rsid w:val="00676F8A"/>
    <w:rsid w:val="0067704C"/>
    <w:rsid w:val="00677B84"/>
    <w:rsid w:val="00680068"/>
    <w:rsid w:val="0068020C"/>
    <w:rsid w:val="00680686"/>
    <w:rsid w:val="0068083E"/>
    <w:rsid w:val="0068093C"/>
    <w:rsid w:val="00680EBB"/>
    <w:rsid w:val="00681853"/>
    <w:rsid w:val="00681977"/>
    <w:rsid w:val="00681A48"/>
    <w:rsid w:val="00681A77"/>
    <w:rsid w:val="00682590"/>
    <w:rsid w:val="006837C2"/>
    <w:rsid w:val="00683DE6"/>
    <w:rsid w:val="00684088"/>
    <w:rsid w:val="00685152"/>
    <w:rsid w:val="006851F7"/>
    <w:rsid w:val="006856B1"/>
    <w:rsid w:val="00685CAB"/>
    <w:rsid w:val="00685D37"/>
    <w:rsid w:val="00686189"/>
    <w:rsid w:val="00686FCC"/>
    <w:rsid w:val="0068731A"/>
    <w:rsid w:val="006877D3"/>
    <w:rsid w:val="0069023C"/>
    <w:rsid w:val="0069092B"/>
    <w:rsid w:val="00690A85"/>
    <w:rsid w:val="0069119D"/>
    <w:rsid w:val="006926BC"/>
    <w:rsid w:val="006932F2"/>
    <w:rsid w:val="006938ED"/>
    <w:rsid w:val="0069390B"/>
    <w:rsid w:val="00693DDA"/>
    <w:rsid w:val="0069485D"/>
    <w:rsid w:val="006955FF"/>
    <w:rsid w:val="006958C6"/>
    <w:rsid w:val="00695E90"/>
    <w:rsid w:val="006964BF"/>
    <w:rsid w:val="006970EA"/>
    <w:rsid w:val="00697C7B"/>
    <w:rsid w:val="00697DD8"/>
    <w:rsid w:val="006A0D83"/>
    <w:rsid w:val="006A155B"/>
    <w:rsid w:val="006A1596"/>
    <w:rsid w:val="006A1A9B"/>
    <w:rsid w:val="006A1B51"/>
    <w:rsid w:val="006A1BB1"/>
    <w:rsid w:val="006A3270"/>
    <w:rsid w:val="006A3929"/>
    <w:rsid w:val="006A3C2B"/>
    <w:rsid w:val="006A3C2D"/>
    <w:rsid w:val="006A3F72"/>
    <w:rsid w:val="006A414C"/>
    <w:rsid w:val="006A4202"/>
    <w:rsid w:val="006A46C5"/>
    <w:rsid w:val="006A4AB5"/>
    <w:rsid w:val="006A5D7B"/>
    <w:rsid w:val="006A747B"/>
    <w:rsid w:val="006A748A"/>
    <w:rsid w:val="006B0152"/>
    <w:rsid w:val="006B0DA2"/>
    <w:rsid w:val="006B115B"/>
    <w:rsid w:val="006B1B4F"/>
    <w:rsid w:val="006B1BFE"/>
    <w:rsid w:val="006B1CF5"/>
    <w:rsid w:val="006B207F"/>
    <w:rsid w:val="006B2385"/>
    <w:rsid w:val="006B2435"/>
    <w:rsid w:val="006B2D69"/>
    <w:rsid w:val="006B3183"/>
    <w:rsid w:val="006B3250"/>
    <w:rsid w:val="006B3B0B"/>
    <w:rsid w:val="006B4099"/>
    <w:rsid w:val="006B4401"/>
    <w:rsid w:val="006B4FF6"/>
    <w:rsid w:val="006B5AAC"/>
    <w:rsid w:val="006B5DB3"/>
    <w:rsid w:val="006B6F3D"/>
    <w:rsid w:val="006B7214"/>
    <w:rsid w:val="006B79AC"/>
    <w:rsid w:val="006C0702"/>
    <w:rsid w:val="006C0745"/>
    <w:rsid w:val="006C1291"/>
    <w:rsid w:val="006C1D4D"/>
    <w:rsid w:val="006C29FC"/>
    <w:rsid w:val="006C2B6A"/>
    <w:rsid w:val="006C2E6C"/>
    <w:rsid w:val="006C2F8B"/>
    <w:rsid w:val="006C36FB"/>
    <w:rsid w:val="006C3A89"/>
    <w:rsid w:val="006C411B"/>
    <w:rsid w:val="006C4208"/>
    <w:rsid w:val="006C478B"/>
    <w:rsid w:val="006C5502"/>
    <w:rsid w:val="006C5778"/>
    <w:rsid w:val="006C5918"/>
    <w:rsid w:val="006C5FB3"/>
    <w:rsid w:val="006C6008"/>
    <w:rsid w:val="006C648A"/>
    <w:rsid w:val="006C6F26"/>
    <w:rsid w:val="006C702B"/>
    <w:rsid w:val="006C762B"/>
    <w:rsid w:val="006D03D2"/>
    <w:rsid w:val="006D0830"/>
    <w:rsid w:val="006D09DB"/>
    <w:rsid w:val="006D0DA0"/>
    <w:rsid w:val="006D1823"/>
    <w:rsid w:val="006D1987"/>
    <w:rsid w:val="006D1FC2"/>
    <w:rsid w:val="006D1FF3"/>
    <w:rsid w:val="006D20D2"/>
    <w:rsid w:val="006D2289"/>
    <w:rsid w:val="006D2BA2"/>
    <w:rsid w:val="006D394D"/>
    <w:rsid w:val="006D3C1D"/>
    <w:rsid w:val="006D46BD"/>
    <w:rsid w:val="006D4C60"/>
    <w:rsid w:val="006D5056"/>
    <w:rsid w:val="006D54CA"/>
    <w:rsid w:val="006D57A9"/>
    <w:rsid w:val="006D58D8"/>
    <w:rsid w:val="006D5CFE"/>
    <w:rsid w:val="006D61DC"/>
    <w:rsid w:val="006D7500"/>
    <w:rsid w:val="006D79BD"/>
    <w:rsid w:val="006D7BBC"/>
    <w:rsid w:val="006E0194"/>
    <w:rsid w:val="006E030B"/>
    <w:rsid w:val="006E071B"/>
    <w:rsid w:val="006E1127"/>
    <w:rsid w:val="006E1ADE"/>
    <w:rsid w:val="006E207F"/>
    <w:rsid w:val="006E20FD"/>
    <w:rsid w:val="006E22C1"/>
    <w:rsid w:val="006E36E8"/>
    <w:rsid w:val="006E377D"/>
    <w:rsid w:val="006E3FAC"/>
    <w:rsid w:val="006E3FCA"/>
    <w:rsid w:val="006E43A1"/>
    <w:rsid w:val="006E475C"/>
    <w:rsid w:val="006E47BD"/>
    <w:rsid w:val="006E6ECC"/>
    <w:rsid w:val="006E7417"/>
    <w:rsid w:val="006E744B"/>
    <w:rsid w:val="006E79D9"/>
    <w:rsid w:val="006F0AC5"/>
    <w:rsid w:val="006F0AF9"/>
    <w:rsid w:val="006F0D4C"/>
    <w:rsid w:val="006F1324"/>
    <w:rsid w:val="006F13DE"/>
    <w:rsid w:val="006F1EC2"/>
    <w:rsid w:val="006F1FA5"/>
    <w:rsid w:val="006F2C97"/>
    <w:rsid w:val="006F30FC"/>
    <w:rsid w:val="006F321C"/>
    <w:rsid w:val="006F340D"/>
    <w:rsid w:val="006F3B44"/>
    <w:rsid w:val="006F3C8D"/>
    <w:rsid w:val="006F3D83"/>
    <w:rsid w:val="006F3EC2"/>
    <w:rsid w:val="006F4DA9"/>
    <w:rsid w:val="006F4E3C"/>
    <w:rsid w:val="006F5293"/>
    <w:rsid w:val="006F5E62"/>
    <w:rsid w:val="006F6450"/>
    <w:rsid w:val="006F657E"/>
    <w:rsid w:val="006F6CAC"/>
    <w:rsid w:val="006F7761"/>
    <w:rsid w:val="006F79EA"/>
    <w:rsid w:val="00700514"/>
    <w:rsid w:val="007006E9"/>
    <w:rsid w:val="00700CDF"/>
    <w:rsid w:val="007010CB"/>
    <w:rsid w:val="0070130B"/>
    <w:rsid w:val="0070136A"/>
    <w:rsid w:val="007013B8"/>
    <w:rsid w:val="007016BE"/>
    <w:rsid w:val="007017D3"/>
    <w:rsid w:val="00701D0F"/>
    <w:rsid w:val="00702124"/>
    <w:rsid w:val="00702167"/>
    <w:rsid w:val="00702189"/>
    <w:rsid w:val="0070234E"/>
    <w:rsid w:val="0070248B"/>
    <w:rsid w:val="00702F71"/>
    <w:rsid w:val="007030C2"/>
    <w:rsid w:val="007031C1"/>
    <w:rsid w:val="0070382B"/>
    <w:rsid w:val="00703D1F"/>
    <w:rsid w:val="00703E0C"/>
    <w:rsid w:val="007041AD"/>
    <w:rsid w:val="007049AF"/>
    <w:rsid w:val="007049F9"/>
    <w:rsid w:val="007050D0"/>
    <w:rsid w:val="0070567B"/>
    <w:rsid w:val="00705F09"/>
    <w:rsid w:val="007067D9"/>
    <w:rsid w:val="00706A3F"/>
    <w:rsid w:val="00706FBB"/>
    <w:rsid w:val="007071CD"/>
    <w:rsid w:val="00707F41"/>
    <w:rsid w:val="00710709"/>
    <w:rsid w:val="0071197B"/>
    <w:rsid w:val="00711E44"/>
    <w:rsid w:val="00711F86"/>
    <w:rsid w:val="0071363E"/>
    <w:rsid w:val="00714472"/>
    <w:rsid w:val="0071448C"/>
    <w:rsid w:val="00714696"/>
    <w:rsid w:val="0071547A"/>
    <w:rsid w:val="007158C5"/>
    <w:rsid w:val="00715A07"/>
    <w:rsid w:val="007168BC"/>
    <w:rsid w:val="007175DD"/>
    <w:rsid w:val="00717D51"/>
    <w:rsid w:val="00717FA7"/>
    <w:rsid w:val="0072023D"/>
    <w:rsid w:val="007207E3"/>
    <w:rsid w:val="00720F51"/>
    <w:rsid w:val="007212D7"/>
    <w:rsid w:val="00721D3F"/>
    <w:rsid w:val="00721E85"/>
    <w:rsid w:val="00722262"/>
    <w:rsid w:val="007223C0"/>
    <w:rsid w:val="00722721"/>
    <w:rsid w:val="00722C8E"/>
    <w:rsid w:val="0072362E"/>
    <w:rsid w:val="00723885"/>
    <w:rsid w:val="00723899"/>
    <w:rsid w:val="00723E71"/>
    <w:rsid w:val="007250BB"/>
    <w:rsid w:val="00725BD3"/>
    <w:rsid w:val="0072654D"/>
    <w:rsid w:val="007267BA"/>
    <w:rsid w:val="00726A63"/>
    <w:rsid w:val="0072755E"/>
    <w:rsid w:val="007276A6"/>
    <w:rsid w:val="00727B44"/>
    <w:rsid w:val="00730886"/>
    <w:rsid w:val="00730E01"/>
    <w:rsid w:val="00730E14"/>
    <w:rsid w:val="0073110A"/>
    <w:rsid w:val="007316C4"/>
    <w:rsid w:val="007316D8"/>
    <w:rsid w:val="007319DD"/>
    <w:rsid w:val="007320D8"/>
    <w:rsid w:val="00732991"/>
    <w:rsid w:val="007329AE"/>
    <w:rsid w:val="00732BD6"/>
    <w:rsid w:val="0073308E"/>
    <w:rsid w:val="00733719"/>
    <w:rsid w:val="00733A8E"/>
    <w:rsid w:val="00733C7D"/>
    <w:rsid w:val="00733D9C"/>
    <w:rsid w:val="007340CE"/>
    <w:rsid w:val="007343C2"/>
    <w:rsid w:val="00734771"/>
    <w:rsid w:val="00735BA5"/>
    <w:rsid w:val="00735DCB"/>
    <w:rsid w:val="00736518"/>
    <w:rsid w:val="007367C1"/>
    <w:rsid w:val="00737175"/>
    <w:rsid w:val="0074017F"/>
    <w:rsid w:val="00740396"/>
    <w:rsid w:val="007406D5"/>
    <w:rsid w:val="00741115"/>
    <w:rsid w:val="007411BF"/>
    <w:rsid w:val="00741459"/>
    <w:rsid w:val="0074186C"/>
    <w:rsid w:val="007419DE"/>
    <w:rsid w:val="00741B44"/>
    <w:rsid w:val="0074308A"/>
    <w:rsid w:val="007439F8"/>
    <w:rsid w:val="00744287"/>
    <w:rsid w:val="007444EB"/>
    <w:rsid w:val="00744793"/>
    <w:rsid w:val="00745558"/>
    <w:rsid w:val="00745C60"/>
    <w:rsid w:val="007468DA"/>
    <w:rsid w:val="00746906"/>
    <w:rsid w:val="0074694C"/>
    <w:rsid w:val="00746A83"/>
    <w:rsid w:val="00747248"/>
    <w:rsid w:val="00747BF3"/>
    <w:rsid w:val="0075015E"/>
    <w:rsid w:val="0075032D"/>
    <w:rsid w:val="00750715"/>
    <w:rsid w:val="00750C80"/>
    <w:rsid w:val="00750D33"/>
    <w:rsid w:val="0075121F"/>
    <w:rsid w:val="007512EC"/>
    <w:rsid w:val="0075258C"/>
    <w:rsid w:val="007526B1"/>
    <w:rsid w:val="00752706"/>
    <w:rsid w:val="00752EF6"/>
    <w:rsid w:val="00753A86"/>
    <w:rsid w:val="00753FC8"/>
    <w:rsid w:val="0075496F"/>
    <w:rsid w:val="00754B45"/>
    <w:rsid w:val="007557FF"/>
    <w:rsid w:val="00755EF4"/>
    <w:rsid w:val="007562F8"/>
    <w:rsid w:val="00756DB1"/>
    <w:rsid w:val="007572FB"/>
    <w:rsid w:val="007578DC"/>
    <w:rsid w:val="007604F1"/>
    <w:rsid w:val="007614B2"/>
    <w:rsid w:val="00762830"/>
    <w:rsid w:val="00762E77"/>
    <w:rsid w:val="007633E6"/>
    <w:rsid w:val="00763B23"/>
    <w:rsid w:val="00763D5D"/>
    <w:rsid w:val="007644C7"/>
    <w:rsid w:val="007646F3"/>
    <w:rsid w:val="00764F39"/>
    <w:rsid w:val="007663C6"/>
    <w:rsid w:val="007668A7"/>
    <w:rsid w:val="00766948"/>
    <w:rsid w:val="00766B7C"/>
    <w:rsid w:val="00766EDF"/>
    <w:rsid w:val="007677D5"/>
    <w:rsid w:val="00767841"/>
    <w:rsid w:val="007702C3"/>
    <w:rsid w:val="0077252B"/>
    <w:rsid w:val="00772913"/>
    <w:rsid w:val="0077295A"/>
    <w:rsid w:val="00773FC1"/>
    <w:rsid w:val="00774180"/>
    <w:rsid w:val="007743AB"/>
    <w:rsid w:val="007751BA"/>
    <w:rsid w:val="00776AEA"/>
    <w:rsid w:val="00776C5F"/>
    <w:rsid w:val="00776EBD"/>
    <w:rsid w:val="00776FED"/>
    <w:rsid w:val="0077751B"/>
    <w:rsid w:val="00777773"/>
    <w:rsid w:val="0077792D"/>
    <w:rsid w:val="007801D2"/>
    <w:rsid w:val="007804CD"/>
    <w:rsid w:val="0078091B"/>
    <w:rsid w:val="00780A61"/>
    <w:rsid w:val="007815B5"/>
    <w:rsid w:val="0078382A"/>
    <w:rsid w:val="00783C94"/>
    <w:rsid w:val="007846F0"/>
    <w:rsid w:val="00784B3C"/>
    <w:rsid w:val="00784CE7"/>
    <w:rsid w:val="007850CB"/>
    <w:rsid w:val="00785152"/>
    <w:rsid w:val="007859FF"/>
    <w:rsid w:val="00785BC2"/>
    <w:rsid w:val="00785CAA"/>
    <w:rsid w:val="00786224"/>
    <w:rsid w:val="007869A4"/>
    <w:rsid w:val="00786ABB"/>
    <w:rsid w:val="007874F6"/>
    <w:rsid w:val="00787B0E"/>
    <w:rsid w:val="00790439"/>
    <w:rsid w:val="0079061C"/>
    <w:rsid w:val="00791233"/>
    <w:rsid w:val="007912E5"/>
    <w:rsid w:val="007913FA"/>
    <w:rsid w:val="007914B5"/>
    <w:rsid w:val="0079181A"/>
    <w:rsid w:val="0079295A"/>
    <w:rsid w:val="0079314D"/>
    <w:rsid w:val="0079317C"/>
    <w:rsid w:val="0079323E"/>
    <w:rsid w:val="0079377E"/>
    <w:rsid w:val="00794AC5"/>
    <w:rsid w:val="00794B32"/>
    <w:rsid w:val="00794DED"/>
    <w:rsid w:val="00795140"/>
    <w:rsid w:val="00795184"/>
    <w:rsid w:val="007959B0"/>
    <w:rsid w:val="0079719B"/>
    <w:rsid w:val="007A024E"/>
    <w:rsid w:val="007A0285"/>
    <w:rsid w:val="007A11FA"/>
    <w:rsid w:val="007A35B6"/>
    <w:rsid w:val="007A38DE"/>
    <w:rsid w:val="007A413D"/>
    <w:rsid w:val="007A621A"/>
    <w:rsid w:val="007A681A"/>
    <w:rsid w:val="007A7D3E"/>
    <w:rsid w:val="007A7EF0"/>
    <w:rsid w:val="007B0337"/>
    <w:rsid w:val="007B03D4"/>
    <w:rsid w:val="007B0E39"/>
    <w:rsid w:val="007B0F1E"/>
    <w:rsid w:val="007B1141"/>
    <w:rsid w:val="007B160B"/>
    <w:rsid w:val="007B1BCA"/>
    <w:rsid w:val="007B1E76"/>
    <w:rsid w:val="007B223D"/>
    <w:rsid w:val="007B2282"/>
    <w:rsid w:val="007B2314"/>
    <w:rsid w:val="007B2405"/>
    <w:rsid w:val="007B2C62"/>
    <w:rsid w:val="007B40D0"/>
    <w:rsid w:val="007B5948"/>
    <w:rsid w:val="007B6662"/>
    <w:rsid w:val="007B6C69"/>
    <w:rsid w:val="007B7037"/>
    <w:rsid w:val="007B74EC"/>
    <w:rsid w:val="007B7530"/>
    <w:rsid w:val="007C02AE"/>
    <w:rsid w:val="007C0869"/>
    <w:rsid w:val="007C1A0F"/>
    <w:rsid w:val="007C1C33"/>
    <w:rsid w:val="007C20BC"/>
    <w:rsid w:val="007C221B"/>
    <w:rsid w:val="007C30B9"/>
    <w:rsid w:val="007C3454"/>
    <w:rsid w:val="007C378E"/>
    <w:rsid w:val="007C4487"/>
    <w:rsid w:val="007C4BF9"/>
    <w:rsid w:val="007C4D7D"/>
    <w:rsid w:val="007C510B"/>
    <w:rsid w:val="007C582B"/>
    <w:rsid w:val="007C594E"/>
    <w:rsid w:val="007C62D9"/>
    <w:rsid w:val="007C75D3"/>
    <w:rsid w:val="007D0124"/>
    <w:rsid w:val="007D0158"/>
    <w:rsid w:val="007D0913"/>
    <w:rsid w:val="007D0CB4"/>
    <w:rsid w:val="007D0D77"/>
    <w:rsid w:val="007D11D9"/>
    <w:rsid w:val="007D131B"/>
    <w:rsid w:val="007D1929"/>
    <w:rsid w:val="007D1A85"/>
    <w:rsid w:val="007D2C41"/>
    <w:rsid w:val="007D3126"/>
    <w:rsid w:val="007D3585"/>
    <w:rsid w:val="007D366A"/>
    <w:rsid w:val="007D38F9"/>
    <w:rsid w:val="007D3A15"/>
    <w:rsid w:val="007D3A3B"/>
    <w:rsid w:val="007D3E04"/>
    <w:rsid w:val="007D3FBB"/>
    <w:rsid w:val="007D45D9"/>
    <w:rsid w:val="007D503D"/>
    <w:rsid w:val="007D5B7B"/>
    <w:rsid w:val="007D6333"/>
    <w:rsid w:val="007D74BE"/>
    <w:rsid w:val="007D7984"/>
    <w:rsid w:val="007D7FF1"/>
    <w:rsid w:val="007E0014"/>
    <w:rsid w:val="007E1180"/>
    <w:rsid w:val="007E1ACF"/>
    <w:rsid w:val="007E1ED3"/>
    <w:rsid w:val="007E2BDE"/>
    <w:rsid w:val="007E2E66"/>
    <w:rsid w:val="007E37F4"/>
    <w:rsid w:val="007E3D66"/>
    <w:rsid w:val="007E478C"/>
    <w:rsid w:val="007E4860"/>
    <w:rsid w:val="007E4A97"/>
    <w:rsid w:val="007E4B6B"/>
    <w:rsid w:val="007E5210"/>
    <w:rsid w:val="007E5FB5"/>
    <w:rsid w:val="007E67CA"/>
    <w:rsid w:val="007E689D"/>
    <w:rsid w:val="007E750A"/>
    <w:rsid w:val="007E7659"/>
    <w:rsid w:val="007E7B12"/>
    <w:rsid w:val="007E7BB5"/>
    <w:rsid w:val="007F01E1"/>
    <w:rsid w:val="007F060D"/>
    <w:rsid w:val="007F0AE2"/>
    <w:rsid w:val="007F0D72"/>
    <w:rsid w:val="007F17A0"/>
    <w:rsid w:val="007F2195"/>
    <w:rsid w:val="007F21C1"/>
    <w:rsid w:val="007F2A52"/>
    <w:rsid w:val="007F3067"/>
    <w:rsid w:val="007F33D1"/>
    <w:rsid w:val="007F3C44"/>
    <w:rsid w:val="007F46F4"/>
    <w:rsid w:val="007F4F5C"/>
    <w:rsid w:val="007F5C63"/>
    <w:rsid w:val="007F6663"/>
    <w:rsid w:val="007F6A7D"/>
    <w:rsid w:val="007F6B41"/>
    <w:rsid w:val="007F6E72"/>
    <w:rsid w:val="007F7319"/>
    <w:rsid w:val="007F7685"/>
    <w:rsid w:val="007F7BDA"/>
    <w:rsid w:val="007F7DF7"/>
    <w:rsid w:val="007F7F41"/>
    <w:rsid w:val="007F7F73"/>
    <w:rsid w:val="00800C9A"/>
    <w:rsid w:val="00800CAF"/>
    <w:rsid w:val="00801773"/>
    <w:rsid w:val="00801782"/>
    <w:rsid w:val="008019A2"/>
    <w:rsid w:val="00801DAE"/>
    <w:rsid w:val="00801E1B"/>
    <w:rsid w:val="00802AF7"/>
    <w:rsid w:val="008030EC"/>
    <w:rsid w:val="0080357C"/>
    <w:rsid w:val="00803FBB"/>
    <w:rsid w:val="0080414D"/>
    <w:rsid w:val="008041C9"/>
    <w:rsid w:val="00804319"/>
    <w:rsid w:val="00804323"/>
    <w:rsid w:val="00804727"/>
    <w:rsid w:val="008047F4"/>
    <w:rsid w:val="0080481B"/>
    <w:rsid w:val="00804AC2"/>
    <w:rsid w:val="008053B0"/>
    <w:rsid w:val="00805E8C"/>
    <w:rsid w:val="00805F5B"/>
    <w:rsid w:val="00805F8C"/>
    <w:rsid w:val="0080643D"/>
    <w:rsid w:val="00806A67"/>
    <w:rsid w:val="008073DA"/>
    <w:rsid w:val="0080761C"/>
    <w:rsid w:val="0081005E"/>
    <w:rsid w:val="00810929"/>
    <w:rsid w:val="00812120"/>
    <w:rsid w:val="008123C2"/>
    <w:rsid w:val="0081342A"/>
    <w:rsid w:val="00813D98"/>
    <w:rsid w:val="00813E07"/>
    <w:rsid w:val="00814199"/>
    <w:rsid w:val="00815548"/>
    <w:rsid w:val="008157B5"/>
    <w:rsid w:val="00815EE4"/>
    <w:rsid w:val="008163AA"/>
    <w:rsid w:val="008174F6"/>
    <w:rsid w:val="00817779"/>
    <w:rsid w:val="00817C60"/>
    <w:rsid w:val="008203E0"/>
    <w:rsid w:val="008210B7"/>
    <w:rsid w:val="00821209"/>
    <w:rsid w:val="00821ABE"/>
    <w:rsid w:val="00821C54"/>
    <w:rsid w:val="00822054"/>
    <w:rsid w:val="00822316"/>
    <w:rsid w:val="00822387"/>
    <w:rsid w:val="00822C91"/>
    <w:rsid w:val="00822D9A"/>
    <w:rsid w:val="008231E2"/>
    <w:rsid w:val="0082330A"/>
    <w:rsid w:val="0082363B"/>
    <w:rsid w:val="008238B1"/>
    <w:rsid w:val="00825239"/>
    <w:rsid w:val="0082533D"/>
    <w:rsid w:val="008257B3"/>
    <w:rsid w:val="00825E34"/>
    <w:rsid w:val="00825FBF"/>
    <w:rsid w:val="00826320"/>
    <w:rsid w:val="0082660D"/>
    <w:rsid w:val="00826C3B"/>
    <w:rsid w:val="00827DA5"/>
    <w:rsid w:val="00827E41"/>
    <w:rsid w:val="008302A8"/>
    <w:rsid w:val="008309A7"/>
    <w:rsid w:val="00831C94"/>
    <w:rsid w:val="008321C3"/>
    <w:rsid w:val="00832CCA"/>
    <w:rsid w:val="00832F58"/>
    <w:rsid w:val="008332BE"/>
    <w:rsid w:val="0083347D"/>
    <w:rsid w:val="008335C3"/>
    <w:rsid w:val="0083391A"/>
    <w:rsid w:val="00833BA0"/>
    <w:rsid w:val="00833EA6"/>
    <w:rsid w:val="00834CB7"/>
    <w:rsid w:val="00834E23"/>
    <w:rsid w:val="008356DA"/>
    <w:rsid w:val="008359CA"/>
    <w:rsid w:val="008364B7"/>
    <w:rsid w:val="00836985"/>
    <w:rsid w:val="00837505"/>
    <w:rsid w:val="00837B0A"/>
    <w:rsid w:val="00840D13"/>
    <w:rsid w:val="00840E0A"/>
    <w:rsid w:val="0084120F"/>
    <w:rsid w:val="0084130E"/>
    <w:rsid w:val="008420AA"/>
    <w:rsid w:val="00842880"/>
    <w:rsid w:val="00842C50"/>
    <w:rsid w:val="008432CA"/>
    <w:rsid w:val="0084399F"/>
    <w:rsid w:val="00844238"/>
    <w:rsid w:val="008443D8"/>
    <w:rsid w:val="00844BBD"/>
    <w:rsid w:val="0084544C"/>
    <w:rsid w:val="00845738"/>
    <w:rsid w:val="00845A36"/>
    <w:rsid w:val="00845DE6"/>
    <w:rsid w:val="00845F72"/>
    <w:rsid w:val="00847257"/>
    <w:rsid w:val="00847C54"/>
    <w:rsid w:val="00850593"/>
    <w:rsid w:val="00850AFC"/>
    <w:rsid w:val="00850C0C"/>
    <w:rsid w:val="00850E4F"/>
    <w:rsid w:val="00852603"/>
    <w:rsid w:val="00852891"/>
    <w:rsid w:val="008532EE"/>
    <w:rsid w:val="00853AEB"/>
    <w:rsid w:val="008543B4"/>
    <w:rsid w:val="0085451E"/>
    <w:rsid w:val="00855082"/>
    <w:rsid w:val="00855EDD"/>
    <w:rsid w:val="00856058"/>
    <w:rsid w:val="0085716B"/>
    <w:rsid w:val="00857940"/>
    <w:rsid w:val="008615DA"/>
    <w:rsid w:val="00861BCB"/>
    <w:rsid w:val="00861C4A"/>
    <w:rsid w:val="008620CB"/>
    <w:rsid w:val="00862A62"/>
    <w:rsid w:val="00862F79"/>
    <w:rsid w:val="0086431D"/>
    <w:rsid w:val="008647EE"/>
    <w:rsid w:val="00864DF5"/>
    <w:rsid w:val="0086500F"/>
    <w:rsid w:val="0086572F"/>
    <w:rsid w:val="00865A5E"/>
    <w:rsid w:val="00865B29"/>
    <w:rsid w:val="008661D4"/>
    <w:rsid w:val="0086624D"/>
    <w:rsid w:val="00866A8A"/>
    <w:rsid w:val="0086718A"/>
    <w:rsid w:val="00867519"/>
    <w:rsid w:val="00870958"/>
    <w:rsid w:val="008710D8"/>
    <w:rsid w:val="00871E69"/>
    <w:rsid w:val="00871EE0"/>
    <w:rsid w:val="008726BE"/>
    <w:rsid w:val="00872B71"/>
    <w:rsid w:val="00872C69"/>
    <w:rsid w:val="00872DD2"/>
    <w:rsid w:val="00873A53"/>
    <w:rsid w:val="00873B5B"/>
    <w:rsid w:val="00874098"/>
    <w:rsid w:val="00874BAD"/>
    <w:rsid w:val="00874CD4"/>
    <w:rsid w:val="008754F5"/>
    <w:rsid w:val="008765CE"/>
    <w:rsid w:val="00876668"/>
    <w:rsid w:val="00876786"/>
    <w:rsid w:val="00876F7E"/>
    <w:rsid w:val="0087776C"/>
    <w:rsid w:val="00877775"/>
    <w:rsid w:val="008819F6"/>
    <w:rsid w:val="00881C53"/>
    <w:rsid w:val="008825AB"/>
    <w:rsid w:val="008829B3"/>
    <w:rsid w:val="008829F7"/>
    <w:rsid w:val="00882E5F"/>
    <w:rsid w:val="008830C2"/>
    <w:rsid w:val="00883137"/>
    <w:rsid w:val="00883830"/>
    <w:rsid w:val="00883B2C"/>
    <w:rsid w:val="00883D5B"/>
    <w:rsid w:val="008841E0"/>
    <w:rsid w:val="00884301"/>
    <w:rsid w:val="00884D4E"/>
    <w:rsid w:val="00885516"/>
    <w:rsid w:val="0088574F"/>
    <w:rsid w:val="008859C5"/>
    <w:rsid w:val="00885BBE"/>
    <w:rsid w:val="0088600D"/>
    <w:rsid w:val="008865D9"/>
    <w:rsid w:val="008869AE"/>
    <w:rsid w:val="00886FB5"/>
    <w:rsid w:val="00887248"/>
    <w:rsid w:val="008872FC"/>
    <w:rsid w:val="00887EA4"/>
    <w:rsid w:val="00890310"/>
    <w:rsid w:val="0089050D"/>
    <w:rsid w:val="00890D88"/>
    <w:rsid w:val="00890E48"/>
    <w:rsid w:val="00890EAA"/>
    <w:rsid w:val="00891694"/>
    <w:rsid w:val="00891A56"/>
    <w:rsid w:val="00891EEE"/>
    <w:rsid w:val="00893DD3"/>
    <w:rsid w:val="008946E8"/>
    <w:rsid w:val="00894899"/>
    <w:rsid w:val="00894D95"/>
    <w:rsid w:val="00895714"/>
    <w:rsid w:val="008957BF"/>
    <w:rsid w:val="00895997"/>
    <w:rsid w:val="00895A08"/>
    <w:rsid w:val="00895DEA"/>
    <w:rsid w:val="008970FC"/>
    <w:rsid w:val="0089759E"/>
    <w:rsid w:val="00897786"/>
    <w:rsid w:val="008977FA"/>
    <w:rsid w:val="008979C0"/>
    <w:rsid w:val="008A0F73"/>
    <w:rsid w:val="008A1017"/>
    <w:rsid w:val="008A1563"/>
    <w:rsid w:val="008A191A"/>
    <w:rsid w:val="008A1E3A"/>
    <w:rsid w:val="008A2105"/>
    <w:rsid w:val="008A2138"/>
    <w:rsid w:val="008A25C8"/>
    <w:rsid w:val="008A31D3"/>
    <w:rsid w:val="008A3840"/>
    <w:rsid w:val="008A38D8"/>
    <w:rsid w:val="008A46F5"/>
    <w:rsid w:val="008A5614"/>
    <w:rsid w:val="008A5767"/>
    <w:rsid w:val="008A6066"/>
    <w:rsid w:val="008A652A"/>
    <w:rsid w:val="008A65A3"/>
    <w:rsid w:val="008A6BFE"/>
    <w:rsid w:val="008A78C6"/>
    <w:rsid w:val="008A7A43"/>
    <w:rsid w:val="008A7D2D"/>
    <w:rsid w:val="008B08A2"/>
    <w:rsid w:val="008B1049"/>
    <w:rsid w:val="008B11BE"/>
    <w:rsid w:val="008B2399"/>
    <w:rsid w:val="008B2791"/>
    <w:rsid w:val="008B2FC5"/>
    <w:rsid w:val="008B3111"/>
    <w:rsid w:val="008B3686"/>
    <w:rsid w:val="008B398D"/>
    <w:rsid w:val="008B4025"/>
    <w:rsid w:val="008B40B3"/>
    <w:rsid w:val="008B4A3B"/>
    <w:rsid w:val="008B6349"/>
    <w:rsid w:val="008B69D7"/>
    <w:rsid w:val="008B6E35"/>
    <w:rsid w:val="008B7D81"/>
    <w:rsid w:val="008B7FDB"/>
    <w:rsid w:val="008C0021"/>
    <w:rsid w:val="008C0F81"/>
    <w:rsid w:val="008C23C8"/>
    <w:rsid w:val="008C283D"/>
    <w:rsid w:val="008C2C5D"/>
    <w:rsid w:val="008C37A5"/>
    <w:rsid w:val="008C45E5"/>
    <w:rsid w:val="008C4963"/>
    <w:rsid w:val="008C4CF3"/>
    <w:rsid w:val="008C4D60"/>
    <w:rsid w:val="008C50D2"/>
    <w:rsid w:val="008C517C"/>
    <w:rsid w:val="008C53DD"/>
    <w:rsid w:val="008C5972"/>
    <w:rsid w:val="008C6F28"/>
    <w:rsid w:val="008C7307"/>
    <w:rsid w:val="008C766D"/>
    <w:rsid w:val="008C7826"/>
    <w:rsid w:val="008C7CFD"/>
    <w:rsid w:val="008C7E45"/>
    <w:rsid w:val="008D0505"/>
    <w:rsid w:val="008D1B1C"/>
    <w:rsid w:val="008D1F44"/>
    <w:rsid w:val="008D24F5"/>
    <w:rsid w:val="008D27AA"/>
    <w:rsid w:val="008D2D3D"/>
    <w:rsid w:val="008D2DED"/>
    <w:rsid w:val="008D317D"/>
    <w:rsid w:val="008D40D1"/>
    <w:rsid w:val="008D40FD"/>
    <w:rsid w:val="008D4FBE"/>
    <w:rsid w:val="008D5390"/>
    <w:rsid w:val="008D56D2"/>
    <w:rsid w:val="008D66B8"/>
    <w:rsid w:val="008D6CBA"/>
    <w:rsid w:val="008D742D"/>
    <w:rsid w:val="008D75C3"/>
    <w:rsid w:val="008D7D54"/>
    <w:rsid w:val="008D7D73"/>
    <w:rsid w:val="008E0FC0"/>
    <w:rsid w:val="008E1296"/>
    <w:rsid w:val="008E15C8"/>
    <w:rsid w:val="008E194B"/>
    <w:rsid w:val="008E1B65"/>
    <w:rsid w:val="008E2014"/>
    <w:rsid w:val="008E2E22"/>
    <w:rsid w:val="008E32D9"/>
    <w:rsid w:val="008E3E77"/>
    <w:rsid w:val="008E4594"/>
    <w:rsid w:val="008E4701"/>
    <w:rsid w:val="008E47EA"/>
    <w:rsid w:val="008E4983"/>
    <w:rsid w:val="008E4BB8"/>
    <w:rsid w:val="008E4C77"/>
    <w:rsid w:val="008E5A37"/>
    <w:rsid w:val="008E5F52"/>
    <w:rsid w:val="008E6C5D"/>
    <w:rsid w:val="008E6D81"/>
    <w:rsid w:val="008E6F4B"/>
    <w:rsid w:val="008E78A6"/>
    <w:rsid w:val="008E7DC9"/>
    <w:rsid w:val="008F06C6"/>
    <w:rsid w:val="008F13AD"/>
    <w:rsid w:val="008F1F9B"/>
    <w:rsid w:val="008F224F"/>
    <w:rsid w:val="008F2979"/>
    <w:rsid w:val="008F45D0"/>
    <w:rsid w:val="008F46BC"/>
    <w:rsid w:val="008F48C1"/>
    <w:rsid w:val="008F4FDF"/>
    <w:rsid w:val="008F51FB"/>
    <w:rsid w:val="008F56B5"/>
    <w:rsid w:val="008F5A03"/>
    <w:rsid w:val="008F5FD1"/>
    <w:rsid w:val="008F619F"/>
    <w:rsid w:val="008F61B6"/>
    <w:rsid w:val="008F6D61"/>
    <w:rsid w:val="008F7448"/>
    <w:rsid w:val="008F760F"/>
    <w:rsid w:val="008F7B8F"/>
    <w:rsid w:val="009023C3"/>
    <w:rsid w:val="00902DD6"/>
    <w:rsid w:val="00903137"/>
    <w:rsid w:val="009034DE"/>
    <w:rsid w:val="00903E40"/>
    <w:rsid w:val="0090492F"/>
    <w:rsid w:val="0090557E"/>
    <w:rsid w:val="00905DC0"/>
    <w:rsid w:val="009061E8"/>
    <w:rsid w:val="0090653A"/>
    <w:rsid w:val="00906C91"/>
    <w:rsid w:val="00906F59"/>
    <w:rsid w:val="00911068"/>
    <w:rsid w:val="00911723"/>
    <w:rsid w:val="00911B33"/>
    <w:rsid w:val="00911C74"/>
    <w:rsid w:val="009121BE"/>
    <w:rsid w:val="00912443"/>
    <w:rsid w:val="00912539"/>
    <w:rsid w:val="0091286D"/>
    <w:rsid w:val="00914BBF"/>
    <w:rsid w:val="0091524B"/>
    <w:rsid w:val="00915E00"/>
    <w:rsid w:val="00915EC0"/>
    <w:rsid w:val="00916261"/>
    <w:rsid w:val="00916E58"/>
    <w:rsid w:val="00916FC9"/>
    <w:rsid w:val="00917346"/>
    <w:rsid w:val="009177EE"/>
    <w:rsid w:val="00920049"/>
    <w:rsid w:val="0092030A"/>
    <w:rsid w:val="009204DB"/>
    <w:rsid w:val="009208A4"/>
    <w:rsid w:val="00920C0D"/>
    <w:rsid w:val="00920DB2"/>
    <w:rsid w:val="00921120"/>
    <w:rsid w:val="0092149E"/>
    <w:rsid w:val="00921658"/>
    <w:rsid w:val="0092188D"/>
    <w:rsid w:val="0092198D"/>
    <w:rsid w:val="00921C1D"/>
    <w:rsid w:val="00921E8E"/>
    <w:rsid w:val="00923306"/>
    <w:rsid w:val="009235EB"/>
    <w:rsid w:val="0092365A"/>
    <w:rsid w:val="00923A26"/>
    <w:rsid w:val="009241A8"/>
    <w:rsid w:val="00924835"/>
    <w:rsid w:val="00924B0C"/>
    <w:rsid w:val="00924BB0"/>
    <w:rsid w:val="00924D52"/>
    <w:rsid w:val="00925452"/>
    <w:rsid w:val="00925C25"/>
    <w:rsid w:val="0092609D"/>
    <w:rsid w:val="00926853"/>
    <w:rsid w:val="009272D7"/>
    <w:rsid w:val="00927959"/>
    <w:rsid w:val="009306B5"/>
    <w:rsid w:val="009308BB"/>
    <w:rsid w:val="0093092E"/>
    <w:rsid w:val="00930B82"/>
    <w:rsid w:val="00930E63"/>
    <w:rsid w:val="009312DF"/>
    <w:rsid w:val="00932514"/>
    <w:rsid w:val="00932528"/>
    <w:rsid w:val="00932B45"/>
    <w:rsid w:val="00932B9C"/>
    <w:rsid w:val="00932BB8"/>
    <w:rsid w:val="009330FD"/>
    <w:rsid w:val="00934065"/>
    <w:rsid w:val="00934177"/>
    <w:rsid w:val="009345A9"/>
    <w:rsid w:val="00934622"/>
    <w:rsid w:val="00936827"/>
    <w:rsid w:val="00936939"/>
    <w:rsid w:val="00937372"/>
    <w:rsid w:val="00937506"/>
    <w:rsid w:val="00937925"/>
    <w:rsid w:val="00937ED2"/>
    <w:rsid w:val="00940453"/>
    <w:rsid w:val="009404F0"/>
    <w:rsid w:val="00940562"/>
    <w:rsid w:val="009408F8"/>
    <w:rsid w:val="00940FEB"/>
    <w:rsid w:val="00941ADD"/>
    <w:rsid w:val="00941FA0"/>
    <w:rsid w:val="00942236"/>
    <w:rsid w:val="009427EC"/>
    <w:rsid w:val="00942838"/>
    <w:rsid w:val="00942C88"/>
    <w:rsid w:val="00942C91"/>
    <w:rsid w:val="0094319A"/>
    <w:rsid w:val="009437EB"/>
    <w:rsid w:val="00943801"/>
    <w:rsid w:val="009440B6"/>
    <w:rsid w:val="00944693"/>
    <w:rsid w:val="00944943"/>
    <w:rsid w:val="00944D06"/>
    <w:rsid w:val="00945B78"/>
    <w:rsid w:val="0094609D"/>
    <w:rsid w:val="00946B09"/>
    <w:rsid w:val="00946D2A"/>
    <w:rsid w:val="00947771"/>
    <w:rsid w:val="00947F67"/>
    <w:rsid w:val="00950210"/>
    <w:rsid w:val="00950442"/>
    <w:rsid w:val="009508BA"/>
    <w:rsid w:val="00951315"/>
    <w:rsid w:val="00952C35"/>
    <w:rsid w:val="00953452"/>
    <w:rsid w:val="00953E95"/>
    <w:rsid w:val="00953F3C"/>
    <w:rsid w:val="00954736"/>
    <w:rsid w:val="00954CC2"/>
    <w:rsid w:val="00954D61"/>
    <w:rsid w:val="00954DC2"/>
    <w:rsid w:val="00955018"/>
    <w:rsid w:val="00955A7D"/>
    <w:rsid w:val="009562D3"/>
    <w:rsid w:val="00956852"/>
    <w:rsid w:val="00956A17"/>
    <w:rsid w:val="00956F93"/>
    <w:rsid w:val="00956F97"/>
    <w:rsid w:val="00956FE3"/>
    <w:rsid w:val="009572FA"/>
    <w:rsid w:val="00957E55"/>
    <w:rsid w:val="0096140E"/>
    <w:rsid w:val="00961440"/>
    <w:rsid w:val="0096144F"/>
    <w:rsid w:val="009616D9"/>
    <w:rsid w:val="009622E5"/>
    <w:rsid w:val="00962566"/>
    <w:rsid w:val="0096296F"/>
    <w:rsid w:val="009635C3"/>
    <w:rsid w:val="0096421A"/>
    <w:rsid w:val="0096478F"/>
    <w:rsid w:val="0096529F"/>
    <w:rsid w:val="009661A6"/>
    <w:rsid w:val="00966252"/>
    <w:rsid w:val="009664E3"/>
    <w:rsid w:val="00966899"/>
    <w:rsid w:val="00966923"/>
    <w:rsid w:val="00967417"/>
    <w:rsid w:val="00967990"/>
    <w:rsid w:val="00970004"/>
    <w:rsid w:val="009703CF"/>
    <w:rsid w:val="009704D2"/>
    <w:rsid w:val="009704E4"/>
    <w:rsid w:val="009706EC"/>
    <w:rsid w:val="00970B06"/>
    <w:rsid w:val="00970E8A"/>
    <w:rsid w:val="00971110"/>
    <w:rsid w:val="0097134F"/>
    <w:rsid w:val="009718C5"/>
    <w:rsid w:val="00971D8C"/>
    <w:rsid w:val="00972466"/>
    <w:rsid w:val="009727FE"/>
    <w:rsid w:val="009729C0"/>
    <w:rsid w:val="009733DE"/>
    <w:rsid w:val="00973D4D"/>
    <w:rsid w:val="00974782"/>
    <w:rsid w:val="009749FA"/>
    <w:rsid w:val="00975031"/>
    <w:rsid w:val="009750CA"/>
    <w:rsid w:val="00975289"/>
    <w:rsid w:val="00975C8F"/>
    <w:rsid w:val="00975FCF"/>
    <w:rsid w:val="009760CA"/>
    <w:rsid w:val="00976462"/>
    <w:rsid w:val="00976F7A"/>
    <w:rsid w:val="009805D0"/>
    <w:rsid w:val="00980909"/>
    <w:rsid w:val="009817C1"/>
    <w:rsid w:val="00981866"/>
    <w:rsid w:val="00981C68"/>
    <w:rsid w:val="00981EE0"/>
    <w:rsid w:val="00981F42"/>
    <w:rsid w:val="00982546"/>
    <w:rsid w:val="00982BCD"/>
    <w:rsid w:val="00983323"/>
    <w:rsid w:val="0098375B"/>
    <w:rsid w:val="00983D86"/>
    <w:rsid w:val="0098416C"/>
    <w:rsid w:val="00984323"/>
    <w:rsid w:val="009843A4"/>
    <w:rsid w:val="0098501B"/>
    <w:rsid w:val="00985951"/>
    <w:rsid w:val="00985AA5"/>
    <w:rsid w:val="00985B20"/>
    <w:rsid w:val="0098625E"/>
    <w:rsid w:val="009863A2"/>
    <w:rsid w:val="0098647E"/>
    <w:rsid w:val="009865AA"/>
    <w:rsid w:val="00986D8B"/>
    <w:rsid w:val="00987342"/>
    <w:rsid w:val="00987592"/>
    <w:rsid w:val="0098769E"/>
    <w:rsid w:val="0098776C"/>
    <w:rsid w:val="00987EC5"/>
    <w:rsid w:val="0099064D"/>
    <w:rsid w:val="00990F4F"/>
    <w:rsid w:val="00991219"/>
    <w:rsid w:val="00991F3E"/>
    <w:rsid w:val="00991F6D"/>
    <w:rsid w:val="00992D6D"/>
    <w:rsid w:val="009932F9"/>
    <w:rsid w:val="00993442"/>
    <w:rsid w:val="00993495"/>
    <w:rsid w:val="00993A13"/>
    <w:rsid w:val="00993D8D"/>
    <w:rsid w:val="009940FD"/>
    <w:rsid w:val="00994861"/>
    <w:rsid w:val="00994CF8"/>
    <w:rsid w:val="00994F83"/>
    <w:rsid w:val="00995104"/>
    <w:rsid w:val="00996CFB"/>
    <w:rsid w:val="00997721"/>
    <w:rsid w:val="009A0A87"/>
    <w:rsid w:val="009A0B7D"/>
    <w:rsid w:val="009A0B80"/>
    <w:rsid w:val="009A1040"/>
    <w:rsid w:val="009A1E87"/>
    <w:rsid w:val="009A26C7"/>
    <w:rsid w:val="009A2A33"/>
    <w:rsid w:val="009A3299"/>
    <w:rsid w:val="009A3A1C"/>
    <w:rsid w:val="009A4A4A"/>
    <w:rsid w:val="009A51C4"/>
    <w:rsid w:val="009A545B"/>
    <w:rsid w:val="009A5573"/>
    <w:rsid w:val="009A5A83"/>
    <w:rsid w:val="009A635D"/>
    <w:rsid w:val="009A6A03"/>
    <w:rsid w:val="009A6AB0"/>
    <w:rsid w:val="009A6D8E"/>
    <w:rsid w:val="009A7177"/>
    <w:rsid w:val="009B086A"/>
    <w:rsid w:val="009B0CCE"/>
    <w:rsid w:val="009B0D21"/>
    <w:rsid w:val="009B1AF8"/>
    <w:rsid w:val="009B1C99"/>
    <w:rsid w:val="009B1F26"/>
    <w:rsid w:val="009B2136"/>
    <w:rsid w:val="009B2409"/>
    <w:rsid w:val="009B34D2"/>
    <w:rsid w:val="009B3A86"/>
    <w:rsid w:val="009B3DDE"/>
    <w:rsid w:val="009B4A99"/>
    <w:rsid w:val="009B4D72"/>
    <w:rsid w:val="009B5210"/>
    <w:rsid w:val="009B56B0"/>
    <w:rsid w:val="009B5989"/>
    <w:rsid w:val="009B5E7C"/>
    <w:rsid w:val="009B5EAA"/>
    <w:rsid w:val="009B61AC"/>
    <w:rsid w:val="009B62A9"/>
    <w:rsid w:val="009B6719"/>
    <w:rsid w:val="009B6C6B"/>
    <w:rsid w:val="009B7DB1"/>
    <w:rsid w:val="009B7FAB"/>
    <w:rsid w:val="009C0DFC"/>
    <w:rsid w:val="009C110E"/>
    <w:rsid w:val="009C1721"/>
    <w:rsid w:val="009C18AF"/>
    <w:rsid w:val="009C28C5"/>
    <w:rsid w:val="009C32E2"/>
    <w:rsid w:val="009C3361"/>
    <w:rsid w:val="009C4E93"/>
    <w:rsid w:val="009C549E"/>
    <w:rsid w:val="009C5BD1"/>
    <w:rsid w:val="009C67DA"/>
    <w:rsid w:val="009C6DC8"/>
    <w:rsid w:val="009C7AC8"/>
    <w:rsid w:val="009C7D47"/>
    <w:rsid w:val="009D0015"/>
    <w:rsid w:val="009D0861"/>
    <w:rsid w:val="009D0C03"/>
    <w:rsid w:val="009D131F"/>
    <w:rsid w:val="009D1EAC"/>
    <w:rsid w:val="009D1EF9"/>
    <w:rsid w:val="009D21E1"/>
    <w:rsid w:val="009D2656"/>
    <w:rsid w:val="009D2CB9"/>
    <w:rsid w:val="009D328B"/>
    <w:rsid w:val="009D3B20"/>
    <w:rsid w:val="009D4DE5"/>
    <w:rsid w:val="009D700F"/>
    <w:rsid w:val="009D70AA"/>
    <w:rsid w:val="009D76AC"/>
    <w:rsid w:val="009D7B39"/>
    <w:rsid w:val="009D7BDD"/>
    <w:rsid w:val="009D7F16"/>
    <w:rsid w:val="009E0C65"/>
    <w:rsid w:val="009E2011"/>
    <w:rsid w:val="009E2069"/>
    <w:rsid w:val="009E20CA"/>
    <w:rsid w:val="009E2186"/>
    <w:rsid w:val="009E3685"/>
    <w:rsid w:val="009E39D4"/>
    <w:rsid w:val="009E3C2D"/>
    <w:rsid w:val="009E40C9"/>
    <w:rsid w:val="009E4161"/>
    <w:rsid w:val="009E4692"/>
    <w:rsid w:val="009E4D23"/>
    <w:rsid w:val="009E4DB9"/>
    <w:rsid w:val="009E4EB7"/>
    <w:rsid w:val="009E53FA"/>
    <w:rsid w:val="009E6356"/>
    <w:rsid w:val="009E6A83"/>
    <w:rsid w:val="009E716F"/>
    <w:rsid w:val="009E729A"/>
    <w:rsid w:val="009F0A59"/>
    <w:rsid w:val="009F0B75"/>
    <w:rsid w:val="009F1047"/>
    <w:rsid w:val="009F19F3"/>
    <w:rsid w:val="009F2551"/>
    <w:rsid w:val="009F3383"/>
    <w:rsid w:val="009F3FB2"/>
    <w:rsid w:val="009F4744"/>
    <w:rsid w:val="009F4CEF"/>
    <w:rsid w:val="009F4EAD"/>
    <w:rsid w:val="009F4F61"/>
    <w:rsid w:val="009F4F9D"/>
    <w:rsid w:val="009F52BE"/>
    <w:rsid w:val="009F59F7"/>
    <w:rsid w:val="009F5F77"/>
    <w:rsid w:val="009F63EB"/>
    <w:rsid w:val="009F6A1F"/>
    <w:rsid w:val="009F6BF9"/>
    <w:rsid w:val="009F704D"/>
    <w:rsid w:val="009F70A0"/>
    <w:rsid w:val="009F723B"/>
    <w:rsid w:val="009F73F8"/>
    <w:rsid w:val="009F7CB3"/>
    <w:rsid w:val="009F7E9C"/>
    <w:rsid w:val="00A00381"/>
    <w:rsid w:val="00A00842"/>
    <w:rsid w:val="00A00976"/>
    <w:rsid w:val="00A01420"/>
    <w:rsid w:val="00A01CC3"/>
    <w:rsid w:val="00A01FBA"/>
    <w:rsid w:val="00A02694"/>
    <w:rsid w:val="00A03F71"/>
    <w:rsid w:val="00A04F81"/>
    <w:rsid w:val="00A05D9C"/>
    <w:rsid w:val="00A06066"/>
    <w:rsid w:val="00A07C4F"/>
    <w:rsid w:val="00A10152"/>
    <w:rsid w:val="00A10BF8"/>
    <w:rsid w:val="00A11394"/>
    <w:rsid w:val="00A12A82"/>
    <w:rsid w:val="00A12E07"/>
    <w:rsid w:val="00A12F05"/>
    <w:rsid w:val="00A13E7F"/>
    <w:rsid w:val="00A14126"/>
    <w:rsid w:val="00A148B7"/>
    <w:rsid w:val="00A14C97"/>
    <w:rsid w:val="00A150B6"/>
    <w:rsid w:val="00A15405"/>
    <w:rsid w:val="00A15973"/>
    <w:rsid w:val="00A16802"/>
    <w:rsid w:val="00A16975"/>
    <w:rsid w:val="00A16ABD"/>
    <w:rsid w:val="00A17CD4"/>
    <w:rsid w:val="00A17EEC"/>
    <w:rsid w:val="00A20958"/>
    <w:rsid w:val="00A20B33"/>
    <w:rsid w:val="00A20E3C"/>
    <w:rsid w:val="00A211FD"/>
    <w:rsid w:val="00A21B01"/>
    <w:rsid w:val="00A21B99"/>
    <w:rsid w:val="00A21C52"/>
    <w:rsid w:val="00A22966"/>
    <w:rsid w:val="00A22AE9"/>
    <w:rsid w:val="00A22B9D"/>
    <w:rsid w:val="00A23227"/>
    <w:rsid w:val="00A23B3F"/>
    <w:rsid w:val="00A24047"/>
    <w:rsid w:val="00A24316"/>
    <w:rsid w:val="00A24761"/>
    <w:rsid w:val="00A24996"/>
    <w:rsid w:val="00A24D28"/>
    <w:rsid w:val="00A24DA8"/>
    <w:rsid w:val="00A26472"/>
    <w:rsid w:val="00A27B40"/>
    <w:rsid w:val="00A301D6"/>
    <w:rsid w:val="00A304EA"/>
    <w:rsid w:val="00A306CA"/>
    <w:rsid w:val="00A31226"/>
    <w:rsid w:val="00A316E0"/>
    <w:rsid w:val="00A31934"/>
    <w:rsid w:val="00A321FA"/>
    <w:rsid w:val="00A32464"/>
    <w:rsid w:val="00A3289D"/>
    <w:rsid w:val="00A32C27"/>
    <w:rsid w:val="00A335C1"/>
    <w:rsid w:val="00A34649"/>
    <w:rsid w:val="00A34C69"/>
    <w:rsid w:val="00A35B26"/>
    <w:rsid w:val="00A35BF6"/>
    <w:rsid w:val="00A35C08"/>
    <w:rsid w:val="00A35DDA"/>
    <w:rsid w:val="00A35E36"/>
    <w:rsid w:val="00A363A7"/>
    <w:rsid w:val="00A3766A"/>
    <w:rsid w:val="00A37A3A"/>
    <w:rsid w:val="00A403C1"/>
    <w:rsid w:val="00A41C33"/>
    <w:rsid w:val="00A41E47"/>
    <w:rsid w:val="00A41F3C"/>
    <w:rsid w:val="00A41FCD"/>
    <w:rsid w:val="00A421A3"/>
    <w:rsid w:val="00A42447"/>
    <w:rsid w:val="00A429AD"/>
    <w:rsid w:val="00A42D91"/>
    <w:rsid w:val="00A43DA1"/>
    <w:rsid w:val="00A4440C"/>
    <w:rsid w:val="00A44689"/>
    <w:rsid w:val="00A44BAB"/>
    <w:rsid w:val="00A44CCE"/>
    <w:rsid w:val="00A44FCA"/>
    <w:rsid w:val="00A45478"/>
    <w:rsid w:val="00A459C0"/>
    <w:rsid w:val="00A45E12"/>
    <w:rsid w:val="00A45F60"/>
    <w:rsid w:val="00A469DF"/>
    <w:rsid w:val="00A470C9"/>
    <w:rsid w:val="00A47CC6"/>
    <w:rsid w:val="00A503A4"/>
    <w:rsid w:val="00A50BDE"/>
    <w:rsid w:val="00A51A18"/>
    <w:rsid w:val="00A51B76"/>
    <w:rsid w:val="00A521CE"/>
    <w:rsid w:val="00A52485"/>
    <w:rsid w:val="00A529F6"/>
    <w:rsid w:val="00A52B7E"/>
    <w:rsid w:val="00A531A5"/>
    <w:rsid w:val="00A531AB"/>
    <w:rsid w:val="00A53EBD"/>
    <w:rsid w:val="00A54469"/>
    <w:rsid w:val="00A549D8"/>
    <w:rsid w:val="00A550BA"/>
    <w:rsid w:val="00A5517C"/>
    <w:rsid w:val="00A55836"/>
    <w:rsid w:val="00A56528"/>
    <w:rsid w:val="00A56BA1"/>
    <w:rsid w:val="00A56FA7"/>
    <w:rsid w:val="00A5712F"/>
    <w:rsid w:val="00A571B8"/>
    <w:rsid w:val="00A57EC4"/>
    <w:rsid w:val="00A60965"/>
    <w:rsid w:val="00A60B1D"/>
    <w:rsid w:val="00A60F67"/>
    <w:rsid w:val="00A617F5"/>
    <w:rsid w:val="00A61D7E"/>
    <w:rsid w:val="00A6204A"/>
    <w:rsid w:val="00A62780"/>
    <w:rsid w:val="00A62B5D"/>
    <w:rsid w:val="00A63101"/>
    <w:rsid w:val="00A647E3"/>
    <w:rsid w:val="00A64C94"/>
    <w:rsid w:val="00A65036"/>
    <w:rsid w:val="00A6528B"/>
    <w:rsid w:val="00A66F5B"/>
    <w:rsid w:val="00A677B2"/>
    <w:rsid w:val="00A67BD7"/>
    <w:rsid w:val="00A67D32"/>
    <w:rsid w:val="00A67DF0"/>
    <w:rsid w:val="00A67F10"/>
    <w:rsid w:val="00A70104"/>
    <w:rsid w:val="00A70317"/>
    <w:rsid w:val="00A705AA"/>
    <w:rsid w:val="00A70648"/>
    <w:rsid w:val="00A71AA0"/>
    <w:rsid w:val="00A71D4C"/>
    <w:rsid w:val="00A72348"/>
    <w:rsid w:val="00A7287C"/>
    <w:rsid w:val="00A73056"/>
    <w:rsid w:val="00A73387"/>
    <w:rsid w:val="00A73416"/>
    <w:rsid w:val="00A73CC8"/>
    <w:rsid w:val="00A742FD"/>
    <w:rsid w:val="00A7465E"/>
    <w:rsid w:val="00A7475C"/>
    <w:rsid w:val="00A7533A"/>
    <w:rsid w:val="00A76265"/>
    <w:rsid w:val="00A766FD"/>
    <w:rsid w:val="00A76801"/>
    <w:rsid w:val="00A76C7A"/>
    <w:rsid w:val="00A775D8"/>
    <w:rsid w:val="00A77E3C"/>
    <w:rsid w:val="00A81125"/>
    <w:rsid w:val="00A8126D"/>
    <w:rsid w:val="00A812FC"/>
    <w:rsid w:val="00A8195F"/>
    <w:rsid w:val="00A82047"/>
    <w:rsid w:val="00A82E2C"/>
    <w:rsid w:val="00A83203"/>
    <w:rsid w:val="00A834A0"/>
    <w:rsid w:val="00A83A1B"/>
    <w:rsid w:val="00A852CC"/>
    <w:rsid w:val="00A85364"/>
    <w:rsid w:val="00A85967"/>
    <w:rsid w:val="00A85B7B"/>
    <w:rsid w:val="00A870C2"/>
    <w:rsid w:val="00A917C9"/>
    <w:rsid w:val="00A919CA"/>
    <w:rsid w:val="00A923CB"/>
    <w:rsid w:val="00A92466"/>
    <w:rsid w:val="00A92AC9"/>
    <w:rsid w:val="00A92DFD"/>
    <w:rsid w:val="00A92E86"/>
    <w:rsid w:val="00A93199"/>
    <w:rsid w:val="00A9419B"/>
    <w:rsid w:val="00A945BD"/>
    <w:rsid w:val="00A9468C"/>
    <w:rsid w:val="00A94F23"/>
    <w:rsid w:val="00A958D3"/>
    <w:rsid w:val="00A95A9D"/>
    <w:rsid w:val="00A95C19"/>
    <w:rsid w:val="00A96110"/>
    <w:rsid w:val="00A961B6"/>
    <w:rsid w:val="00A96642"/>
    <w:rsid w:val="00A969E7"/>
    <w:rsid w:val="00A96AB6"/>
    <w:rsid w:val="00A96EC1"/>
    <w:rsid w:val="00A9738F"/>
    <w:rsid w:val="00AA0170"/>
    <w:rsid w:val="00AA1516"/>
    <w:rsid w:val="00AA1F4F"/>
    <w:rsid w:val="00AA25D9"/>
    <w:rsid w:val="00AA2ED5"/>
    <w:rsid w:val="00AA3A31"/>
    <w:rsid w:val="00AA4342"/>
    <w:rsid w:val="00AA49A9"/>
    <w:rsid w:val="00AA49E7"/>
    <w:rsid w:val="00AA52A3"/>
    <w:rsid w:val="00AA63A2"/>
    <w:rsid w:val="00AA70B4"/>
    <w:rsid w:val="00AB11D1"/>
    <w:rsid w:val="00AB1DC9"/>
    <w:rsid w:val="00AB2052"/>
    <w:rsid w:val="00AB28AD"/>
    <w:rsid w:val="00AB2C72"/>
    <w:rsid w:val="00AB2F91"/>
    <w:rsid w:val="00AB3437"/>
    <w:rsid w:val="00AB3B3A"/>
    <w:rsid w:val="00AB4256"/>
    <w:rsid w:val="00AB53AE"/>
    <w:rsid w:val="00AB5402"/>
    <w:rsid w:val="00AB5B0E"/>
    <w:rsid w:val="00AB5D57"/>
    <w:rsid w:val="00AB5E97"/>
    <w:rsid w:val="00AB7649"/>
    <w:rsid w:val="00AC0631"/>
    <w:rsid w:val="00AC125B"/>
    <w:rsid w:val="00AC15C1"/>
    <w:rsid w:val="00AC179E"/>
    <w:rsid w:val="00AC1C3F"/>
    <w:rsid w:val="00AC2C8C"/>
    <w:rsid w:val="00AC3196"/>
    <w:rsid w:val="00AC3887"/>
    <w:rsid w:val="00AC3ADD"/>
    <w:rsid w:val="00AC3F01"/>
    <w:rsid w:val="00AC46F5"/>
    <w:rsid w:val="00AC4C6E"/>
    <w:rsid w:val="00AC4FC2"/>
    <w:rsid w:val="00AC61C8"/>
    <w:rsid w:val="00AC62DF"/>
    <w:rsid w:val="00AC639D"/>
    <w:rsid w:val="00AC63A2"/>
    <w:rsid w:val="00AC7282"/>
    <w:rsid w:val="00AD0023"/>
    <w:rsid w:val="00AD08FA"/>
    <w:rsid w:val="00AD0A6D"/>
    <w:rsid w:val="00AD0CA7"/>
    <w:rsid w:val="00AD1312"/>
    <w:rsid w:val="00AD14B2"/>
    <w:rsid w:val="00AD14FB"/>
    <w:rsid w:val="00AD1817"/>
    <w:rsid w:val="00AD1A22"/>
    <w:rsid w:val="00AD1EAB"/>
    <w:rsid w:val="00AD2041"/>
    <w:rsid w:val="00AD2729"/>
    <w:rsid w:val="00AD2A96"/>
    <w:rsid w:val="00AD2CFA"/>
    <w:rsid w:val="00AD34A8"/>
    <w:rsid w:val="00AD395E"/>
    <w:rsid w:val="00AD41DA"/>
    <w:rsid w:val="00AD4B86"/>
    <w:rsid w:val="00AD4FEE"/>
    <w:rsid w:val="00AD5190"/>
    <w:rsid w:val="00AD5756"/>
    <w:rsid w:val="00AD5C3A"/>
    <w:rsid w:val="00AD664C"/>
    <w:rsid w:val="00AD6651"/>
    <w:rsid w:val="00AD6849"/>
    <w:rsid w:val="00AD691D"/>
    <w:rsid w:val="00AD77EB"/>
    <w:rsid w:val="00AE008C"/>
    <w:rsid w:val="00AE0790"/>
    <w:rsid w:val="00AE0D7C"/>
    <w:rsid w:val="00AE0D94"/>
    <w:rsid w:val="00AE1454"/>
    <w:rsid w:val="00AE255A"/>
    <w:rsid w:val="00AE25B9"/>
    <w:rsid w:val="00AE2773"/>
    <w:rsid w:val="00AE290F"/>
    <w:rsid w:val="00AE2CA4"/>
    <w:rsid w:val="00AE3BCC"/>
    <w:rsid w:val="00AE4756"/>
    <w:rsid w:val="00AE4A1C"/>
    <w:rsid w:val="00AE4EBD"/>
    <w:rsid w:val="00AE5D71"/>
    <w:rsid w:val="00AE6D0E"/>
    <w:rsid w:val="00AE6E26"/>
    <w:rsid w:val="00AE7194"/>
    <w:rsid w:val="00AE73BF"/>
    <w:rsid w:val="00AE784B"/>
    <w:rsid w:val="00AE7D7C"/>
    <w:rsid w:val="00AF027F"/>
    <w:rsid w:val="00AF0411"/>
    <w:rsid w:val="00AF07B4"/>
    <w:rsid w:val="00AF097C"/>
    <w:rsid w:val="00AF0CA2"/>
    <w:rsid w:val="00AF17F6"/>
    <w:rsid w:val="00AF1B5B"/>
    <w:rsid w:val="00AF1C0C"/>
    <w:rsid w:val="00AF1C6E"/>
    <w:rsid w:val="00AF239B"/>
    <w:rsid w:val="00AF2528"/>
    <w:rsid w:val="00AF2CC1"/>
    <w:rsid w:val="00AF2E69"/>
    <w:rsid w:val="00AF36C8"/>
    <w:rsid w:val="00AF407A"/>
    <w:rsid w:val="00AF4535"/>
    <w:rsid w:val="00AF5158"/>
    <w:rsid w:val="00AF5558"/>
    <w:rsid w:val="00AF58FF"/>
    <w:rsid w:val="00AF5A28"/>
    <w:rsid w:val="00AF67CB"/>
    <w:rsid w:val="00AF6D21"/>
    <w:rsid w:val="00AF6FB7"/>
    <w:rsid w:val="00AF7348"/>
    <w:rsid w:val="00B0008E"/>
    <w:rsid w:val="00B003C9"/>
    <w:rsid w:val="00B004D9"/>
    <w:rsid w:val="00B0069F"/>
    <w:rsid w:val="00B00FB3"/>
    <w:rsid w:val="00B011B9"/>
    <w:rsid w:val="00B013CD"/>
    <w:rsid w:val="00B01438"/>
    <w:rsid w:val="00B01AA7"/>
    <w:rsid w:val="00B0265F"/>
    <w:rsid w:val="00B02E13"/>
    <w:rsid w:val="00B02E6D"/>
    <w:rsid w:val="00B035B3"/>
    <w:rsid w:val="00B0379D"/>
    <w:rsid w:val="00B03F25"/>
    <w:rsid w:val="00B03FEF"/>
    <w:rsid w:val="00B04640"/>
    <w:rsid w:val="00B049D5"/>
    <w:rsid w:val="00B04BBE"/>
    <w:rsid w:val="00B04F66"/>
    <w:rsid w:val="00B04FD2"/>
    <w:rsid w:val="00B053BC"/>
    <w:rsid w:val="00B05A11"/>
    <w:rsid w:val="00B05D10"/>
    <w:rsid w:val="00B06559"/>
    <w:rsid w:val="00B06901"/>
    <w:rsid w:val="00B07009"/>
    <w:rsid w:val="00B07A09"/>
    <w:rsid w:val="00B07B27"/>
    <w:rsid w:val="00B07B7B"/>
    <w:rsid w:val="00B07DA6"/>
    <w:rsid w:val="00B10687"/>
    <w:rsid w:val="00B10CF0"/>
    <w:rsid w:val="00B113E9"/>
    <w:rsid w:val="00B12555"/>
    <w:rsid w:val="00B12883"/>
    <w:rsid w:val="00B12AE0"/>
    <w:rsid w:val="00B12B97"/>
    <w:rsid w:val="00B12FA9"/>
    <w:rsid w:val="00B12FD4"/>
    <w:rsid w:val="00B135DE"/>
    <w:rsid w:val="00B143C1"/>
    <w:rsid w:val="00B145DB"/>
    <w:rsid w:val="00B14FCA"/>
    <w:rsid w:val="00B1580A"/>
    <w:rsid w:val="00B15D02"/>
    <w:rsid w:val="00B1716A"/>
    <w:rsid w:val="00B1792D"/>
    <w:rsid w:val="00B205A0"/>
    <w:rsid w:val="00B205AB"/>
    <w:rsid w:val="00B2123F"/>
    <w:rsid w:val="00B213D8"/>
    <w:rsid w:val="00B21877"/>
    <w:rsid w:val="00B22761"/>
    <w:rsid w:val="00B2299E"/>
    <w:rsid w:val="00B237E2"/>
    <w:rsid w:val="00B23994"/>
    <w:rsid w:val="00B23B22"/>
    <w:rsid w:val="00B23BD1"/>
    <w:rsid w:val="00B2445D"/>
    <w:rsid w:val="00B247FD"/>
    <w:rsid w:val="00B24A05"/>
    <w:rsid w:val="00B24A1F"/>
    <w:rsid w:val="00B253C3"/>
    <w:rsid w:val="00B253D4"/>
    <w:rsid w:val="00B25F65"/>
    <w:rsid w:val="00B26021"/>
    <w:rsid w:val="00B26965"/>
    <w:rsid w:val="00B26B82"/>
    <w:rsid w:val="00B271A3"/>
    <w:rsid w:val="00B275AA"/>
    <w:rsid w:val="00B27A06"/>
    <w:rsid w:val="00B3045E"/>
    <w:rsid w:val="00B30486"/>
    <w:rsid w:val="00B313D7"/>
    <w:rsid w:val="00B3151A"/>
    <w:rsid w:val="00B3157B"/>
    <w:rsid w:val="00B3264E"/>
    <w:rsid w:val="00B32656"/>
    <w:rsid w:val="00B327CB"/>
    <w:rsid w:val="00B3294F"/>
    <w:rsid w:val="00B32DFF"/>
    <w:rsid w:val="00B331E5"/>
    <w:rsid w:val="00B3350E"/>
    <w:rsid w:val="00B3370A"/>
    <w:rsid w:val="00B33D75"/>
    <w:rsid w:val="00B33F9C"/>
    <w:rsid w:val="00B34041"/>
    <w:rsid w:val="00B34AF4"/>
    <w:rsid w:val="00B35EA2"/>
    <w:rsid w:val="00B3626B"/>
    <w:rsid w:val="00B37030"/>
    <w:rsid w:val="00B37770"/>
    <w:rsid w:val="00B40084"/>
    <w:rsid w:val="00B4068B"/>
    <w:rsid w:val="00B40B8F"/>
    <w:rsid w:val="00B40CBC"/>
    <w:rsid w:val="00B40DDA"/>
    <w:rsid w:val="00B40FB4"/>
    <w:rsid w:val="00B41368"/>
    <w:rsid w:val="00B42766"/>
    <w:rsid w:val="00B43073"/>
    <w:rsid w:val="00B432D5"/>
    <w:rsid w:val="00B44558"/>
    <w:rsid w:val="00B445DC"/>
    <w:rsid w:val="00B44F09"/>
    <w:rsid w:val="00B45EEC"/>
    <w:rsid w:val="00B467AA"/>
    <w:rsid w:val="00B467C6"/>
    <w:rsid w:val="00B468EF"/>
    <w:rsid w:val="00B47927"/>
    <w:rsid w:val="00B47CC1"/>
    <w:rsid w:val="00B504D3"/>
    <w:rsid w:val="00B50A2F"/>
    <w:rsid w:val="00B50F25"/>
    <w:rsid w:val="00B51CAB"/>
    <w:rsid w:val="00B522B9"/>
    <w:rsid w:val="00B52E60"/>
    <w:rsid w:val="00B52EA0"/>
    <w:rsid w:val="00B53174"/>
    <w:rsid w:val="00B542C1"/>
    <w:rsid w:val="00B54365"/>
    <w:rsid w:val="00B544B5"/>
    <w:rsid w:val="00B5480E"/>
    <w:rsid w:val="00B54832"/>
    <w:rsid w:val="00B5538C"/>
    <w:rsid w:val="00B557F8"/>
    <w:rsid w:val="00B56F00"/>
    <w:rsid w:val="00B57E37"/>
    <w:rsid w:val="00B60053"/>
    <w:rsid w:val="00B60BB3"/>
    <w:rsid w:val="00B6127B"/>
    <w:rsid w:val="00B61299"/>
    <w:rsid w:val="00B615EA"/>
    <w:rsid w:val="00B61BF6"/>
    <w:rsid w:val="00B61D5D"/>
    <w:rsid w:val="00B61E3C"/>
    <w:rsid w:val="00B61EC6"/>
    <w:rsid w:val="00B62191"/>
    <w:rsid w:val="00B623DD"/>
    <w:rsid w:val="00B62E1D"/>
    <w:rsid w:val="00B63020"/>
    <w:rsid w:val="00B634A5"/>
    <w:rsid w:val="00B6386A"/>
    <w:rsid w:val="00B639BD"/>
    <w:rsid w:val="00B63E5F"/>
    <w:rsid w:val="00B6403F"/>
    <w:rsid w:val="00B646AE"/>
    <w:rsid w:val="00B64892"/>
    <w:rsid w:val="00B65580"/>
    <w:rsid w:val="00B65E95"/>
    <w:rsid w:val="00B66700"/>
    <w:rsid w:val="00B67416"/>
    <w:rsid w:val="00B674CB"/>
    <w:rsid w:val="00B7030F"/>
    <w:rsid w:val="00B71104"/>
    <w:rsid w:val="00B7127F"/>
    <w:rsid w:val="00B712EC"/>
    <w:rsid w:val="00B71416"/>
    <w:rsid w:val="00B71E52"/>
    <w:rsid w:val="00B72061"/>
    <w:rsid w:val="00B72D22"/>
    <w:rsid w:val="00B730B6"/>
    <w:rsid w:val="00B736E8"/>
    <w:rsid w:val="00B73CC3"/>
    <w:rsid w:val="00B73FA6"/>
    <w:rsid w:val="00B74243"/>
    <w:rsid w:val="00B744A2"/>
    <w:rsid w:val="00B74A63"/>
    <w:rsid w:val="00B75119"/>
    <w:rsid w:val="00B751D5"/>
    <w:rsid w:val="00B75317"/>
    <w:rsid w:val="00B75961"/>
    <w:rsid w:val="00B75BD1"/>
    <w:rsid w:val="00B762F8"/>
    <w:rsid w:val="00B763E0"/>
    <w:rsid w:val="00B764AE"/>
    <w:rsid w:val="00B770DA"/>
    <w:rsid w:val="00B77A5B"/>
    <w:rsid w:val="00B77F32"/>
    <w:rsid w:val="00B806BF"/>
    <w:rsid w:val="00B80956"/>
    <w:rsid w:val="00B80EDC"/>
    <w:rsid w:val="00B811F7"/>
    <w:rsid w:val="00B812DA"/>
    <w:rsid w:val="00B81720"/>
    <w:rsid w:val="00B81AB0"/>
    <w:rsid w:val="00B81DA6"/>
    <w:rsid w:val="00B82681"/>
    <w:rsid w:val="00B8279D"/>
    <w:rsid w:val="00B832F6"/>
    <w:rsid w:val="00B83C0F"/>
    <w:rsid w:val="00B84575"/>
    <w:rsid w:val="00B8535F"/>
    <w:rsid w:val="00B855F0"/>
    <w:rsid w:val="00B85B3E"/>
    <w:rsid w:val="00B86116"/>
    <w:rsid w:val="00B866DA"/>
    <w:rsid w:val="00B86893"/>
    <w:rsid w:val="00B874E2"/>
    <w:rsid w:val="00B876C0"/>
    <w:rsid w:val="00B87963"/>
    <w:rsid w:val="00B87B26"/>
    <w:rsid w:val="00B90350"/>
    <w:rsid w:val="00B903E4"/>
    <w:rsid w:val="00B90549"/>
    <w:rsid w:val="00B9139C"/>
    <w:rsid w:val="00B9170F"/>
    <w:rsid w:val="00B91C6C"/>
    <w:rsid w:val="00B9294D"/>
    <w:rsid w:val="00B92F48"/>
    <w:rsid w:val="00B93797"/>
    <w:rsid w:val="00B93A32"/>
    <w:rsid w:val="00B940E2"/>
    <w:rsid w:val="00B941C0"/>
    <w:rsid w:val="00B94B71"/>
    <w:rsid w:val="00B95622"/>
    <w:rsid w:val="00B95BF9"/>
    <w:rsid w:val="00B968FE"/>
    <w:rsid w:val="00B972DF"/>
    <w:rsid w:val="00B977C0"/>
    <w:rsid w:val="00BA0009"/>
    <w:rsid w:val="00BA0686"/>
    <w:rsid w:val="00BA06A9"/>
    <w:rsid w:val="00BA0880"/>
    <w:rsid w:val="00BA0C1F"/>
    <w:rsid w:val="00BA1073"/>
    <w:rsid w:val="00BA138B"/>
    <w:rsid w:val="00BA1606"/>
    <w:rsid w:val="00BA1A16"/>
    <w:rsid w:val="00BA20E0"/>
    <w:rsid w:val="00BA2CB0"/>
    <w:rsid w:val="00BA3226"/>
    <w:rsid w:val="00BA39AD"/>
    <w:rsid w:val="00BA4698"/>
    <w:rsid w:val="00BA4C5B"/>
    <w:rsid w:val="00BA559B"/>
    <w:rsid w:val="00BA56D1"/>
    <w:rsid w:val="00BA5AC5"/>
    <w:rsid w:val="00BA5B96"/>
    <w:rsid w:val="00BA634A"/>
    <w:rsid w:val="00BA6557"/>
    <w:rsid w:val="00BA6EF8"/>
    <w:rsid w:val="00BA6FFB"/>
    <w:rsid w:val="00BA71C0"/>
    <w:rsid w:val="00BA791C"/>
    <w:rsid w:val="00BA7C09"/>
    <w:rsid w:val="00BA7C5E"/>
    <w:rsid w:val="00BB04DF"/>
    <w:rsid w:val="00BB0652"/>
    <w:rsid w:val="00BB0A5D"/>
    <w:rsid w:val="00BB0D66"/>
    <w:rsid w:val="00BB0FC0"/>
    <w:rsid w:val="00BB12BA"/>
    <w:rsid w:val="00BB152A"/>
    <w:rsid w:val="00BB2021"/>
    <w:rsid w:val="00BB25D4"/>
    <w:rsid w:val="00BB278D"/>
    <w:rsid w:val="00BB3207"/>
    <w:rsid w:val="00BB3D26"/>
    <w:rsid w:val="00BB3FD1"/>
    <w:rsid w:val="00BB4781"/>
    <w:rsid w:val="00BB486E"/>
    <w:rsid w:val="00BB4A12"/>
    <w:rsid w:val="00BB4B22"/>
    <w:rsid w:val="00BB566A"/>
    <w:rsid w:val="00BB5DBF"/>
    <w:rsid w:val="00BB66D2"/>
    <w:rsid w:val="00BB6ECA"/>
    <w:rsid w:val="00BB6FCE"/>
    <w:rsid w:val="00BB6FF3"/>
    <w:rsid w:val="00BB71AA"/>
    <w:rsid w:val="00BB7451"/>
    <w:rsid w:val="00BB75E1"/>
    <w:rsid w:val="00BB7FED"/>
    <w:rsid w:val="00BC0D0C"/>
    <w:rsid w:val="00BC1EFB"/>
    <w:rsid w:val="00BC2150"/>
    <w:rsid w:val="00BC29B7"/>
    <w:rsid w:val="00BC2D83"/>
    <w:rsid w:val="00BC3049"/>
    <w:rsid w:val="00BC337E"/>
    <w:rsid w:val="00BC33F5"/>
    <w:rsid w:val="00BC405D"/>
    <w:rsid w:val="00BC55DD"/>
    <w:rsid w:val="00BC5700"/>
    <w:rsid w:val="00BC601D"/>
    <w:rsid w:val="00BC7826"/>
    <w:rsid w:val="00BC7F79"/>
    <w:rsid w:val="00BD1782"/>
    <w:rsid w:val="00BD1815"/>
    <w:rsid w:val="00BD1B94"/>
    <w:rsid w:val="00BD228A"/>
    <w:rsid w:val="00BD2AB6"/>
    <w:rsid w:val="00BD2FF1"/>
    <w:rsid w:val="00BD38D5"/>
    <w:rsid w:val="00BD3BE4"/>
    <w:rsid w:val="00BD4385"/>
    <w:rsid w:val="00BD4799"/>
    <w:rsid w:val="00BD4D6C"/>
    <w:rsid w:val="00BD4E3C"/>
    <w:rsid w:val="00BD6042"/>
    <w:rsid w:val="00BD6A02"/>
    <w:rsid w:val="00BD6E5A"/>
    <w:rsid w:val="00BD7150"/>
    <w:rsid w:val="00BD732E"/>
    <w:rsid w:val="00BD7432"/>
    <w:rsid w:val="00BD754D"/>
    <w:rsid w:val="00BD790B"/>
    <w:rsid w:val="00BD7C0D"/>
    <w:rsid w:val="00BE0017"/>
    <w:rsid w:val="00BE0188"/>
    <w:rsid w:val="00BE0D37"/>
    <w:rsid w:val="00BE172B"/>
    <w:rsid w:val="00BE1BEF"/>
    <w:rsid w:val="00BE1EAC"/>
    <w:rsid w:val="00BE2659"/>
    <w:rsid w:val="00BE2E55"/>
    <w:rsid w:val="00BE3235"/>
    <w:rsid w:val="00BE58AE"/>
    <w:rsid w:val="00BE681E"/>
    <w:rsid w:val="00BE6893"/>
    <w:rsid w:val="00BE693B"/>
    <w:rsid w:val="00BE79E6"/>
    <w:rsid w:val="00BE7B84"/>
    <w:rsid w:val="00BE7E31"/>
    <w:rsid w:val="00BF01E4"/>
    <w:rsid w:val="00BF04AB"/>
    <w:rsid w:val="00BF07E4"/>
    <w:rsid w:val="00BF14E1"/>
    <w:rsid w:val="00BF20DD"/>
    <w:rsid w:val="00BF20FE"/>
    <w:rsid w:val="00BF23A4"/>
    <w:rsid w:val="00BF271C"/>
    <w:rsid w:val="00BF2F44"/>
    <w:rsid w:val="00BF3D98"/>
    <w:rsid w:val="00BF4348"/>
    <w:rsid w:val="00BF4A3C"/>
    <w:rsid w:val="00BF5471"/>
    <w:rsid w:val="00BF579F"/>
    <w:rsid w:val="00BF5F65"/>
    <w:rsid w:val="00BF60DC"/>
    <w:rsid w:val="00BF6C59"/>
    <w:rsid w:val="00BF6C5F"/>
    <w:rsid w:val="00BF6CB5"/>
    <w:rsid w:val="00BF6E47"/>
    <w:rsid w:val="00BF6F2C"/>
    <w:rsid w:val="00BF7755"/>
    <w:rsid w:val="00BF7C9C"/>
    <w:rsid w:val="00C00B71"/>
    <w:rsid w:val="00C00C1E"/>
    <w:rsid w:val="00C01617"/>
    <w:rsid w:val="00C0199A"/>
    <w:rsid w:val="00C01A6C"/>
    <w:rsid w:val="00C020EB"/>
    <w:rsid w:val="00C0217F"/>
    <w:rsid w:val="00C0244A"/>
    <w:rsid w:val="00C028DF"/>
    <w:rsid w:val="00C02C44"/>
    <w:rsid w:val="00C032A8"/>
    <w:rsid w:val="00C036DD"/>
    <w:rsid w:val="00C0409E"/>
    <w:rsid w:val="00C0431A"/>
    <w:rsid w:val="00C0453E"/>
    <w:rsid w:val="00C046C6"/>
    <w:rsid w:val="00C052B5"/>
    <w:rsid w:val="00C05949"/>
    <w:rsid w:val="00C06233"/>
    <w:rsid w:val="00C063F9"/>
    <w:rsid w:val="00C06B10"/>
    <w:rsid w:val="00C07418"/>
    <w:rsid w:val="00C07B5B"/>
    <w:rsid w:val="00C07C1A"/>
    <w:rsid w:val="00C07E22"/>
    <w:rsid w:val="00C07FCF"/>
    <w:rsid w:val="00C10B78"/>
    <w:rsid w:val="00C11394"/>
    <w:rsid w:val="00C114F1"/>
    <w:rsid w:val="00C1231E"/>
    <w:rsid w:val="00C129D7"/>
    <w:rsid w:val="00C12C5C"/>
    <w:rsid w:val="00C130F3"/>
    <w:rsid w:val="00C13B2B"/>
    <w:rsid w:val="00C13EF0"/>
    <w:rsid w:val="00C14584"/>
    <w:rsid w:val="00C14845"/>
    <w:rsid w:val="00C1488C"/>
    <w:rsid w:val="00C15C7B"/>
    <w:rsid w:val="00C15EC7"/>
    <w:rsid w:val="00C15EEF"/>
    <w:rsid w:val="00C1619A"/>
    <w:rsid w:val="00C16BFA"/>
    <w:rsid w:val="00C16E02"/>
    <w:rsid w:val="00C16F73"/>
    <w:rsid w:val="00C17300"/>
    <w:rsid w:val="00C17F00"/>
    <w:rsid w:val="00C17FA7"/>
    <w:rsid w:val="00C200CD"/>
    <w:rsid w:val="00C20583"/>
    <w:rsid w:val="00C211CF"/>
    <w:rsid w:val="00C2164A"/>
    <w:rsid w:val="00C216FB"/>
    <w:rsid w:val="00C21A61"/>
    <w:rsid w:val="00C21D60"/>
    <w:rsid w:val="00C220F6"/>
    <w:rsid w:val="00C22585"/>
    <w:rsid w:val="00C22B1D"/>
    <w:rsid w:val="00C22C61"/>
    <w:rsid w:val="00C22CE6"/>
    <w:rsid w:val="00C22E51"/>
    <w:rsid w:val="00C2393B"/>
    <w:rsid w:val="00C24CE9"/>
    <w:rsid w:val="00C24DC1"/>
    <w:rsid w:val="00C2615D"/>
    <w:rsid w:val="00C27BB2"/>
    <w:rsid w:val="00C27C2A"/>
    <w:rsid w:val="00C27CB1"/>
    <w:rsid w:val="00C27F5B"/>
    <w:rsid w:val="00C305F6"/>
    <w:rsid w:val="00C30976"/>
    <w:rsid w:val="00C3149C"/>
    <w:rsid w:val="00C31FDD"/>
    <w:rsid w:val="00C3202E"/>
    <w:rsid w:val="00C3227A"/>
    <w:rsid w:val="00C32619"/>
    <w:rsid w:val="00C32E3B"/>
    <w:rsid w:val="00C32F80"/>
    <w:rsid w:val="00C336E2"/>
    <w:rsid w:val="00C34829"/>
    <w:rsid w:val="00C34CC7"/>
    <w:rsid w:val="00C34F16"/>
    <w:rsid w:val="00C353B8"/>
    <w:rsid w:val="00C35619"/>
    <w:rsid w:val="00C365D3"/>
    <w:rsid w:val="00C36F9A"/>
    <w:rsid w:val="00C373DC"/>
    <w:rsid w:val="00C402B2"/>
    <w:rsid w:val="00C40BC8"/>
    <w:rsid w:val="00C4139B"/>
    <w:rsid w:val="00C41F7A"/>
    <w:rsid w:val="00C421B9"/>
    <w:rsid w:val="00C4249D"/>
    <w:rsid w:val="00C42A2F"/>
    <w:rsid w:val="00C42AD7"/>
    <w:rsid w:val="00C42B58"/>
    <w:rsid w:val="00C42E02"/>
    <w:rsid w:val="00C43659"/>
    <w:rsid w:val="00C43E57"/>
    <w:rsid w:val="00C4437F"/>
    <w:rsid w:val="00C4451B"/>
    <w:rsid w:val="00C44768"/>
    <w:rsid w:val="00C44AFB"/>
    <w:rsid w:val="00C45457"/>
    <w:rsid w:val="00C468F3"/>
    <w:rsid w:val="00C46D77"/>
    <w:rsid w:val="00C46FB4"/>
    <w:rsid w:val="00C47AB6"/>
    <w:rsid w:val="00C50201"/>
    <w:rsid w:val="00C5063A"/>
    <w:rsid w:val="00C509A7"/>
    <w:rsid w:val="00C509D6"/>
    <w:rsid w:val="00C50D91"/>
    <w:rsid w:val="00C50E06"/>
    <w:rsid w:val="00C51B9C"/>
    <w:rsid w:val="00C52AD7"/>
    <w:rsid w:val="00C52F1C"/>
    <w:rsid w:val="00C53052"/>
    <w:rsid w:val="00C5344F"/>
    <w:rsid w:val="00C53B75"/>
    <w:rsid w:val="00C53D11"/>
    <w:rsid w:val="00C54000"/>
    <w:rsid w:val="00C54684"/>
    <w:rsid w:val="00C54AF5"/>
    <w:rsid w:val="00C550FE"/>
    <w:rsid w:val="00C557CD"/>
    <w:rsid w:val="00C57406"/>
    <w:rsid w:val="00C576BE"/>
    <w:rsid w:val="00C57C42"/>
    <w:rsid w:val="00C60500"/>
    <w:rsid w:val="00C60F3F"/>
    <w:rsid w:val="00C61294"/>
    <w:rsid w:val="00C61761"/>
    <w:rsid w:val="00C61762"/>
    <w:rsid w:val="00C617F7"/>
    <w:rsid w:val="00C61AB4"/>
    <w:rsid w:val="00C61BB6"/>
    <w:rsid w:val="00C61FF4"/>
    <w:rsid w:val="00C62035"/>
    <w:rsid w:val="00C62268"/>
    <w:rsid w:val="00C62699"/>
    <w:rsid w:val="00C627B9"/>
    <w:rsid w:val="00C6299F"/>
    <w:rsid w:val="00C62B25"/>
    <w:rsid w:val="00C62B7F"/>
    <w:rsid w:val="00C637AA"/>
    <w:rsid w:val="00C63814"/>
    <w:rsid w:val="00C6445E"/>
    <w:rsid w:val="00C646E6"/>
    <w:rsid w:val="00C650D2"/>
    <w:rsid w:val="00C656C1"/>
    <w:rsid w:val="00C65791"/>
    <w:rsid w:val="00C65C37"/>
    <w:rsid w:val="00C6639F"/>
    <w:rsid w:val="00C663C5"/>
    <w:rsid w:val="00C66938"/>
    <w:rsid w:val="00C66B57"/>
    <w:rsid w:val="00C66D13"/>
    <w:rsid w:val="00C673C0"/>
    <w:rsid w:val="00C70A6D"/>
    <w:rsid w:val="00C70E34"/>
    <w:rsid w:val="00C72473"/>
    <w:rsid w:val="00C727B3"/>
    <w:rsid w:val="00C749D7"/>
    <w:rsid w:val="00C74F80"/>
    <w:rsid w:val="00C75036"/>
    <w:rsid w:val="00C75180"/>
    <w:rsid w:val="00C7524D"/>
    <w:rsid w:val="00C754DA"/>
    <w:rsid w:val="00C7558D"/>
    <w:rsid w:val="00C75928"/>
    <w:rsid w:val="00C75B9E"/>
    <w:rsid w:val="00C75D3A"/>
    <w:rsid w:val="00C760E4"/>
    <w:rsid w:val="00C761F6"/>
    <w:rsid w:val="00C76F27"/>
    <w:rsid w:val="00C7763D"/>
    <w:rsid w:val="00C77894"/>
    <w:rsid w:val="00C77A94"/>
    <w:rsid w:val="00C80563"/>
    <w:rsid w:val="00C809E0"/>
    <w:rsid w:val="00C81776"/>
    <w:rsid w:val="00C81844"/>
    <w:rsid w:val="00C8214D"/>
    <w:rsid w:val="00C8216B"/>
    <w:rsid w:val="00C829F2"/>
    <w:rsid w:val="00C82C38"/>
    <w:rsid w:val="00C830B4"/>
    <w:rsid w:val="00C83123"/>
    <w:rsid w:val="00C83982"/>
    <w:rsid w:val="00C83B86"/>
    <w:rsid w:val="00C8481D"/>
    <w:rsid w:val="00C8507A"/>
    <w:rsid w:val="00C85CB4"/>
    <w:rsid w:val="00C86B92"/>
    <w:rsid w:val="00C86E09"/>
    <w:rsid w:val="00C87809"/>
    <w:rsid w:val="00C8785B"/>
    <w:rsid w:val="00C8796E"/>
    <w:rsid w:val="00C87C15"/>
    <w:rsid w:val="00C87E5E"/>
    <w:rsid w:val="00C9004B"/>
    <w:rsid w:val="00C907E9"/>
    <w:rsid w:val="00C913D6"/>
    <w:rsid w:val="00C91F6F"/>
    <w:rsid w:val="00C9279E"/>
    <w:rsid w:val="00C9303A"/>
    <w:rsid w:val="00C93163"/>
    <w:rsid w:val="00C93E61"/>
    <w:rsid w:val="00C945C0"/>
    <w:rsid w:val="00C94945"/>
    <w:rsid w:val="00C94A7B"/>
    <w:rsid w:val="00C94CEB"/>
    <w:rsid w:val="00C94D8F"/>
    <w:rsid w:val="00C962FB"/>
    <w:rsid w:val="00C9686E"/>
    <w:rsid w:val="00C96E60"/>
    <w:rsid w:val="00C9725B"/>
    <w:rsid w:val="00C97321"/>
    <w:rsid w:val="00C97B8E"/>
    <w:rsid w:val="00C97EC2"/>
    <w:rsid w:val="00C97EC6"/>
    <w:rsid w:val="00CA0A26"/>
    <w:rsid w:val="00CA0E34"/>
    <w:rsid w:val="00CA13F8"/>
    <w:rsid w:val="00CA195C"/>
    <w:rsid w:val="00CA1C01"/>
    <w:rsid w:val="00CA265F"/>
    <w:rsid w:val="00CA2A70"/>
    <w:rsid w:val="00CA2EAA"/>
    <w:rsid w:val="00CA2FDD"/>
    <w:rsid w:val="00CA32EA"/>
    <w:rsid w:val="00CA3689"/>
    <w:rsid w:val="00CA3999"/>
    <w:rsid w:val="00CA3F72"/>
    <w:rsid w:val="00CA41DC"/>
    <w:rsid w:val="00CA427D"/>
    <w:rsid w:val="00CA4C36"/>
    <w:rsid w:val="00CA50C0"/>
    <w:rsid w:val="00CA5AD8"/>
    <w:rsid w:val="00CA5BFA"/>
    <w:rsid w:val="00CA60B5"/>
    <w:rsid w:val="00CA6EE3"/>
    <w:rsid w:val="00CA7B39"/>
    <w:rsid w:val="00CA7C05"/>
    <w:rsid w:val="00CB046B"/>
    <w:rsid w:val="00CB0610"/>
    <w:rsid w:val="00CB0B7E"/>
    <w:rsid w:val="00CB0E0A"/>
    <w:rsid w:val="00CB127E"/>
    <w:rsid w:val="00CB16EC"/>
    <w:rsid w:val="00CB19E8"/>
    <w:rsid w:val="00CB1B3E"/>
    <w:rsid w:val="00CB1ED7"/>
    <w:rsid w:val="00CB2066"/>
    <w:rsid w:val="00CB214E"/>
    <w:rsid w:val="00CB2FBC"/>
    <w:rsid w:val="00CB33CD"/>
    <w:rsid w:val="00CB38A2"/>
    <w:rsid w:val="00CB3B21"/>
    <w:rsid w:val="00CB3C9A"/>
    <w:rsid w:val="00CB3EA4"/>
    <w:rsid w:val="00CB420C"/>
    <w:rsid w:val="00CB4354"/>
    <w:rsid w:val="00CB4735"/>
    <w:rsid w:val="00CB4963"/>
    <w:rsid w:val="00CB4AE6"/>
    <w:rsid w:val="00CB4CB4"/>
    <w:rsid w:val="00CB53DA"/>
    <w:rsid w:val="00CB5AC9"/>
    <w:rsid w:val="00CB5C14"/>
    <w:rsid w:val="00CB6385"/>
    <w:rsid w:val="00CB6661"/>
    <w:rsid w:val="00CB6DC9"/>
    <w:rsid w:val="00CB6E0A"/>
    <w:rsid w:val="00CB6F78"/>
    <w:rsid w:val="00CB7389"/>
    <w:rsid w:val="00CB7548"/>
    <w:rsid w:val="00CB7586"/>
    <w:rsid w:val="00CB7F90"/>
    <w:rsid w:val="00CC025C"/>
    <w:rsid w:val="00CC04C7"/>
    <w:rsid w:val="00CC070A"/>
    <w:rsid w:val="00CC0B21"/>
    <w:rsid w:val="00CC11EB"/>
    <w:rsid w:val="00CC13E6"/>
    <w:rsid w:val="00CC17CC"/>
    <w:rsid w:val="00CC1A6E"/>
    <w:rsid w:val="00CC2404"/>
    <w:rsid w:val="00CC2946"/>
    <w:rsid w:val="00CC2D50"/>
    <w:rsid w:val="00CC2F4A"/>
    <w:rsid w:val="00CC370A"/>
    <w:rsid w:val="00CC3A96"/>
    <w:rsid w:val="00CC41D2"/>
    <w:rsid w:val="00CC4666"/>
    <w:rsid w:val="00CC4822"/>
    <w:rsid w:val="00CC592E"/>
    <w:rsid w:val="00CC5A2D"/>
    <w:rsid w:val="00CC5A8D"/>
    <w:rsid w:val="00CC5EED"/>
    <w:rsid w:val="00CC71C7"/>
    <w:rsid w:val="00CC7705"/>
    <w:rsid w:val="00CC7D09"/>
    <w:rsid w:val="00CC7DA5"/>
    <w:rsid w:val="00CD0B18"/>
    <w:rsid w:val="00CD1845"/>
    <w:rsid w:val="00CD1C08"/>
    <w:rsid w:val="00CD2AF2"/>
    <w:rsid w:val="00CD3369"/>
    <w:rsid w:val="00CD3691"/>
    <w:rsid w:val="00CD37A1"/>
    <w:rsid w:val="00CD3A62"/>
    <w:rsid w:val="00CD453F"/>
    <w:rsid w:val="00CD4858"/>
    <w:rsid w:val="00CD4A37"/>
    <w:rsid w:val="00CD4D9B"/>
    <w:rsid w:val="00CD5476"/>
    <w:rsid w:val="00CD6893"/>
    <w:rsid w:val="00CD6A85"/>
    <w:rsid w:val="00CD736D"/>
    <w:rsid w:val="00CD74D1"/>
    <w:rsid w:val="00CD75D4"/>
    <w:rsid w:val="00CD7D71"/>
    <w:rsid w:val="00CD7E46"/>
    <w:rsid w:val="00CE00F1"/>
    <w:rsid w:val="00CE055B"/>
    <w:rsid w:val="00CE0B12"/>
    <w:rsid w:val="00CE0C5D"/>
    <w:rsid w:val="00CE0DBB"/>
    <w:rsid w:val="00CE0DBC"/>
    <w:rsid w:val="00CE0E79"/>
    <w:rsid w:val="00CE0ED8"/>
    <w:rsid w:val="00CE0FD6"/>
    <w:rsid w:val="00CE15A8"/>
    <w:rsid w:val="00CE15BD"/>
    <w:rsid w:val="00CE1868"/>
    <w:rsid w:val="00CE3A86"/>
    <w:rsid w:val="00CE417E"/>
    <w:rsid w:val="00CE4836"/>
    <w:rsid w:val="00CE4A29"/>
    <w:rsid w:val="00CE4E60"/>
    <w:rsid w:val="00CE5047"/>
    <w:rsid w:val="00CE587E"/>
    <w:rsid w:val="00CE6FB7"/>
    <w:rsid w:val="00CE7398"/>
    <w:rsid w:val="00CE7515"/>
    <w:rsid w:val="00CE76CF"/>
    <w:rsid w:val="00CF04C8"/>
    <w:rsid w:val="00CF0AF0"/>
    <w:rsid w:val="00CF1219"/>
    <w:rsid w:val="00CF143E"/>
    <w:rsid w:val="00CF145A"/>
    <w:rsid w:val="00CF1875"/>
    <w:rsid w:val="00CF1D6E"/>
    <w:rsid w:val="00CF2523"/>
    <w:rsid w:val="00CF26E7"/>
    <w:rsid w:val="00CF2FEA"/>
    <w:rsid w:val="00CF3D8F"/>
    <w:rsid w:val="00CF6408"/>
    <w:rsid w:val="00CF6E31"/>
    <w:rsid w:val="00CF740F"/>
    <w:rsid w:val="00CF74CC"/>
    <w:rsid w:val="00CF78D8"/>
    <w:rsid w:val="00CF7CD4"/>
    <w:rsid w:val="00CF7F4B"/>
    <w:rsid w:val="00D002EC"/>
    <w:rsid w:val="00D007D0"/>
    <w:rsid w:val="00D00CBD"/>
    <w:rsid w:val="00D014A4"/>
    <w:rsid w:val="00D01806"/>
    <w:rsid w:val="00D019C4"/>
    <w:rsid w:val="00D01D0D"/>
    <w:rsid w:val="00D02042"/>
    <w:rsid w:val="00D0263F"/>
    <w:rsid w:val="00D02A72"/>
    <w:rsid w:val="00D0327E"/>
    <w:rsid w:val="00D0362D"/>
    <w:rsid w:val="00D03C3C"/>
    <w:rsid w:val="00D03E2D"/>
    <w:rsid w:val="00D04325"/>
    <w:rsid w:val="00D04597"/>
    <w:rsid w:val="00D058CD"/>
    <w:rsid w:val="00D05AFA"/>
    <w:rsid w:val="00D05D2E"/>
    <w:rsid w:val="00D05D3D"/>
    <w:rsid w:val="00D06343"/>
    <w:rsid w:val="00D066DF"/>
    <w:rsid w:val="00D066EE"/>
    <w:rsid w:val="00D0699F"/>
    <w:rsid w:val="00D06B50"/>
    <w:rsid w:val="00D1006B"/>
    <w:rsid w:val="00D10546"/>
    <w:rsid w:val="00D105C8"/>
    <w:rsid w:val="00D115B6"/>
    <w:rsid w:val="00D12B88"/>
    <w:rsid w:val="00D13712"/>
    <w:rsid w:val="00D13F0C"/>
    <w:rsid w:val="00D13F4C"/>
    <w:rsid w:val="00D14502"/>
    <w:rsid w:val="00D14576"/>
    <w:rsid w:val="00D145DC"/>
    <w:rsid w:val="00D14CF8"/>
    <w:rsid w:val="00D15B08"/>
    <w:rsid w:val="00D15D5E"/>
    <w:rsid w:val="00D1661C"/>
    <w:rsid w:val="00D17561"/>
    <w:rsid w:val="00D176C6"/>
    <w:rsid w:val="00D20433"/>
    <w:rsid w:val="00D2085A"/>
    <w:rsid w:val="00D2191C"/>
    <w:rsid w:val="00D21D10"/>
    <w:rsid w:val="00D21E72"/>
    <w:rsid w:val="00D22C52"/>
    <w:rsid w:val="00D22C64"/>
    <w:rsid w:val="00D23396"/>
    <w:rsid w:val="00D2355D"/>
    <w:rsid w:val="00D24141"/>
    <w:rsid w:val="00D244CE"/>
    <w:rsid w:val="00D24881"/>
    <w:rsid w:val="00D24B3D"/>
    <w:rsid w:val="00D24B81"/>
    <w:rsid w:val="00D2545B"/>
    <w:rsid w:val="00D25930"/>
    <w:rsid w:val="00D25C52"/>
    <w:rsid w:val="00D26B99"/>
    <w:rsid w:val="00D274E4"/>
    <w:rsid w:val="00D276B8"/>
    <w:rsid w:val="00D27FA3"/>
    <w:rsid w:val="00D312C4"/>
    <w:rsid w:val="00D312C6"/>
    <w:rsid w:val="00D327C0"/>
    <w:rsid w:val="00D3283F"/>
    <w:rsid w:val="00D33C33"/>
    <w:rsid w:val="00D341EB"/>
    <w:rsid w:val="00D355BC"/>
    <w:rsid w:val="00D35761"/>
    <w:rsid w:val="00D363E5"/>
    <w:rsid w:val="00D3677C"/>
    <w:rsid w:val="00D36A28"/>
    <w:rsid w:val="00D37108"/>
    <w:rsid w:val="00D37613"/>
    <w:rsid w:val="00D37631"/>
    <w:rsid w:val="00D377BA"/>
    <w:rsid w:val="00D37D3D"/>
    <w:rsid w:val="00D37E31"/>
    <w:rsid w:val="00D4058B"/>
    <w:rsid w:val="00D410D4"/>
    <w:rsid w:val="00D410D7"/>
    <w:rsid w:val="00D41C3A"/>
    <w:rsid w:val="00D41DE5"/>
    <w:rsid w:val="00D42CB9"/>
    <w:rsid w:val="00D43342"/>
    <w:rsid w:val="00D43F63"/>
    <w:rsid w:val="00D443FE"/>
    <w:rsid w:val="00D44B98"/>
    <w:rsid w:val="00D4542E"/>
    <w:rsid w:val="00D4634F"/>
    <w:rsid w:val="00D4664F"/>
    <w:rsid w:val="00D47141"/>
    <w:rsid w:val="00D4722C"/>
    <w:rsid w:val="00D47551"/>
    <w:rsid w:val="00D479EE"/>
    <w:rsid w:val="00D51071"/>
    <w:rsid w:val="00D515AD"/>
    <w:rsid w:val="00D51D66"/>
    <w:rsid w:val="00D52595"/>
    <w:rsid w:val="00D532D8"/>
    <w:rsid w:val="00D53810"/>
    <w:rsid w:val="00D53EA7"/>
    <w:rsid w:val="00D54005"/>
    <w:rsid w:val="00D5401B"/>
    <w:rsid w:val="00D54264"/>
    <w:rsid w:val="00D54DA6"/>
    <w:rsid w:val="00D54E64"/>
    <w:rsid w:val="00D553B1"/>
    <w:rsid w:val="00D555B3"/>
    <w:rsid w:val="00D555F4"/>
    <w:rsid w:val="00D55E20"/>
    <w:rsid w:val="00D566BF"/>
    <w:rsid w:val="00D608A0"/>
    <w:rsid w:val="00D61D2B"/>
    <w:rsid w:val="00D62236"/>
    <w:rsid w:val="00D62304"/>
    <w:rsid w:val="00D62AE8"/>
    <w:rsid w:val="00D6322B"/>
    <w:rsid w:val="00D63396"/>
    <w:rsid w:val="00D637C2"/>
    <w:rsid w:val="00D646A8"/>
    <w:rsid w:val="00D64AED"/>
    <w:rsid w:val="00D64DB4"/>
    <w:rsid w:val="00D64F3B"/>
    <w:rsid w:val="00D65B77"/>
    <w:rsid w:val="00D65C5F"/>
    <w:rsid w:val="00D66633"/>
    <w:rsid w:val="00D6676C"/>
    <w:rsid w:val="00D67393"/>
    <w:rsid w:val="00D674D8"/>
    <w:rsid w:val="00D676CC"/>
    <w:rsid w:val="00D67C03"/>
    <w:rsid w:val="00D67FBF"/>
    <w:rsid w:val="00D67FF1"/>
    <w:rsid w:val="00D7088F"/>
    <w:rsid w:val="00D70F5E"/>
    <w:rsid w:val="00D7135E"/>
    <w:rsid w:val="00D71BB8"/>
    <w:rsid w:val="00D71C3A"/>
    <w:rsid w:val="00D7227F"/>
    <w:rsid w:val="00D728BD"/>
    <w:rsid w:val="00D72DE6"/>
    <w:rsid w:val="00D7317F"/>
    <w:rsid w:val="00D73812"/>
    <w:rsid w:val="00D739AB"/>
    <w:rsid w:val="00D73AF0"/>
    <w:rsid w:val="00D73DC7"/>
    <w:rsid w:val="00D73F7D"/>
    <w:rsid w:val="00D7408D"/>
    <w:rsid w:val="00D749A4"/>
    <w:rsid w:val="00D74A32"/>
    <w:rsid w:val="00D74F73"/>
    <w:rsid w:val="00D7567E"/>
    <w:rsid w:val="00D7608E"/>
    <w:rsid w:val="00D76688"/>
    <w:rsid w:val="00D76E35"/>
    <w:rsid w:val="00D770A5"/>
    <w:rsid w:val="00D775B1"/>
    <w:rsid w:val="00D80130"/>
    <w:rsid w:val="00D80E6C"/>
    <w:rsid w:val="00D8182B"/>
    <w:rsid w:val="00D8201D"/>
    <w:rsid w:val="00D82211"/>
    <w:rsid w:val="00D827C0"/>
    <w:rsid w:val="00D82D93"/>
    <w:rsid w:val="00D82EBA"/>
    <w:rsid w:val="00D8371E"/>
    <w:rsid w:val="00D841B8"/>
    <w:rsid w:val="00D842B4"/>
    <w:rsid w:val="00D843B9"/>
    <w:rsid w:val="00D84454"/>
    <w:rsid w:val="00D844EB"/>
    <w:rsid w:val="00D84BB9"/>
    <w:rsid w:val="00D84C66"/>
    <w:rsid w:val="00D8517F"/>
    <w:rsid w:val="00D85DD9"/>
    <w:rsid w:val="00D86000"/>
    <w:rsid w:val="00D8617A"/>
    <w:rsid w:val="00D86820"/>
    <w:rsid w:val="00D86890"/>
    <w:rsid w:val="00D86CAB"/>
    <w:rsid w:val="00D875D7"/>
    <w:rsid w:val="00D87FF5"/>
    <w:rsid w:val="00D904A7"/>
    <w:rsid w:val="00D90DDF"/>
    <w:rsid w:val="00D90F17"/>
    <w:rsid w:val="00D915C3"/>
    <w:rsid w:val="00D91CA1"/>
    <w:rsid w:val="00D9244F"/>
    <w:rsid w:val="00D926D7"/>
    <w:rsid w:val="00D92E59"/>
    <w:rsid w:val="00D92E9C"/>
    <w:rsid w:val="00D92EC7"/>
    <w:rsid w:val="00D92F6E"/>
    <w:rsid w:val="00D93EEF"/>
    <w:rsid w:val="00D951F1"/>
    <w:rsid w:val="00D95382"/>
    <w:rsid w:val="00D9595E"/>
    <w:rsid w:val="00D95A9F"/>
    <w:rsid w:val="00D96342"/>
    <w:rsid w:val="00D96B11"/>
    <w:rsid w:val="00D97CB9"/>
    <w:rsid w:val="00DA0098"/>
    <w:rsid w:val="00DA086F"/>
    <w:rsid w:val="00DA08E8"/>
    <w:rsid w:val="00DA0A28"/>
    <w:rsid w:val="00DA2143"/>
    <w:rsid w:val="00DA2E7F"/>
    <w:rsid w:val="00DA30BF"/>
    <w:rsid w:val="00DA34E0"/>
    <w:rsid w:val="00DA3652"/>
    <w:rsid w:val="00DA3AD2"/>
    <w:rsid w:val="00DA44FA"/>
    <w:rsid w:val="00DA4A85"/>
    <w:rsid w:val="00DA5118"/>
    <w:rsid w:val="00DA52A3"/>
    <w:rsid w:val="00DA5663"/>
    <w:rsid w:val="00DA63EC"/>
    <w:rsid w:val="00DA6516"/>
    <w:rsid w:val="00DA6DF1"/>
    <w:rsid w:val="00DA707E"/>
    <w:rsid w:val="00DA70D9"/>
    <w:rsid w:val="00DA7A1D"/>
    <w:rsid w:val="00DB0A79"/>
    <w:rsid w:val="00DB1337"/>
    <w:rsid w:val="00DB1438"/>
    <w:rsid w:val="00DB1AD0"/>
    <w:rsid w:val="00DB1C72"/>
    <w:rsid w:val="00DB2228"/>
    <w:rsid w:val="00DB2526"/>
    <w:rsid w:val="00DB2529"/>
    <w:rsid w:val="00DB2DA4"/>
    <w:rsid w:val="00DB35B1"/>
    <w:rsid w:val="00DB4182"/>
    <w:rsid w:val="00DB4A9F"/>
    <w:rsid w:val="00DB4FAC"/>
    <w:rsid w:val="00DB5D81"/>
    <w:rsid w:val="00DB6130"/>
    <w:rsid w:val="00DB643C"/>
    <w:rsid w:val="00DB6683"/>
    <w:rsid w:val="00DB7567"/>
    <w:rsid w:val="00DB7903"/>
    <w:rsid w:val="00DC0199"/>
    <w:rsid w:val="00DC0F4C"/>
    <w:rsid w:val="00DC103E"/>
    <w:rsid w:val="00DC179C"/>
    <w:rsid w:val="00DC2220"/>
    <w:rsid w:val="00DC24FD"/>
    <w:rsid w:val="00DC2B40"/>
    <w:rsid w:val="00DC2B6E"/>
    <w:rsid w:val="00DC2CFF"/>
    <w:rsid w:val="00DC2DDA"/>
    <w:rsid w:val="00DC2E29"/>
    <w:rsid w:val="00DC3342"/>
    <w:rsid w:val="00DC3FAA"/>
    <w:rsid w:val="00DC4243"/>
    <w:rsid w:val="00DC4571"/>
    <w:rsid w:val="00DC4FDB"/>
    <w:rsid w:val="00DC5AD6"/>
    <w:rsid w:val="00DC6168"/>
    <w:rsid w:val="00DC6A75"/>
    <w:rsid w:val="00DC6F07"/>
    <w:rsid w:val="00DC716A"/>
    <w:rsid w:val="00DC7771"/>
    <w:rsid w:val="00DD0116"/>
    <w:rsid w:val="00DD096C"/>
    <w:rsid w:val="00DD0DC9"/>
    <w:rsid w:val="00DD0EF9"/>
    <w:rsid w:val="00DD1729"/>
    <w:rsid w:val="00DD1C83"/>
    <w:rsid w:val="00DD1D0A"/>
    <w:rsid w:val="00DD20A4"/>
    <w:rsid w:val="00DD2474"/>
    <w:rsid w:val="00DD2569"/>
    <w:rsid w:val="00DD3E8C"/>
    <w:rsid w:val="00DD420A"/>
    <w:rsid w:val="00DD460B"/>
    <w:rsid w:val="00DD4791"/>
    <w:rsid w:val="00DD518E"/>
    <w:rsid w:val="00DD664E"/>
    <w:rsid w:val="00DD68EE"/>
    <w:rsid w:val="00DD7E61"/>
    <w:rsid w:val="00DE0084"/>
    <w:rsid w:val="00DE023E"/>
    <w:rsid w:val="00DE036B"/>
    <w:rsid w:val="00DE0A0A"/>
    <w:rsid w:val="00DE0CF9"/>
    <w:rsid w:val="00DE117C"/>
    <w:rsid w:val="00DE2395"/>
    <w:rsid w:val="00DE270A"/>
    <w:rsid w:val="00DE2B12"/>
    <w:rsid w:val="00DE2BBD"/>
    <w:rsid w:val="00DE3BEF"/>
    <w:rsid w:val="00DE4042"/>
    <w:rsid w:val="00DE43CF"/>
    <w:rsid w:val="00DE4AB3"/>
    <w:rsid w:val="00DE5C4A"/>
    <w:rsid w:val="00DE6599"/>
    <w:rsid w:val="00DE6627"/>
    <w:rsid w:val="00DE6D82"/>
    <w:rsid w:val="00DE7629"/>
    <w:rsid w:val="00DE76B0"/>
    <w:rsid w:val="00DE79A6"/>
    <w:rsid w:val="00DE7CFA"/>
    <w:rsid w:val="00DF007F"/>
    <w:rsid w:val="00DF02DB"/>
    <w:rsid w:val="00DF072E"/>
    <w:rsid w:val="00DF07EA"/>
    <w:rsid w:val="00DF0EE8"/>
    <w:rsid w:val="00DF0F95"/>
    <w:rsid w:val="00DF1007"/>
    <w:rsid w:val="00DF1AD6"/>
    <w:rsid w:val="00DF4478"/>
    <w:rsid w:val="00DF48BB"/>
    <w:rsid w:val="00DF4E9F"/>
    <w:rsid w:val="00DF50A5"/>
    <w:rsid w:val="00DF5D34"/>
    <w:rsid w:val="00DF6003"/>
    <w:rsid w:val="00DF645B"/>
    <w:rsid w:val="00DF65D5"/>
    <w:rsid w:val="00DF71CF"/>
    <w:rsid w:val="00DF7224"/>
    <w:rsid w:val="00E00012"/>
    <w:rsid w:val="00E0008A"/>
    <w:rsid w:val="00E01621"/>
    <w:rsid w:val="00E01A91"/>
    <w:rsid w:val="00E01ABC"/>
    <w:rsid w:val="00E01F10"/>
    <w:rsid w:val="00E024DE"/>
    <w:rsid w:val="00E02AAC"/>
    <w:rsid w:val="00E04283"/>
    <w:rsid w:val="00E04AE8"/>
    <w:rsid w:val="00E050DE"/>
    <w:rsid w:val="00E056BF"/>
    <w:rsid w:val="00E05BB4"/>
    <w:rsid w:val="00E05F1B"/>
    <w:rsid w:val="00E0604C"/>
    <w:rsid w:val="00E06388"/>
    <w:rsid w:val="00E0658E"/>
    <w:rsid w:val="00E06819"/>
    <w:rsid w:val="00E06D3E"/>
    <w:rsid w:val="00E07141"/>
    <w:rsid w:val="00E103F1"/>
    <w:rsid w:val="00E10584"/>
    <w:rsid w:val="00E10664"/>
    <w:rsid w:val="00E106ED"/>
    <w:rsid w:val="00E10A35"/>
    <w:rsid w:val="00E10BA4"/>
    <w:rsid w:val="00E11500"/>
    <w:rsid w:val="00E1203B"/>
    <w:rsid w:val="00E126D3"/>
    <w:rsid w:val="00E126EE"/>
    <w:rsid w:val="00E12B46"/>
    <w:rsid w:val="00E12B6A"/>
    <w:rsid w:val="00E1314A"/>
    <w:rsid w:val="00E1356A"/>
    <w:rsid w:val="00E13809"/>
    <w:rsid w:val="00E13D2E"/>
    <w:rsid w:val="00E1453B"/>
    <w:rsid w:val="00E1465B"/>
    <w:rsid w:val="00E1484E"/>
    <w:rsid w:val="00E158BB"/>
    <w:rsid w:val="00E15948"/>
    <w:rsid w:val="00E15E1D"/>
    <w:rsid w:val="00E15F79"/>
    <w:rsid w:val="00E16093"/>
    <w:rsid w:val="00E167EF"/>
    <w:rsid w:val="00E16C31"/>
    <w:rsid w:val="00E16CA8"/>
    <w:rsid w:val="00E170E4"/>
    <w:rsid w:val="00E17140"/>
    <w:rsid w:val="00E21586"/>
    <w:rsid w:val="00E215B9"/>
    <w:rsid w:val="00E216DF"/>
    <w:rsid w:val="00E21980"/>
    <w:rsid w:val="00E22075"/>
    <w:rsid w:val="00E22AFB"/>
    <w:rsid w:val="00E23363"/>
    <w:rsid w:val="00E2356A"/>
    <w:rsid w:val="00E2360C"/>
    <w:rsid w:val="00E246F1"/>
    <w:rsid w:val="00E24E0B"/>
    <w:rsid w:val="00E24F64"/>
    <w:rsid w:val="00E250A3"/>
    <w:rsid w:val="00E2540E"/>
    <w:rsid w:val="00E25A53"/>
    <w:rsid w:val="00E26038"/>
    <w:rsid w:val="00E2693E"/>
    <w:rsid w:val="00E27D6C"/>
    <w:rsid w:val="00E27E29"/>
    <w:rsid w:val="00E309EA"/>
    <w:rsid w:val="00E3171F"/>
    <w:rsid w:val="00E31770"/>
    <w:rsid w:val="00E31978"/>
    <w:rsid w:val="00E31AA9"/>
    <w:rsid w:val="00E32AB5"/>
    <w:rsid w:val="00E331A6"/>
    <w:rsid w:val="00E335F0"/>
    <w:rsid w:val="00E33E9A"/>
    <w:rsid w:val="00E33EFC"/>
    <w:rsid w:val="00E34956"/>
    <w:rsid w:val="00E34C0C"/>
    <w:rsid w:val="00E3533C"/>
    <w:rsid w:val="00E35384"/>
    <w:rsid w:val="00E35B8E"/>
    <w:rsid w:val="00E35C01"/>
    <w:rsid w:val="00E36A03"/>
    <w:rsid w:val="00E36A9E"/>
    <w:rsid w:val="00E36CC7"/>
    <w:rsid w:val="00E375FF"/>
    <w:rsid w:val="00E403B5"/>
    <w:rsid w:val="00E4096F"/>
    <w:rsid w:val="00E40BF7"/>
    <w:rsid w:val="00E40F53"/>
    <w:rsid w:val="00E410CE"/>
    <w:rsid w:val="00E41AFF"/>
    <w:rsid w:val="00E42107"/>
    <w:rsid w:val="00E42379"/>
    <w:rsid w:val="00E43399"/>
    <w:rsid w:val="00E442DD"/>
    <w:rsid w:val="00E446A2"/>
    <w:rsid w:val="00E4475F"/>
    <w:rsid w:val="00E450CF"/>
    <w:rsid w:val="00E45B54"/>
    <w:rsid w:val="00E45BC5"/>
    <w:rsid w:val="00E46A8A"/>
    <w:rsid w:val="00E46EB9"/>
    <w:rsid w:val="00E47B85"/>
    <w:rsid w:val="00E512EB"/>
    <w:rsid w:val="00E51390"/>
    <w:rsid w:val="00E5187A"/>
    <w:rsid w:val="00E518F6"/>
    <w:rsid w:val="00E52366"/>
    <w:rsid w:val="00E53FBD"/>
    <w:rsid w:val="00E55049"/>
    <w:rsid w:val="00E55D2F"/>
    <w:rsid w:val="00E56D1C"/>
    <w:rsid w:val="00E56E69"/>
    <w:rsid w:val="00E57E10"/>
    <w:rsid w:val="00E57EDC"/>
    <w:rsid w:val="00E6087E"/>
    <w:rsid w:val="00E60DB3"/>
    <w:rsid w:val="00E611FA"/>
    <w:rsid w:val="00E613DA"/>
    <w:rsid w:val="00E6192D"/>
    <w:rsid w:val="00E61D83"/>
    <w:rsid w:val="00E6297D"/>
    <w:rsid w:val="00E62AB6"/>
    <w:rsid w:val="00E62EA1"/>
    <w:rsid w:val="00E63361"/>
    <w:rsid w:val="00E633D9"/>
    <w:rsid w:val="00E63429"/>
    <w:rsid w:val="00E63469"/>
    <w:rsid w:val="00E64DEF"/>
    <w:rsid w:val="00E6607B"/>
    <w:rsid w:val="00E662C5"/>
    <w:rsid w:val="00E664DF"/>
    <w:rsid w:val="00E665DE"/>
    <w:rsid w:val="00E6682F"/>
    <w:rsid w:val="00E66940"/>
    <w:rsid w:val="00E67279"/>
    <w:rsid w:val="00E67355"/>
    <w:rsid w:val="00E674AF"/>
    <w:rsid w:val="00E67622"/>
    <w:rsid w:val="00E67C91"/>
    <w:rsid w:val="00E70C7E"/>
    <w:rsid w:val="00E71196"/>
    <w:rsid w:val="00E71F4D"/>
    <w:rsid w:val="00E71FC5"/>
    <w:rsid w:val="00E725BE"/>
    <w:rsid w:val="00E729BE"/>
    <w:rsid w:val="00E72E18"/>
    <w:rsid w:val="00E72E7C"/>
    <w:rsid w:val="00E72F9E"/>
    <w:rsid w:val="00E733BE"/>
    <w:rsid w:val="00E73444"/>
    <w:rsid w:val="00E737AD"/>
    <w:rsid w:val="00E7381D"/>
    <w:rsid w:val="00E738F8"/>
    <w:rsid w:val="00E73AB4"/>
    <w:rsid w:val="00E73D95"/>
    <w:rsid w:val="00E73EDB"/>
    <w:rsid w:val="00E74047"/>
    <w:rsid w:val="00E74C02"/>
    <w:rsid w:val="00E74F55"/>
    <w:rsid w:val="00E74F5F"/>
    <w:rsid w:val="00E75486"/>
    <w:rsid w:val="00E75D08"/>
    <w:rsid w:val="00E77C04"/>
    <w:rsid w:val="00E80295"/>
    <w:rsid w:val="00E80502"/>
    <w:rsid w:val="00E8088E"/>
    <w:rsid w:val="00E80C3C"/>
    <w:rsid w:val="00E81AB7"/>
    <w:rsid w:val="00E82292"/>
    <w:rsid w:val="00E82327"/>
    <w:rsid w:val="00E82569"/>
    <w:rsid w:val="00E82BED"/>
    <w:rsid w:val="00E834AC"/>
    <w:rsid w:val="00E83784"/>
    <w:rsid w:val="00E841E5"/>
    <w:rsid w:val="00E84265"/>
    <w:rsid w:val="00E84A44"/>
    <w:rsid w:val="00E84DC0"/>
    <w:rsid w:val="00E85379"/>
    <w:rsid w:val="00E857BD"/>
    <w:rsid w:val="00E85CCF"/>
    <w:rsid w:val="00E85F4D"/>
    <w:rsid w:val="00E8673F"/>
    <w:rsid w:val="00E86D42"/>
    <w:rsid w:val="00E86F87"/>
    <w:rsid w:val="00E87658"/>
    <w:rsid w:val="00E90013"/>
    <w:rsid w:val="00E90320"/>
    <w:rsid w:val="00E908E5"/>
    <w:rsid w:val="00E90B57"/>
    <w:rsid w:val="00E90DFD"/>
    <w:rsid w:val="00E9153C"/>
    <w:rsid w:val="00E92298"/>
    <w:rsid w:val="00E9260C"/>
    <w:rsid w:val="00E929DA"/>
    <w:rsid w:val="00E92A89"/>
    <w:rsid w:val="00E92DA0"/>
    <w:rsid w:val="00E92F1A"/>
    <w:rsid w:val="00E9373D"/>
    <w:rsid w:val="00E93D04"/>
    <w:rsid w:val="00E93E24"/>
    <w:rsid w:val="00E93F15"/>
    <w:rsid w:val="00E941E9"/>
    <w:rsid w:val="00E94545"/>
    <w:rsid w:val="00E95C8B"/>
    <w:rsid w:val="00E95D83"/>
    <w:rsid w:val="00E95EA1"/>
    <w:rsid w:val="00E96044"/>
    <w:rsid w:val="00E96189"/>
    <w:rsid w:val="00E9655C"/>
    <w:rsid w:val="00E97140"/>
    <w:rsid w:val="00EA0540"/>
    <w:rsid w:val="00EA09CD"/>
    <w:rsid w:val="00EA14A3"/>
    <w:rsid w:val="00EA14E4"/>
    <w:rsid w:val="00EA1BD9"/>
    <w:rsid w:val="00EA2B42"/>
    <w:rsid w:val="00EA3843"/>
    <w:rsid w:val="00EA39CB"/>
    <w:rsid w:val="00EA3CE3"/>
    <w:rsid w:val="00EA4CCE"/>
    <w:rsid w:val="00EA53C5"/>
    <w:rsid w:val="00EA5B6E"/>
    <w:rsid w:val="00EA5CE8"/>
    <w:rsid w:val="00EA602B"/>
    <w:rsid w:val="00EA62E5"/>
    <w:rsid w:val="00EA6462"/>
    <w:rsid w:val="00EA79F8"/>
    <w:rsid w:val="00EA7E74"/>
    <w:rsid w:val="00EB0159"/>
    <w:rsid w:val="00EB0F5A"/>
    <w:rsid w:val="00EB167F"/>
    <w:rsid w:val="00EB19D4"/>
    <w:rsid w:val="00EB1A55"/>
    <w:rsid w:val="00EB218F"/>
    <w:rsid w:val="00EB2ABA"/>
    <w:rsid w:val="00EB2EA7"/>
    <w:rsid w:val="00EB3691"/>
    <w:rsid w:val="00EB36EE"/>
    <w:rsid w:val="00EB3F53"/>
    <w:rsid w:val="00EB5380"/>
    <w:rsid w:val="00EB586C"/>
    <w:rsid w:val="00EB5B6A"/>
    <w:rsid w:val="00EB5CCD"/>
    <w:rsid w:val="00EB5DA4"/>
    <w:rsid w:val="00EB6D83"/>
    <w:rsid w:val="00EB787A"/>
    <w:rsid w:val="00EC094F"/>
    <w:rsid w:val="00EC1E30"/>
    <w:rsid w:val="00EC1E7D"/>
    <w:rsid w:val="00EC2BBE"/>
    <w:rsid w:val="00EC2CAA"/>
    <w:rsid w:val="00EC3005"/>
    <w:rsid w:val="00EC3099"/>
    <w:rsid w:val="00EC37B5"/>
    <w:rsid w:val="00EC5E1D"/>
    <w:rsid w:val="00EC6049"/>
    <w:rsid w:val="00EC65F0"/>
    <w:rsid w:val="00EC6621"/>
    <w:rsid w:val="00EC722E"/>
    <w:rsid w:val="00EC7C6B"/>
    <w:rsid w:val="00ED00B8"/>
    <w:rsid w:val="00ED0878"/>
    <w:rsid w:val="00ED0ED0"/>
    <w:rsid w:val="00ED10EE"/>
    <w:rsid w:val="00ED120E"/>
    <w:rsid w:val="00ED158E"/>
    <w:rsid w:val="00ED1A96"/>
    <w:rsid w:val="00ED1FBC"/>
    <w:rsid w:val="00ED2C43"/>
    <w:rsid w:val="00ED3075"/>
    <w:rsid w:val="00ED363E"/>
    <w:rsid w:val="00ED4A6E"/>
    <w:rsid w:val="00ED50A8"/>
    <w:rsid w:val="00ED52D7"/>
    <w:rsid w:val="00ED5C00"/>
    <w:rsid w:val="00ED61CD"/>
    <w:rsid w:val="00ED6345"/>
    <w:rsid w:val="00ED6BDF"/>
    <w:rsid w:val="00ED70BD"/>
    <w:rsid w:val="00ED72E4"/>
    <w:rsid w:val="00EE0900"/>
    <w:rsid w:val="00EE0A18"/>
    <w:rsid w:val="00EE0C8E"/>
    <w:rsid w:val="00EE0F22"/>
    <w:rsid w:val="00EE1576"/>
    <w:rsid w:val="00EE17F8"/>
    <w:rsid w:val="00EE1ECF"/>
    <w:rsid w:val="00EE2509"/>
    <w:rsid w:val="00EE2677"/>
    <w:rsid w:val="00EE2CE9"/>
    <w:rsid w:val="00EE32C6"/>
    <w:rsid w:val="00EE340B"/>
    <w:rsid w:val="00EE3F2D"/>
    <w:rsid w:val="00EE45FC"/>
    <w:rsid w:val="00EE4654"/>
    <w:rsid w:val="00EE4ADB"/>
    <w:rsid w:val="00EE4B50"/>
    <w:rsid w:val="00EE561E"/>
    <w:rsid w:val="00EE56AE"/>
    <w:rsid w:val="00EE5BCC"/>
    <w:rsid w:val="00EE67B2"/>
    <w:rsid w:val="00EE67F5"/>
    <w:rsid w:val="00EE6A53"/>
    <w:rsid w:val="00EE6F53"/>
    <w:rsid w:val="00EE746A"/>
    <w:rsid w:val="00EE75C4"/>
    <w:rsid w:val="00EE7B69"/>
    <w:rsid w:val="00EE7C78"/>
    <w:rsid w:val="00EF04FD"/>
    <w:rsid w:val="00EF1AF8"/>
    <w:rsid w:val="00EF395A"/>
    <w:rsid w:val="00EF458F"/>
    <w:rsid w:val="00EF49CB"/>
    <w:rsid w:val="00EF5DFC"/>
    <w:rsid w:val="00EF62D4"/>
    <w:rsid w:val="00EF68CC"/>
    <w:rsid w:val="00EF68E5"/>
    <w:rsid w:val="00EF6B1C"/>
    <w:rsid w:val="00EF70BE"/>
    <w:rsid w:val="00EF7CA2"/>
    <w:rsid w:val="00F01C55"/>
    <w:rsid w:val="00F02C9E"/>
    <w:rsid w:val="00F03100"/>
    <w:rsid w:val="00F03610"/>
    <w:rsid w:val="00F03FD0"/>
    <w:rsid w:val="00F05653"/>
    <w:rsid w:val="00F05728"/>
    <w:rsid w:val="00F061C0"/>
    <w:rsid w:val="00F06921"/>
    <w:rsid w:val="00F06C50"/>
    <w:rsid w:val="00F06D90"/>
    <w:rsid w:val="00F07096"/>
    <w:rsid w:val="00F07248"/>
    <w:rsid w:val="00F079D9"/>
    <w:rsid w:val="00F07C7F"/>
    <w:rsid w:val="00F10605"/>
    <w:rsid w:val="00F106D8"/>
    <w:rsid w:val="00F1074C"/>
    <w:rsid w:val="00F10B05"/>
    <w:rsid w:val="00F10C92"/>
    <w:rsid w:val="00F10CED"/>
    <w:rsid w:val="00F11662"/>
    <w:rsid w:val="00F11E42"/>
    <w:rsid w:val="00F11E5E"/>
    <w:rsid w:val="00F12B13"/>
    <w:rsid w:val="00F12CBA"/>
    <w:rsid w:val="00F1300C"/>
    <w:rsid w:val="00F1318A"/>
    <w:rsid w:val="00F138A7"/>
    <w:rsid w:val="00F13F80"/>
    <w:rsid w:val="00F14F1B"/>
    <w:rsid w:val="00F15002"/>
    <w:rsid w:val="00F15102"/>
    <w:rsid w:val="00F15506"/>
    <w:rsid w:val="00F15923"/>
    <w:rsid w:val="00F15DA5"/>
    <w:rsid w:val="00F16191"/>
    <w:rsid w:val="00F162D8"/>
    <w:rsid w:val="00F1657E"/>
    <w:rsid w:val="00F16C2D"/>
    <w:rsid w:val="00F173B3"/>
    <w:rsid w:val="00F174E6"/>
    <w:rsid w:val="00F17B8F"/>
    <w:rsid w:val="00F20210"/>
    <w:rsid w:val="00F205A4"/>
    <w:rsid w:val="00F20833"/>
    <w:rsid w:val="00F20DFC"/>
    <w:rsid w:val="00F21016"/>
    <w:rsid w:val="00F211C3"/>
    <w:rsid w:val="00F21483"/>
    <w:rsid w:val="00F2165F"/>
    <w:rsid w:val="00F21992"/>
    <w:rsid w:val="00F225ED"/>
    <w:rsid w:val="00F226A7"/>
    <w:rsid w:val="00F23CA8"/>
    <w:rsid w:val="00F24563"/>
    <w:rsid w:val="00F24BDD"/>
    <w:rsid w:val="00F24C7A"/>
    <w:rsid w:val="00F24CF5"/>
    <w:rsid w:val="00F250C2"/>
    <w:rsid w:val="00F256C6"/>
    <w:rsid w:val="00F256D9"/>
    <w:rsid w:val="00F25702"/>
    <w:rsid w:val="00F26764"/>
    <w:rsid w:val="00F2697C"/>
    <w:rsid w:val="00F269A7"/>
    <w:rsid w:val="00F30AF8"/>
    <w:rsid w:val="00F31484"/>
    <w:rsid w:val="00F31892"/>
    <w:rsid w:val="00F31C5E"/>
    <w:rsid w:val="00F323A4"/>
    <w:rsid w:val="00F32A44"/>
    <w:rsid w:val="00F33AE2"/>
    <w:rsid w:val="00F3468F"/>
    <w:rsid w:val="00F346D0"/>
    <w:rsid w:val="00F34723"/>
    <w:rsid w:val="00F34B7C"/>
    <w:rsid w:val="00F34FC8"/>
    <w:rsid w:val="00F36952"/>
    <w:rsid w:val="00F370AA"/>
    <w:rsid w:val="00F375CA"/>
    <w:rsid w:val="00F37BFD"/>
    <w:rsid w:val="00F40168"/>
    <w:rsid w:val="00F403CE"/>
    <w:rsid w:val="00F4149C"/>
    <w:rsid w:val="00F419E1"/>
    <w:rsid w:val="00F42417"/>
    <w:rsid w:val="00F42A51"/>
    <w:rsid w:val="00F42C7D"/>
    <w:rsid w:val="00F432F2"/>
    <w:rsid w:val="00F45F44"/>
    <w:rsid w:val="00F47477"/>
    <w:rsid w:val="00F47ABD"/>
    <w:rsid w:val="00F47EC0"/>
    <w:rsid w:val="00F50242"/>
    <w:rsid w:val="00F50378"/>
    <w:rsid w:val="00F5059F"/>
    <w:rsid w:val="00F50FF7"/>
    <w:rsid w:val="00F515B4"/>
    <w:rsid w:val="00F5162E"/>
    <w:rsid w:val="00F51783"/>
    <w:rsid w:val="00F51C1E"/>
    <w:rsid w:val="00F52B79"/>
    <w:rsid w:val="00F52CFD"/>
    <w:rsid w:val="00F53842"/>
    <w:rsid w:val="00F54167"/>
    <w:rsid w:val="00F54B99"/>
    <w:rsid w:val="00F55B2E"/>
    <w:rsid w:val="00F55BEF"/>
    <w:rsid w:val="00F55F17"/>
    <w:rsid w:val="00F56C36"/>
    <w:rsid w:val="00F57849"/>
    <w:rsid w:val="00F60405"/>
    <w:rsid w:val="00F61009"/>
    <w:rsid w:val="00F610A5"/>
    <w:rsid w:val="00F61286"/>
    <w:rsid w:val="00F6186A"/>
    <w:rsid w:val="00F61CCC"/>
    <w:rsid w:val="00F624F9"/>
    <w:rsid w:val="00F63442"/>
    <w:rsid w:val="00F63B60"/>
    <w:rsid w:val="00F657D6"/>
    <w:rsid w:val="00F65829"/>
    <w:rsid w:val="00F65912"/>
    <w:rsid w:val="00F65AA7"/>
    <w:rsid w:val="00F65C12"/>
    <w:rsid w:val="00F65CEF"/>
    <w:rsid w:val="00F6614D"/>
    <w:rsid w:val="00F66484"/>
    <w:rsid w:val="00F66630"/>
    <w:rsid w:val="00F6699E"/>
    <w:rsid w:val="00F669E1"/>
    <w:rsid w:val="00F66E00"/>
    <w:rsid w:val="00F701E7"/>
    <w:rsid w:val="00F70496"/>
    <w:rsid w:val="00F706B1"/>
    <w:rsid w:val="00F72E95"/>
    <w:rsid w:val="00F72FEB"/>
    <w:rsid w:val="00F731AD"/>
    <w:rsid w:val="00F732F1"/>
    <w:rsid w:val="00F7466A"/>
    <w:rsid w:val="00F74854"/>
    <w:rsid w:val="00F74885"/>
    <w:rsid w:val="00F74C90"/>
    <w:rsid w:val="00F7527F"/>
    <w:rsid w:val="00F759E1"/>
    <w:rsid w:val="00F75C30"/>
    <w:rsid w:val="00F7609F"/>
    <w:rsid w:val="00F76245"/>
    <w:rsid w:val="00F779AF"/>
    <w:rsid w:val="00F77BCF"/>
    <w:rsid w:val="00F81066"/>
    <w:rsid w:val="00F813D9"/>
    <w:rsid w:val="00F81603"/>
    <w:rsid w:val="00F816F6"/>
    <w:rsid w:val="00F817E4"/>
    <w:rsid w:val="00F818EC"/>
    <w:rsid w:val="00F819B8"/>
    <w:rsid w:val="00F820ED"/>
    <w:rsid w:val="00F82243"/>
    <w:rsid w:val="00F82539"/>
    <w:rsid w:val="00F82C8A"/>
    <w:rsid w:val="00F83EFF"/>
    <w:rsid w:val="00F83F73"/>
    <w:rsid w:val="00F84ADB"/>
    <w:rsid w:val="00F85293"/>
    <w:rsid w:val="00F8562D"/>
    <w:rsid w:val="00F8594C"/>
    <w:rsid w:val="00F85C14"/>
    <w:rsid w:val="00F86707"/>
    <w:rsid w:val="00F86796"/>
    <w:rsid w:val="00F86A8B"/>
    <w:rsid w:val="00F87578"/>
    <w:rsid w:val="00F87999"/>
    <w:rsid w:val="00F87D11"/>
    <w:rsid w:val="00F901B1"/>
    <w:rsid w:val="00F90437"/>
    <w:rsid w:val="00F9116A"/>
    <w:rsid w:val="00F91451"/>
    <w:rsid w:val="00F9187C"/>
    <w:rsid w:val="00F91C30"/>
    <w:rsid w:val="00F92DD2"/>
    <w:rsid w:val="00F935F2"/>
    <w:rsid w:val="00F93789"/>
    <w:rsid w:val="00F93AA2"/>
    <w:rsid w:val="00F93C48"/>
    <w:rsid w:val="00F93FE8"/>
    <w:rsid w:val="00F94516"/>
    <w:rsid w:val="00F9493E"/>
    <w:rsid w:val="00F9515C"/>
    <w:rsid w:val="00F954BF"/>
    <w:rsid w:val="00F9690D"/>
    <w:rsid w:val="00F974F2"/>
    <w:rsid w:val="00F97A2B"/>
    <w:rsid w:val="00F97AC5"/>
    <w:rsid w:val="00F97CF1"/>
    <w:rsid w:val="00FA0784"/>
    <w:rsid w:val="00FA0E3D"/>
    <w:rsid w:val="00FA30D6"/>
    <w:rsid w:val="00FA3501"/>
    <w:rsid w:val="00FA39D4"/>
    <w:rsid w:val="00FA3EE8"/>
    <w:rsid w:val="00FA401D"/>
    <w:rsid w:val="00FA4582"/>
    <w:rsid w:val="00FA499D"/>
    <w:rsid w:val="00FA4D7E"/>
    <w:rsid w:val="00FA4F06"/>
    <w:rsid w:val="00FA5601"/>
    <w:rsid w:val="00FA5E19"/>
    <w:rsid w:val="00FA6597"/>
    <w:rsid w:val="00FA6DEF"/>
    <w:rsid w:val="00FA6EC2"/>
    <w:rsid w:val="00FA71BB"/>
    <w:rsid w:val="00FA76AE"/>
    <w:rsid w:val="00FB1183"/>
    <w:rsid w:val="00FB15B7"/>
    <w:rsid w:val="00FB1BD9"/>
    <w:rsid w:val="00FB2495"/>
    <w:rsid w:val="00FB25F9"/>
    <w:rsid w:val="00FB2951"/>
    <w:rsid w:val="00FB2EE2"/>
    <w:rsid w:val="00FB356F"/>
    <w:rsid w:val="00FB35DC"/>
    <w:rsid w:val="00FB39E5"/>
    <w:rsid w:val="00FB3B39"/>
    <w:rsid w:val="00FB3F44"/>
    <w:rsid w:val="00FB42C1"/>
    <w:rsid w:val="00FB54B4"/>
    <w:rsid w:val="00FB5B01"/>
    <w:rsid w:val="00FB5B9A"/>
    <w:rsid w:val="00FB5F69"/>
    <w:rsid w:val="00FB6531"/>
    <w:rsid w:val="00FB673B"/>
    <w:rsid w:val="00FB6937"/>
    <w:rsid w:val="00FB6B4F"/>
    <w:rsid w:val="00FB6E22"/>
    <w:rsid w:val="00FB6EEB"/>
    <w:rsid w:val="00FB732E"/>
    <w:rsid w:val="00FB73F8"/>
    <w:rsid w:val="00FB761F"/>
    <w:rsid w:val="00FC01B9"/>
    <w:rsid w:val="00FC03E6"/>
    <w:rsid w:val="00FC0C26"/>
    <w:rsid w:val="00FC16E8"/>
    <w:rsid w:val="00FC2599"/>
    <w:rsid w:val="00FC29DE"/>
    <w:rsid w:val="00FC4223"/>
    <w:rsid w:val="00FC4353"/>
    <w:rsid w:val="00FC48B4"/>
    <w:rsid w:val="00FC49EE"/>
    <w:rsid w:val="00FC535B"/>
    <w:rsid w:val="00FC5BA5"/>
    <w:rsid w:val="00FC5BBA"/>
    <w:rsid w:val="00FC62AD"/>
    <w:rsid w:val="00FC6899"/>
    <w:rsid w:val="00FC6F09"/>
    <w:rsid w:val="00FC75A4"/>
    <w:rsid w:val="00FC7BBD"/>
    <w:rsid w:val="00FC7C62"/>
    <w:rsid w:val="00FD0A1A"/>
    <w:rsid w:val="00FD0E7D"/>
    <w:rsid w:val="00FD1536"/>
    <w:rsid w:val="00FD1A34"/>
    <w:rsid w:val="00FD2316"/>
    <w:rsid w:val="00FD2B46"/>
    <w:rsid w:val="00FD2EED"/>
    <w:rsid w:val="00FD3948"/>
    <w:rsid w:val="00FD3AA9"/>
    <w:rsid w:val="00FD3AD9"/>
    <w:rsid w:val="00FD3B0B"/>
    <w:rsid w:val="00FD3CC3"/>
    <w:rsid w:val="00FD3F94"/>
    <w:rsid w:val="00FD431B"/>
    <w:rsid w:val="00FD48D5"/>
    <w:rsid w:val="00FD4D42"/>
    <w:rsid w:val="00FD4D99"/>
    <w:rsid w:val="00FD57EC"/>
    <w:rsid w:val="00FD5C2E"/>
    <w:rsid w:val="00FD7587"/>
    <w:rsid w:val="00FD7D17"/>
    <w:rsid w:val="00FD7E40"/>
    <w:rsid w:val="00FE0158"/>
    <w:rsid w:val="00FE0339"/>
    <w:rsid w:val="00FE063B"/>
    <w:rsid w:val="00FE141E"/>
    <w:rsid w:val="00FE209D"/>
    <w:rsid w:val="00FE2ADF"/>
    <w:rsid w:val="00FE306B"/>
    <w:rsid w:val="00FE335B"/>
    <w:rsid w:val="00FE352E"/>
    <w:rsid w:val="00FE37BA"/>
    <w:rsid w:val="00FE3D46"/>
    <w:rsid w:val="00FE4F88"/>
    <w:rsid w:val="00FE564F"/>
    <w:rsid w:val="00FE5B4C"/>
    <w:rsid w:val="00FE61F9"/>
    <w:rsid w:val="00FE718E"/>
    <w:rsid w:val="00FE731A"/>
    <w:rsid w:val="00FE7C39"/>
    <w:rsid w:val="00FF1151"/>
    <w:rsid w:val="00FF1360"/>
    <w:rsid w:val="00FF25E9"/>
    <w:rsid w:val="00FF2608"/>
    <w:rsid w:val="00FF2B72"/>
    <w:rsid w:val="00FF2B88"/>
    <w:rsid w:val="00FF2BD1"/>
    <w:rsid w:val="00FF2EEC"/>
    <w:rsid w:val="00FF37FA"/>
    <w:rsid w:val="00FF3DD2"/>
    <w:rsid w:val="00FF449B"/>
    <w:rsid w:val="00FF4A89"/>
    <w:rsid w:val="00FF51F0"/>
    <w:rsid w:val="00FF5CA4"/>
    <w:rsid w:val="00FF5EE3"/>
    <w:rsid w:val="00FF6744"/>
    <w:rsid w:val="00FF7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CA"/>
    <w:pPr>
      <w:widowControl w:val="0"/>
      <w:ind w:firstLine="0"/>
      <w:jc w:val="both"/>
    </w:pPr>
    <w:rPr>
      <w:rFonts w:ascii="Calibri" w:eastAsia="宋体" w:hAnsi="Calibri" w:cs="Times New Roman"/>
      <w:kern w:val="2"/>
      <w:sz w:val="21"/>
      <w:lang w:eastAsia="zh-CN" w:bidi="ar-SA"/>
    </w:rPr>
  </w:style>
  <w:style w:type="paragraph" w:styleId="1">
    <w:name w:val="heading 1"/>
    <w:basedOn w:val="a"/>
    <w:next w:val="a"/>
    <w:link w:val="1Char"/>
    <w:uiPriority w:val="9"/>
    <w:qFormat/>
    <w:rsid w:val="00FB6531"/>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szCs w:val="24"/>
      <w:lang w:eastAsia="en-US" w:bidi="en-US"/>
    </w:rPr>
  </w:style>
  <w:style w:type="paragraph" w:styleId="2">
    <w:name w:val="heading 2"/>
    <w:basedOn w:val="a"/>
    <w:next w:val="a"/>
    <w:link w:val="2Char"/>
    <w:uiPriority w:val="9"/>
    <w:semiHidden/>
    <w:unhideWhenUsed/>
    <w:qFormat/>
    <w:rsid w:val="00FB6531"/>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lang w:eastAsia="en-US" w:bidi="en-US"/>
    </w:rPr>
  </w:style>
  <w:style w:type="paragraph" w:styleId="3">
    <w:name w:val="heading 3"/>
    <w:basedOn w:val="a"/>
    <w:next w:val="a"/>
    <w:link w:val="3Char"/>
    <w:uiPriority w:val="9"/>
    <w:semiHidden/>
    <w:unhideWhenUsed/>
    <w:qFormat/>
    <w:rsid w:val="00FB6531"/>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szCs w:val="24"/>
      <w:lang w:eastAsia="en-US" w:bidi="en-US"/>
    </w:rPr>
  </w:style>
  <w:style w:type="paragraph" w:styleId="4">
    <w:name w:val="heading 4"/>
    <w:basedOn w:val="a"/>
    <w:next w:val="a"/>
    <w:link w:val="4Char"/>
    <w:uiPriority w:val="9"/>
    <w:semiHidden/>
    <w:unhideWhenUsed/>
    <w:qFormat/>
    <w:rsid w:val="00FB6531"/>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szCs w:val="24"/>
      <w:lang w:eastAsia="en-US" w:bidi="en-US"/>
    </w:rPr>
  </w:style>
  <w:style w:type="paragraph" w:styleId="5">
    <w:name w:val="heading 5"/>
    <w:basedOn w:val="a"/>
    <w:next w:val="a"/>
    <w:link w:val="5Char"/>
    <w:uiPriority w:val="9"/>
    <w:semiHidden/>
    <w:unhideWhenUsed/>
    <w:qFormat/>
    <w:rsid w:val="00FB6531"/>
    <w:pPr>
      <w:widowControl/>
      <w:spacing w:before="200" w:after="80"/>
      <w:jc w:val="left"/>
      <w:outlineLvl w:val="4"/>
    </w:pPr>
    <w:rPr>
      <w:rFonts w:asciiTheme="majorHAnsi" w:eastAsiaTheme="majorEastAsia" w:hAnsiTheme="majorHAnsi" w:cstheme="majorBidi"/>
      <w:color w:val="4F81BD" w:themeColor="accent1"/>
      <w:kern w:val="0"/>
      <w:sz w:val="22"/>
      <w:lang w:eastAsia="en-US" w:bidi="en-US"/>
    </w:rPr>
  </w:style>
  <w:style w:type="paragraph" w:styleId="6">
    <w:name w:val="heading 6"/>
    <w:basedOn w:val="a"/>
    <w:next w:val="a"/>
    <w:link w:val="6Char"/>
    <w:uiPriority w:val="9"/>
    <w:semiHidden/>
    <w:unhideWhenUsed/>
    <w:qFormat/>
    <w:rsid w:val="00FB6531"/>
    <w:pPr>
      <w:widowControl/>
      <w:spacing w:before="280" w:after="100"/>
      <w:jc w:val="left"/>
      <w:outlineLvl w:val="5"/>
    </w:pPr>
    <w:rPr>
      <w:rFonts w:asciiTheme="majorHAnsi" w:eastAsiaTheme="majorEastAsia" w:hAnsiTheme="majorHAnsi" w:cstheme="majorBidi"/>
      <w:i/>
      <w:iCs/>
      <w:color w:val="4F81BD" w:themeColor="accent1"/>
      <w:kern w:val="0"/>
      <w:sz w:val="22"/>
      <w:lang w:eastAsia="en-US" w:bidi="en-US"/>
    </w:rPr>
  </w:style>
  <w:style w:type="paragraph" w:styleId="7">
    <w:name w:val="heading 7"/>
    <w:basedOn w:val="a"/>
    <w:next w:val="a"/>
    <w:link w:val="7Char"/>
    <w:uiPriority w:val="9"/>
    <w:semiHidden/>
    <w:unhideWhenUsed/>
    <w:qFormat/>
    <w:rsid w:val="00FB6531"/>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Char"/>
    <w:uiPriority w:val="9"/>
    <w:semiHidden/>
    <w:unhideWhenUsed/>
    <w:qFormat/>
    <w:rsid w:val="00FB6531"/>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Char"/>
    <w:uiPriority w:val="9"/>
    <w:semiHidden/>
    <w:unhideWhenUsed/>
    <w:qFormat/>
    <w:rsid w:val="00FB6531"/>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B6531"/>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FB6531"/>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FB6531"/>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FB6531"/>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FB6531"/>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FB6531"/>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FB6531"/>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FB6531"/>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FB653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FB6531"/>
    <w:pPr>
      <w:widowControl/>
      <w:ind w:firstLine="36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Char"/>
    <w:uiPriority w:val="10"/>
    <w:qFormat/>
    <w:rsid w:val="00FB6531"/>
    <w:pPr>
      <w:widowControl/>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Char">
    <w:name w:val="标题 Char"/>
    <w:basedOn w:val="a0"/>
    <w:link w:val="a4"/>
    <w:uiPriority w:val="10"/>
    <w:rsid w:val="00FB6531"/>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FB6531"/>
    <w:pPr>
      <w:widowControl/>
      <w:spacing w:before="200" w:after="900"/>
      <w:jc w:val="right"/>
    </w:pPr>
    <w:rPr>
      <w:rFonts w:asciiTheme="minorHAnsi" w:eastAsiaTheme="minorEastAsia" w:hAnsiTheme="minorHAnsi" w:cstheme="minorBidi"/>
      <w:i/>
      <w:iCs/>
      <w:kern w:val="0"/>
      <w:sz w:val="24"/>
      <w:szCs w:val="24"/>
      <w:lang w:eastAsia="en-US" w:bidi="en-US"/>
    </w:rPr>
  </w:style>
  <w:style w:type="character" w:customStyle="1" w:styleId="Char0">
    <w:name w:val="副标题 Char"/>
    <w:basedOn w:val="a0"/>
    <w:link w:val="a5"/>
    <w:uiPriority w:val="11"/>
    <w:rsid w:val="00FB6531"/>
    <w:rPr>
      <w:rFonts w:asciiTheme="minorHAnsi"/>
      <w:i/>
      <w:iCs/>
      <w:sz w:val="24"/>
      <w:szCs w:val="24"/>
    </w:rPr>
  </w:style>
  <w:style w:type="character" w:styleId="a6">
    <w:name w:val="Strong"/>
    <w:basedOn w:val="a0"/>
    <w:uiPriority w:val="22"/>
    <w:qFormat/>
    <w:rsid w:val="00FB6531"/>
    <w:rPr>
      <w:b/>
      <w:bCs/>
      <w:spacing w:val="0"/>
    </w:rPr>
  </w:style>
  <w:style w:type="character" w:styleId="a7">
    <w:name w:val="Emphasis"/>
    <w:uiPriority w:val="20"/>
    <w:qFormat/>
    <w:rsid w:val="00FB6531"/>
    <w:rPr>
      <w:b/>
      <w:bCs/>
      <w:i/>
      <w:iCs/>
      <w:color w:val="5A5A5A" w:themeColor="text1" w:themeTint="A5"/>
    </w:rPr>
  </w:style>
  <w:style w:type="paragraph" w:styleId="a8">
    <w:name w:val="No Spacing"/>
    <w:basedOn w:val="a"/>
    <w:link w:val="Char1"/>
    <w:uiPriority w:val="1"/>
    <w:qFormat/>
    <w:rsid w:val="00FB6531"/>
    <w:pPr>
      <w:widowControl/>
      <w:jc w:val="left"/>
    </w:pPr>
    <w:rPr>
      <w:rFonts w:asciiTheme="minorHAnsi" w:eastAsiaTheme="minorEastAsia" w:hAnsiTheme="minorHAnsi" w:cstheme="minorBidi"/>
      <w:kern w:val="0"/>
      <w:sz w:val="22"/>
      <w:lang w:eastAsia="en-US" w:bidi="en-US"/>
    </w:rPr>
  </w:style>
  <w:style w:type="character" w:customStyle="1" w:styleId="Char1">
    <w:name w:val="无间隔 Char"/>
    <w:basedOn w:val="a0"/>
    <w:link w:val="a8"/>
    <w:uiPriority w:val="1"/>
    <w:rsid w:val="00FB6531"/>
  </w:style>
  <w:style w:type="paragraph" w:styleId="a9">
    <w:name w:val="List Paragraph"/>
    <w:basedOn w:val="a"/>
    <w:uiPriority w:val="34"/>
    <w:qFormat/>
    <w:rsid w:val="00FB6531"/>
    <w:pPr>
      <w:widowControl/>
      <w:ind w:left="720" w:firstLine="360"/>
      <w:contextualSpacing/>
      <w:jc w:val="left"/>
    </w:pPr>
    <w:rPr>
      <w:rFonts w:asciiTheme="minorHAnsi" w:eastAsiaTheme="minorEastAsia" w:hAnsiTheme="minorHAnsi" w:cstheme="minorBidi"/>
      <w:kern w:val="0"/>
      <w:sz w:val="22"/>
      <w:lang w:eastAsia="en-US" w:bidi="en-US"/>
    </w:rPr>
  </w:style>
  <w:style w:type="paragraph" w:styleId="aa">
    <w:name w:val="Quote"/>
    <w:basedOn w:val="a"/>
    <w:next w:val="a"/>
    <w:link w:val="Char2"/>
    <w:uiPriority w:val="29"/>
    <w:qFormat/>
    <w:rsid w:val="00FB6531"/>
    <w:pPr>
      <w:widowControl/>
      <w:ind w:firstLine="360"/>
      <w:jc w:val="left"/>
    </w:pPr>
    <w:rPr>
      <w:rFonts w:asciiTheme="majorHAnsi" w:eastAsiaTheme="majorEastAsia" w:hAnsiTheme="majorHAnsi" w:cstheme="majorBidi"/>
      <w:i/>
      <w:iCs/>
      <w:color w:val="5A5A5A" w:themeColor="text1" w:themeTint="A5"/>
      <w:kern w:val="0"/>
      <w:sz w:val="22"/>
      <w:lang w:eastAsia="en-US" w:bidi="en-US"/>
    </w:rPr>
  </w:style>
  <w:style w:type="character" w:customStyle="1" w:styleId="Char2">
    <w:name w:val="引用 Char"/>
    <w:basedOn w:val="a0"/>
    <w:link w:val="aa"/>
    <w:uiPriority w:val="29"/>
    <w:rsid w:val="00FB6531"/>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FB6531"/>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jc w:val="left"/>
    </w:pPr>
    <w:rPr>
      <w:rFonts w:asciiTheme="majorHAnsi" w:eastAsiaTheme="majorEastAsia" w:hAnsiTheme="majorHAnsi" w:cstheme="majorBidi"/>
      <w:i/>
      <w:iCs/>
      <w:color w:val="FFFFFF" w:themeColor="background1"/>
      <w:kern w:val="0"/>
      <w:sz w:val="24"/>
      <w:szCs w:val="24"/>
      <w:lang w:eastAsia="en-US" w:bidi="en-US"/>
    </w:rPr>
  </w:style>
  <w:style w:type="character" w:customStyle="1" w:styleId="Char3">
    <w:name w:val="明显引用 Char"/>
    <w:basedOn w:val="a0"/>
    <w:link w:val="ab"/>
    <w:uiPriority w:val="30"/>
    <w:rsid w:val="00FB6531"/>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FB6531"/>
    <w:rPr>
      <w:i/>
      <w:iCs/>
      <w:color w:val="5A5A5A" w:themeColor="text1" w:themeTint="A5"/>
    </w:rPr>
  </w:style>
  <w:style w:type="character" w:styleId="ad">
    <w:name w:val="Intense Emphasis"/>
    <w:uiPriority w:val="21"/>
    <w:qFormat/>
    <w:rsid w:val="00FB6531"/>
    <w:rPr>
      <w:b/>
      <w:bCs/>
      <w:i/>
      <w:iCs/>
      <w:color w:val="4F81BD" w:themeColor="accent1"/>
      <w:sz w:val="22"/>
      <w:szCs w:val="22"/>
    </w:rPr>
  </w:style>
  <w:style w:type="character" w:styleId="ae">
    <w:name w:val="Subtle Reference"/>
    <w:uiPriority w:val="31"/>
    <w:qFormat/>
    <w:rsid w:val="00FB6531"/>
    <w:rPr>
      <w:color w:val="auto"/>
      <w:u w:val="single" w:color="9BBB59" w:themeColor="accent3"/>
    </w:rPr>
  </w:style>
  <w:style w:type="character" w:styleId="af">
    <w:name w:val="Intense Reference"/>
    <w:basedOn w:val="a0"/>
    <w:uiPriority w:val="32"/>
    <w:qFormat/>
    <w:rsid w:val="00FB6531"/>
    <w:rPr>
      <w:b/>
      <w:bCs/>
      <w:color w:val="76923C" w:themeColor="accent3" w:themeShade="BF"/>
      <w:u w:val="single" w:color="9BBB59" w:themeColor="accent3"/>
    </w:rPr>
  </w:style>
  <w:style w:type="character" w:styleId="af0">
    <w:name w:val="Book Title"/>
    <w:basedOn w:val="a0"/>
    <w:uiPriority w:val="33"/>
    <w:qFormat/>
    <w:rsid w:val="00FB6531"/>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FB6531"/>
    <w:pPr>
      <w:outlineLvl w:val="9"/>
    </w:pPr>
  </w:style>
  <w:style w:type="paragraph" w:styleId="af1">
    <w:name w:val="header"/>
    <w:basedOn w:val="a"/>
    <w:link w:val="Char4"/>
    <w:uiPriority w:val="99"/>
    <w:semiHidden/>
    <w:unhideWhenUsed/>
    <w:rsid w:val="003C2958"/>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rsid w:val="003C2958"/>
    <w:rPr>
      <w:rFonts w:ascii="Calibri" w:eastAsia="宋体" w:hAnsi="Calibri" w:cs="Times New Roman"/>
      <w:kern w:val="2"/>
      <w:sz w:val="18"/>
      <w:szCs w:val="18"/>
      <w:lang w:eastAsia="zh-CN" w:bidi="ar-SA"/>
    </w:rPr>
  </w:style>
  <w:style w:type="paragraph" w:styleId="af2">
    <w:name w:val="footer"/>
    <w:basedOn w:val="a"/>
    <w:link w:val="Char5"/>
    <w:uiPriority w:val="99"/>
    <w:semiHidden/>
    <w:unhideWhenUsed/>
    <w:rsid w:val="003C2958"/>
    <w:pPr>
      <w:tabs>
        <w:tab w:val="center" w:pos="4153"/>
        <w:tab w:val="right" w:pos="8306"/>
      </w:tabs>
      <w:snapToGrid w:val="0"/>
      <w:jc w:val="left"/>
    </w:pPr>
    <w:rPr>
      <w:sz w:val="18"/>
      <w:szCs w:val="18"/>
    </w:rPr>
  </w:style>
  <w:style w:type="character" w:customStyle="1" w:styleId="Char5">
    <w:name w:val="页脚 Char"/>
    <w:basedOn w:val="a0"/>
    <w:link w:val="af2"/>
    <w:uiPriority w:val="99"/>
    <w:semiHidden/>
    <w:rsid w:val="003C2958"/>
    <w:rPr>
      <w:rFonts w:ascii="Calibri" w:eastAsia="宋体" w:hAnsi="Calibri" w:cs="Times New Roman"/>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沉稳">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472</Words>
  <Characters>2692</Characters>
  <Application>Microsoft Office Word</Application>
  <DocSecurity>0</DocSecurity>
  <Lines>22</Lines>
  <Paragraphs>6</Paragraphs>
  <ScaleCrop>false</ScaleCrop>
  <Company>微软中国</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101745</dc:creator>
  <cp:lastModifiedBy>101253</cp:lastModifiedBy>
  <cp:revision>2</cp:revision>
  <dcterms:created xsi:type="dcterms:W3CDTF">2020-01-03T03:30:00Z</dcterms:created>
  <dcterms:modified xsi:type="dcterms:W3CDTF">2020-01-03T05:41:00Z</dcterms:modified>
</cp:coreProperties>
</file>