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附件2：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b/>
          <w:sz w:val="15"/>
          <w:szCs w:val="15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德清县新引进高校毕业生购房补贴申请表</w:t>
      </w:r>
    </w:p>
    <w:tbl>
      <w:tblPr>
        <w:tblStyle w:val="2"/>
        <w:tblW w:w="92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32"/>
        <w:gridCol w:w="1044"/>
        <w:gridCol w:w="1682"/>
        <w:gridCol w:w="256"/>
        <w:gridCol w:w="256"/>
        <w:gridCol w:w="256"/>
        <w:gridCol w:w="256"/>
        <w:gridCol w:w="256"/>
        <w:gridCol w:w="218"/>
        <w:gridCol w:w="38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申请人姓名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身份证号码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（护照号）</w:t>
            </w: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籍  贯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联系电话</w:t>
            </w:r>
          </w:p>
        </w:tc>
        <w:tc>
          <w:tcPr>
            <w:tcW w:w="31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全 日 制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毕业学校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全 日 制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毕业学历</w:t>
            </w:r>
          </w:p>
        </w:tc>
        <w:tc>
          <w:tcPr>
            <w:tcW w:w="31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工作单位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单位地址</w:t>
            </w:r>
          </w:p>
        </w:tc>
        <w:tc>
          <w:tcPr>
            <w:tcW w:w="31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来德工作时间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购房时间</w:t>
            </w:r>
          </w:p>
        </w:tc>
        <w:tc>
          <w:tcPr>
            <w:tcW w:w="31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房屋地址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购房合同或不动产权证编号</w:t>
            </w:r>
          </w:p>
        </w:tc>
        <w:tc>
          <w:tcPr>
            <w:tcW w:w="31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配偶姓名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（护照号）</w:t>
            </w: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未成年子女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姓    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（护照号）</w:t>
            </w: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未成年子女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姓    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（护照号）</w:t>
            </w: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申请人社保卡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开户银行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申 请 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社保卡账号</w:t>
            </w:r>
          </w:p>
        </w:tc>
        <w:tc>
          <w:tcPr>
            <w:tcW w:w="4609" w:type="dxa"/>
            <w:gridSpan w:val="1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1" w:type="dxa"/>
            <w:gridSpan w:val="23"/>
            <w:vAlign w:val="center"/>
          </w:tcPr>
          <w:p>
            <w:pPr>
              <w:spacing w:beforeLines="50"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本人承诺符合申报对象范围，并对填报内容和提供材料的真实性负责。如有不实，自愿退还所申请享受的购房补贴并承担相应的法律责任。</w:t>
            </w: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申请人签名：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11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用人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意见</w:t>
            </w:r>
          </w:p>
        </w:tc>
        <w:tc>
          <w:tcPr>
            <w:tcW w:w="8167" w:type="dxa"/>
            <w:gridSpan w:val="22"/>
            <w:tcBorders>
              <w:lef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4"/>
                <w:szCs w:val="24"/>
              </w:rPr>
              <w:t>单位负责人（签字）：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4"/>
                <w:szCs w:val="24"/>
              </w:rPr>
              <w:t>年  月  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56885"/>
    <w:rsid w:val="67C5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2019-12-11T06:17:00Z</dcterms:created>
  <dc:creator>匿名用户</dc:creator>
  <lastModifiedBy>匿名用户</lastModifiedBy>
  <dcterms:modified xsi:type="dcterms:W3CDTF">2019-12-11T06:17:32Z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