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26" w:rsidRPr="00F75F73" w:rsidRDefault="00F635E7" w:rsidP="00AC7D6E">
      <w:pPr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36"/>
        </w:rPr>
        <w:t>画溪街道社会福利中心</w:t>
      </w:r>
      <w:r w:rsidR="00EF60EF">
        <w:rPr>
          <w:rFonts w:ascii="方正大标宋简体" w:eastAsia="方正大标宋简体" w:hint="eastAsia"/>
          <w:sz w:val="36"/>
          <w:szCs w:val="36"/>
        </w:rPr>
        <w:t>养老服务</w:t>
      </w:r>
      <w:r w:rsidR="00F75F73" w:rsidRPr="00F75F73">
        <w:rPr>
          <w:rFonts w:ascii="方正大标宋简体" w:eastAsia="方正大标宋简体" w:hint="eastAsia"/>
          <w:sz w:val="36"/>
          <w:szCs w:val="36"/>
        </w:rPr>
        <w:t>收费一览表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629"/>
        <w:gridCol w:w="1439"/>
        <w:gridCol w:w="1439"/>
        <w:gridCol w:w="1439"/>
        <w:gridCol w:w="1440"/>
      </w:tblGrid>
      <w:tr w:rsidR="00AC7D6E" w:rsidRPr="00897BC4" w:rsidTr="00AC7D6E">
        <w:trPr>
          <w:trHeight w:val="849"/>
        </w:trPr>
        <w:tc>
          <w:tcPr>
            <w:tcW w:w="2833" w:type="dxa"/>
            <w:gridSpan w:val="2"/>
            <w:tcBorders>
              <w:tl2br w:val="single" w:sz="4" w:space="0" w:color="auto"/>
            </w:tcBorders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 xml:space="preserve">           房型</w:t>
            </w:r>
          </w:p>
          <w:p w:rsidR="00AC7D6E" w:rsidRPr="00897BC4" w:rsidRDefault="00AC7D6E" w:rsidP="00897B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1-</w:t>
            </w:r>
            <w:r w:rsidRPr="00897BC4">
              <w:rPr>
                <w:rFonts w:ascii="仿宋_GB2312" w:eastAsia="仿宋_GB2312" w:hint="eastAsia"/>
                <w:sz w:val="28"/>
                <w:szCs w:val="28"/>
              </w:rPr>
              <w:t>单人间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1-</w:t>
            </w:r>
            <w:r w:rsidRPr="00897BC4">
              <w:rPr>
                <w:rFonts w:ascii="仿宋_GB2312" w:eastAsia="仿宋_GB2312" w:hint="eastAsia"/>
                <w:sz w:val="28"/>
                <w:szCs w:val="28"/>
              </w:rPr>
              <w:t>双人间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3-</w:t>
            </w:r>
            <w:r w:rsidRPr="00897BC4">
              <w:rPr>
                <w:rFonts w:ascii="仿宋_GB2312" w:eastAsia="仿宋_GB2312" w:hint="eastAsia"/>
                <w:sz w:val="28"/>
                <w:szCs w:val="28"/>
              </w:rPr>
              <w:t>双人间</w:t>
            </w:r>
          </w:p>
        </w:tc>
        <w:tc>
          <w:tcPr>
            <w:tcW w:w="1440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2-</w:t>
            </w:r>
            <w:r w:rsidRPr="00897BC4">
              <w:rPr>
                <w:rFonts w:ascii="仿宋_GB2312" w:eastAsia="仿宋_GB2312" w:hint="eastAsia"/>
                <w:sz w:val="28"/>
                <w:szCs w:val="28"/>
              </w:rPr>
              <w:t>双人间</w:t>
            </w:r>
          </w:p>
        </w:tc>
      </w:tr>
      <w:tr w:rsidR="00AC7D6E" w:rsidRPr="00897BC4" w:rsidTr="00AC7D6E">
        <w:trPr>
          <w:trHeight w:val="416"/>
        </w:trPr>
        <w:tc>
          <w:tcPr>
            <w:tcW w:w="2833" w:type="dxa"/>
            <w:gridSpan w:val="2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床位费（元/月）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760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510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330</w:t>
            </w:r>
          </w:p>
        </w:tc>
        <w:tc>
          <w:tcPr>
            <w:tcW w:w="1440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330</w:t>
            </w:r>
          </w:p>
        </w:tc>
      </w:tr>
      <w:tr w:rsidR="00AC7D6E" w:rsidRPr="00897BC4" w:rsidTr="00AC7D6E">
        <w:trPr>
          <w:trHeight w:val="416"/>
        </w:trPr>
        <w:tc>
          <w:tcPr>
            <w:tcW w:w="1204" w:type="dxa"/>
            <w:vMerge w:val="restart"/>
            <w:vAlign w:val="center"/>
          </w:tcPr>
          <w:p w:rsidR="00AC7D6E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护理费</w:t>
            </w:r>
          </w:p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（元/月）</w:t>
            </w:r>
          </w:p>
        </w:tc>
        <w:tc>
          <w:tcPr>
            <w:tcW w:w="162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自理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300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300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300</w:t>
            </w:r>
          </w:p>
        </w:tc>
        <w:tc>
          <w:tcPr>
            <w:tcW w:w="1440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300</w:t>
            </w:r>
          </w:p>
        </w:tc>
      </w:tr>
      <w:tr w:rsidR="00AC7D6E" w:rsidRPr="00897BC4" w:rsidTr="00AC7D6E">
        <w:trPr>
          <w:trHeight w:val="154"/>
        </w:trPr>
        <w:tc>
          <w:tcPr>
            <w:tcW w:w="1204" w:type="dxa"/>
            <w:vMerge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半失能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  <w:tc>
          <w:tcPr>
            <w:tcW w:w="1440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</w:tr>
      <w:tr w:rsidR="00AC7D6E" w:rsidRPr="00897BC4" w:rsidTr="00AC7D6E">
        <w:trPr>
          <w:trHeight w:val="154"/>
        </w:trPr>
        <w:tc>
          <w:tcPr>
            <w:tcW w:w="1204" w:type="dxa"/>
            <w:vMerge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失能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  <w:tc>
          <w:tcPr>
            <w:tcW w:w="1440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</w:tr>
      <w:tr w:rsidR="00AC7D6E" w:rsidRPr="00897BC4" w:rsidTr="00AC7D6E">
        <w:trPr>
          <w:trHeight w:val="416"/>
        </w:trPr>
        <w:tc>
          <w:tcPr>
            <w:tcW w:w="2833" w:type="dxa"/>
            <w:gridSpan w:val="2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伙食费（元/月）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540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540</w:t>
            </w:r>
          </w:p>
        </w:tc>
        <w:tc>
          <w:tcPr>
            <w:tcW w:w="1439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540</w:t>
            </w:r>
          </w:p>
        </w:tc>
        <w:tc>
          <w:tcPr>
            <w:tcW w:w="1440" w:type="dxa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540</w:t>
            </w:r>
          </w:p>
        </w:tc>
      </w:tr>
      <w:tr w:rsidR="00AC7D6E" w:rsidRPr="00897BC4" w:rsidTr="00DD6226">
        <w:trPr>
          <w:trHeight w:val="432"/>
        </w:trPr>
        <w:tc>
          <w:tcPr>
            <w:tcW w:w="2833" w:type="dxa"/>
            <w:gridSpan w:val="2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押 金（一次性）</w:t>
            </w:r>
          </w:p>
        </w:tc>
        <w:tc>
          <w:tcPr>
            <w:tcW w:w="5757" w:type="dxa"/>
            <w:gridSpan w:val="4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</w:tr>
      <w:tr w:rsidR="00AC7D6E" w:rsidRPr="00897BC4" w:rsidTr="00DD6226">
        <w:trPr>
          <w:trHeight w:val="416"/>
        </w:trPr>
        <w:tc>
          <w:tcPr>
            <w:tcW w:w="2833" w:type="dxa"/>
            <w:gridSpan w:val="2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5757" w:type="dxa"/>
            <w:gridSpan w:val="4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龙山街道川步村八十亩26号</w:t>
            </w:r>
          </w:p>
        </w:tc>
      </w:tr>
      <w:tr w:rsidR="00AC7D6E" w:rsidRPr="00897BC4" w:rsidTr="00AC7D6E">
        <w:trPr>
          <w:trHeight w:val="849"/>
        </w:trPr>
        <w:tc>
          <w:tcPr>
            <w:tcW w:w="2833" w:type="dxa"/>
            <w:gridSpan w:val="2"/>
            <w:vAlign w:val="center"/>
          </w:tcPr>
          <w:p w:rsidR="00AC7D6E" w:rsidRPr="00897BC4" w:rsidRDefault="00AC7D6E" w:rsidP="00DD62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乘车指南</w:t>
            </w:r>
          </w:p>
        </w:tc>
        <w:tc>
          <w:tcPr>
            <w:tcW w:w="5757" w:type="dxa"/>
            <w:gridSpan w:val="4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Cs w:val="21"/>
              </w:rPr>
              <w:t>乘坐2路、4路、5路等公交车至中心广场公交枢纽站，换乘水口方向公交车至渚山路口下车，向西100米右转即到</w:t>
            </w:r>
          </w:p>
        </w:tc>
      </w:tr>
      <w:tr w:rsidR="00AC7D6E" w:rsidRPr="00897BC4" w:rsidTr="00AC7D6E">
        <w:trPr>
          <w:trHeight w:val="416"/>
        </w:trPr>
        <w:tc>
          <w:tcPr>
            <w:tcW w:w="2833" w:type="dxa"/>
            <w:gridSpan w:val="2"/>
            <w:vAlign w:val="center"/>
          </w:tcPr>
          <w:p w:rsidR="00AC7D6E" w:rsidRPr="00897BC4" w:rsidRDefault="00AC7D6E" w:rsidP="00DD62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5757" w:type="dxa"/>
            <w:gridSpan w:val="4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钱院长、邵院长</w:t>
            </w:r>
          </w:p>
        </w:tc>
      </w:tr>
      <w:tr w:rsidR="00AC7D6E" w:rsidRPr="00897BC4" w:rsidTr="00AC7D6E">
        <w:trPr>
          <w:trHeight w:val="464"/>
        </w:trPr>
        <w:tc>
          <w:tcPr>
            <w:tcW w:w="2833" w:type="dxa"/>
            <w:gridSpan w:val="2"/>
            <w:vAlign w:val="center"/>
          </w:tcPr>
          <w:p w:rsidR="00AC7D6E" w:rsidRPr="00897BC4" w:rsidRDefault="00AC7D6E" w:rsidP="00DD62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57" w:type="dxa"/>
            <w:gridSpan w:val="4"/>
            <w:vAlign w:val="center"/>
          </w:tcPr>
          <w:p w:rsidR="00AC7D6E" w:rsidRPr="00897BC4" w:rsidRDefault="00AC7D6E" w:rsidP="00897B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7BC4">
              <w:rPr>
                <w:rFonts w:ascii="仿宋_GB2312" w:eastAsia="仿宋_GB2312" w:hint="eastAsia"/>
                <w:sz w:val="28"/>
                <w:szCs w:val="28"/>
              </w:rPr>
              <w:t>0572-6113752/6508033、13868273498</w:t>
            </w:r>
          </w:p>
        </w:tc>
      </w:tr>
    </w:tbl>
    <w:p w:rsidR="00EF60EF" w:rsidRPr="00403112" w:rsidRDefault="00A46FF0" w:rsidP="00403112">
      <w:pPr>
        <w:spacing w:line="460" w:lineRule="exact"/>
        <w:rPr>
          <w:rFonts w:ascii="仿宋_GB2312" w:eastAsia="仿宋_GB2312" w:hint="eastAsia"/>
          <w:sz w:val="28"/>
          <w:szCs w:val="28"/>
        </w:rPr>
      </w:pPr>
      <w:r w:rsidRPr="00403112">
        <w:rPr>
          <w:rFonts w:ascii="仿宋_GB2312" w:eastAsia="仿宋_GB2312" w:hint="eastAsia"/>
          <w:sz w:val="28"/>
          <w:szCs w:val="28"/>
        </w:rPr>
        <w:t>备注：1.水电费：每月免费享受水、电费10度电，超出部分按实收取。2.离开超过5天或5天以上，退相应天数伙食费（护理费，床位费不退）3.有线电视机顶盒</w:t>
      </w:r>
      <w:r w:rsidR="001434C8" w:rsidRPr="00403112">
        <w:rPr>
          <w:rFonts w:ascii="仿宋_GB2312" w:eastAsia="仿宋_GB2312" w:hint="eastAsia"/>
          <w:sz w:val="28"/>
          <w:szCs w:val="28"/>
        </w:rPr>
        <w:t>押金</w:t>
      </w:r>
      <w:r w:rsidRPr="00403112">
        <w:rPr>
          <w:rFonts w:ascii="仿宋_GB2312" w:eastAsia="仿宋_GB2312" w:hint="eastAsia"/>
          <w:sz w:val="28"/>
          <w:szCs w:val="28"/>
        </w:rPr>
        <w:t>200</w:t>
      </w:r>
      <w:r w:rsidR="001434C8" w:rsidRPr="00403112">
        <w:rPr>
          <w:rFonts w:ascii="仿宋_GB2312" w:eastAsia="仿宋_GB2312" w:hint="eastAsia"/>
          <w:sz w:val="28"/>
          <w:szCs w:val="28"/>
        </w:rPr>
        <w:t>元</w:t>
      </w:r>
      <w:r w:rsidRPr="00403112">
        <w:rPr>
          <w:rFonts w:ascii="仿宋_GB2312" w:eastAsia="仿宋_GB2312" w:hint="eastAsia"/>
          <w:sz w:val="28"/>
          <w:szCs w:val="28"/>
        </w:rPr>
        <w:t>。4.押金：老人入住时使用院内物品（三件套，热水瓶，脸、脚盆等），离开时物品完好归回，全额退还。如遇损坏，照价赔偿。</w:t>
      </w:r>
    </w:p>
    <w:sectPr w:rsidR="00EF60EF" w:rsidRPr="00403112" w:rsidSect="00AC7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4F" w:rsidRDefault="0086224F" w:rsidP="00403112">
      <w:r>
        <w:separator/>
      </w:r>
    </w:p>
  </w:endnote>
  <w:endnote w:type="continuationSeparator" w:id="0">
    <w:p w:rsidR="0086224F" w:rsidRDefault="0086224F" w:rsidP="0040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6E" w:rsidRDefault="00AC7D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6E" w:rsidRDefault="00AC7D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6E" w:rsidRDefault="00AC7D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4F" w:rsidRDefault="0086224F" w:rsidP="00403112">
      <w:r>
        <w:separator/>
      </w:r>
    </w:p>
  </w:footnote>
  <w:footnote w:type="continuationSeparator" w:id="0">
    <w:p w:rsidR="0086224F" w:rsidRDefault="0086224F" w:rsidP="0040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6E" w:rsidRDefault="00AC7D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6E" w:rsidRDefault="00AC7D6E" w:rsidP="00AC7D6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6E" w:rsidRDefault="00AC7D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59"/>
    <w:rsid w:val="001434C8"/>
    <w:rsid w:val="00196092"/>
    <w:rsid w:val="001F4D5B"/>
    <w:rsid w:val="002564FD"/>
    <w:rsid w:val="002713AE"/>
    <w:rsid w:val="00280F1B"/>
    <w:rsid w:val="002838AA"/>
    <w:rsid w:val="002C60B8"/>
    <w:rsid w:val="00324426"/>
    <w:rsid w:val="0038430C"/>
    <w:rsid w:val="00384E93"/>
    <w:rsid w:val="003B60CD"/>
    <w:rsid w:val="003D0359"/>
    <w:rsid w:val="00403112"/>
    <w:rsid w:val="00512C37"/>
    <w:rsid w:val="00593F56"/>
    <w:rsid w:val="005B7E64"/>
    <w:rsid w:val="005E19DD"/>
    <w:rsid w:val="00607D05"/>
    <w:rsid w:val="006422ED"/>
    <w:rsid w:val="0073306D"/>
    <w:rsid w:val="007E530C"/>
    <w:rsid w:val="007F2B0A"/>
    <w:rsid w:val="00832D68"/>
    <w:rsid w:val="0086224F"/>
    <w:rsid w:val="008846A5"/>
    <w:rsid w:val="00897BC4"/>
    <w:rsid w:val="00973682"/>
    <w:rsid w:val="00A12361"/>
    <w:rsid w:val="00A46FF0"/>
    <w:rsid w:val="00AC7D6E"/>
    <w:rsid w:val="00AE6E05"/>
    <w:rsid w:val="00B13F49"/>
    <w:rsid w:val="00BA6165"/>
    <w:rsid w:val="00BD0F35"/>
    <w:rsid w:val="00BF7150"/>
    <w:rsid w:val="00C07059"/>
    <w:rsid w:val="00C325AF"/>
    <w:rsid w:val="00CC67FB"/>
    <w:rsid w:val="00CD0730"/>
    <w:rsid w:val="00CE4D36"/>
    <w:rsid w:val="00D94B35"/>
    <w:rsid w:val="00DD6226"/>
    <w:rsid w:val="00DE01C2"/>
    <w:rsid w:val="00E32649"/>
    <w:rsid w:val="00E756E0"/>
    <w:rsid w:val="00EA1481"/>
    <w:rsid w:val="00EC0E7A"/>
    <w:rsid w:val="00ED2725"/>
    <w:rsid w:val="00ED7066"/>
    <w:rsid w:val="00EF60EF"/>
    <w:rsid w:val="00F04D64"/>
    <w:rsid w:val="00F635E7"/>
    <w:rsid w:val="00F75F73"/>
    <w:rsid w:val="00F9198A"/>
    <w:rsid w:val="00FD1102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3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03112"/>
    <w:rPr>
      <w:kern w:val="2"/>
      <w:sz w:val="18"/>
      <w:szCs w:val="18"/>
    </w:rPr>
  </w:style>
  <w:style w:type="paragraph" w:styleId="a5">
    <w:name w:val="footer"/>
    <w:basedOn w:val="a"/>
    <w:link w:val="Char0"/>
    <w:rsid w:val="0040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031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3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03112"/>
    <w:rPr>
      <w:kern w:val="2"/>
      <w:sz w:val="18"/>
      <w:szCs w:val="18"/>
    </w:rPr>
  </w:style>
  <w:style w:type="paragraph" w:styleId="a5">
    <w:name w:val="footer"/>
    <w:basedOn w:val="a"/>
    <w:link w:val="Char0"/>
    <w:rsid w:val="0040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031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 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2019-06-25T03:54:00Z</dcterms:created>
  <dc:creator>micresoft</dc:creator>
  <lastModifiedBy>shuai</lastModifiedBy>
  <lastPrinted>2019-04-24T04:51:00Z</lastPrinted>
  <dcterms:modified xsi:type="dcterms:W3CDTF">2019-06-25T03:54:00Z</dcterms:modified>
  <revision>2</revision>
  <dc:title>XXXXXXXXXX收费一览表</dc:title>
</coreProperties>
</file>