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26" w:rsidRPr="00F75F73" w:rsidRDefault="00BB6F8C" w:rsidP="00F75F73">
      <w:pPr>
        <w:jc w:val="center"/>
        <w:rPr>
          <w:rFonts w:ascii="方正大标宋简体" w:eastAsia="方正大标宋简体" w:hint="eastAsia"/>
          <w:sz w:val="36"/>
          <w:szCs w:val="36"/>
        </w:rPr>
      </w:pPr>
      <w:bookmarkStart w:id="0" w:name="_GoBack"/>
      <w:bookmarkEnd w:id="0"/>
      <w:r>
        <w:rPr>
          <w:rFonts w:ascii="方正大标宋简体" w:eastAsia="方正大标宋简体" w:hint="eastAsia"/>
          <w:sz w:val="36"/>
          <w:szCs w:val="36"/>
        </w:rPr>
        <w:t>长兴明德养老服务中心</w:t>
      </w:r>
      <w:r w:rsidR="00EF60EF">
        <w:rPr>
          <w:rFonts w:ascii="方正大标宋简体" w:eastAsia="方正大标宋简体" w:hint="eastAsia"/>
          <w:sz w:val="36"/>
          <w:szCs w:val="36"/>
        </w:rPr>
        <w:t>养老服务</w:t>
      </w:r>
      <w:r w:rsidR="00F75F73" w:rsidRPr="00F75F73">
        <w:rPr>
          <w:rFonts w:ascii="方正大标宋简体" w:eastAsia="方正大标宋简体" w:hint="eastAsia"/>
          <w:sz w:val="36"/>
          <w:szCs w:val="36"/>
        </w:rPr>
        <w:t>收费一览表</w:t>
      </w: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244"/>
        <w:gridCol w:w="2837"/>
        <w:gridCol w:w="2837"/>
      </w:tblGrid>
      <w:tr w:rsidR="00615635" w:rsidRPr="00BB6F8C" w:rsidTr="00615635">
        <w:trPr>
          <w:trHeight w:val="860"/>
        </w:trPr>
        <w:tc>
          <w:tcPr>
            <w:tcW w:w="2911" w:type="dxa"/>
            <w:gridSpan w:val="2"/>
            <w:tcBorders>
              <w:tl2br w:val="single" w:sz="4" w:space="0" w:color="auto"/>
            </w:tcBorders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 xml:space="preserve">           房型</w:t>
            </w:r>
          </w:p>
          <w:p w:rsidR="00615635" w:rsidRPr="00BB6F8C" w:rsidRDefault="00615635" w:rsidP="00BB6F8C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收费项目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双人间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单人间</w:t>
            </w:r>
          </w:p>
        </w:tc>
      </w:tr>
      <w:tr w:rsidR="00615635" w:rsidRPr="00BB6F8C" w:rsidTr="00615635">
        <w:trPr>
          <w:trHeight w:val="422"/>
        </w:trPr>
        <w:tc>
          <w:tcPr>
            <w:tcW w:w="2911" w:type="dxa"/>
            <w:gridSpan w:val="2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床位费（元/月）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900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1800</w:t>
            </w:r>
          </w:p>
        </w:tc>
      </w:tr>
      <w:tr w:rsidR="00615635" w:rsidRPr="00BB6F8C" w:rsidTr="00615635">
        <w:trPr>
          <w:trHeight w:val="422"/>
        </w:trPr>
        <w:tc>
          <w:tcPr>
            <w:tcW w:w="1667" w:type="dxa"/>
            <w:vMerge w:val="restart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护理费</w:t>
            </w:r>
          </w:p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（元/月）</w:t>
            </w:r>
          </w:p>
        </w:tc>
        <w:tc>
          <w:tcPr>
            <w:tcW w:w="1244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自理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400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400</w:t>
            </w:r>
          </w:p>
        </w:tc>
      </w:tr>
      <w:tr w:rsidR="00615635" w:rsidRPr="00BB6F8C" w:rsidTr="00615635">
        <w:trPr>
          <w:trHeight w:val="156"/>
        </w:trPr>
        <w:tc>
          <w:tcPr>
            <w:tcW w:w="1667" w:type="dxa"/>
            <w:vMerge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615635" w:rsidRPr="00BB6F8C" w:rsidRDefault="00615635" w:rsidP="00544AE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半护理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900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900</w:t>
            </w:r>
          </w:p>
        </w:tc>
      </w:tr>
      <w:tr w:rsidR="00615635" w:rsidRPr="00BB6F8C" w:rsidTr="00615635">
        <w:trPr>
          <w:trHeight w:val="156"/>
        </w:trPr>
        <w:tc>
          <w:tcPr>
            <w:tcW w:w="1667" w:type="dxa"/>
            <w:vMerge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全护理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</w:tr>
      <w:tr w:rsidR="00615635" w:rsidRPr="00BB6F8C" w:rsidTr="00615635">
        <w:trPr>
          <w:trHeight w:val="422"/>
        </w:trPr>
        <w:tc>
          <w:tcPr>
            <w:tcW w:w="2911" w:type="dxa"/>
            <w:gridSpan w:val="2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伙食费（元/月）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</w:t>
            </w:r>
          </w:p>
        </w:tc>
      </w:tr>
      <w:tr w:rsidR="00615635" w:rsidRPr="00BB6F8C" w:rsidTr="00615635">
        <w:trPr>
          <w:trHeight w:val="438"/>
        </w:trPr>
        <w:tc>
          <w:tcPr>
            <w:tcW w:w="2911" w:type="dxa"/>
            <w:gridSpan w:val="2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押 金（一次性）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2837" w:type="dxa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</w:tr>
      <w:tr w:rsidR="00615635" w:rsidRPr="00BB6F8C" w:rsidTr="00615635">
        <w:trPr>
          <w:trHeight w:val="722"/>
        </w:trPr>
        <w:tc>
          <w:tcPr>
            <w:tcW w:w="2911" w:type="dxa"/>
            <w:gridSpan w:val="2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机构地址</w:t>
            </w:r>
          </w:p>
        </w:tc>
        <w:tc>
          <w:tcPr>
            <w:tcW w:w="5674" w:type="dxa"/>
            <w:gridSpan w:val="2"/>
            <w:vAlign w:val="center"/>
          </w:tcPr>
          <w:p w:rsidR="00615635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B5F87">
              <w:rPr>
                <w:rFonts w:ascii="仿宋_GB2312" w:eastAsia="仿宋_GB2312" w:hint="eastAsia"/>
                <w:sz w:val="28"/>
                <w:szCs w:val="28"/>
              </w:rPr>
              <w:t>长兴县吕山乡</w:t>
            </w:r>
            <w:r w:rsidRPr="00615635">
              <w:rPr>
                <w:rFonts w:ascii="宋体" w:hAnsi="宋体" w:hint="eastAsia"/>
                <w:sz w:val="28"/>
                <w:szCs w:val="28"/>
              </w:rPr>
              <w:t>㘰</w:t>
            </w:r>
            <w:r w:rsidRPr="006B5F87">
              <w:rPr>
                <w:rFonts w:ascii="仿宋_GB2312" w:eastAsia="仿宋_GB2312" w:hint="eastAsia"/>
                <w:sz w:val="28"/>
                <w:szCs w:val="28"/>
              </w:rPr>
              <w:t>门村施店桥自然村</w:t>
            </w:r>
            <w:r w:rsidRPr="006B5F87">
              <w:rPr>
                <w:rFonts w:ascii="仿宋_GB2312" w:eastAsia="仿宋_GB2312"/>
                <w:sz w:val="28"/>
                <w:szCs w:val="28"/>
              </w:rPr>
              <w:t>17</w:t>
            </w:r>
            <w:r w:rsidRPr="006B5F87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615635" w:rsidRPr="00BB6F8C" w:rsidTr="00615635">
        <w:trPr>
          <w:trHeight w:val="1103"/>
        </w:trPr>
        <w:tc>
          <w:tcPr>
            <w:tcW w:w="2911" w:type="dxa"/>
            <w:gridSpan w:val="2"/>
            <w:vAlign w:val="center"/>
          </w:tcPr>
          <w:p w:rsidR="00615635" w:rsidRPr="00BB6F8C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乘车指南</w:t>
            </w:r>
          </w:p>
        </w:tc>
        <w:tc>
          <w:tcPr>
            <w:tcW w:w="5674" w:type="dxa"/>
            <w:gridSpan w:val="2"/>
            <w:vAlign w:val="center"/>
          </w:tcPr>
          <w:p w:rsidR="00615635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F7571">
              <w:rPr>
                <w:rFonts w:ascii="仿宋_GB2312" w:eastAsia="仿宋_GB2312" w:hint="eastAsia"/>
                <w:sz w:val="28"/>
                <w:szCs w:val="28"/>
              </w:rPr>
              <w:t>吕山新街向南吕和公路到南敖村</w:t>
            </w:r>
          </w:p>
          <w:p w:rsidR="00615635" w:rsidRDefault="00615635" w:rsidP="00BB6F8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F7571">
              <w:rPr>
                <w:rFonts w:ascii="仿宋_GB2312" w:eastAsia="仿宋_GB2312" w:hint="eastAsia"/>
                <w:sz w:val="28"/>
                <w:szCs w:val="28"/>
              </w:rPr>
              <w:t>转弯向西500米处</w:t>
            </w:r>
          </w:p>
        </w:tc>
      </w:tr>
      <w:tr w:rsidR="00615635" w:rsidRPr="00BB6F8C" w:rsidTr="00615635">
        <w:trPr>
          <w:trHeight w:val="422"/>
        </w:trPr>
        <w:tc>
          <w:tcPr>
            <w:tcW w:w="2911" w:type="dxa"/>
            <w:gridSpan w:val="2"/>
            <w:vAlign w:val="center"/>
          </w:tcPr>
          <w:p w:rsidR="00615635" w:rsidRPr="00BB6F8C" w:rsidRDefault="00615635" w:rsidP="0092147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5674" w:type="dxa"/>
            <w:gridSpan w:val="2"/>
            <w:vAlign w:val="center"/>
          </w:tcPr>
          <w:p w:rsidR="00615635" w:rsidRPr="00BB6F8C" w:rsidRDefault="00615635" w:rsidP="0092147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郑明德</w:t>
            </w:r>
          </w:p>
        </w:tc>
      </w:tr>
      <w:tr w:rsidR="00615635" w:rsidRPr="00BB6F8C" w:rsidTr="00615635">
        <w:trPr>
          <w:trHeight w:val="438"/>
        </w:trPr>
        <w:tc>
          <w:tcPr>
            <w:tcW w:w="2911" w:type="dxa"/>
            <w:gridSpan w:val="2"/>
            <w:vAlign w:val="center"/>
          </w:tcPr>
          <w:p w:rsidR="00615635" w:rsidRPr="00BB6F8C" w:rsidRDefault="00615635" w:rsidP="0092147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674" w:type="dxa"/>
            <w:gridSpan w:val="2"/>
            <w:vAlign w:val="center"/>
          </w:tcPr>
          <w:p w:rsidR="00615635" w:rsidRPr="00BB6F8C" w:rsidRDefault="00615635" w:rsidP="0092147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6F8C">
              <w:rPr>
                <w:rFonts w:ascii="仿宋_GB2312" w:eastAsia="仿宋_GB2312" w:hint="eastAsia"/>
                <w:sz w:val="28"/>
                <w:szCs w:val="28"/>
              </w:rPr>
              <w:t>13706531061</w:t>
            </w:r>
          </w:p>
        </w:tc>
      </w:tr>
    </w:tbl>
    <w:p w:rsidR="00324426" w:rsidRDefault="0032442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="00544AE6">
        <w:rPr>
          <w:rFonts w:ascii="仿宋_GB2312" w:eastAsia="仿宋_GB2312" w:hint="eastAsia"/>
          <w:sz w:val="32"/>
          <w:szCs w:val="32"/>
        </w:rPr>
        <w:t>本吕山乡范围内的老人，按收费标准的85%收取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</w:p>
    <w:sectPr w:rsidR="00324426" w:rsidSect="00615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B0" w:rsidRDefault="00CE5AB0">
      <w:r>
        <w:separator/>
      </w:r>
    </w:p>
  </w:endnote>
  <w:endnote w:type="continuationSeparator" w:id="0">
    <w:p w:rsidR="00CE5AB0" w:rsidRDefault="00CE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5" w:rsidRDefault="006156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5" w:rsidRDefault="006156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5" w:rsidRDefault="006156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B0" w:rsidRDefault="00CE5AB0">
      <w:r>
        <w:separator/>
      </w:r>
    </w:p>
  </w:footnote>
  <w:footnote w:type="continuationSeparator" w:id="0">
    <w:p w:rsidR="00CE5AB0" w:rsidRDefault="00CE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5" w:rsidRDefault="006156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5" w:rsidRDefault="00615635" w:rsidP="0061563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5" w:rsidRDefault="006156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59"/>
    <w:rsid w:val="00196092"/>
    <w:rsid w:val="00222372"/>
    <w:rsid w:val="002564FD"/>
    <w:rsid w:val="002838AA"/>
    <w:rsid w:val="002C60B8"/>
    <w:rsid w:val="00324426"/>
    <w:rsid w:val="0038430C"/>
    <w:rsid w:val="00384E93"/>
    <w:rsid w:val="003B60CD"/>
    <w:rsid w:val="003D0359"/>
    <w:rsid w:val="00512C37"/>
    <w:rsid w:val="00544AE6"/>
    <w:rsid w:val="00593F56"/>
    <w:rsid w:val="005B7E64"/>
    <w:rsid w:val="005E19DD"/>
    <w:rsid w:val="00607D05"/>
    <w:rsid w:val="00615635"/>
    <w:rsid w:val="006B5F87"/>
    <w:rsid w:val="008846A5"/>
    <w:rsid w:val="00921477"/>
    <w:rsid w:val="00973682"/>
    <w:rsid w:val="00A12361"/>
    <w:rsid w:val="00AE6E05"/>
    <w:rsid w:val="00B13F49"/>
    <w:rsid w:val="00BB6F8C"/>
    <w:rsid w:val="00BD0F35"/>
    <w:rsid w:val="00BF7150"/>
    <w:rsid w:val="00C07059"/>
    <w:rsid w:val="00CC67FB"/>
    <w:rsid w:val="00CD0730"/>
    <w:rsid w:val="00CE4D36"/>
    <w:rsid w:val="00CE5AB0"/>
    <w:rsid w:val="00D94B35"/>
    <w:rsid w:val="00DE01C2"/>
    <w:rsid w:val="00DF7571"/>
    <w:rsid w:val="00E756E0"/>
    <w:rsid w:val="00EA1481"/>
    <w:rsid w:val="00ED2725"/>
    <w:rsid w:val="00ED7066"/>
    <w:rsid w:val="00EF60EF"/>
    <w:rsid w:val="00F04D64"/>
    <w:rsid w:val="00F75F73"/>
    <w:rsid w:val="00F9198A"/>
    <w:rsid w:val="00FA4BAC"/>
    <w:rsid w:val="00FD1102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3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1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3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1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 China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2019-06-25T03:52:00Z</dcterms:created>
  <dc:creator>micresoft</dc:creator>
  <lastModifiedBy>shuai</lastModifiedBy>
  <dcterms:modified xsi:type="dcterms:W3CDTF">2019-06-25T03:52:00Z</dcterms:modified>
  <revision>2</revision>
  <dc:title>XXXXXXXXXX收费一览表</dc:title>
</coreProperties>
</file>